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466A" w:rsidP="00B8466A" w:rsidRDefault="00B8466A" w14:paraId="65AF5898" w14:textId="28CA3334">
      <w:pPr>
        <w:rPr>
          <w:spacing w:val="-2"/>
        </w:rPr>
      </w:pPr>
      <w:r>
        <w:rPr>
          <w:spacing w:val="-2"/>
        </w:rPr>
        <w:t>AH 2548</w:t>
      </w:r>
    </w:p>
    <w:p w:rsidR="00B8466A" w:rsidP="00B8466A" w:rsidRDefault="00B8466A" w14:paraId="5C5862E4" w14:textId="23350D16">
      <w:pPr>
        <w:rPr>
          <w:spacing w:val="-2"/>
        </w:rPr>
      </w:pPr>
      <w:r>
        <w:rPr>
          <w:spacing w:val="-2"/>
        </w:rPr>
        <w:t>2024Z12531</w:t>
      </w:r>
    </w:p>
    <w:p w:rsidR="00B8466A" w:rsidP="00B8466A" w:rsidRDefault="00B8466A" w14:paraId="51E346F2" w14:textId="67DCF6B9">
      <w:pPr>
        <w:rPr>
          <w:spacing w:val="-2"/>
        </w:rPr>
      </w:pPr>
      <w:r w:rsidRPr="00B8466A">
        <w:rPr>
          <w:spacing w:val="-2"/>
          <w:sz w:val="24"/>
          <w:szCs w:val="24"/>
        </w:rPr>
        <w:t>Mededeling van staatssecretaris Karremans (Volksgezondheid, Welzijn en Sport) (ontvangen</w:t>
      </w:r>
      <w:r>
        <w:rPr>
          <w:spacing w:val="-2"/>
          <w:sz w:val="24"/>
          <w:szCs w:val="24"/>
        </w:rPr>
        <w:t xml:space="preserve"> 13 september 2024)</w:t>
      </w:r>
    </w:p>
    <w:p w:rsidR="00B8466A" w:rsidP="00B8466A" w:rsidRDefault="00B8466A" w14:paraId="12E6A619" w14:textId="77777777">
      <w:pPr>
        <w:rPr>
          <w:spacing w:val="-2"/>
        </w:rPr>
      </w:pPr>
      <w:r>
        <w:rPr>
          <w:spacing w:val="-2"/>
        </w:rPr>
        <w:t xml:space="preserve">De vragen van de leden </w:t>
      </w:r>
      <w:proofErr w:type="spellStart"/>
      <w:r>
        <w:rPr>
          <w:spacing w:val="-2"/>
        </w:rPr>
        <w:t>Mohandis</w:t>
      </w:r>
      <w:proofErr w:type="spellEnd"/>
      <w:r>
        <w:rPr>
          <w:spacing w:val="-2"/>
        </w:rPr>
        <w:t xml:space="preserve"> (PvdA-GroenLinks) en van Nispen (SP) over het bericht ‘Kwart van ouders met lager inkomen doet kind niet op zwemles, oplopende kosten vaak de reden’ (</w:t>
      </w:r>
      <w:r>
        <w:t>2024Z12531</w:t>
      </w:r>
      <w:r>
        <w:rPr>
          <w:spacing w:val="-2"/>
        </w:rPr>
        <w:t>) kunnen tot mijn spijt niet binnen de gebruikelijke termijn worden beantwoord.</w:t>
      </w:r>
    </w:p>
    <w:p w:rsidR="00B8466A" w:rsidP="00B8466A" w:rsidRDefault="00B8466A" w14:paraId="357ECF9F" w14:textId="77777777">
      <w:pPr>
        <w:rPr>
          <w:spacing w:val="-2"/>
        </w:rPr>
      </w:pPr>
    </w:p>
    <w:p w:rsidR="00B8466A" w:rsidP="00B8466A" w:rsidRDefault="00B8466A" w14:paraId="5CEFC5A0" w14:textId="77777777">
      <w:pPr>
        <w:outlineLvl w:val="0"/>
        <w:rPr>
          <w:spacing w:val="-2"/>
        </w:rPr>
      </w:pPr>
      <w:r>
        <w:rPr>
          <w:spacing w:val="-2"/>
        </w:rPr>
        <w:t>De reden van het uitstel is dat afstemming van de beantwoording meer tijd vergt.</w:t>
      </w:r>
    </w:p>
    <w:p w:rsidR="00B8466A" w:rsidP="00B8466A" w:rsidRDefault="00B8466A" w14:paraId="757D742C" w14:textId="77777777">
      <w:pPr>
        <w:rPr>
          <w:spacing w:val="-2"/>
        </w:rPr>
      </w:pPr>
    </w:p>
    <w:p w:rsidR="00B8466A" w:rsidP="00B8466A" w:rsidRDefault="00B8466A" w14:paraId="68DEAF26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B8466A" w:rsidP="00B8466A" w:rsidRDefault="00B8466A" w14:paraId="41F225B0" w14:textId="77777777">
      <w:pPr>
        <w:rPr>
          <w:spacing w:val="-2"/>
        </w:rPr>
      </w:pPr>
    </w:p>
    <w:p w:rsidR="003C19D2" w:rsidRDefault="003C19D2" w14:paraId="0B391B48" w14:textId="77777777"/>
    <w:sectPr w:rsidR="003C19D2" w:rsidSect="00B846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A79E5" w14:textId="77777777" w:rsidR="00B8466A" w:rsidRDefault="00B8466A" w:rsidP="00B8466A">
      <w:pPr>
        <w:spacing w:after="0" w:line="240" w:lineRule="auto"/>
      </w:pPr>
      <w:r>
        <w:separator/>
      </w:r>
    </w:p>
  </w:endnote>
  <w:endnote w:type="continuationSeparator" w:id="0">
    <w:p w14:paraId="2826FBA8" w14:textId="77777777" w:rsidR="00B8466A" w:rsidRDefault="00B8466A" w:rsidP="00B8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31F5" w14:textId="77777777" w:rsidR="00B8466A" w:rsidRPr="00B8466A" w:rsidRDefault="00B8466A" w:rsidP="00B8466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23C2" w14:textId="77777777" w:rsidR="00B8466A" w:rsidRPr="00B8466A" w:rsidRDefault="00B8466A" w:rsidP="00B8466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C1AE2" w14:textId="77777777" w:rsidR="00B8466A" w:rsidRPr="00B8466A" w:rsidRDefault="00B8466A" w:rsidP="00B8466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19AF7" w14:textId="77777777" w:rsidR="00B8466A" w:rsidRDefault="00B8466A" w:rsidP="00B8466A">
      <w:pPr>
        <w:spacing w:after="0" w:line="240" w:lineRule="auto"/>
      </w:pPr>
      <w:r>
        <w:separator/>
      </w:r>
    </w:p>
  </w:footnote>
  <w:footnote w:type="continuationSeparator" w:id="0">
    <w:p w14:paraId="70B179E2" w14:textId="77777777" w:rsidR="00B8466A" w:rsidRDefault="00B8466A" w:rsidP="00B84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B9C0" w14:textId="77777777" w:rsidR="00B8466A" w:rsidRPr="00B8466A" w:rsidRDefault="00B8466A" w:rsidP="00B8466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64D4" w14:textId="77777777" w:rsidR="00B8466A" w:rsidRPr="00B8466A" w:rsidRDefault="00B8466A" w:rsidP="00B8466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BC496" w14:textId="77777777" w:rsidR="00B8466A" w:rsidRPr="00B8466A" w:rsidRDefault="00B8466A" w:rsidP="00B8466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6A"/>
    <w:rsid w:val="003C19D2"/>
    <w:rsid w:val="00B8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7BAC"/>
  <w15:chartTrackingRefBased/>
  <w15:docId w15:val="{D003C699-547F-4EB1-883F-F4DA83D4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rsid w:val="00B8466A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customStyle="1" w:styleId="Afzendgegevenskopjes">
    <w:name w:val="Afzendgegevens kopjes"/>
    <w:basedOn w:val="Afzendgegevens"/>
    <w:next w:val="Afzendgegevens"/>
    <w:rsid w:val="00B8466A"/>
    <w:rPr>
      <w:b/>
    </w:rPr>
  </w:style>
  <w:style w:type="paragraph" w:styleId="Koptekst">
    <w:name w:val="header"/>
    <w:basedOn w:val="Standaard"/>
    <w:link w:val="KoptekstChar"/>
    <w:rsid w:val="00B8466A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B8466A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customStyle="1" w:styleId="Afzendgegevenswitregel1">
    <w:name w:val="Afzendgegevens witregel 1"/>
    <w:basedOn w:val="Afzendgegevens"/>
    <w:next w:val="Afzendgegevenskopjes"/>
    <w:rsid w:val="00B8466A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B8466A"/>
    <w:pPr>
      <w:spacing w:line="270" w:lineRule="atLeast"/>
    </w:pPr>
    <w:rPr>
      <w:sz w:val="27"/>
    </w:rPr>
  </w:style>
  <w:style w:type="paragraph" w:styleId="Voettekst">
    <w:name w:val="footer"/>
    <w:basedOn w:val="Standaard"/>
    <w:link w:val="VoettekstChar"/>
    <w:uiPriority w:val="99"/>
    <w:unhideWhenUsed/>
    <w:rsid w:val="00B8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84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474</ap:Characters>
  <ap:DocSecurity>0</ap:DocSecurity>
  <ap:Lines>3</ap:Lines>
  <ap:Paragraphs>1</ap:Paragraphs>
  <ap:ScaleCrop>false</ap:ScaleCrop>
  <ap:LinksUpToDate>false</ap:LinksUpToDate>
  <ap:CharactersWithSpaces>559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2024-09-13T12:39:00.0000000Z</dcterms:created>
  <dcterms:modified xsi:type="dcterms:W3CDTF">2024-09-13T12:39:00.0000000Z</dcterms:modified>
  <version/>
  <category/>
</coreProperties>
</file>