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ECD" w:rsidR="006949BC" w:rsidP="006949BC" w:rsidRDefault="006F1360" w14:paraId="5176A70B" w14:textId="766F0C5D">
      <w:pPr>
        <w:spacing w:after="0" w:line="360" w:lineRule="auto"/>
        <w:rPr>
          <w:rFonts w:eastAsia="Times New Roman" w:cs="Times New Roman"/>
          <w:b/>
          <w:szCs w:val="18"/>
          <w:lang w:val="nl-NL" w:eastAsia="nl-NL"/>
        </w:rPr>
      </w:pPr>
      <w:r>
        <w:rPr>
          <w:rFonts w:eastAsia="Times New Roman" w:cs="Times New Roman"/>
          <w:b/>
          <w:szCs w:val="18"/>
          <w:lang w:val="nl-NL" w:eastAsia="nl-NL"/>
        </w:rPr>
        <w:t xml:space="preserve">Goedkeuring van het op 20 november 2023 te San Marino tot stand gekomen </w:t>
      </w:r>
      <w:r w:rsidRPr="00013ECD" w:rsidR="006949BC">
        <w:rPr>
          <w:rFonts w:eastAsia="Times New Roman" w:cs="Times New Roman"/>
          <w:b/>
          <w:szCs w:val="18"/>
          <w:lang w:val="nl-NL" w:eastAsia="nl-NL"/>
        </w:rPr>
        <w:t>Verdrag tussen het Konin</w:t>
      </w:r>
      <w:r w:rsidRPr="00013ECD" w:rsidR="00FB20CA">
        <w:rPr>
          <w:rFonts w:eastAsia="Times New Roman" w:cs="Times New Roman"/>
          <w:b/>
          <w:szCs w:val="18"/>
          <w:lang w:val="nl-NL" w:eastAsia="nl-NL"/>
        </w:rPr>
        <w:t>krijk der Nederlanden</w:t>
      </w:r>
      <w:r w:rsidRPr="00013ECD" w:rsidR="0026583B">
        <w:rPr>
          <w:rFonts w:eastAsia="Times New Roman" w:cs="Times New Roman"/>
          <w:b/>
          <w:szCs w:val="18"/>
          <w:lang w:val="nl-NL" w:eastAsia="nl-NL"/>
        </w:rPr>
        <w:t xml:space="preserve"> </w:t>
      </w:r>
      <w:r w:rsidRPr="00013ECD" w:rsidR="00FB20CA">
        <w:rPr>
          <w:rFonts w:eastAsia="Times New Roman" w:cs="Times New Roman"/>
          <w:b/>
          <w:szCs w:val="18"/>
          <w:lang w:val="nl-NL" w:eastAsia="nl-NL"/>
        </w:rPr>
        <w:t xml:space="preserve">en </w:t>
      </w:r>
      <w:r w:rsidRPr="00013ECD" w:rsidR="00842579">
        <w:rPr>
          <w:rFonts w:eastAsia="Times New Roman" w:cs="Times New Roman"/>
          <w:b/>
          <w:szCs w:val="18"/>
          <w:lang w:val="nl-NL" w:eastAsia="nl-NL"/>
        </w:rPr>
        <w:t>de Republiek San Marino</w:t>
      </w:r>
      <w:r w:rsidR="009C0111">
        <w:rPr>
          <w:rFonts w:eastAsia="Times New Roman" w:cs="Times New Roman"/>
          <w:b/>
          <w:szCs w:val="18"/>
          <w:lang w:val="nl-NL" w:eastAsia="nl-NL"/>
        </w:rPr>
        <w:t xml:space="preserve">, ten behoeve van Curaçao, </w:t>
      </w:r>
      <w:r w:rsidRPr="00013ECD" w:rsidR="006949BC">
        <w:rPr>
          <w:rFonts w:eastAsia="Times New Roman" w:cs="Times New Roman"/>
          <w:b/>
          <w:szCs w:val="18"/>
          <w:lang w:val="nl-NL" w:eastAsia="nl-NL"/>
        </w:rPr>
        <w:t>tot het vermijden van dubbele belasting met betrekking tot belastingen naar het inkomen en het voorkomen van het ont</w:t>
      </w:r>
      <w:r w:rsidRPr="00013ECD" w:rsidR="001E669E">
        <w:rPr>
          <w:rFonts w:eastAsia="Times New Roman" w:cs="Times New Roman"/>
          <w:b/>
          <w:szCs w:val="18"/>
          <w:lang w:val="nl-NL" w:eastAsia="nl-NL"/>
        </w:rPr>
        <w:t>duiken</w:t>
      </w:r>
      <w:r w:rsidRPr="00013ECD" w:rsidR="00EC0262">
        <w:rPr>
          <w:rFonts w:eastAsia="Times New Roman" w:cs="Times New Roman"/>
          <w:b/>
          <w:szCs w:val="18"/>
          <w:lang w:val="nl-NL" w:eastAsia="nl-NL"/>
        </w:rPr>
        <w:t xml:space="preserve"> en ontwijken van belasting</w:t>
      </w:r>
      <w:r>
        <w:rPr>
          <w:rFonts w:eastAsia="Times New Roman" w:cs="Times New Roman"/>
          <w:b/>
          <w:szCs w:val="18"/>
          <w:lang w:val="nl-NL" w:eastAsia="nl-NL"/>
        </w:rPr>
        <w:t xml:space="preserve"> </w:t>
      </w:r>
      <w:r w:rsidRPr="00013ECD" w:rsidR="006949BC">
        <w:rPr>
          <w:rFonts w:eastAsia="Times New Roman" w:cs="Arial"/>
          <w:b/>
          <w:szCs w:val="18"/>
          <w:lang w:val="nl-NL" w:eastAsia="nl-NL"/>
        </w:rPr>
        <w:t>(</w:t>
      </w:r>
      <w:proofErr w:type="spellStart"/>
      <w:r w:rsidRPr="00013ECD" w:rsidR="00B12A93">
        <w:rPr>
          <w:rStyle w:val="preformatted"/>
          <w:rFonts w:cs="Arial"/>
          <w:b/>
          <w:i/>
          <w:szCs w:val="18"/>
          <w:lang w:val="nl-NL"/>
        </w:rPr>
        <w:t>Trb</w:t>
      </w:r>
      <w:proofErr w:type="spellEnd"/>
      <w:r w:rsidRPr="00013ECD" w:rsidR="00B12A93">
        <w:rPr>
          <w:rStyle w:val="preformatted"/>
          <w:rFonts w:cs="Arial"/>
          <w:b/>
          <w:szCs w:val="18"/>
          <w:lang w:val="nl-NL"/>
        </w:rPr>
        <w:t>.</w:t>
      </w:r>
      <w:r w:rsidRPr="00013ECD" w:rsidR="00FB20CA">
        <w:rPr>
          <w:rFonts w:eastAsia="Times New Roman" w:cs="Times New Roman"/>
          <w:b/>
          <w:szCs w:val="18"/>
          <w:lang w:val="nl-NL" w:eastAsia="nl-NL"/>
        </w:rPr>
        <w:t xml:space="preserve"> </w:t>
      </w:r>
      <w:r w:rsidRPr="00013ECD" w:rsidR="003274A0">
        <w:rPr>
          <w:rFonts w:eastAsia="Times New Roman" w:cs="Times New Roman"/>
          <w:b/>
          <w:szCs w:val="18"/>
          <w:lang w:val="nl-NL" w:eastAsia="nl-NL"/>
        </w:rPr>
        <w:t>2023, 133</w:t>
      </w:r>
      <w:r w:rsidRPr="00013ECD" w:rsidR="00C72DDE">
        <w:rPr>
          <w:rFonts w:eastAsia="Times New Roman" w:cs="Times New Roman"/>
          <w:b/>
          <w:szCs w:val="18"/>
          <w:lang w:val="nl-NL" w:eastAsia="nl-NL"/>
        </w:rPr>
        <w:t>)</w:t>
      </w:r>
    </w:p>
    <w:p w:rsidRPr="00013ECD" w:rsidR="006949BC" w:rsidP="006949BC" w:rsidRDefault="006949BC" w14:paraId="4FF33579" w14:textId="77777777">
      <w:pPr>
        <w:spacing w:after="0" w:line="360" w:lineRule="auto"/>
        <w:ind w:firstLine="709"/>
        <w:rPr>
          <w:rFonts w:eastAsia="Times New Roman" w:cs="Times New Roman"/>
          <w:b/>
          <w:szCs w:val="18"/>
          <w:lang w:val="nl-NL" w:eastAsia="nl-NL"/>
        </w:rPr>
      </w:pPr>
    </w:p>
    <w:p w:rsidRPr="00013ECD" w:rsidR="006949BC" w:rsidP="006949BC" w:rsidRDefault="00D346B6" w14:paraId="4057530D" w14:textId="4ACB661F">
      <w:pPr>
        <w:spacing w:after="0" w:line="360" w:lineRule="auto"/>
        <w:rPr>
          <w:rFonts w:eastAsia="Times New Roman" w:cs="Times New Roman"/>
          <w:b/>
          <w:szCs w:val="18"/>
          <w:lang w:val="nl-NL" w:eastAsia="nl-NL"/>
        </w:rPr>
      </w:pPr>
      <w:r w:rsidRPr="00013ECD">
        <w:rPr>
          <w:rFonts w:eastAsia="Times New Roman" w:cs="Times New Roman"/>
          <w:b/>
          <w:szCs w:val="18"/>
          <w:lang w:val="nl-NL" w:eastAsia="nl-NL"/>
        </w:rPr>
        <w:t>MEMORIE VAN TOELICHTING</w:t>
      </w:r>
    </w:p>
    <w:p w:rsidRPr="00013ECD" w:rsidR="00211A45" w:rsidP="006C6FAB" w:rsidRDefault="00211A45" w14:paraId="2CFEBA95" w14:textId="77777777">
      <w:pPr>
        <w:spacing w:after="0" w:line="360" w:lineRule="auto"/>
        <w:rPr>
          <w:rFonts w:eastAsia="Times New Roman" w:cs="Times New Roman"/>
          <w:bCs/>
          <w:szCs w:val="18"/>
          <w:lang w:val="nl-NL" w:eastAsia="nl-NL"/>
        </w:rPr>
      </w:pPr>
    </w:p>
    <w:p w:rsidRPr="00013ECD" w:rsidR="006C6FAB" w:rsidP="006C6FAB" w:rsidRDefault="006C6FAB" w14:paraId="2D3327E8" w14:textId="11390602">
      <w:pPr>
        <w:spacing w:after="0" w:line="360" w:lineRule="auto"/>
        <w:rPr>
          <w:rFonts w:eastAsia="Times New Roman" w:cs="Times New Roman"/>
          <w:bCs/>
          <w:szCs w:val="18"/>
          <w:lang w:val="nl-NL" w:eastAsia="nl-NL"/>
        </w:rPr>
      </w:pPr>
      <w:r w:rsidRPr="00013ECD">
        <w:rPr>
          <w:rFonts w:eastAsia="Times New Roman" w:cs="Times New Roman"/>
          <w:bCs/>
          <w:szCs w:val="18"/>
          <w:lang w:val="nl-NL" w:eastAsia="nl-NL"/>
        </w:rPr>
        <w:t xml:space="preserve">Op </w:t>
      </w:r>
      <w:r w:rsidR="00D2070F">
        <w:rPr>
          <w:rFonts w:eastAsia="Times New Roman" w:cs="Times New Roman"/>
          <w:bCs/>
          <w:szCs w:val="18"/>
          <w:lang w:val="nl-NL" w:eastAsia="nl-NL"/>
        </w:rPr>
        <w:t>5</w:t>
      </w:r>
      <w:r w:rsidRPr="00013ECD">
        <w:rPr>
          <w:rFonts w:eastAsia="Times New Roman" w:cs="Times New Roman"/>
          <w:bCs/>
          <w:szCs w:val="18"/>
          <w:lang w:val="nl-NL" w:eastAsia="nl-NL"/>
        </w:rPr>
        <w:t xml:space="preserve"> juni 202</w:t>
      </w:r>
      <w:r w:rsidRPr="00013ECD" w:rsidR="00211A45">
        <w:rPr>
          <w:rFonts w:eastAsia="Times New Roman" w:cs="Times New Roman"/>
          <w:bCs/>
          <w:szCs w:val="18"/>
          <w:lang w:val="nl-NL" w:eastAsia="nl-NL"/>
        </w:rPr>
        <w:t>4</w:t>
      </w:r>
      <w:r w:rsidRPr="00013ECD">
        <w:rPr>
          <w:rFonts w:eastAsia="Times New Roman" w:cs="Times New Roman"/>
          <w:bCs/>
          <w:szCs w:val="18"/>
          <w:lang w:val="nl-NL" w:eastAsia="nl-NL"/>
        </w:rPr>
        <w:t xml:space="preserve"> gaven</w:t>
      </w:r>
      <w:r w:rsidRPr="00013ECD" w:rsidR="00211A45">
        <w:rPr>
          <w:rFonts w:eastAsia="Times New Roman" w:cs="Times New Roman"/>
          <w:bCs/>
          <w:szCs w:val="18"/>
          <w:lang w:val="nl-NL" w:eastAsia="nl-NL"/>
        </w:rPr>
        <w:t xml:space="preserve"> </w:t>
      </w:r>
      <w:r w:rsidR="00D2070F">
        <w:rPr>
          <w:rFonts w:eastAsia="Times New Roman" w:cs="Times New Roman"/>
          <w:bCs/>
          <w:szCs w:val="18"/>
          <w:lang w:val="nl-NL" w:eastAsia="nl-NL"/>
        </w:rPr>
        <w:t>44</w:t>
      </w:r>
      <w:r w:rsidRPr="00013ECD">
        <w:rPr>
          <w:rFonts w:eastAsia="Times New Roman" w:cs="Times New Roman"/>
          <w:bCs/>
          <w:szCs w:val="18"/>
          <w:lang w:val="nl-NL" w:eastAsia="nl-NL"/>
        </w:rPr>
        <w:t xml:space="preserve"> leden van de Tweede Kamer der Staten-Generaal</w:t>
      </w:r>
      <w:r w:rsidRPr="00013ECD" w:rsidR="00211A45">
        <w:rPr>
          <w:rFonts w:eastAsia="Times New Roman" w:cs="Times New Roman"/>
          <w:bCs/>
          <w:szCs w:val="18"/>
          <w:lang w:val="nl-NL" w:eastAsia="nl-NL"/>
        </w:rPr>
        <w:t>, overeenkomstig artikel 5, eerste lid, van de Rijkswet goedkeuring en bekendmaking verdragen, de wens te kennen dat het op 20 november 2023 te San Marino tot stand gekomen Verdrag tussen het Koninkrijk der Nederlanden</w:t>
      </w:r>
      <w:r w:rsidR="009C0111">
        <w:rPr>
          <w:rFonts w:eastAsia="Times New Roman" w:cs="Times New Roman"/>
          <w:bCs/>
          <w:szCs w:val="18"/>
          <w:lang w:val="nl-NL" w:eastAsia="nl-NL"/>
        </w:rPr>
        <w:t xml:space="preserve">, ten behoeve van Curaçao, </w:t>
      </w:r>
      <w:r w:rsidRPr="00013ECD" w:rsidR="00211A45">
        <w:rPr>
          <w:rFonts w:eastAsia="Times New Roman" w:cs="Times New Roman"/>
          <w:bCs/>
          <w:szCs w:val="18"/>
          <w:lang w:val="nl-NL" w:eastAsia="nl-NL"/>
        </w:rPr>
        <w:t xml:space="preserve"> en de Republiek San Marino tot het vermijden van dubbele belasting met betrekking tot belastingen naar het inkomen en het voorkomen van het ontduiken en ontwijken van belasting, overgelegd aan de beide kamers der Staten-Generaal en de Staten van Curaçao bij brieven van </w:t>
      </w:r>
      <w:r w:rsidR="00BE26F1">
        <w:rPr>
          <w:rFonts w:eastAsia="Times New Roman" w:cs="Times New Roman"/>
          <w:bCs/>
          <w:szCs w:val="18"/>
          <w:lang w:val="nl-NL" w:eastAsia="nl-NL"/>
        </w:rPr>
        <w:t>25 april 2024</w:t>
      </w:r>
      <w:r w:rsidR="006557FD">
        <w:rPr>
          <w:rFonts w:eastAsia="Times New Roman" w:cs="Times New Roman"/>
          <w:bCs/>
          <w:szCs w:val="18"/>
          <w:lang w:val="nl-NL" w:eastAsia="nl-NL"/>
        </w:rPr>
        <w:t xml:space="preserve">, overgelegd </w:t>
      </w:r>
      <w:r w:rsidR="00BE26F1">
        <w:rPr>
          <w:rFonts w:eastAsia="Times New Roman" w:cs="Times New Roman"/>
          <w:bCs/>
          <w:szCs w:val="18"/>
          <w:lang w:val="nl-NL" w:eastAsia="nl-NL"/>
        </w:rPr>
        <w:t xml:space="preserve">op </w:t>
      </w:r>
      <w:r w:rsidRPr="00013ECD" w:rsidR="00211A45">
        <w:rPr>
          <w:rFonts w:eastAsia="Times New Roman" w:cs="Times New Roman"/>
          <w:bCs/>
          <w:szCs w:val="18"/>
          <w:lang w:val="nl-NL" w:eastAsia="nl-NL"/>
        </w:rPr>
        <w:t xml:space="preserve">7 mei 2024, Kamerstukken </w:t>
      </w:r>
      <w:r w:rsidR="00F71657">
        <w:rPr>
          <w:rFonts w:eastAsia="Times New Roman" w:cs="Times New Roman"/>
          <w:bCs/>
          <w:szCs w:val="18"/>
          <w:lang w:val="nl-NL" w:eastAsia="nl-NL"/>
        </w:rPr>
        <w:t xml:space="preserve">I / </w:t>
      </w:r>
      <w:r w:rsidRPr="00013ECD" w:rsidR="00211A45">
        <w:rPr>
          <w:rFonts w:eastAsia="Times New Roman" w:cs="Times New Roman"/>
          <w:bCs/>
          <w:szCs w:val="18"/>
          <w:lang w:val="nl-NL" w:eastAsia="nl-NL"/>
        </w:rPr>
        <w:t>II 2023-2024, 36553</w:t>
      </w:r>
      <w:r w:rsidR="00227DA4">
        <w:rPr>
          <w:rFonts w:eastAsia="Times New Roman" w:cs="Times New Roman"/>
          <w:bCs/>
          <w:szCs w:val="18"/>
          <w:lang w:val="nl-NL" w:eastAsia="nl-NL"/>
        </w:rPr>
        <w:t xml:space="preserve"> </w:t>
      </w:r>
      <w:r w:rsidRPr="00013ECD" w:rsidR="00211A45">
        <w:rPr>
          <w:rFonts w:eastAsia="Times New Roman" w:cs="Times New Roman"/>
          <w:bCs/>
          <w:szCs w:val="18"/>
          <w:lang w:val="nl-NL" w:eastAsia="nl-NL"/>
        </w:rPr>
        <w:t>(R2195),</w:t>
      </w:r>
      <w:r w:rsidR="00D2070F">
        <w:rPr>
          <w:rFonts w:eastAsia="Times New Roman" w:cs="Times New Roman"/>
          <w:bCs/>
          <w:szCs w:val="18"/>
          <w:lang w:val="nl-NL" w:eastAsia="nl-NL"/>
        </w:rPr>
        <w:t xml:space="preserve"> A / nr.</w:t>
      </w:r>
      <w:r w:rsidR="00F85C9B">
        <w:rPr>
          <w:rFonts w:eastAsia="Times New Roman" w:cs="Times New Roman"/>
          <w:bCs/>
          <w:szCs w:val="18"/>
          <w:lang w:val="nl-NL" w:eastAsia="nl-NL"/>
        </w:rPr>
        <w:t> </w:t>
      </w:r>
      <w:r w:rsidR="00D2070F">
        <w:rPr>
          <w:rFonts w:eastAsia="Times New Roman" w:cs="Times New Roman"/>
          <w:bCs/>
          <w:szCs w:val="18"/>
          <w:lang w:val="nl-NL" w:eastAsia="nl-NL"/>
        </w:rPr>
        <w:t>1,</w:t>
      </w:r>
      <w:r w:rsidRPr="00013ECD" w:rsidR="00211A45">
        <w:rPr>
          <w:rFonts w:eastAsia="Times New Roman" w:cs="Times New Roman"/>
          <w:bCs/>
          <w:szCs w:val="18"/>
          <w:lang w:val="nl-NL" w:eastAsia="nl-NL"/>
        </w:rPr>
        <w:t xml:space="preserve"> aan de uitdrukkelijke goedkeuring van de Staten-Generaal zal worden onderworpen. Het onderhavige voorstel van rijkswet strekt daartoe.</w:t>
      </w:r>
    </w:p>
    <w:p w:rsidRPr="00013ECD" w:rsidR="00211A45" w:rsidP="006C6FAB" w:rsidRDefault="00211A45" w14:paraId="3B125DF1" w14:textId="77777777">
      <w:pPr>
        <w:spacing w:after="0" w:line="360" w:lineRule="auto"/>
        <w:rPr>
          <w:rFonts w:eastAsia="Times New Roman" w:cs="Times New Roman"/>
          <w:bCs/>
          <w:szCs w:val="18"/>
          <w:lang w:val="nl-NL" w:eastAsia="nl-NL"/>
        </w:rPr>
      </w:pPr>
    </w:p>
    <w:p w:rsidRPr="00013ECD" w:rsidR="00211A45" w:rsidP="006C6FAB" w:rsidRDefault="00211A45" w14:paraId="103C9530" w14:textId="5E038761">
      <w:pPr>
        <w:spacing w:after="0" w:line="360" w:lineRule="auto"/>
        <w:rPr>
          <w:rFonts w:eastAsia="Times New Roman" w:cs="Times New Roman"/>
          <w:bCs/>
          <w:szCs w:val="18"/>
          <w:lang w:val="nl-NL" w:eastAsia="nl-NL"/>
        </w:rPr>
      </w:pPr>
      <w:r w:rsidRPr="00013ECD">
        <w:rPr>
          <w:rFonts w:eastAsia="Times New Roman" w:cs="Times New Roman"/>
          <w:bCs/>
          <w:szCs w:val="18"/>
          <w:lang w:val="nl-NL" w:eastAsia="nl-NL"/>
        </w:rPr>
        <w:t>Ter toelichting verwijs ik naar de toelichtende nota die bij bovengenoemde brieven was gevoegd.</w:t>
      </w:r>
    </w:p>
    <w:p w:rsidR="00211A45" w:rsidP="006C6FAB" w:rsidRDefault="00211A45" w14:paraId="3C854D01" w14:textId="77777777">
      <w:pPr>
        <w:spacing w:after="0" w:line="360" w:lineRule="auto"/>
        <w:rPr>
          <w:rFonts w:eastAsia="Times New Roman" w:cs="Times New Roman"/>
          <w:bCs/>
          <w:szCs w:val="18"/>
          <w:lang w:val="nl-NL" w:eastAsia="nl-NL"/>
        </w:rPr>
      </w:pPr>
    </w:p>
    <w:p w:rsidRPr="00013ECD" w:rsidR="00F85C9B" w:rsidP="006C6FAB" w:rsidRDefault="00F85C9B" w14:paraId="7BA233E0" w14:textId="77777777">
      <w:pPr>
        <w:spacing w:after="0" w:line="360" w:lineRule="auto"/>
        <w:rPr>
          <w:rFonts w:eastAsia="Times New Roman" w:cs="Times New Roman"/>
          <w:bCs/>
          <w:szCs w:val="18"/>
          <w:lang w:val="nl-NL" w:eastAsia="nl-NL"/>
        </w:rPr>
      </w:pPr>
    </w:p>
    <w:p w:rsidRPr="00013ECD" w:rsidR="00211A45" w:rsidP="006C6FAB" w:rsidRDefault="00211A45" w14:paraId="3D1F5F46" w14:textId="74C950AF">
      <w:pPr>
        <w:spacing w:after="0" w:line="360" w:lineRule="auto"/>
        <w:rPr>
          <w:rFonts w:eastAsia="Times New Roman" w:cs="Times New Roman"/>
          <w:bCs/>
          <w:szCs w:val="18"/>
          <w:lang w:val="nl-NL" w:eastAsia="nl-NL"/>
        </w:rPr>
      </w:pPr>
      <w:r w:rsidRPr="00013ECD">
        <w:rPr>
          <w:rFonts w:eastAsia="Times New Roman" w:cs="Times New Roman"/>
          <w:bCs/>
          <w:szCs w:val="18"/>
          <w:lang w:val="nl-NL" w:eastAsia="nl-NL"/>
        </w:rPr>
        <w:t>De Minister van Buitenlandse Zaken,</w:t>
      </w:r>
      <w:r w:rsidR="0009471D">
        <w:rPr>
          <w:rFonts w:eastAsia="Times New Roman" w:cs="Times New Roman"/>
          <w:bCs/>
          <w:szCs w:val="18"/>
          <w:lang w:val="nl-NL" w:eastAsia="nl-NL"/>
        </w:rPr>
        <w:t xml:space="preserve"> </w:t>
      </w:r>
    </w:p>
    <w:p w:rsidRPr="00013ECD" w:rsidR="00211A45" w:rsidP="006C6FAB" w:rsidRDefault="00211A45" w14:paraId="583541C7" w14:textId="77777777">
      <w:pPr>
        <w:spacing w:after="0" w:line="360" w:lineRule="auto"/>
        <w:rPr>
          <w:rFonts w:eastAsia="Times New Roman" w:cs="Times New Roman"/>
          <w:bCs/>
          <w:szCs w:val="18"/>
          <w:lang w:val="nl-NL" w:eastAsia="nl-NL"/>
        </w:rPr>
      </w:pPr>
    </w:p>
    <w:p w:rsidRPr="00013ECD" w:rsidR="00211A45" w:rsidP="006C6FAB" w:rsidRDefault="00211A45" w14:paraId="608E5308" w14:textId="77777777">
      <w:pPr>
        <w:spacing w:after="0" w:line="360" w:lineRule="auto"/>
        <w:rPr>
          <w:rFonts w:eastAsia="Times New Roman" w:cs="Times New Roman"/>
          <w:bCs/>
          <w:szCs w:val="18"/>
          <w:lang w:val="nl-NL" w:eastAsia="nl-NL"/>
        </w:rPr>
      </w:pPr>
    </w:p>
    <w:sectPr w:rsidRPr="00013ECD" w:rsidR="00211A45">
      <w:footerReference w:type="default" r:id="rId1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D3838" w14:textId="77777777" w:rsidR="004308E2" w:rsidRDefault="004308E2" w:rsidP="001C4546">
      <w:pPr>
        <w:spacing w:after="0" w:line="240" w:lineRule="auto"/>
      </w:pPr>
      <w:r>
        <w:separator/>
      </w:r>
    </w:p>
  </w:endnote>
  <w:endnote w:type="continuationSeparator" w:id="0">
    <w:p w14:paraId="5B029B01" w14:textId="77777777" w:rsidR="004308E2" w:rsidRDefault="004308E2" w:rsidP="001C4546">
      <w:pPr>
        <w:spacing w:after="0" w:line="240" w:lineRule="auto"/>
      </w:pPr>
      <w:r>
        <w:continuationSeparator/>
      </w:r>
    </w:p>
  </w:endnote>
  <w:endnote w:type="continuationNotice" w:id="1">
    <w:p w14:paraId="6473421C" w14:textId="77777777" w:rsidR="004308E2" w:rsidRDefault="004308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ICEL A+ Univers">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17445"/>
      <w:docPartObj>
        <w:docPartGallery w:val="Page Numbers (Bottom of Page)"/>
        <w:docPartUnique/>
      </w:docPartObj>
    </w:sdtPr>
    <w:sdtEndPr/>
    <w:sdtContent>
      <w:p w14:paraId="5B48BC87" w14:textId="533A4330" w:rsidR="00AC35D2" w:rsidRDefault="00AC35D2">
        <w:pPr>
          <w:pStyle w:val="Footer"/>
          <w:jc w:val="right"/>
        </w:pPr>
        <w:r>
          <w:fldChar w:fldCharType="begin"/>
        </w:r>
        <w:r>
          <w:instrText>PAGE   \* MERGEFORMAT</w:instrText>
        </w:r>
        <w:r>
          <w:fldChar w:fldCharType="separate"/>
        </w:r>
        <w:r>
          <w:rPr>
            <w:lang w:val="nl-NL"/>
          </w:rPr>
          <w:t>2</w:t>
        </w:r>
        <w:r>
          <w:fldChar w:fldCharType="end"/>
        </w:r>
      </w:p>
    </w:sdtContent>
  </w:sdt>
  <w:p w14:paraId="4B10D8B7" w14:textId="77777777" w:rsidR="0079246C" w:rsidRDefault="00792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CE7C4" w14:textId="77777777" w:rsidR="004308E2" w:rsidRDefault="004308E2" w:rsidP="001C4546">
      <w:pPr>
        <w:spacing w:after="0" w:line="240" w:lineRule="auto"/>
      </w:pPr>
      <w:r>
        <w:separator/>
      </w:r>
    </w:p>
  </w:footnote>
  <w:footnote w:type="continuationSeparator" w:id="0">
    <w:p w14:paraId="278376FA" w14:textId="77777777" w:rsidR="004308E2" w:rsidRDefault="004308E2" w:rsidP="001C4546">
      <w:pPr>
        <w:spacing w:after="0" w:line="240" w:lineRule="auto"/>
      </w:pPr>
      <w:r>
        <w:continuationSeparator/>
      </w:r>
    </w:p>
  </w:footnote>
  <w:footnote w:type="continuationNotice" w:id="1">
    <w:p w14:paraId="117DA843" w14:textId="77777777" w:rsidR="004308E2" w:rsidRDefault="004308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B37"/>
    <w:multiLevelType w:val="hybridMultilevel"/>
    <w:tmpl w:val="A8683950"/>
    <w:lvl w:ilvl="0" w:tplc="50CC0106">
      <w:numFmt w:val="bullet"/>
      <w:lvlText w:val="-"/>
      <w:lvlJc w:val="left"/>
      <w:pPr>
        <w:ind w:left="2160" w:hanging="720"/>
      </w:pPr>
      <w:rPr>
        <w:rFonts w:ascii="Verdana" w:eastAsiaTheme="minorHAnsi" w:hAnsi="Verdana"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1265017"/>
    <w:multiLevelType w:val="hybridMultilevel"/>
    <w:tmpl w:val="E32CD3F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513000"/>
    <w:multiLevelType w:val="hybridMultilevel"/>
    <w:tmpl w:val="4BDCBB00"/>
    <w:lvl w:ilvl="0" w:tplc="B4F6C67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985887"/>
    <w:multiLevelType w:val="hybridMultilevel"/>
    <w:tmpl w:val="E75434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6B6D60"/>
    <w:multiLevelType w:val="hybridMultilevel"/>
    <w:tmpl w:val="B3DA4C4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066C0FDE"/>
    <w:multiLevelType w:val="multilevel"/>
    <w:tmpl w:val="D5D0312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A6F85"/>
    <w:multiLevelType w:val="hybridMultilevel"/>
    <w:tmpl w:val="B15CC344"/>
    <w:lvl w:ilvl="0" w:tplc="A502C84E">
      <w:start w:val="1"/>
      <w:numFmt w:val="decimal"/>
      <w:lvlText w:val=".%1."/>
      <w:lvlJc w:val="left"/>
      <w:pPr>
        <w:ind w:left="1068" w:hanging="360"/>
      </w:pPr>
      <w:rPr>
        <w:rFonts w:hint="default"/>
      </w:rPr>
    </w:lvl>
    <w:lvl w:ilvl="1" w:tplc="04130019" w:tentative="1">
      <w:start w:val="1"/>
      <w:numFmt w:val="lowerLetter"/>
      <w:lvlText w:val="%2."/>
      <w:lvlJc w:val="left"/>
      <w:pPr>
        <w:ind w:left="2857" w:hanging="360"/>
      </w:pPr>
    </w:lvl>
    <w:lvl w:ilvl="2" w:tplc="0413001B" w:tentative="1">
      <w:start w:val="1"/>
      <w:numFmt w:val="lowerRoman"/>
      <w:lvlText w:val="%3."/>
      <w:lvlJc w:val="right"/>
      <w:pPr>
        <w:ind w:left="3577" w:hanging="180"/>
      </w:pPr>
    </w:lvl>
    <w:lvl w:ilvl="3" w:tplc="0413000F" w:tentative="1">
      <w:start w:val="1"/>
      <w:numFmt w:val="decimal"/>
      <w:lvlText w:val="%4."/>
      <w:lvlJc w:val="left"/>
      <w:pPr>
        <w:ind w:left="4297" w:hanging="360"/>
      </w:pPr>
    </w:lvl>
    <w:lvl w:ilvl="4" w:tplc="04130019" w:tentative="1">
      <w:start w:val="1"/>
      <w:numFmt w:val="lowerLetter"/>
      <w:lvlText w:val="%5."/>
      <w:lvlJc w:val="left"/>
      <w:pPr>
        <w:ind w:left="5017" w:hanging="360"/>
      </w:pPr>
    </w:lvl>
    <w:lvl w:ilvl="5" w:tplc="0413001B" w:tentative="1">
      <w:start w:val="1"/>
      <w:numFmt w:val="lowerRoman"/>
      <w:lvlText w:val="%6."/>
      <w:lvlJc w:val="right"/>
      <w:pPr>
        <w:ind w:left="5737" w:hanging="180"/>
      </w:pPr>
    </w:lvl>
    <w:lvl w:ilvl="6" w:tplc="0413000F" w:tentative="1">
      <w:start w:val="1"/>
      <w:numFmt w:val="decimal"/>
      <w:lvlText w:val="%7."/>
      <w:lvlJc w:val="left"/>
      <w:pPr>
        <w:ind w:left="6457" w:hanging="360"/>
      </w:pPr>
    </w:lvl>
    <w:lvl w:ilvl="7" w:tplc="04130019" w:tentative="1">
      <w:start w:val="1"/>
      <w:numFmt w:val="lowerLetter"/>
      <w:lvlText w:val="%8."/>
      <w:lvlJc w:val="left"/>
      <w:pPr>
        <w:ind w:left="7177" w:hanging="360"/>
      </w:pPr>
    </w:lvl>
    <w:lvl w:ilvl="8" w:tplc="0413001B" w:tentative="1">
      <w:start w:val="1"/>
      <w:numFmt w:val="lowerRoman"/>
      <w:lvlText w:val="%9."/>
      <w:lvlJc w:val="right"/>
      <w:pPr>
        <w:ind w:left="7897" w:hanging="180"/>
      </w:pPr>
    </w:lvl>
  </w:abstractNum>
  <w:abstractNum w:abstractNumId="7" w15:restartNumberingAfterBreak="0">
    <w:nsid w:val="0C031190"/>
    <w:multiLevelType w:val="hybridMultilevel"/>
    <w:tmpl w:val="23A0048E"/>
    <w:lvl w:ilvl="0" w:tplc="3E603240">
      <w:start w:val="1"/>
      <w:numFmt w:val="lowerLetter"/>
      <w:lvlRestart w:val="0"/>
      <w:lvlText w:val="(%1)"/>
      <w:lvlJc w:val="left"/>
      <w:pPr>
        <w:tabs>
          <w:tab w:val="num" w:pos="567"/>
        </w:tabs>
        <w:ind w:left="567" w:hanging="567"/>
      </w:pPr>
      <w:rPr>
        <w:rFonts w:ascii="Times New Roman" w:hAnsi="Times New Roman" w:cs="Times New Roman"/>
        <w:b w:val="0"/>
        <w:bCs w:val="0"/>
        <w:i w:val="0"/>
        <w:iCs w:val="0"/>
        <w:sz w:val="24"/>
        <w:szCs w:val="24"/>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0CDD3754"/>
    <w:multiLevelType w:val="hybridMultilevel"/>
    <w:tmpl w:val="6D306920"/>
    <w:lvl w:ilvl="0" w:tplc="04130019">
      <w:start w:val="1"/>
      <w:numFmt w:val="lowerLetter"/>
      <w:lvlText w:val="%1."/>
      <w:lvlJc w:val="left"/>
      <w:pPr>
        <w:ind w:left="1440" w:hanging="360"/>
      </w:p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9" w15:restartNumberingAfterBreak="0">
    <w:nsid w:val="0E3527EE"/>
    <w:multiLevelType w:val="multilevel"/>
    <w:tmpl w:val="0D6C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3399D"/>
    <w:multiLevelType w:val="hybridMultilevel"/>
    <w:tmpl w:val="C570D8A4"/>
    <w:lvl w:ilvl="0" w:tplc="3196D11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4C042AC"/>
    <w:multiLevelType w:val="hybridMultilevel"/>
    <w:tmpl w:val="765ADF7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6E04A06"/>
    <w:multiLevelType w:val="multilevel"/>
    <w:tmpl w:val="15DAB24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1B4268B2"/>
    <w:multiLevelType w:val="multilevel"/>
    <w:tmpl w:val="669C0F8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5C576B"/>
    <w:multiLevelType w:val="hybridMultilevel"/>
    <w:tmpl w:val="A6C674BA"/>
    <w:lvl w:ilvl="0" w:tplc="1870F7E4">
      <w:start w:val="1"/>
      <w:numFmt w:val="lowerRoman"/>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1C471737"/>
    <w:multiLevelType w:val="hybridMultilevel"/>
    <w:tmpl w:val="A894D1F2"/>
    <w:lvl w:ilvl="0" w:tplc="32A8B7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18239D2"/>
    <w:multiLevelType w:val="hybridMultilevel"/>
    <w:tmpl w:val="017EA26C"/>
    <w:lvl w:ilvl="0" w:tplc="CBC4D348">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137D93"/>
    <w:multiLevelType w:val="hybridMultilevel"/>
    <w:tmpl w:val="D1CAA9F8"/>
    <w:lvl w:ilvl="0" w:tplc="3BD02702">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B977D49"/>
    <w:multiLevelType w:val="hybridMultilevel"/>
    <w:tmpl w:val="D5EEB394"/>
    <w:lvl w:ilvl="0" w:tplc="2CF286E8">
      <w:numFmt w:val="bullet"/>
      <w:lvlText w:val="-"/>
      <w:lvlJc w:val="left"/>
      <w:pPr>
        <w:ind w:left="1065" w:hanging="70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D2063D3"/>
    <w:multiLevelType w:val="hybridMultilevel"/>
    <w:tmpl w:val="B17667C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0" w15:restartNumberingAfterBreak="0">
    <w:nsid w:val="348E61C4"/>
    <w:multiLevelType w:val="multilevel"/>
    <w:tmpl w:val="CDFE10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4FA261F"/>
    <w:multiLevelType w:val="hybridMultilevel"/>
    <w:tmpl w:val="3A2E4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7754F44"/>
    <w:multiLevelType w:val="multilevel"/>
    <w:tmpl w:val="BD306616"/>
    <w:lvl w:ilvl="0">
      <w:start w:val="2"/>
      <w:numFmt w:val="upperRoman"/>
      <w:pStyle w:val="Heading1"/>
      <w:lvlText w:val="%1."/>
      <w:lvlJc w:val="left"/>
      <w:pPr>
        <w:ind w:left="0" w:firstLine="0"/>
      </w:pPr>
      <w:rPr>
        <w:rFonts w:cs="Times New Roman" w:hint="default"/>
        <w:b/>
        <w:bCs w:val="0"/>
        <w:i w:val="0"/>
        <w:iCs w:val="0"/>
        <w:caps w:val="0"/>
        <w:smallCaps w:val="0"/>
        <w:strike w:val="0"/>
        <w:dstrike w:val="0"/>
        <w:noProof w:val="0"/>
        <w:vanish w:val="0"/>
        <w:spacing w:val="0"/>
        <w:kern w:val="0"/>
        <w:position w:val="0"/>
        <w:u w:val="none"/>
        <w:vertAlign w:val="baseline"/>
        <w:em w:val="none"/>
      </w:rPr>
    </w:lvl>
    <w:lvl w:ilvl="1">
      <w:start w:val="1"/>
      <w:numFmt w:val="decimal"/>
      <w:pStyle w:val="Heading2"/>
      <w:lvlText w:val="%1.%2."/>
      <w:lvlJc w:val="left"/>
      <w:pPr>
        <w:ind w:left="284" w:firstLine="0"/>
      </w:pPr>
      <w:rPr>
        <w:rFonts w:hint="default"/>
        <w:i/>
      </w:rPr>
    </w:lvl>
    <w:lvl w:ilvl="2">
      <w:start w:val="1"/>
      <w:numFmt w:val="decimal"/>
      <w:pStyle w:val="Heading3"/>
      <w:lvlText w:val="%1.%2.%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38D33025"/>
    <w:multiLevelType w:val="hybridMultilevel"/>
    <w:tmpl w:val="F3DCC94C"/>
    <w:lvl w:ilvl="0" w:tplc="5D66AFE2">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43E0204C"/>
    <w:multiLevelType w:val="hybridMultilevel"/>
    <w:tmpl w:val="99D2AF44"/>
    <w:lvl w:ilvl="0" w:tplc="50CC0106">
      <w:numFmt w:val="bullet"/>
      <w:lvlText w:val="-"/>
      <w:lvlJc w:val="left"/>
      <w:pPr>
        <w:ind w:left="1440" w:hanging="72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7443BA3"/>
    <w:multiLevelType w:val="hybridMultilevel"/>
    <w:tmpl w:val="8D64A64C"/>
    <w:lvl w:ilvl="0" w:tplc="EEBC513C">
      <w:start w:val="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5E2853"/>
    <w:multiLevelType w:val="hybridMultilevel"/>
    <w:tmpl w:val="72B03226"/>
    <w:lvl w:ilvl="0" w:tplc="7F94F624">
      <w:start w:val="1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4B5E6D"/>
    <w:multiLevelType w:val="hybridMultilevel"/>
    <w:tmpl w:val="E18AFE34"/>
    <w:lvl w:ilvl="0" w:tplc="653ADD7E">
      <w:start w:val="2"/>
      <w:numFmt w:val="bullet"/>
      <w:lvlText w:val=""/>
      <w:lvlJc w:val="left"/>
      <w:pPr>
        <w:tabs>
          <w:tab w:val="num" w:pos="786"/>
        </w:tabs>
        <w:ind w:left="786" w:hanging="360"/>
      </w:pPr>
      <w:rPr>
        <w:rFonts w:ascii="Symbol" w:eastAsia="Times New Roman"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4C8E20EC"/>
    <w:multiLevelType w:val="hybridMultilevel"/>
    <w:tmpl w:val="6E7C0A4C"/>
    <w:lvl w:ilvl="0" w:tplc="04130019">
      <w:start w:val="1"/>
      <w:numFmt w:val="lowerLetter"/>
      <w:lvlText w:val="%1."/>
      <w:lvlJc w:val="left"/>
      <w:pPr>
        <w:ind w:left="567" w:hanging="360"/>
      </w:pPr>
    </w:lvl>
    <w:lvl w:ilvl="1" w:tplc="04130019" w:tentative="1">
      <w:start w:val="1"/>
      <w:numFmt w:val="lowerLetter"/>
      <w:lvlText w:val="%2."/>
      <w:lvlJc w:val="left"/>
      <w:pPr>
        <w:ind w:left="1287" w:hanging="360"/>
      </w:pPr>
    </w:lvl>
    <w:lvl w:ilvl="2" w:tplc="0413001B" w:tentative="1">
      <w:start w:val="1"/>
      <w:numFmt w:val="lowerRoman"/>
      <w:lvlText w:val="%3."/>
      <w:lvlJc w:val="right"/>
      <w:pPr>
        <w:ind w:left="2007" w:hanging="180"/>
      </w:pPr>
    </w:lvl>
    <w:lvl w:ilvl="3" w:tplc="0413000F" w:tentative="1">
      <w:start w:val="1"/>
      <w:numFmt w:val="decimal"/>
      <w:lvlText w:val="%4."/>
      <w:lvlJc w:val="left"/>
      <w:pPr>
        <w:ind w:left="2727" w:hanging="360"/>
      </w:pPr>
    </w:lvl>
    <w:lvl w:ilvl="4" w:tplc="04130019" w:tentative="1">
      <w:start w:val="1"/>
      <w:numFmt w:val="lowerLetter"/>
      <w:lvlText w:val="%5."/>
      <w:lvlJc w:val="left"/>
      <w:pPr>
        <w:ind w:left="3447" w:hanging="360"/>
      </w:pPr>
    </w:lvl>
    <w:lvl w:ilvl="5" w:tplc="0413001B" w:tentative="1">
      <w:start w:val="1"/>
      <w:numFmt w:val="lowerRoman"/>
      <w:lvlText w:val="%6."/>
      <w:lvlJc w:val="right"/>
      <w:pPr>
        <w:ind w:left="4167" w:hanging="180"/>
      </w:pPr>
    </w:lvl>
    <w:lvl w:ilvl="6" w:tplc="0413000F" w:tentative="1">
      <w:start w:val="1"/>
      <w:numFmt w:val="decimal"/>
      <w:lvlText w:val="%7."/>
      <w:lvlJc w:val="left"/>
      <w:pPr>
        <w:ind w:left="4887" w:hanging="360"/>
      </w:pPr>
    </w:lvl>
    <w:lvl w:ilvl="7" w:tplc="04130019" w:tentative="1">
      <w:start w:val="1"/>
      <w:numFmt w:val="lowerLetter"/>
      <w:lvlText w:val="%8."/>
      <w:lvlJc w:val="left"/>
      <w:pPr>
        <w:ind w:left="5607" w:hanging="360"/>
      </w:pPr>
    </w:lvl>
    <w:lvl w:ilvl="8" w:tplc="0413001B" w:tentative="1">
      <w:start w:val="1"/>
      <w:numFmt w:val="lowerRoman"/>
      <w:lvlText w:val="%9."/>
      <w:lvlJc w:val="right"/>
      <w:pPr>
        <w:ind w:left="6327" w:hanging="180"/>
      </w:pPr>
    </w:lvl>
  </w:abstractNum>
  <w:abstractNum w:abstractNumId="29" w15:restartNumberingAfterBreak="0">
    <w:nsid w:val="4CBA4505"/>
    <w:multiLevelType w:val="hybridMultilevel"/>
    <w:tmpl w:val="7250D4E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F1C3CA1"/>
    <w:multiLevelType w:val="hybridMultilevel"/>
    <w:tmpl w:val="8F4E4836"/>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55A73F26"/>
    <w:multiLevelType w:val="multilevel"/>
    <w:tmpl w:val="AB9279F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9B65288"/>
    <w:multiLevelType w:val="hybridMultilevel"/>
    <w:tmpl w:val="320A14C6"/>
    <w:lvl w:ilvl="0" w:tplc="C97C4D94">
      <w:start w:val="1"/>
      <w:numFmt w:val="bullet"/>
      <w:lvlText w:val=""/>
      <w:lvlJc w:val="left"/>
      <w:pPr>
        <w:ind w:left="72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C2739B"/>
    <w:multiLevelType w:val="multilevel"/>
    <w:tmpl w:val="8AAC7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82252A"/>
    <w:multiLevelType w:val="hybridMultilevel"/>
    <w:tmpl w:val="DF4E541C"/>
    <w:lvl w:ilvl="0" w:tplc="04130017">
      <w:start w:val="1"/>
      <w:numFmt w:val="lowerLetter"/>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5" w15:restartNumberingAfterBreak="0">
    <w:nsid w:val="5CBE3AA1"/>
    <w:multiLevelType w:val="hybridMultilevel"/>
    <w:tmpl w:val="BF824DC0"/>
    <w:lvl w:ilvl="0" w:tplc="04130001">
      <w:start w:val="1"/>
      <w:numFmt w:val="bullet"/>
      <w:lvlText w:val=""/>
      <w:lvlJc w:val="left"/>
      <w:pPr>
        <w:ind w:left="1065" w:hanging="70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D4C7C6F"/>
    <w:multiLevelType w:val="hybridMultilevel"/>
    <w:tmpl w:val="21DC7D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5E9A0F14"/>
    <w:multiLevelType w:val="hybridMultilevel"/>
    <w:tmpl w:val="2CA4F108"/>
    <w:lvl w:ilvl="0" w:tplc="E09AF658">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8" w15:restartNumberingAfterBreak="0">
    <w:nsid w:val="60915FC3"/>
    <w:multiLevelType w:val="multilevel"/>
    <w:tmpl w:val="055863C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77A0399"/>
    <w:multiLevelType w:val="multilevel"/>
    <w:tmpl w:val="80D6390A"/>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0" w15:restartNumberingAfterBreak="0">
    <w:nsid w:val="708201B3"/>
    <w:multiLevelType w:val="multilevel"/>
    <w:tmpl w:val="9E3047A4"/>
    <w:lvl w:ilvl="0">
      <w:start w:val="2"/>
      <w:numFmt w:val="decimal"/>
      <w:lvlText w:val="%1.0"/>
      <w:lvlJc w:val="left"/>
      <w:pPr>
        <w:ind w:left="72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41" w15:restartNumberingAfterBreak="0">
    <w:nsid w:val="717E4A89"/>
    <w:multiLevelType w:val="hybridMultilevel"/>
    <w:tmpl w:val="DCF4FA74"/>
    <w:lvl w:ilvl="0" w:tplc="C7EC3614">
      <w:start w:val="1"/>
      <w:numFmt w:val="upperRoman"/>
      <w:lvlText w:val="%1."/>
      <w:lvlJc w:val="left"/>
      <w:pPr>
        <w:ind w:left="36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7CDD0ABC"/>
    <w:multiLevelType w:val="hybridMultilevel"/>
    <w:tmpl w:val="B7DAD6FE"/>
    <w:lvl w:ilvl="0" w:tplc="2CA4FA94">
      <w:start w:val="2"/>
      <w:numFmt w:val="bullet"/>
      <w:lvlText w:val="-"/>
      <w:lvlJc w:val="left"/>
      <w:pPr>
        <w:ind w:left="1069" w:hanging="360"/>
      </w:pPr>
      <w:rPr>
        <w:rFonts w:ascii="Arial" w:eastAsia="Times New Roman"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3" w15:restartNumberingAfterBreak="0">
    <w:nsid w:val="7EA96AB9"/>
    <w:multiLevelType w:val="hybridMultilevel"/>
    <w:tmpl w:val="46CC8460"/>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2751127">
    <w:abstractNumId w:val="22"/>
  </w:num>
  <w:num w:numId="2" w16cid:durableId="555820926">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603500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011445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9743426">
    <w:abstractNumId w:val="27"/>
  </w:num>
  <w:num w:numId="6" w16cid:durableId="1553495956">
    <w:abstractNumId w:val="3"/>
  </w:num>
  <w:num w:numId="7" w16cid:durableId="452868799">
    <w:abstractNumId w:val="36"/>
  </w:num>
  <w:num w:numId="8" w16cid:durableId="1006249433">
    <w:abstractNumId w:val="14"/>
  </w:num>
  <w:num w:numId="9" w16cid:durableId="527374111">
    <w:abstractNumId w:val="6"/>
  </w:num>
  <w:num w:numId="10" w16cid:durableId="811409484">
    <w:abstractNumId w:val="15"/>
  </w:num>
  <w:num w:numId="11" w16cid:durableId="340549772">
    <w:abstractNumId w:val="41"/>
  </w:num>
  <w:num w:numId="12" w16cid:durableId="568344472">
    <w:abstractNumId w:val="22"/>
    <w:lvlOverride w:ilvl="0">
      <w:lvl w:ilvl="0">
        <w:start w:val="1"/>
        <w:numFmt w:val="upperRoman"/>
        <w:pStyle w:val="Heading1"/>
        <w:lvlText w:val="%1."/>
        <w:lvlJc w:val="left"/>
        <w:pPr>
          <w:ind w:left="0" w:firstLine="0"/>
        </w:pPr>
        <w:rPr>
          <w:rFonts w:hint="default"/>
        </w:rPr>
      </w:lvl>
    </w:lvlOverride>
    <w:lvlOverride w:ilvl="1">
      <w:lvl w:ilvl="1">
        <w:start w:val="1"/>
        <w:numFmt w:val="decimal"/>
        <w:pStyle w:val="Heading2"/>
        <w:lvlText w:val="%1.%2."/>
        <w:lvlJc w:val="left"/>
        <w:pPr>
          <w:ind w:left="720" w:firstLine="0"/>
        </w:pPr>
        <w:rPr>
          <w:rFonts w:hint="default"/>
        </w:rPr>
      </w:lvl>
    </w:lvlOverride>
    <w:lvlOverride w:ilvl="2">
      <w:lvl w:ilvl="2">
        <w:start w:val="1"/>
        <w:numFmt w:val="decimal"/>
        <w:pStyle w:val="Heading3"/>
        <w:lvlText w:val="%1.%2.%3."/>
        <w:lvlJc w:val="left"/>
        <w:pPr>
          <w:ind w:left="1440" w:firstLine="0"/>
        </w:pPr>
        <w:rPr>
          <w:rFonts w:hint="default"/>
        </w:rPr>
      </w:lvl>
    </w:lvlOverride>
    <w:lvlOverride w:ilvl="3">
      <w:lvl w:ilvl="3">
        <w:start w:val="1"/>
        <w:numFmt w:val="lowerLetter"/>
        <w:pStyle w:val="Heading4"/>
        <w:lvlText w:val="%4)"/>
        <w:lvlJc w:val="left"/>
        <w:pPr>
          <w:ind w:left="2160" w:firstLine="0"/>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13" w16cid:durableId="1556090224">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79195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25201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8311224">
    <w:abstractNumId w:val="21"/>
  </w:num>
  <w:num w:numId="17" w16cid:durableId="920792184">
    <w:abstractNumId w:val="17"/>
  </w:num>
  <w:num w:numId="18" w16cid:durableId="1633515524">
    <w:abstractNumId w:val="35"/>
  </w:num>
  <w:num w:numId="19" w16cid:durableId="141849758">
    <w:abstractNumId w:val="43"/>
  </w:num>
  <w:num w:numId="20" w16cid:durableId="1582525268">
    <w:abstractNumId w:val="33"/>
  </w:num>
  <w:num w:numId="21" w16cid:durableId="1556700167">
    <w:abstractNumId w:val="13"/>
  </w:num>
  <w:num w:numId="22" w16cid:durableId="667295014">
    <w:abstractNumId w:val="31"/>
  </w:num>
  <w:num w:numId="23" w16cid:durableId="1094014250">
    <w:abstractNumId w:val="20"/>
  </w:num>
  <w:num w:numId="24" w16cid:durableId="363790468">
    <w:abstractNumId w:val="38"/>
  </w:num>
  <w:num w:numId="25" w16cid:durableId="891306989">
    <w:abstractNumId w:val="40"/>
  </w:num>
  <w:num w:numId="26" w16cid:durableId="1882937718">
    <w:abstractNumId w:val="39"/>
  </w:num>
  <w:num w:numId="27" w16cid:durableId="1392460209">
    <w:abstractNumId w:val="5"/>
  </w:num>
  <w:num w:numId="28" w16cid:durableId="593712157">
    <w:abstractNumId w:val="9"/>
  </w:num>
  <w:num w:numId="29" w16cid:durableId="4312475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4573683">
    <w:abstractNumId w:val="29"/>
  </w:num>
  <w:num w:numId="31" w16cid:durableId="1352295803">
    <w:abstractNumId w:val="42"/>
  </w:num>
  <w:num w:numId="32" w16cid:durableId="1890922238">
    <w:abstractNumId w:val="2"/>
  </w:num>
  <w:num w:numId="33" w16cid:durableId="97603229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0855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4661408">
    <w:abstractNumId w:val="12"/>
  </w:num>
  <w:num w:numId="36" w16cid:durableId="1656955210">
    <w:abstractNumId w:val="11"/>
  </w:num>
  <w:num w:numId="37" w16cid:durableId="732966147">
    <w:abstractNumId w:val="26"/>
  </w:num>
  <w:num w:numId="38" w16cid:durableId="1933200212">
    <w:abstractNumId w:val="16"/>
  </w:num>
  <w:num w:numId="39" w16cid:durableId="817461279">
    <w:abstractNumId w:val="28"/>
  </w:num>
  <w:num w:numId="40" w16cid:durableId="366219270">
    <w:abstractNumId w:val="32"/>
  </w:num>
  <w:num w:numId="41" w16cid:durableId="1891070927">
    <w:abstractNumId w:val="25"/>
  </w:num>
  <w:num w:numId="42" w16cid:durableId="2019962521">
    <w:abstractNumId w:val="18"/>
  </w:num>
  <w:num w:numId="43" w16cid:durableId="64069466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15246">
    <w:abstractNumId w:val="30"/>
  </w:num>
  <w:num w:numId="45" w16cid:durableId="385953265">
    <w:abstractNumId w:val="1"/>
  </w:num>
  <w:num w:numId="46" w16cid:durableId="1812550479">
    <w:abstractNumId w:val="7"/>
  </w:num>
  <w:num w:numId="47" w16cid:durableId="358629746">
    <w:abstractNumId w:val="8"/>
  </w:num>
  <w:num w:numId="48" w16cid:durableId="577248160">
    <w:abstractNumId w:val="37"/>
  </w:num>
  <w:num w:numId="49" w16cid:durableId="841971537">
    <w:abstractNumId w:val="19"/>
  </w:num>
  <w:num w:numId="50" w16cid:durableId="1421633695">
    <w:abstractNumId w:val="24"/>
  </w:num>
  <w:num w:numId="51" w16cid:durableId="1335959620">
    <w:abstractNumId w:val="0"/>
  </w:num>
  <w:num w:numId="52" w16cid:durableId="914625564">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46"/>
    <w:rsid w:val="0000163A"/>
    <w:rsid w:val="00003477"/>
    <w:rsid w:val="0000442C"/>
    <w:rsid w:val="00004D59"/>
    <w:rsid w:val="000051AE"/>
    <w:rsid w:val="000057B7"/>
    <w:rsid w:val="00006155"/>
    <w:rsid w:val="0000654A"/>
    <w:rsid w:val="00007174"/>
    <w:rsid w:val="000077A4"/>
    <w:rsid w:val="00012F00"/>
    <w:rsid w:val="00012F4F"/>
    <w:rsid w:val="00013ECD"/>
    <w:rsid w:val="000150C8"/>
    <w:rsid w:val="00015365"/>
    <w:rsid w:val="00017EFF"/>
    <w:rsid w:val="00020E45"/>
    <w:rsid w:val="0002356A"/>
    <w:rsid w:val="00023D42"/>
    <w:rsid w:val="00023D53"/>
    <w:rsid w:val="00025334"/>
    <w:rsid w:val="00025482"/>
    <w:rsid w:val="00027E43"/>
    <w:rsid w:val="00032735"/>
    <w:rsid w:val="00033167"/>
    <w:rsid w:val="00034198"/>
    <w:rsid w:val="00034C14"/>
    <w:rsid w:val="00037946"/>
    <w:rsid w:val="00037F4A"/>
    <w:rsid w:val="00037FE4"/>
    <w:rsid w:val="000401FF"/>
    <w:rsid w:val="00040C58"/>
    <w:rsid w:val="00042440"/>
    <w:rsid w:val="00042BF8"/>
    <w:rsid w:val="00042F93"/>
    <w:rsid w:val="000444F9"/>
    <w:rsid w:val="000448F5"/>
    <w:rsid w:val="00044CE8"/>
    <w:rsid w:val="00047ECE"/>
    <w:rsid w:val="00052605"/>
    <w:rsid w:val="00053A5C"/>
    <w:rsid w:val="000541F4"/>
    <w:rsid w:val="000546E6"/>
    <w:rsid w:val="00055FB8"/>
    <w:rsid w:val="00055FE1"/>
    <w:rsid w:val="00056070"/>
    <w:rsid w:val="00056221"/>
    <w:rsid w:val="00056278"/>
    <w:rsid w:val="000606FC"/>
    <w:rsid w:val="000610AA"/>
    <w:rsid w:val="00063D7D"/>
    <w:rsid w:val="000652C6"/>
    <w:rsid w:val="000658AD"/>
    <w:rsid w:val="000662E0"/>
    <w:rsid w:val="00066664"/>
    <w:rsid w:val="00066B24"/>
    <w:rsid w:val="00066B8D"/>
    <w:rsid w:val="0006749F"/>
    <w:rsid w:val="000706B0"/>
    <w:rsid w:val="000708C0"/>
    <w:rsid w:val="00072651"/>
    <w:rsid w:val="00073BDF"/>
    <w:rsid w:val="000774A0"/>
    <w:rsid w:val="000778A7"/>
    <w:rsid w:val="000802B8"/>
    <w:rsid w:val="0008105F"/>
    <w:rsid w:val="000841A9"/>
    <w:rsid w:val="00085ADB"/>
    <w:rsid w:val="00086013"/>
    <w:rsid w:val="00090C31"/>
    <w:rsid w:val="00091C4D"/>
    <w:rsid w:val="0009402F"/>
    <w:rsid w:val="000946E1"/>
    <w:rsid w:val="0009471D"/>
    <w:rsid w:val="00096218"/>
    <w:rsid w:val="000963EE"/>
    <w:rsid w:val="000A3285"/>
    <w:rsid w:val="000A336F"/>
    <w:rsid w:val="000A3839"/>
    <w:rsid w:val="000A3870"/>
    <w:rsid w:val="000A4595"/>
    <w:rsid w:val="000A5934"/>
    <w:rsid w:val="000B0626"/>
    <w:rsid w:val="000B1042"/>
    <w:rsid w:val="000B14F4"/>
    <w:rsid w:val="000B1ADB"/>
    <w:rsid w:val="000B21E5"/>
    <w:rsid w:val="000B3B02"/>
    <w:rsid w:val="000C0CC4"/>
    <w:rsid w:val="000C0E2A"/>
    <w:rsid w:val="000C1F21"/>
    <w:rsid w:val="000C2508"/>
    <w:rsid w:val="000C266E"/>
    <w:rsid w:val="000C2752"/>
    <w:rsid w:val="000C35E6"/>
    <w:rsid w:val="000C3971"/>
    <w:rsid w:val="000C3A41"/>
    <w:rsid w:val="000C546D"/>
    <w:rsid w:val="000C54E1"/>
    <w:rsid w:val="000C615C"/>
    <w:rsid w:val="000C705E"/>
    <w:rsid w:val="000C7635"/>
    <w:rsid w:val="000C7A79"/>
    <w:rsid w:val="000D0B59"/>
    <w:rsid w:val="000D3087"/>
    <w:rsid w:val="000D4C23"/>
    <w:rsid w:val="000D5355"/>
    <w:rsid w:val="000D68B3"/>
    <w:rsid w:val="000D7A82"/>
    <w:rsid w:val="000E06F0"/>
    <w:rsid w:val="000E28E1"/>
    <w:rsid w:val="000E4608"/>
    <w:rsid w:val="000E5B32"/>
    <w:rsid w:val="000E5BCA"/>
    <w:rsid w:val="000F189C"/>
    <w:rsid w:val="000F1AD0"/>
    <w:rsid w:val="000F5295"/>
    <w:rsid w:val="000F5C93"/>
    <w:rsid w:val="000F6B25"/>
    <w:rsid w:val="000F6CFB"/>
    <w:rsid w:val="000F7406"/>
    <w:rsid w:val="000F7BE1"/>
    <w:rsid w:val="000F7D95"/>
    <w:rsid w:val="001015F4"/>
    <w:rsid w:val="0010493C"/>
    <w:rsid w:val="00105640"/>
    <w:rsid w:val="00106999"/>
    <w:rsid w:val="00106A85"/>
    <w:rsid w:val="00106C09"/>
    <w:rsid w:val="00110D38"/>
    <w:rsid w:val="0011194F"/>
    <w:rsid w:val="00111DC6"/>
    <w:rsid w:val="00111EF7"/>
    <w:rsid w:val="0011214B"/>
    <w:rsid w:val="0011220B"/>
    <w:rsid w:val="0011343C"/>
    <w:rsid w:val="0011446D"/>
    <w:rsid w:val="00114B23"/>
    <w:rsid w:val="00115385"/>
    <w:rsid w:val="001165B6"/>
    <w:rsid w:val="00117717"/>
    <w:rsid w:val="00122E5B"/>
    <w:rsid w:val="001236D1"/>
    <w:rsid w:val="0012441F"/>
    <w:rsid w:val="00125F45"/>
    <w:rsid w:val="001260F0"/>
    <w:rsid w:val="001267D2"/>
    <w:rsid w:val="00130DA4"/>
    <w:rsid w:val="001314D4"/>
    <w:rsid w:val="00133C60"/>
    <w:rsid w:val="0013628D"/>
    <w:rsid w:val="00136F98"/>
    <w:rsid w:val="0013722F"/>
    <w:rsid w:val="001401BE"/>
    <w:rsid w:val="00141F9A"/>
    <w:rsid w:val="00142656"/>
    <w:rsid w:val="00143536"/>
    <w:rsid w:val="00144D9A"/>
    <w:rsid w:val="00145016"/>
    <w:rsid w:val="00146355"/>
    <w:rsid w:val="00147CA4"/>
    <w:rsid w:val="00150005"/>
    <w:rsid w:val="0015273F"/>
    <w:rsid w:val="0015339F"/>
    <w:rsid w:val="001537E8"/>
    <w:rsid w:val="00153826"/>
    <w:rsid w:val="00153F61"/>
    <w:rsid w:val="001555B1"/>
    <w:rsid w:val="0015601A"/>
    <w:rsid w:val="00156AF4"/>
    <w:rsid w:val="0016278F"/>
    <w:rsid w:val="00162DEB"/>
    <w:rsid w:val="00163918"/>
    <w:rsid w:val="00163A21"/>
    <w:rsid w:val="001641B5"/>
    <w:rsid w:val="00164A16"/>
    <w:rsid w:val="00165C6B"/>
    <w:rsid w:val="00167D74"/>
    <w:rsid w:val="00173B74"/>
    <w:rsid w:val="00173E2B"/>
    <w:rsid w:val="00174A1B"/>
    <w:rsid w:val="0017571A"/>
    <w:rsid w:val="00177124"/>
    <w:rsid w:val="00177ABF"/>
    <w:rsid w:val="00177B16"/>
    <w:rsid w:val="0018284D"/>
    <w:rsid w:val="0018371C"/>
    <w:rsid w:val="001838A6"/>
    <w:rsid w:val="00183B42"/>
    <w:rsid w:val="00185019"/>
    <w:rsid w:val="0018565A"/>
    <w:rsid w:val="00186F4A"/>
    <w:rsid w:val="00187B47"/>
    <w:rsid w:val="00191B39"/>
    <w:rsid w:val="001921EF"/>
    <w:rsid w:val="001926D9"/>
    <w:rsid w:val="0019274C"/>
    <w:rsid w:val="00192D61"/>
    <w:rsid w:val="00192FD0"/>
    <w:rsid w:val="00193C94"/>
    <w:rsid w:val="00193FE8"/>
    <w:rsid w:val="00195422"/>
    <w:rsid w:val="001971C0"/>
    <w:rsid w:val="001A0D2E"/>
    <w:rsid w:val="001A1FEB"/>
    <w:rsid w:val="001A2D71"/>
    <w:rsid w:val="001A3566"/>
    <w:rsid w:val="001A792A"/>
    <w:rsid w:val="001A7E77"/>
    <w:rsid w:val="001B1D53"/>
    <w:rsid w:val="001B2670"/>
    <w:rsid w:val="001B26ED"/>
    <w:rsid w:val="001B28DE"/>
    <w:rsid w:val="001B35AA"/>
    <w:rsid w:val="001B373C"/>
    <w:rsid w:val="001B494C"/>
    <w:rsid w:val="001B4FE8"/>
    <w:rsid w:val="001B6F34"/>
    <w:rsid w:val="001B6F38"/>
    <w:rsid w:val="001B7050"/>
    <w:rsid w:val="001C0106"/>
    <w:rsid w:val="001C0484"/>
    <w:rsid w:val="001C06C8"/>
    <w:rsid w:val="001C1052"/>
    <w:rsid w:val="001C18D1"/>
    <w:rsid w:val="001C1E1D"/>
    <w:rsid w:val="001C222A"/>
    <w:rsid w:val="001C2709"/>
    <w:rsid w:val="001C2C08"/>
    <w:rsid w:val="001C4546"/>
    <w:rsid w:val="001C4BF6"/>
    <w:rsid w:val="001C5047"/>
    <w:rsid w:val="001C584F"/>
    <w:rsid w:val="001C635A"/>
    <w:rsid w:val="001D1156"/>
    <w:rsid w:val="001D1762"/>
    <w:rsid w:val="001D31A9"/>
    <w:rsid w:val="001D401F"/>
    <w:rsid w:val="001D4430"/>
    <w:rsid w:val="001D4E7A"/>
    <w:rsid w:val="001D7754"/>
    <w:rsid w:val="001E112A"/>
    <w:rsid w:val="001E4063"/>
    <w:rsid w:val="001E4A82"/>
    <w:rsid w:val="001E669E"/>
    <w:rsid w:val="001E69E8"/>
    <w:rsid w:val="001E6AE1"/>
    <w:rsid w:val="001F03E9"/>
    <w:rsid w:val="001F3400"/>
    <w:rsid w:val="001F4E2E"/>
    <w:rsid w:val="001F58FF"/>
    <w:rsid w:val="001F6BBA"/>
    <w:rsid w:val="002002E7"/>
    <w:rsid w:val="00201CF4"/>
    <w:rsid w:val="00202644"/>
    <w:rsid w:val="00202857"/>
    <w:rsid w:val="00202FB8"/>
    <w:rsid w:val="00203520"/>
    <w:rsid w:val="002055F6"/>
    <w:rsid w:val="002077EC"/>
    <w:rsid w:val="00210E63"/>
    <w:rsid w:val="00211A45"/>
    <w:rsid w:val="00211CAD"/>
    <w:rsid w:val="00213446"/>
    <w:rsid w:val="00215DD9"/>
    <w:rsid w:val="002168B0"/>
    <w:rsid w:val="002168EC"/>
    <w:rsid w:val="00216DC0"/>
    <w:rsid w:val="00217095"/>
    <w:rsid w:val="002200C5"/>
    <w:rsid w:val="00222F59"/>
    <w:rsid w:val="00224CDA"/>
    <w:rsid w:val="00227DA4"/>
    <w:rsid w:val="002307C0"/>
    <w:rsid w:val="002320B4"/>
    <w:rsid w:val="00232388"/>
    <w:rsid w:val="0023254C"/>
    <w:rsid w:val="00232F9B"/>
    <w:rsid w:val="00236433"/>
    <w:rsid w:val="00236C13"/>
    <w:rsid w:val="00236C40"/>
    <w:rsid w:val="002373F9"/>
    <w:rsid w:val="00237AD7"/>
    <w:rsid w:val="0024013E"/>
    <w:rsid w:val="00240914"/>
    <w:rsid w:val="00241DA0"/>
    <w:rsid w:val="00242449"/>
    <w:rsid w:val="00242BE1"/>
    <w:rsid w:val="0024302C"/>
    <w:rsid w:val="00243E6E"/>
    <w:rsid w:val="00244943"/>
    <w:rsid w:val="0024670C"/>
    <w:rsid w:val="00247DC3"/>
    <w:rsid w:val="00251D53"/>
    <w:rsid w:val="0025416A"/>
    <w:rsid w:val="00255C49"/>
    <w:rsid w:val="002563BA"/>
    <w:rsid w:val="00256FC3"/>
    <w:rsid w:val="002577A5"/>
    <w:rsid w:val="00257B5B"/>
    <w:rsid w:val="00257E12"/>
    <w:rsid w:val="002600D1"/>
    <w:rsid w:val="00261743"/>
    <w:rsid w:val="00262C3C"/>
    <w:rsid w:val="002649DF"/>
    <w:rsid w:val="0026583B"/>
    <w:rsid w:val="0027000F"/>
    <w:rsid w:val="0027088E"/>
    <w:rsid w:val="0027091B"/>
    <w:rsid w:val="0027136B"/>
    <w:rsid w:val="0027227E"/>
    <w:rsid w:val="00272F79"/>
    <w:rsid w:val="00273818"/>
    <w:rsid w:val="00273D1F"/>
    <w:rsid w:val="00274D7A"/>
    <w:rsid w:val="00274DCB"/>
    <w:rsid w:val="002765EC"/>
    <w:rsid w:val="0027754A"/>
    <w:rsid w:val="00277D50"/>
    <w:rsid w:val="00281AAE"/>
    <w:rsid w:val="002821AF"/>
    <w:rsid w:val="00282CFA"/>
    <w:rsid w:val="002847B3"/>
    <w:rsid w:val="00285336"/>
    <w:rsid w:val="0028536F"/>
    <w:rsid w:val="00285A84"/>
    <w:rsid w:val="00285B00"/>
    <w:rsid w:val="00286069"/>
    <w:rsid w:val="0028651E"/>
    <w:rsid w:val="002866C2"/>
    <w:rsid w:val="0029033F"/>
    <w:rsid w:val="0029761C"/>
    <w:rsid w:val="00297A9F"/>
    <w:rsid w:val="002A02B5"/>
    <w:rsid w:val="002A39C4"/>
    <w:rsid w:val="002A3CD8"/>
    <w:rsid w:val="002A3DE5"/>
    <w:rsid w:val="002A49DA"/>
    <w:rsid w:val="002A58CD"/>
    <w:rsid w:val="002A650F"/>
    <w:rsid w:val="002A6654"/>
    <w:rsid w:val="002B0349"/>
    <w:rsid w:val="002B07BE"/>
    <w:rsid w:val="002B08C6"/>
    <w:rsid w:val="002B125B"/>
    <w:rsid w:val="002B1DAE"/>
    <w:rsid w:val="002B2DB0"/>
    <w:rsid w:val="002B3DE0"/>
    <w:rsid w:val="002B5982"/>
    <w:rsid w:val="002B67CA"/>
    <w:rsid w:val="002B6EA5"/>
    <w:rsid w:val="002B7026"/>
    <w:rsid w:val="002C0748"/>
    <w:rsid w:val="002C1444"/>
    <w:rsid w:val="002C31A4"/>
    <w:rsid w:val="002C3789"/>
    <w:rsid w:val="002C533C"/>
    <w:rsid w:val="002C5F69"/>
    <w:rsid w:val="002C6018"/>
    <w:rsid w:val="002D0393"/>
    <w:rsid w:val="002D06F8"/>
    <w:rsid w:val="002D0F9C"/>
    <w:rsid w:val="002D1C4A"/>
    <w:rsid w:val="002D1F28"/>
    <w:rsid w:val="002D217F"/>
    <w:rsid w:val="002D239E"/>
    <w:rsid w:val="002D3F60"/>
    <w:rsid w:val="002D52D2"/>
    <w:rsid w:val="002D56BC"/>
    <w:rsid w:val="002D5A32"/>
    <w:rsid w:val="002D6958"/>
    <w:rsid w:val="002E0023"/>
    <w:rsid w:val="002E099C"/>
    <w:rsid w:val="002E1AA5"/>
    <w:rsid w:val="002E2644"/>
    <w:rsid w:val="002E6440"/>
    <w:rsid w:val="002E6830"/>
    <w:rsid w:val="002E7245"/>
    <w:rsid w:val="002E7375"/>
    <w:rsid w:val="002E791F"/>
    <w:rsid w:val="002F0D7E"/>
    <w:rsid w:val="002F1D2A"/>
    <w:rsid w:val="002F26F7"/>
    <w:rsid w:val="002F3308"/>
    <w:rsid w:val="002F3651"/>
    <w:rsid w:val="002F37B3"/>
    <w:rsid w:val="002F4812"/>
    <w:rsid w:val="002F4C0E"/>
    <w:rsid w:val="002F546A"/>
    <w:rsid w:val="002F5589"/>
    <w:rsid w:val="002F571B"/>
    <w:rsid w:val="002F5769"/>
    <w:rsid w:val="002F6C2C"/>
    <w:rsid w:val="002F7A6E"/>
    <w:rsid w:val="002F7E61"/>
    <w:rsid w:val="00300E5A"/>
    <w:rsid w:val="00301341"/>
    <w:rsid w:val="003022E2"/>
    <w:rsid w:val="00302AD9"/>
    <w:rsid w:val="00302F8B"/>
    <w:rsid w:val="003059AB"/>
    <w:rsid w:val="0030709C"/>
    <w:rsid w:val="00307268"/>
    <w:rsid w:val="0031075F"/>
    <w:rsid w:val="00310F60"/>
    <w:rsid w:val="00311D43"/>
    <w:rsid w:val="00313523"/>
    <w:rsid w:val="00314DCA"/>
    <w:rsid w:val="003152AC"/>
    <w:rsid w:val="00316406"/>
    <w:rsid w:val="003164E4"/>
    <w:rsid w:val="00316B8C"/>
    <w:rsid w:val="0031745C"/>
    <w:rsid w:val="003211A5"/>
    <w:rsid w:val="00321224"/>
    <w:rsid w:val="00321CD3"/>
    <w:rsid w:val="00323980"/>
    <w:rsid w:val="00327033"/>
    <w:rsid w:val="003274A0"/>
    <w:rsid w:val="003279FE"/>
    <w:rsid w:val="00331550"/>
    <w:rsid w:val="00332171"/>
    <w:rsid w:val="00332797"/>
    <w:rsid w:val="00334D99"/>
    <w:rsid w:val="00334FAF"/>
    <w:rsid w:val="003353CB"/>
    <w:rsid w:val="00337494"/>
    <w:rsid w:val="00341229"/>
    <w:rsid w:val="00341534"/>
    <w:rsid w:val="00342C9D"/>
    <w:rsid w:val="00343312"/>
    <w:rsid w:val="003441AF"/>
    <w:rsid w:val="00344564"/>
    <w:rsid w:val="00344704"/>
    <w:rsid w:val="00346BF7"/>
    <w:rsid w:val="00347577"/>
    <w:rsid w:val="0035103E"/>
    <w:rsid w:val="003515F1"/>
    <w:rsid w:val="00352ECB"/>
    <w:rsid w:val="003562E7"/>
    <w:rsid w:val="00356A28"/>
    <w:rsid w:val="00356F9A"/>
    <w:rsid w:val="00360960"/>
    <w:rsid w:val="00362421"/>
    <w:rsid w:val="00362F9F"/>
    <w:rsid w:val="00363AE1"/>
    <w:rsid w:val="003641F6"/>
    <w:rsid w:val="003649B4"/>
    <w:rsid w:val="00364EB4"/>
    <w:rsid w:val="00365C33"/>
    <w:rsid w:val="003665AE"/>
    <w:rsid w:val="003665BF"/>
    <w:rsid w:val="00366BA6"/>
    <w:rsid w:val="00367531"/>
    <w:rsid w:val="0037280B"/>
    <w:rsid w:val="00380D0E"/>
    <w:rsid w:val="0038234F"/>
    <w:rsid w:val="003825B2"/>
    <w:rsid w:val="003828EA"/>
    <w:rsid w:val="00384EE8"/>
    <w:rsid w:val="003861AE"/>
    <w:rsid w:val="0038798B"/>
    <w:rsid w:val="00390B3B"/>
    <w:rsid w:val="00393839"/>
    <w:rsid w:val="00393A06"/>
    <w:rsid w:val="00393ED7"/>
    <w:rsid w:val="00395949"/>
    <w:rsid w:val="00395EB9"/>
    <w:rsid w:val="0039791E"/>
    <w:rsid w:val="00397D0A"/>
    <w:rsid w:val="003A07F2"/>
    <w:rsid w:val="003A33D3"/>
    <w:rsid w:val="003A60AD"/>
    <w:rsid w:val="003A6CDF"/>
    <w:rsid w:val="003B010E"/>
    <w:rsid w:val="003B09BF"/>
    <w:rsid w:val="003B0B8C"/>
    <w:rsid w:val="003B0CA0"/>
    <w:rsid w:val="003B11FF"/>
    <w:rsid w:val="003B166F"/>
    <w:rsid w:val="003B4471"/>
    <w:rsid w:val="003B4DED"/>
    <w:rsid w:val="003B73FB"/>
    <w:rsid w:val="003C0667"/>
    <w:rsid w:val="003C1AF1"/>
    <w:rsid w:val="003C3B2D"/>
    <w:rsid w:val="003C4183"/>
    <w:rsid w:val="003C4662"/>
    <w:rsid w:val="003C4E76"/>
    <w:rsid w:val="003C71EA"/>
    <w:rsid w:val="003D07F9"/>
    <w:rsid w:val="003D2E81"/>
    <w:rsid w:val="003D3081"/>
    <w:rsid w:val="003D397A"/>
    <w:rsid w:val="003D4109"/>
    <w:rsid w:val="003D61FF"/>
    <w:rsid w:val="003D6365"/>
    <w:rsid w:val="003D6434"/>
    <w:rsid w:val="003E13D7"/>
    <w:rsid w:val="003E1B43"/>
    <w:rsid w:val="003E345B"/>
    <w:rsid w:val="003E4D22"/>
    <w:rsid w:val="003E7807"/>
    <w:rsid w:val="003F1566"/>
    <w:rsid w:val="003F1FBC"/>
    <w:rsid w:val="003F21BC"/>
    <w:rsid w:val="003F2CFF"/>
    <w:rsid w:val="003F325A"/>
    <w:rsid w:val="003F3EEF"/>
    <w:rsid w:val="003F592F"/>
    <w:rsid w:val="003F7094"/>
    <w:rsid w:val="0040420A"/>
    <w:rsid w:val="00406E98"/>
    <w:rsid w:val="00406EF1"/>
    <w:rsid w:val="00407DCD"/>
    <w:rsid w:val="00412F7C"/>
    <w:rsid w:val="00414388"/>
    <w:rsid w:val="0041739A"/>
    <w:rsid w:val="0041744B"/>
    <w:rsid w:val="004175EA"/>
    <w:rsid w:val="004206F8"/>
    <w:rsid w:val="0042195A"/>
    <w:rsid w:val="00421DA8"/>
    <w:rsid w:val="0042290D"/>
    <w:rsid w:val="004238BE"/>
    <w:rsid w:val="00423CE7"/>
    <w:rsid w:val="00423E55"/>
    <w:rsid w:val="00430274"/>
    <w:rsid w:val="004308E2"/>
    <w:rsid w:val="00430F2D"/>
    <w:rsid w:val="004325BE"/>
    <w:rsid w:val="00433AA7"/>
    <w:rsid w:val="00437150"/>
    <w:rsid w:val="0044379F"/>
    <w:rsid w:val="00444092"/>
    <w:rsid w:val="00444FC0"/>
    <w:rsid w:val="00445014"/>
    <w:rsid w:val="00447638"/>
    <w:rsid w:val="00450C70"/>
    <w:rsid w:val="00451B06"/>
    <w:rsid w:val="0045364C"/>
    <w:rsid w:val="0045516F"/>
    <w:rsid w:val="00456A27"/>
    <w:rsid w:val="00456DBC"/>
    <w:rsid w:val="00457593"/>
    <w:rsid w:val="00457CEB"/>
    <w:rsid w:val="0046137B"/>
    <w:rsid w:val="00463C64"/>
    <w:rsid w:val="004647CC"/>
    <w:rsid w:val="00465290"/>
    <w:rsid w:val="004659F3"/>
    <w:rsid w:val="00465A6B"/>
    <w:rsid w:val="004736E2"/>
    <w:rsid w:val="004758AD"/>
    <w:rsid w:val="0047681D"/>
    <w:rsid w:val="00477346"/>
    <w:rsid w:val="00477469"/>
    <w:rsid w:val="00480C9A"/>
    <w:rsid w:val="00484880"/>
    <w:rsid w:val="004858F0"/>
    <w:rsid w:val="004864E0"/>
    <w:rsid w:val="004869F8"/>
    <w:rsid w:val="00486A57"/>
    <w:rsid w:val="00491285"/>
    <w:rsid w:val="00491AEE"/>
    <w:rsid w:val="00493C95"/>
    <w:rsid w:val="00495236"/>
    <w:rsid w:val="00495907"/>
    <w:rsid w:val="004965C1"/>
    <w:rsid w:val="00496F3F"/>
    <w:rsid w:val="00497E71"/>
    <w:rsid w:val="004A000A"/>
    <w:rsid w:val="004A072D"/>
    <w:rsid w:val="004A2837"/>
    <w:rsid w:val="004A3E4E"/>
    <w:rsid w:val="004A44A2"/>
    <w:rsid w:val="004A63FA"/>
    <w:rsid w:val="004A6524"/>
    <w:rsid w:val="004B07A9"/>
    <w:rsid w:val="004B1F2B"/>
    <w:rsid w:val="004B3162"/>
    <w:rsid w:val="004B45C9"/>
    <w:rsid w:val="004B532A"/>
    <w:rsid w:val="004B6595"/>
    <w:rsid w:val="004B6DFB"/>
    <w:rsid w:val="004C04C8"/>
    <w:rsid w:val="004C04FD"/>
    <w:rsid w:val="004C214C"/>
    <w:rsid w:val="004C276B"/>
    <w:rsid w:val="004C359B"/>
    <w:rsid w:val="004C7916"/>
    <w:rsid w:val="004C7A80"/>
    <w:rsid w:val="004D0585"/>
    <w:rsid w:val="004D102B"/>
    <w:rsid w:val="004D30AD"/>
    <w:rsid w:val="004D3140"/>
    <w:rsid w:val="004D46C0"/>
    <w:rsid w:val="004D5F83"/>
    <w:rsid w:val="004D6C89"/>
    <w:rsid w:val="004D6CEB"/>
    <w:rsid w:val="004D7182"/>
    <w:rsid w:val="004E0310"/>
    <w:rsid w:val="004E24C2"/>
    <w:rsid w:val="004E4A1D"/>
    <w:rsid w:val="004E51C9"/>
    <w:rsid w:val="004E6844"/>
    <w:rsid w:val="004F1811"/>
    <w:rsid w:val="004F1BCC"/>
    <w:rsid w:val="004F2BF9"/>
    <w:rsid w:val="004F2CD3"/>
    <w:rsid w:val="004F6A21"/>
    <w:rsid w:val="004F6F8B"/>
    <w:rsid w:val="004F7533"/>
    <w:rsid w:val="005012AF"/>
    <w:rsid w:val="00501762"/>
    <w:rsid w:val="00502344"/>
    <w:rsid w:val="00502403"/>
    <w:rsid w:val="00505852"/>
    <w:rsid w:val="005069F6"/>
    <w:rsid w:val="00506E4D"/>
    <w:rsid w:val="0051018D"/>
    <w:rsid w:val="005103EB"/>
    <w:rsid w:val="0051278F"/>
    <w:rsid w:val="00512D42"/>
    <w:rsid w:val="00512D4D"/>
    <w:rsid w:val="005136DA"/>
    <w:rsid w:val="0051379A"/>
    <w:rsid w:val="00513C89"/>
    <w:rsid w:val="00513E53"/>
    <w:rsid w:val="00515441"/>
    <w:rsid w:val="00516663"/>
    <w:rsid w:val="0052059F"/>
    <w:rsid w:val="00520F0D"/>
    <w:rsid w:val="005219B2"/>
    <w:rsid w:val="005231D2"/>
    <w:rsid w:val="00524AA1"/>
    <w:rsid w:val="00525431"/>
    <w:rsid w:val="00525BF5"/>
    <w:rsid w:val="00527C17"/>
    <w:rsid w:val="005302FA"/>
    <w:rsid w:val="0053051D"/>
    <w:rsid w:val="005314BD"/>
    <w:rsid w:val="005315A3"/>
    <w:rsid w:val="00532AA5"/>
    <w:rsid w:val="00533A14"/>
    <w:rsid w:val="005349C0"/>
    <w:rsid w:val="0053523E"/>
    <w:rsid w:val="00535E5F"/>
    <w:rsid w:val="005378D6"/>
    <w:rsid w:val="0054025B"/>
    <w:rsid w:val="005403A6"/>
    <w:rsid w:val="00541FBE"/>
    <w:rsid w:val="0054291E"/>
    <w:rsid w:val="00543986"/>
    <w:rsid w:val="00543A63"/>
    <w:rsid w:val="00544353"/>
    <w:rsid w:val="005509E7"/>
    <w:rsid w:val="00551DAB"/>
    <w:rsid w:val="00552B8F"/>
    <w:rsid w:val="0055306D"/>
    <w:rsid w:val="00553B6E"/>
    <w:rsid w:val="00555315"/>
    <w:rsid w:val="00555CE3"/>
    <w:rsid w:val="00556238"/>
    <w:rsid w:val="00556E8F"/>
    <w:rsid w:val="00556FF5"/>
    <w:rsid w:val="0055785F"/>
    <w:rsid w:val="0056003B"/>
    <w:rsid w:val="005604ED"/>
    <w:rsid w:val="00560C77"/>
    <w:rsid w:val="00561016"/>
    <w:rsid w:val="00561C23"/>
    <w:rsid w:val="00563090"/>
    <w:rsid w:val="00564A64"/>
    <w:rsid w:val="005664A7"/>
    <w:rsid w:val="0056659A"/>
    <w:rsid w:val="005666E4"/>
    <w:rsid w:val="00567F61"/>
    <w:rsid w:val="00570A06"/>
    <w:rsid w:val="005721D5"/>
    <w:rsid w:val="005726BE"/>
    <w:rsid w:val="005761D8"/>
    <w:rsid w:val="00577FA0"/>
    <w:rsid w:val="00582113"/>
    <w:rsid w:val="00582C0E"/>
    <w:rsid w:val="00583F7C"/>
    <w:rsid w:val="005974CD"/>
    <w:rsid w:val="005A12B2"/>
    <w:rsid w:val="005A1AC6"/>
    <w:rsid w:val="005A285D"/>
    <w:rsid w:val="005A2D18"/>
    <w:rsid w:val="005A4305"/>
    <w:rsid w:val="005B1A39"/>
    <w:rsid w:val="005B1FC3"/>
    <w:rsid w:val="005B1FF6"/>
    <w:rsid w:val="005B25D2"/>
    <w:rsid w:val="005B290D"/>
    <w:rsid w:val="005B34BB"/>
    <w:rsid w:val="005B3DB1"/>
    <w:rsid w:val="005B5556"/>
    <w:rsid w:val="005B5AFA"/>
    <w:rsid w:val="005B6436"/>
    <w:rsid w:val="005B73F3"/>
    <w:rsid w:val="005B7D05"/>
    <w:rsid w:val="005B7F22"/>
    <w:rsid w:val="005C1BFB"/>
    <w:rsid w:val="005C2440"/>
    <w:rsid w:val="005C2456"/>
    <w:rsid w:val="005C603D"/>
    <w:rsid w:val="005C70C4"/>
    <w:rsid w:val="005D0364"/>
    <w:rsid w:val="005D11C4"/>
    <w:rsid w:val="005D2482"/>
    <w:rsid w:val="005D25A4"/>
    <w:rsid w:val="005D7475"/>
    <w:rsid w:val="005E0BAA"/>
    <w:rsid w:val="005E0C37"/>
    <w:rsid w:val="005E1157"/>
    <w:rsid w:val="005E14C8"/>
    <w:rsid w:val="005E230A"/>
    <w:rsid w:val="005E28FB"/>
    <w:rsid w:val="005E2ABB"/>
    <w:rsid w:val="005E51D6"/>
    <w:rsid w:val="005E571B"/>
    <w:rsid w:val="005E5BB5"/>
    <w:rsid w:val="005E738C"/>
    <w:rsid w:val="005F0481"/>
    <w:rsid w:val="005F0E69"/>
    <w:rsid w:val="005F2719"/>
    <w:rsid w:val="005F4901"/>
    <w:rsid w:val="005F4CB4"/>
    <w:rsid w:val="005F55C7"/>
    <w:rsid w:val="005F62FA"/>
    <w:rsid w:val="006013D7"/>
    <w:rsid w:val="00601BE9"/>
    <w:rsid w:val="00604AA2"/>
    <w:rsid w:val="00604BA1"/>
    <w:rsid w:val="00607503"/>
    <w:rsid w:val="00607905"/>
    <w:rsid w:val="00611391"/>
    <w:rsid w:val="0061193C"/>
    <w:rsid w:val="00614FAA"/>
    <w:rsid w:val="00615B57"/>
    <w:rsid w:val="0061618F"/>
    <w:rsid w:val="00617188"/>
    <w:rsid w:val="00617FD2"/>
    <w:rsid w:val="0062043C"/>
    <w:rsid w:val="006205B6"/>
    <w:rsid w:val="0062089E"/>
    <w:rsid w:val="006213AE"/>
    <w:rsid w:val="00623865"/>
    <w:rsid w:val="00623A5F"/>
    <w:rsid w:val="00623CAA"/>
    <w:rsid w:val="0062644D"/>
    <w:rsid w:val="006317E0"/>
    <w:rsid w:val="006319F0"/>
    <w:rsid w:val="00632491"/>
    <w:rsid w:val="00633A9F"/>
    <w:rsid w:val="00633CCF"/>
    <w:rsid w:val="0063440A"/>
    <w:rsid w:val="006358FD"/>
    <w:rsid w:val="00635FEF"/>
    <w:rsid w:val="006372FA"/>
    <w:rsid w:val="0063752E"/>
    <w:rsid w:val="006416E6"/>
    <w:rsid w:val="00641D25"/>
    <w:rsid w:val="00642A9A"/>
    <w:rsid w:val="00642BD8"/>
    <w:rsid w:val="0064441A"/>
    <w:rsid w:val="0064468D"/>
    <w:rsid w:val="00645F7A"/>
    <w:rsid w:val="006472C0"/>
    <w:rsid w:val="00650067"/>
    <w:rsid w:val="00651BD5"/>
    <w:rsid w:val="00651FA7"/>
    <w:rsid w:val="00653222"/>
    <w:rsid w:val="00653716"/>
    <w:rsid w:val="00654446"/>
    <w:rsid w:val="00654C5F"/>
    <w:rsid w:val="0065523F"/>
    <w:rsid w:val="006557FD"/>
    <w:rsid w:val="00655814"/>
    <w:rsid w:val="0065623E"/>
    <w:rsid w:val="00656558"/>
    <w:rsid w:val="00657F50"/>
    <w:rsid w:val="006602E2"/>
    <w:rsid w:val="0066207D"/>
    <w:rsid w:val="00663AC6"/>
    <w:rsid w:val="00664FDA"/>
    <w:rsid w:val="0066527A"/>
    <w:rsid w:val="00665EA0"/>
    <w:rsid w:val="0066670D"/>
    <w:rsid w:val="00666926"/>
    <w:rsid w:val="006674A8"/>
    <w:rsid w:val="00671379"/>
    <w:rsid w:val="00672832"/>
    <w:rsid w:val="00676FCB"/>
    <w:rsid w:val="00677167"/>
    <w:rsid w:val="00677930"/>
    <w:rsid w:val="00677B05"/>
    <w:rsid w:val="0068060C"/>
    <w:rsid w:val="006828AE"/>
    <w:rsid w:val="00682EE6"/>
    <w:rsid w:val="0068337C"/>
    <w:rsid w:val="00683C96"/>
    <w:rsid w:val="0068459B"/>
    <w:rsid w:val="00686B70"/>
    <w:rsid w:val="00686EE3"/>
    <w:rsid w:val="006903CD"/>
    <w:rsid w:val="00691D81"/>
    <w:rsid w:val="006931E6"/>
    <w:rsid w:val="0069415D"/>
    <w:rsid w:val="006949BC"/>
    <w:rsid w:val="006966F6"/>
    <w:rsid w:val="006971A8"/>
    <w:rsid w:val="006973AE"/>
    <w:rsid w:val="00697C33"/>
    <w:rsid w:val="006A1EC6"/>
    <w:rsid w:val="006A222F"/>
    <w:rsid w:val="006A51CE"/>
    <w:rsid w:val="006A5213"/>
    <w:rsid w:val="006A5E05"/>
    <w:rsid w:val="006B0F66"/>
    <w:rsid w:val="006B1F64"/>
    <w:rsid w:val="006B2EB0"/>
    <w:rsid w:val="006B3CE4"/>
    <w:rsid w:val="006B4042"/>
    <w:rsid w:val="006B47E3"/>
    <w:rsid w:val="006B50C2"/>
    <w:rsid w:val="006B561A"/>
    <w:rsid w:val="006B5AE3"/>
    <w:rsid w:val="006B5C71"/>
    <w:rsid w:val="006B65CA"/>
    <w:rsid w:val="006C4172"/>
    <w:rsid w:val="006C592D"/>
    <w:rsid w:val="006C5DFE"/>
    <w:rsid w:val="006C6FAB"/>
    <w:rsid w:val="006C7214"/>
    <w:rsid w:val="006D0477"/>
    <w:rsid w:val="006D357E"/>
    <w:rsid w:val="006D3E4C"/>
    <w:rsid w:val="006D50DA"/>
    <w:rsid w:val="006D7A15"/>
    <w:rsid w:val="006E12EF"/>
    <w:rsid w:val="006E146C"/>
    <w:rsid w:val="006E239A"/>
    <w:rsid w:val="006E4447"/>
    <w:rsid w:val="006E63DC"/>
    <w:rsid w:val="006F08D6"/>
    <w:rsid w:val="006F1360"/>
    <w:rsid w:val="006F159B"/>
    <w:rsid w:val="006F2A9B"/>
    <w:rsid w:val="006F2CF2"/>
    <w:rsid w:val="006F35F0"/>
    <w:rsid w:val="006F35F7"/>
    <w:rsid w:val="006F4D7B"/>
    <w:rsid w:val="007016A4"/>
    <w:rsid w:val="00703661"/>
    <w:rsid w:val="0070437D"/>
    <w:rsid w:val="00704C9E"/>
    <w:rsid w:val="00707EA4"/>
    <w:rsid w:val="0071088D"/>
    <w:rsid w:val="00710C22"/>
    <w:rsid w:val="00711953"/>
    <w:rsid w:val="007119A0"/>
    <w:rsid w:val="00717F45"/>
    <w:rsid w:val="00720CC2"/>
    <w:rsid w:val="0072266B"/>
    <w:rsid w:val="00722BC6"/>
    <w:rsid w:val="00722DF8"/>
    <w:rsid w:val="007249E0"/>
    <w:rsid w:val="00724FD7"/>
    <w:rsid w:val="007274D6"/>
    <w:rsid w:val="00730964"/>
    <w:rsid w:val="00731506"/>
    <w:rsid w:val="007318E3"/>
    <w:rsid w:val="00731D5A"/>
    <w:rsid w:val="00732A1A"/>
    <w:rsid w:val="00732C0F"/>
    <w:rsid w:val="007359F4"/>
    <w:rsid w:val="00735DD7"/>
    <w:rsid w:val="007378CE"/>
    <w:rsid w:val="00740B4A"/>
    <w:rsid w:val="00740F4A"/>
    <w:rsid w:val="00742AD2"/>
    <w:rsid w:val="00742D7B"/>
    <w:rsid w:val="00742E82"/>
    <w:rsid w:val="00743F76"/>
    <w:rsid w:val="00743F9A"/>
    <w:rsid w:val="007451B6"/>
    <w:rsid w:val="00745218"/>
    <w:rsid w:val="007455FE"/>
    <w:rsid w:val="00745AE7"/>
    <w:rsid w:val="00745F61"/>
    <w:rsid w:val="00747EBA"/>
    <w:rsid w:val="00750CED"/>
    <w:rsid w:val="007515F0"/>
    <w:rsid w:val="00751DBD"/>
    <w:rsid w:val="007520D8"/>
    <w:rsid w:val="0075328A"/>
    <w:rsid w:val="007541DC"/>
    <w:rsid w:val="00755768"/>
    <w:rsid w:val="00755AE5"/>
    <w:rsid w:val="007567C8"/>
    <w:rsid w:val="00756AAE"/>
    <w:rsid w:val="00757027"/>
    <w:rsid w:val="007609A6"/>
    <w:rsid w:val="00760B59"/>
    <w:rsid w:val="00760E79"/>
    <w:rsid w:val="0076253A"/>
    <w:rsid w:val="0076566E"/>
    <w:rsid w:val="00766C22"/>
    <w:rsid w:val="00767877"/>
    <w:rsid w:val="00770192"/>
    <w:rsid w:val="007723E9"/>
    <w:rsid w:val="00772D23"/>
    <w:rsid w:val="00773FF9"/>
    <w:rsid w:val="007746F6"/>
    <w:rsid w:val="00774F3E"/>
    <w:rsid w:val="00775079"/>
    <w:rsid w:val="00777141"/>
    <w:rsid w:val="00777BE9"/>
    <w:rsid w:val="00781BED"/>
    <w:rsid w:val="00782A6B"/>
    <w:rsid w:val="00782A85"/>
    <w:rsid w:val="007850CC"/>
    <w:rsid w:val="00790236"/>
    <w:rsid w:val="0079160A"/>
    <w:rsid w:val="00791AA0"/>
    <w:rsid w:val="00791B57"/>
    <w:rsid w:val="00791B76"/>
    <w:rsid w:val="0079246C"/>
    <w:rsid w:val="007939E9"/>
    <w:rsid w:val="00794129"/>
    <w:rsid w:val="00794848"/>
    <w:rsid w:val="00797814"/>
    <w:rsid w:val="007A321C"/>
    <w:rsid w:val="007A3B8B"/>
    <w:rsid w:val="007A5EC3"/>
    <w:rsid w:val="007A63AB"/>
    <w:rsid w:val="007B0A71"/>
    <w:rsid w:val="007B1663"/>
    <w:rsid w:val="007B22BA"/>
    <w:rsid w:val="007B44C7"/>
    <w:rsid w:val="007B4DCA"/>
    <w:rsid w:val="007B4E9C"/>
    <w:rsid w:val="007B54AA"/>
    <w:rsid w:val="007B60FF"/>
    <w:rsid w:val="007B7173"/>
    <w:rsid w:val="007B777A"/>
    <w:rsid w:val="007C2B1B"/>
    <w:rsid w:val="007C2ED0"/>
    <w:rsid w:val="007C34DD"/>
    <w:rsid w:val="007C358B"/>
    <w:rsid w:val="007C364C"/>
    <w:rsid w:val="007C3A13"/>
    <w:rsid w:val="007C492C"/>
    <w:rsid w:val="007C51B0"/>
    <w:rsid w:val="007C6A63"/>
    <w:rsid w:val="007C7867"/>
    <w:rsid w:val="007D1FE3"/>
    <w:rsid w:val="007D27D4"/>
    <w:rsid w:val="007D3FD7"/>
    <w:rsid w:val="007D45F3"/>
    <w:rsid w:val="007D4A0A"/>
    <w:rsid w:val="007D4A8D"/>
    <w:rsid w:val="007D5B2D"/>
    <w:rsid w:val="007D71B2"/>
    <w:rsid w:val="007D72F4"/>
    <w:rsid w:val="007E0BCB"/>
    <w:rsid w:val="007E1E6F"/>
    <w:rsid w:val="007E2CFC"/>
    <w:rsid w:val="007E503E"/>
    <w:rsid w:val="007E73BA"/>
    <w:rsid w:val="007F0252"/>
    <w:rsid w:val="007F0C74"/>
    <w:rsid w:val="007F20FA"/>
    <w:rsid w:val="007F4631"/>
    <w:rsid w:val="007F49C6"/>
    <w:rsid w:val="007F7640"/>
    <w:rsid w:val="007F7C69"/>
    <w:rsid w:val="0080075C"/>
    <w:rsid w:val="00800B7A"/>
    <w:rsid w:val="0080183A"/>
    <w:rsid w:val="008028F5"/>
    <w:rsid w:val="00806A7B"/>
    <w:rsid w:val="0080718C"/>
    <w:rsid w:val="00810FD6"/>
    <w:rsid w:val="00811BEA"/>
    <w:rsid w:val="00812623"/>
    <w:rsid w:val="0081364D"/>
    <w:rsid w:val="008137CB"/>
    <w:rsid w:val="00815399"/>
    <w:rsid w:val="00815A5E"/>
    <w:rsid w:val="00817743"/>
    <w:rsid w:val="00817A58"/>
    <w:rsid w:val="0082108C"/>
    <w:rsid w:val="0082174F"/>
    <w:rsid w:val="0082563F"/>
    <w:rsid w:val="0082676E"/>
    <w:rsid w:val="00826BF5"/>
    <w:rsid w:val="00826EE5"/>
    <w:rsid w:val="008308AB"/>
    <w:rsid w:val="00840F9D"/>
    <w:rsid w:val="008417DE"/>
    <w:rsid w:val="00842114"/>
    <w:rsid w:val="00842579"/>
    <w:rsid w:val="00844347"/>
    <w:rsid w:val="008447D6"/>
    <w:rsid w:val="00845566"/>
    <w:rsid w:val="00845A54"/>
    <w:rsid w:val="00847AA9"/>
    <w:rsid w:val="00851310"/>
    <w:rsid w:val="00852810"/>
    <w:rsid w:val="008529C6"/>
    <w:rsid w:val="00852AB1"/>
    <w:rsid w:val="00856BE5"/>
    <w:rsid w:val="00860B27"/>
    <w:rsid w:val="00861DAC"/>
    <w:rsid w:val="00863A97"/>
    <w:rsid w:val="00863FA7"/>
    <w:rsid w:val="00864F55"/>
    <w:rsid w:val="00865C4C"/>
    <w:rsid w:val="008661CE"/>
    <w:rsid w:val="0086780C"/>
    <w:rsid w:val="008701CC"/>
    <w:rsid w:val="00870CDD"/>
    <w:rsid w:val="00871039"/>
    <w:rsid w:val="00871A0B"/>
    <w:rsid w:val="00876378"/>
    <w:rsid w:val="0087670A"/>
    <w:rsid w:val="00876C43"/>
    <w:rsid w:val="0087744D"/>
    <w:rsid w:val="008800E0"/>
    <w:rsid w:val="00880EFC"/>
    <w:rsid w:val="00882243"/>
    <w:rsid w:val="00883071"/>
    <w:rsid w:val="00883EE9"/>
    <w:rsid w:val="0088481D"/>
    <w:rsid w:val="0088552D"/>
    <w:rsid w:val="008864A2"/>
    <w:rsid w:val="00886E58"/>
    <w:rsid w:val="0088770A"/>
    <w:rsid w:val="00891EF7"/>
    <w:rsid w:val="00895CFC"/>
    <w:rsid w:val="00896902"/>
    <w:rsid w:val="0089709D"/>
    <w:rsid w:val="0089723A"/>
    <w:rsid w:val="008978AF"/>
    <w:rsid w:val="008A0E50"/>
    <w:rsid w:val="008A1902"/>
    <w:rsid w:val="008A4590"/>
    <w:rsid w:val="008A6250"/>
    <w:rsid w:val="008A62E1"/>
    <w:rsid w:val="008A6D3E"/>
    <w:rsid w:val="008A73A3"/>
    <w:rsid w:val="008B0C90"/>
    <w:rsid w:val="008B203E"/>
    <w:rsid w:val="008B6734"/>
    <w:rsid w:val="008B7C8A"/>
    <w:rsid w:val="008C1998"/>
    <w:rsid w:val="008C2615"/>
    <w:rsid w:val="008C3ADA"/>
    <w:rsid w:val="008C7C3B"/>
    <w:rsid w:val="008C7F94"/>
    <w:rsid w:val="008D14AE"/>
    <w:rsid w:val="008D2CBF"/>
    <w:rsid w:val="008D5611"/>
    <w:rsid w:val="008D72E8"/>
    <w:rsid w:val="008E07FB"/>
    <w:rsid w:val="008E0E9B"/>
    <w:rsid w:val="008E29F4"/>
    <w:rsid w:val="008E3ECF"/>
    <w:rsid w:val="008E4367"/>
    <w:rsid w:val="008E5B8B"/>
    <w:rsid w:val="008E679C"/>
    <w:rsid w:val="008F1A26"/>
    <w:rsid w:val="008F28A1"/>
    <w:rsid w:val="008F2A23"/>
    <w:rsid w:val="008F328A"/>
    <w:rsid w:val="008F3BF8"/>
    <w:rsid w:val="008F5F06"/>
    <w:rsid w:val="008F6731"/>
    <w:rsid w:val="008F6756"/>
    <w:rsid w:val="008F7726"/>
    <w:rsid w:val="00900190"/>
    <w:rsid w:val="00900544"/>
    <w:rsid w:val="00902204"/>
    <w:rsid w:val="00902F73"/>
    <w:rsid w:val="00903B1B"/>
    <w:rsid w:val="009055C3"/>
    <w:rsid w:val="009057D4"/>
    <w:rsid w:val="009066AE"/>
    <w:rsid w:val="00906C06"/>
    <w:rsid w:val="00911679"/>
    <w:rsid w:val="009141CD"/>
    <w:rsid w:val="00914935"/>
    <w:rsid w:val="009168A6"/>
    <w:rsid w:val="00921091"/>
    <w:rsid w:val="009211E8"/>
    <w:rsid w:val="009231CD"/>
    <w:rsid w:val="00923917"/>
    <w:rsid w:val="009252E8"/>
    <w:rsid w:val="00926F49"/>
    <w:rsid w:val="0092705C"/>
    <w:rsid w:val="009271BF"/>
    <w:rsid w:val="00931BB8"/>
    <w:rsid w:val="00931C78"/>
    <w:rsid w:val="009348E2"/>
    <w:rsid w:val="00934C0A"/>
    <w:rsid w:val="00935F4E"/>
    <w:rsid w:val="00936638"/>
    <w:rsid w:val="00937EF4"/>
    <w:rsid w:val="00940761"/>
    <w:rsid w:val="0094080C"/>
    <w:rsid w:val="0094092A"/>
    <w:rsid w:val="00942322"/>
    <w:rsid w:val="009429E3"/>
    <w:rsid w:val="0094481B"/>
    <w:rsid w:val="009458BE"/>
    <w:rsid w:val="00945E87"/>
    <w:rsid w:val="009461E5"/>
    <w:rsid w:val="0094644C"/>
    <w:rsid w:val="00946B29"/>
    <w:rsid w:val="00947937"/>
    <w:rsid w:val="00947EB4"/>
    <w:rsid w:val="00952308"/>
    <w:rsid w:val="0095550D"/>
    <w:rsid w:val="0095666A"/>
    <w:rsid w:val="00957BE2"/>
    <w:rsid w:val="00957CA7"/>
    <w:rsid w:val="009620E2"/>
    <w:rsid w:val="00962658"/>
    <w:rsid w:val="00962F54"/>
    <w:rsid w:val="0096326F"/>
    <w:rsid w:val="00965D88"/>
    <w:rsid w:val="00967E32"/>
    <w:rsid w:val="00970593"/>
    <w:rsid w:val="00970FB7"/>
    <w:rsid w:val="00971628"/>
    <w:rsid w:val="009716A2"/>
    <w:rsid w:val="00971FC3"/>
    <w:rsid w:val="0097401B"/>
    <w:rsid w:val="009752D2"/>
    <w:rsid w:val="00976DA9"/>
    <w:rsid w:val="009779BF"/>
    <w:rsid w:val="00977ACC"/>
    <w:rsid w:val="00980B55"/>
    <w:rsid w:val="009828C1"/>
    <w:rsid w:val="009828D1"/>
    <w:rsid w:val="00984B4C"/>
    <w:rsid w:val="00986981"/>
    <w:rsid w:val="009904A0"/>
    <w:rsid w:val="009907E5"/>
    <w:rsid w:val="00990F79"/>
    <w:rsid w:val="00991BF9"/>
    <w:rsid w:val="009926A7"/>
    <w:rsid w:val="00995D8E"/>
    <w:rsid w:val="00995E58"/>
    <w:rsid w:val="009962A3"/>
    <w:rsid w:val="0099683D"/>
    <w:rsid w:val="0099731C"/>
    <w:rsid w:val="009973B3"/>
    <w:rsid w:val="009A143E"/>
    <w:rsid w:val="009A1AEA"/>
    <w:rsid w:val="009A2AD8"/>
    <w:rsid w:val="009A2E2A"/>
    <w:rsid w:val="009A428A"/>
    <w:rsid w:val="009A4CFE"/>
    <w:rsid w:val="009A58B6"/>
    <w:rsid w:val="009B20C4"/>
    <w:rsid w:val="009B327E"/>
    <w:rsid w:val="009B4259"/>
    <w:rsid w:val="009B5027"/>
    <w:rsid w:val="009B5105"/>
    <w:rsid w:val="009B545B"/>
    <w:rsid w:val="009B6187"/>
    <w:rsid w:val="009B6749"/>
    <w:rsid w:val="009C0111"/>
    <w:rsid w:val="009C1E70"/>
    <w:rsid w:val="009C2E54"/>
    <w:rsid w:val="009C4599"/>
    <w:rsid w:val="009C5FF5"/>
    <w:rsid w:val="009C6BB9"/>
    <w:rsid w:val="009C7858"/>
    <w:rsid w:val="009D0B3E"/>
    <w:rsid w:val="009D1D1D"/>
    <w:rsid w:val="009D435E"/>
    <w:rsid w:val="009D6A25"/>
    <w:rsid w:val="009D6D13"/>
    <w:rsid w:val="009D7588"/>
    <w:rsid w:val="009E043A"/>
    <w:rsid w:val="009E20CB"/>
    <w:rsid w:val="009E3AE0"/>
    <w:rsid w:val="009E5A8B"/>
    <w:rsid w:val="009E615A"/>
    <w:rsid w:val="009E662B"/>
    <w:rsid w:val="009F03CB"/>
    <w:rsid w:val="009F10A3"/>
    <w:rsid w:val="009F1951"/>
    <w:rsid w:val="009F2465"/>
    <w:rsid w:val="009F2A4D"/>
    <w:rsid w:val="009F3883"/>
    <w:rsid w:val="009F3FC5"/>
    <w:rsid w:val="009F4465"/>
    <w:rsid w:val="009F455D"/>
    <w:rsid w:val="009F4E21"/>
    <w:rsid w:val="009F5A51"/>
    <w:rsid w:val="009F5A83"/>
    <w:rsid w:val="009F62DB"/>
    <w:rsid w:val="009F7112"/>
    <w:rsid w:val="00A01970"/>
    <w:rsid w:val="00A02D23"/>
    <w:rsid w:val="00A03C95"/>
    <w:rsid w:val="00A06215"/>
    <w:rsid w:val="00A06C6E"/>
    <w:rsid w:val="00A106E4"/>
    <w:rsid w:val="00A10B22"/>
    <w:rsid w:val="00A10C23"/>
    <w:rsid w:val="00A125AE"/>
    <w:rsid w:val="00A126A8"/>
    <w:rsid w:val="00A12F17"/>
    <w:rsid w:val="00A132FC"/>
    <w:rsid w:val="00A1379A"/>
    <w:rsid w:val="00A13E73"/>
    <w:rsid w:val="00A14C1C"/>
    <w:rsid w:val="00A15D24"/>
    <w:rsid w:val="00A17E1F"/>
    <w:rsid w:val="00A22A17"/>
    <w:rsid w:val="00A22D5A"/>
    <w:rsid w:val="00A24F7E"/>
    <w:rsid w:val="00A24FB6"/>
    <w:rsid w:val="00A26019"/>
    <w:rsid w:val="00A30831"/>
    <w:rsid w:val="00A30A52"/>
    <w:rsid w:val="00A326BF"/>
    <w:rsid w:val="00A33A27"/>
    <w:rsid w:val="00A34A50"/>
    <w:rsid w:val="00A34E59"/>
    <w:rsid w:val="00A36D0A"/>
    <w:rsid w:val="00A36D51"/>
    <w:rsid w:val="00A3706F"/>
    <w:rsid w:val="00A3747D"/>
    <w:rsid w:val="00A40063"/>
    <w:rsid w:val="00A4180A"/>
    <w:rsid w:val="00A43C47"/>
    <w:rsid w:val="00A4421A"/>
    <w:rsid w:val="00A459CB"/>
    <w:rsid w:val="00A45B8B"/>
    <w:rsid w:val="00A46367"/>
    <w:rsid w:val="00A475AA"/>
    <w:rsid w:val="00A479D6"/>
    <w:rsid w:val="00A47A01"/>
    <w:rsid w:val="00A5175E"/>
    <w:rsid w:val="00A51E40"/>
    <w:rsid w:val="00A525B8"/>
    <w:rsid w:val="00A52C32"/>
    <w:rsid w:val="00A53DF8"/>
    <w:rsid w:val="00A53EEF"/>
    <w:rsid w:val="00A54114"/>
    <w:rsid w:val="00A602EE"/>
    <w:rsid w:val="00A62709"/>
    <w:rsid w:val="00A627E7"/>
    <w:rsid w:val="00A62FDD"/>
    <w:rsid w:val="00A63B2A"/>
    <w:rsid w:val="00A650F5"/>
    <w:rsid w:val="00A667C6"/>
    <w:rsid w:val="00A670EE"/>
    <w:rsid w:val="00A722FE"/>
    <w:rsid w:val="00A728D2"/>
    <w:rsid w:val="00A72FAF"/>
    <w:rsid w:val="00A7310D"/>
    <w:rsid w:val="00A73823"/>
    <w:rsid w:val="00A741BB"/>
    <w:rsid w:val="00A74BBB"/>
    <w:rsid w:val="00A82594"/>
    <w:rsid w:val="00A83AE9"/>
    <w:rsid w:val="00A84A5A"/>
    <w:rsid w:val="00A856E9"/>
    <w:rsid w:val="00A864D5"/>
    <w:rsid w:val="00A87ABD"/>
    <w:rsid w:val="00A92271"/>
    <w:rsid w:val="00A92BA6"/>
    <w:rsid w:val="00A94D72"/>
    <w:rsid w:val="00A95257"/>
    <w:rsid w:val="00A958A6"/>
    <w:rsid w:val="00A971E2"/>
    <w:rsid w:val="00AA0B76"/>
    <w:rsid w:val="00AA1AD3"/>
    <w:rsid w:val="00AA1BF2"/>
    <w:rsid w:val="00AA4311"/>
    <w:rsid w:val="00AA48DC"/>
    <w:rsid w:val="00AA7CB1"/>
    <w:rsid w:val="00AB03F2"/>
    <w:rsid w:val="00AB0A23"/>
    <w:rsid w:val="00AB3AF2"/>
    <w:rsid w:val="00AB50EC"/>
    <w:rsid w:val="00AB7B16"/>
    <w:rsid w:val="00AB7CE1"/>
    <w:rsid w:val="00AC11A1"/>
    <w:rsid w:val="00AC1457"/>
    <w:rsid w:val="00AC1791"/>
    <w:rsid w:val="00AC35D2"/>
    <w:rsid w:val="00AC4A03"/>
    <w:rsid w:val="00AC5B68"/>
    <w:rsid w:val="00AC6509"/>
    <w:rsid w:val="00AC710D"/>
    <w:rsid w:val="00AD0FAF"/>
    <w:rsid w:val="00AD2569"/>
    <w:rsid w:val="00AD3D5C"/>
    <w:rsid w:val="00AD5113"/>
    <w:rsid w:val="00AD621E"/>
    <w:rsid w:val="00AD6BD1"/>
    <w:rsid w:val="00AD7C73"/>
    <w:rsid w:val="00AE4FB0"/>
    <w:rsid w:val="00AE5189"/>
    <w:rsid w:val="00AE6914"/>
    <w:rsid w:val="00AE6DCA"/>
    <w:rsid w:val="00AF00D7"/>
    <w:rsid w:val="00AF077B"/>
    <w:rsid w:val="00AF1116"/>
    <w:rsid w:val="00AF3456"/>
    <w:rsid w:val="00AF4D03"/>
    <w:rsid w:val="00AF75E8"/>
    <w:rsid w:val="00B005D7"/>
    <w:rsid w:val="00B00C31"/>
    <w:rsid w:val="00B01B34"/>
    <w:rsid w:val="00B020D9"/>
    <w:rsid w:val="00B048DD"/>
    <w:rsid w:val="00B051D2"/>
    <w:rsid w:val="00B052E2"/>
    <w:rsid w:val="00B05D3A"/>
    <w:rsid w:val="00B06701"/>
    <w:rsid w:val="00B072AC"/>
    <w:rsid w:val="00B07791"/>
    <w:rsid w:val="00B10D44"/>
    <w:rsid w:val="00B119AF"/>
    <w:rsid w:val="00B12A93"/>
    <w:rsid w:val="00B14853"/>
    <w:rsid w:val="00B153D2"/>
    <w:rsid w:val="00B15C42"/>
    <w:rsid w:val="00B17C86"/>
    <w:rsid w:val="00B20DA2"/>
    <w:rsid w:val="00B21165"/>
    <w:rsid w:val="00B21FC1"/>
    <w:rsid w:val="00B23D27"/>
    <w:rsid w:val="00B24D92"/>
    <w:rsid w:val="00B26B7C"/>
    <w:rsid w:val="00B27A8D"/>
    <w:rsid w:val="00B27C8C"/>
    <w:rsid w:val="00B27D1D"/>
    <w:rsid w:val="00B3029D"/>
    <w:rsid w:val="00B303BE"/>
    <w:rsid w:val="00B32B3D"/>
    <w:rsid w:val="00B33DE7"/>
    <w:rsid w:val="00B34643"/>
    <w:rsid w:val="00B35260"/>
    <w:rsid w:val="00B35B8B"/>
    <w:rsid w:val="00B36A41"/>
    <w:rsid w:val="00B36E65"/>
    <w:rsid w:val="00B406C1"/>
    <w:rsid w:val="00B40921"/>
    <w:rsid w:val="00B40FF3"/>
    <w:rsid w:val="00B41B80"/>
    <w:rsid w:val="00B41F3F"/>
    <w:rsid w:val="00B42BC6"/>
    <w:rsid w:val="00B44728"/>
    <w:rsid w:val="00B449B4"/>
    <w:rsid w:val="00B44F52"/>
    <w:rsid w:val="00B450B0"/>
    <w:rsid w:val="00B45BEB"/>
    <w:rsid w:val="00B46790"/>
    <w:rsid w:val="00B46A29"/>
    <w:rsid w:val="00B471CB"/>
    <w:rsid w:val="00B47FC3"/>
    <w:rsid w:val="00B50E0D"/>
    <w:rsid w:val="00B52994"/>
    <w:rsid w:val="00B52E74"/>
    <w:rsid w:val="00B538B0"/>
    <w:rsid w:val="00B545A6"/>
    <w:rsid w:val="00B5652F"/>
    <w:rsid w:val="00B60D1D"/>
    <w:rsid w:val="00B61AEC"/>
    <w:rsid w:val="00B639C0"/>
    <w:rsid w:val="00B64B97"/>
    <w:rsid w:val="00B6712B"/>
    <w:rsid w:val="00B70E83"/>
    <w:rsid w:val="00B71534"/>
    <w:rsid w:val="00B71CC6"/>
    <w:rsid w:val="00B72980"/>
    <w:rsid w:val="00B75241"/>
    <w:rsid w:val="00B76609"/>
    <w:rsid w:val="00B77A2E"/>
    <w:rsid w:val="00B807E3"/>
    <w:rsid w:val="00B807FA"/>
    <w:rsid w:val="00B83308"/>
    <w:rsid w:val="00B83CC4"/>
    <w:rsid w:val="00B84B7D"/>
    <w:rsid w:val="00B86DC6"/>
    <w:rsid w:val="00B8709C"/>
    <w:rsid w:val="00B906DA"/>
    <w:rsid w:val="00B9118F"/>
    <w:rsid w:val="00B9179F"/>
    <w:rsid w:val="00B95BED"/>
    <w:rsid w:val="00B9638F"/>
    <w:rsid w:val="00B96850"/>
    <w:rsid w:val="00B96E6F"/>
    <w:rsid w:val="00B9754E"/>
    <w:rsid w:val="00B97E91"/>
    <w:rsid w:val="00BA0873"/>
    <w:rsid w:val="00BA0E2A"/>
    <w:rsid w:val="00BA1E7F"/>
    <w:rsid w:val="00BA281F"/>
    <w:rsid w:val="00BA3BC2"/>
    <w:rsid w:val="00BA47ED"/>
    <w:rsid w:val="00BB0D48"/>
    <w:rsid w:val="00BB0F0B"/>
    <w:rsid w:val="00BB146E"/>
    <w:rsid w:val="00BB18BB"/>
    <w:rsid w:val="00BB24B2"/>
    <w:rsid w:val="00BB2DD7"/>
    <w:rsid w:val="00BB320F"/>
    <w:rsid w:val="00BB4AA2"/>
    <w:rsid w:val="00BC010B"/>
    <w:rsid w:val="00BC2F36"/>
    <w:rsid w:val="00BC31A5"/>
    <w:rsid w:val="00BC36DF"/>
    <w:rsid w:val="00BC5706"/>
    <w:rsid w:val="00BC6130"/>
    <w:rsid w:val="00BC6727"/>
    <w:rsid w:val="00BC67E4"/>
    <w:rsid w:val="00BD14CE"/>
    <w:rsid w:val="00BD1508"/>
    <w:rsid w:val="00BD152F"/>
    <w:rsid w:val="00BD222A"/>
    <w:rsid w:val="00BD229E"/>
    <w:rsid w:val="00BD45FC"/>
    <w:rsid w:val="00BD4B21"/>
    <w:rsid w:val="00BD4B6D"/>
    <w:rsid w:val="00BD662A"/>
    <w:rsid w:val="00BD6CA7"/>
    <w:rsid w:val="00BD716A"/>
    <w:rsid w:val="00BE0136"/>
    <w:rsid w:val="00BE0AE2"/>
    <w:rsid w:val="00BE0E6E"/>
    <w:rsid w:val="00BE1894"/>
    <w:rsid w:val="00BE1DCC"/>
    <w:rsid w:val="00BE2177"/>
    <w:rsid w:val="00BE26F1"/>
    <w:rsid w:val="00BE51B1"/>
    <w:rsid w:val="00BF096D"/>
    <w:rsid w:val="00BF0CC3"/>
    <w:rsid w:val="00BF1545"/>
    <w:rsid w:val="00BF1732"/>
    <w:rsid w:val="00BF3FAD"/>
    <w:rsid w:val="00BF51A7"/>
    <w:rsid w:val="00BF5B94"/>
    <w:rsid w:val="00C008B2"/>
    <w:rsid w:val="00C022DC"/>
    <w:rsid w:val="00C02FF1"/>
    <w:rsid w:val="00C046F6"/>
    <w:rsid w:val="00C05C95"/>
    <w:rsid w:val="00C05DFC"/>
    <w:rsid w:val="00C06B08"/>
    <w:rsid w:val="00C07063"/>
    <w:rsid w:val="00C0758C"/>
    <w:rsid w:val="00C077C9"/>
    <w:rsid w:val="00C0787F"/>
    <w:rsid w:val="00C11003"/>
    <w:rsid w:val="00C1143E"/>
    <w:rsid w:val="00C1191D"/>
    <w:rsid w:val="00C134BA"/>
    <w:rsid w:val="00C13F40"/>
    <w:rsid w:val="00C145A9"/>
    <w:rsid w:val="00C14FF5"/>
    <w:rsid w:val="00C15CCC"/>
    <w:rsid w:val="00C1630F"/>
    <w:rsid w:val="00C17E12"/>
    <w:rsid w:val="00C229A7"/>
    <w:rsid w:val="00C247FC"/>
    <w:rsid w:val="00C318F2"/>
    <w:rsid w:val="00C325E0"/>
    <w:rsid w:val="00C32768"/>
    <w:rsid w:val="00C33ABF"/>
    <w:rsid w:val="00C33B94"/>
    <w:rsid w:val="00C35A8F"/>
    <w:rsid w:val="00C36DCF"/>
    <w:rsid w:val="00C36E59"/>
    <w:rsid w:val="00C40F01"/>
    <w:rsid w:val="00C4255D"/>
    <w:rsid w:val="00C448A2"/>
    <w:rsid w:val="00C459AE"/>
    <w:rsid w:val="00C45B49"/>
    <w:rsid w:val="00C50A35"/>
    <w:rsid w:val="00C53EB8"/>
    <w:rsid w:val="00C54D4F"/>
    <w:rsid w:val="00C54F06"/>
    <w:rsid w:val="00C557DD"/>
    <w:rsid w:val="00C56208"/>
    <w:rsid w:val="00C61A25"/>
    <w:rsid w:val="00C61EBD"/>
    <w:rsid w:val="00C61F14"/>
    <w:rsid w:val="00C66639"/>
    <w:rsid w:val="00C66788"/>
    <w:rsid w:val="00C679E7"/>
    <w:rsid w:val="00C70601"/>
    <w:rsid w:val="00C706C9"/>
    <w:rsid w:val="00C70774"/>
    <w:rsid w:val="00C70C47"/>
    <w:rsid w:val="00C72DDE"/>
    <w:rsid w:val="00C763BE"/>
    <w:rsid w:val="00C7688D"/>
    <w:rsid w:val="00C76A22"/>
    <w:rsid w:val="00C77F35"/>
    <w:rsid w:val="00C8046A"/>
    <w:rsid w:val="00C817C6"/>
    <w:rsid w:val="00C81A02"/>
    <w:rsid w:val="00C82ED8"/>
    <w:rsid w:val="00C844FA"/>
    <w:rsid w:val="00C85662"/>
    <w:rsid w:val="00C85ED6"/>
    <w:rsid w:val="00C86B63"/>
    <w:rsid w:val="00C87090"/>
    <w:rsid w:val="00C878DD"/>
    <w:rsid w:val="00C87E55"/>
    <w:rsid w:val="00C91F25"/>
    <w:rsid w:val="00C929F7"/>
    <w:rsid w:val="00C92EF4"/>
    <w:rsid w:val="00C938F1"/>
    <w:rsid w:val="00C951E0"/>
    <w:rsid w:val="00CA0889"/>
    <w:rsid w:val="00CA0D43"/>
    <w:rsid w:val="00CA15A4"/>
    <w:rsid w:val="00CA35E8"/>
    <w:rsid w:val="00CA3B8E"/>
    <w:rsid w:val="00CA4CEC"/>
    <w:rsid w:val="00CA5C1A"/>
    <w:rsid w:val="00CA718C"/>
    <w:rsid w:val="00CA7B6B"/>
    <w:rsid w:val="00CB13C4"/>
    <w:rsid w:val="00CB3620"/>
    <w:rsid w:val="00CB3874"/>
    <w:rsid w:val="00CB6FF4"/>
    <w:rsid w:val="00CC0A0F"/>
    <w:rsid w:val="00CC7EA1"/>
    <w:rsid w:val="00CD29D4"/>
    <w:rsid w:val="00CD2A16"/>
    <w:rsid w:val="00CD3145"/>
    <w:rsid w:val="00CD427F"/>
    <w:rsid w:val="00CD4964"/>
    <w:rsid w:val="00CD4F11"/>
    <w:rsid w:val="00CD4F55"/>
    <w:rsid w:val="00CE0303"/>
    <w:rsid w:val="00CE0964"/>
    <w:rsid w:val="00CE2946"/>
    <w:rsid w:val="00CE32A9"/>
    <w:rsid w:val="00CE49EF"/>
    <w:rsid w:val="00CE4FC8"/>
    <w:rsid w:val="00CE568D"/>
    <w:rsid w:val="00CE5E07"/>
    <w:rsid w:val="00CE7DCB"/>
    <w:rsid w:val="00CF0070"/>
    <w:rsid w:val="00CF0FDC"/>
    <w:rsid w:val="00CF3E8F"/>
    <w:rsid w:val="00CF4441"/>
    <w:rsid w:val="00CF4928"/>
    <w:rsid w:val="00CF67D5"/>
    <w:rsid w:val="00CF7C15"/>
    <w:rsid w:val="00D01AFB"/>
    <w:rsid w:val="00D03A21"/>
    <w:rsid w:val="00D03FBD"/>
    <w:rsid w:val="00D05749"/>
    <w:rsid w:val="00D07CDD"/>
    <w:rsid w:val="00D105CE"/>
    <w:rsid w:val="00D10D41"/>
    <w:rsid w:val="00D122E5"/>
    <w:rsid w:val="00D12760"/>
    <w:rsid w:val="00D142EE"/>
    <w:rsid w:val="00D15A8E"/>
    <w:rsid w:val="00D167FB"/>
    <w:rsid w:val="00D16978"/>
    <w:rsid w:val="00D1750C"/>
    <w:rsid w:val="00D17CBA"/>
    <w:rsid w:val="00D2070F"/>
    <w:rsid w:val="00D208D0"/>
    <w:rsid w:val="00D21154"/>
    <w:rsid w:val="00D23551"/>
    <w:rsid w:val="00D24A5C"/>
    <w:rsid w:val="00D255F3"/>
    <w:rsid w:val="00D25681"/>
    <w:rsid w:val="00D26ECB"/>
    <w:rsid w:val="00D30229"/>
    <w:rsid w:val="00D30408"/>
    <w:rsid w:val="00D346B6"/>
    <w:rsid w:val="00D34AF0"/>
    <w:rsid w:val="00D34EF6"/>
    <w:rsid w:val="00D35842"/>
    <w:rsid w:val="00D36EC4"/>
    <w:rsid w:val="00D37930"/>
    <w:rsid w:val="00D40229"/>
    <w:rsid w:val="00D407E5"/>
    <w:rsid w:val="00D40B9D"/>
    <w:rsid w:val="00D41CE1"/>
    <w:rsid w:val="00D41E26"/>
    <w:rsid w:val="00D4361D"/>
    <w:rsid w:val="00D43883"/>
    <w:rsid w:val="00D45257"/>
    <w:rsid w:val="00D45D3B"/>
    <w:rsid w:val="00D4663D"/>
    <w:rsid w:val="00D46678"/>
    <w:rsid w:val="00D46EE9"/>
    <w:rsid w:val="00D5186B"/>
    <w:rsid w:val="00D52355"/>
    <w:rsid w:val="00D52F6A"/>
    <w:rsid w:val="00D537AC"/>
    <w:rsid w:val="00D5651B"/>
    <w:rsid w:val="00D578C8"/>
    <w:rsid w:val="00D60135"/>
    <w:rsid w:val="00D62D75"/>
    <w:rsid w:val="00D63B02"/>
    <w:rsid w:val="00D64326"/>
    <w:rsid w:val="00D65EF2"/>
    <w:rsid w:val="00D67D02"/>
    <w:rsid w:val="00D70402"/>
    <w:rsid w:val="00D70577"/>
    <w:rsid w:val="00D7098F"/>
    <w:rsid w:val="00D719AE"/>
    <w:rsid w:val="00D74692"/>
    <w:rsid w:val="00D74A45"/>
    <w:rsid w:val="00D755AD"/>
    <w:rsid w:val="00D7590D"/>
    <w:rsid w:val="00D7688F"/>
    <w:rsid w:val="00D77954"/>
    <w:rsid w:val="00D812C5"/>
    <w:rsid w:val="00D826C3"/>
    <w:rsid w:val="00D82EFC"/>
    <w:rsid w:val="00D86E5C"/>
    <w:rsid w:val="00D86E9A"/>
    <w:rsid w:val="00D87057"/>
    <w:rsid w:val="00D92F3A"/>
    <w:rsid w:val="00D938C5"/>
    <w:rsid w:val="00D94383"/>
    <w:rsid w:val="00D9479A"/>
    <w:rsid w:val="00D96F93"/>
    <w:rsid w:val="00D97AD6"/>
    <w:rsid w:val="00DA1FDE"/>
    <w:rsid w:val="00DA5416"/>
    <w:rsid w:val="00DA65FF"/>
    <w:rsid w:val="00DA7C3B"/>
    <w:rsid w:val="00DB1A38"/>
    <w:rsid w:val="00DB359A"/>
    <w:rsid w:val="00DB3A7A"/>
    <w:rsid w:val="00DB4C56"/>
    <w:rsid w:val="00DB5170"/>
    <w:rsid w:val="00DB5171"/>
    <w:rsid w:val="00DB6DAA"/>
    <w:rsid w:val="00DB7BBA"/>
    <w:rsid w:val="00DC04E3"/>
    <w:rsid w:val="00DC1764"/>
    <w:rsid w:val="00DC20F8"/>
    <w:rsid w:val="00DC267C"/>
    <w:rsid w:val="00DC2A28"/>
    <w:rsid w:val="00DC2CB3"/>
    <w:rsid w:val="00DC34C2"/>
    <w:rsid w:val="00DC4625"/>
    <w:rsid w:val="00DC62A3"/>
    <w:rsid w:val="00DC6E77"/>
    <w:rsid w:val="00DC741E"/>
    <w:rsid w:val="00DD0419"/>
    <w:rsid w:val="00DD092B"/>
    <w:rsid w:val="00DD0BF1"/>
    <w:rsid w:val="00DD0F8B"/>
    <w:rsid w:val="00DD10A2"/>
    <w:rsid w:val="00DD11B5"/>
    <w:rsid w:val="00DD541A"/>
    <w:rsid w:val="00DD6AC9"/>
    <w:rsid w:val="00DD7F9D"/>
    <w:rsid w:val="00DE1AAA"/>
    <w:rsid w:val="00DE50CB"/>
    <w:rsid w:val="00DE5A71"/>
    <w:rsid w:val="00DE6C1A"/>
    <w:rsid w:val="00DF025B"/>
    <w:rsid w:val="00DF0978"/>
    <w:rsid w:val="00DF3891"/>
    <w:rsid w:val="00DF42B7"/>
    <w:rsid w:val="00DF4705"/>
    <w:rsid w:val="00DF4BF1"/>
    <w:rsid w:val="00DF646F"/>
    <w:rsid w:val="00DF6E4D"/>
    <w:rsid w:val="00DF6F21"/>
    <w:rsid w:val="00E0091C"/>
    <w:rsid w:val="00E02CF5"/>
    <w:rsid w:val="00E050BF"/>
    <w:rsid w:val="00E05944"/>
    <w:rsid w:val="00E061EC"/>
    <w:rsid w:val="00E062A5"/>
    <w:rsid w:val="00E068FE"/>
    <w:rsid w:val="00E07407"/>
    <w:rsid w:val="00E10A89"/>
    <w:rsid w:val="00E10CE1"/>
    <w:rsid w:val="00E130D8"/>
    <w:rsid w:val="00E1411F"/>
    <w:rsid w:val="00E14707"/>
    <w:rsid w:val="00E14D5A"/>
    <w:rsid w:val="00E15D96"/>
    <w:rsid w:val="00E16141"/>
    <w:rsid w:val="00E166AA"/>
    <w:rsid w:val="00E16878"/>
    <w:rsid w:val="00E171A6"/>
    <w:rsid w:val="00E2112A"/>
    <w:rsid w:val="00E212E3"/>
    <w:rsid w:val="00E217D2"/>
    <w:rsid w:val="00E219EE"/>
    <w:rsid w:val="00E21D91"/>
    <w:rsid w:val="00E22D1E"/>
    <w:rsid w:val="00E23CC7"/>
    <w:rsid w:val="00E23EF9"/>
    <w:rsid w:val="00E308F1"/>
    <w:rsid w:val="00E31CDF"/>
    <w:rsid w:val="00E329B7"/>
    <w:rsid w:val="00E32B58"/>
    <w:rsid w:val="00E334D0"/>
    <w:rsid w:val="00E33EAE"/>
    <w:rsid w:val="00E34321"/>
    <w:rsid w:val="00E34AAA"/>
    <w:rsid w:val="00E360F2"/>
    <w:rsid w:val="00E36885"/>
    <w:rsid w:val="00E36E90"/>
    <w:rsid w:val="00E401E5"/>
    <w:rsid w:val="00E407AC"/>
    <w:rsid w:val="00E407DA"/>
    <w:rsid w:val="00E47CCB"/>
    <w:rsid w:val="00E501F1"/>
    <w:rsid w:val="00E50BDB"/>
    <w:rsid w:val="00E528F4"/>
    <w:rsid w:val="00E53651"/>
    <w:rsid w:val="00E53CF9"/>
    <w:rsid w:val="00E555AC"/>
    <w:rsid w:val="00E55D47"/>
    <w:rsid w:val="00E571E9"/>
    <w:rsid w:val="00E575CE"/>
    <w:rsid w:val="00E608EB"/>
    <w:rsid w:val="00E62567"/>
    <w:rsid w:val="00E62662"/>
    <w:rsid w:val="00E636B2"/>
    <w:rsid w:val="00E661BC"/>
    <w:rsid w:val="00E6624B"/>
    <w:rsid w:val="00E67C4F"/>
    <w:rsid w:val="00E70BDF"/>
    <w:rsid w:val="00E70E3E"/>
    <w:rsid w:val="00E70E5B"/>
    <w:rsid w:val="00E71329"/>
    <w:rsid w:val="00E719B9"/>
    <w:rsid w:val="00E729B9"/>
    <w:rsid w:val="00E72C58"/>
    <w:rsid w:val="00E7331D"/>
    <w:rsid w:val="00E73D27"/>
    <w:rsid w:val="00E763F0"/>
    <w:rsid w:val="00E7738E"/>
    <w:rsid w:val="00E82200"/>
    <w:rsid w:val="00E838E3"/>
    <w:rsid w:val="00E8421D"/>
    <w:rsid w:val="00E843DC"/>
    <w:rsid w:val="00E85352"/>
    <w:rsid w:val="00E86634"/>
    <w:rsid w:val="00E8690D"/>
    <w:rsid w:val="00E90154"/>
    <w:rsid w:val="00E92295"/>
    <w:rsid w:val="00E92B64"/>
    <w:rsid w:val="00E93782"/>
    <w:rsid w:val="00E93F20"/>
    <w:rsid w:val="00E94B6D"/>
    <w:rsid w:val="00E94DCC"/>
    <w:rsid w:val="00E965A1"/>
    <w:rsid w:val="00EA152B"/>
    <w:rsid w:val="00EA1622"/>
    <w:rsid w:val="00EA2939"/>
    <w:rsid w:val="00EA33D7"/>
    <w:rsid w:val="00EA3B6F"/>
    <w:rsid w:val="00EA42E0"/>
    <w:rsid w:val="00EA4696"/>
    <w:rsid w:val="00EA798C"/>
    <w:rsid w:val="00EB0128"/>
    <w:rsid w:val="00EB087A"/>
    <w:rsid w:val="00EB15C6"/>
    <w:rsid w:val="00EB258E"/>
    <w:rsid w:val="00EB3B38"/>
    <w:rsid w:val="00EB42B7"/>
    <w:rsid w:val="00EB6080"/>
    <w:rsid w:val="00EB6839"/>
    <w:rsid w:val="00EB6A81"/>
    <w:rsid w:val="00EB6D1D"/>
    <w:rsid w:val="00EB77CC"/>
    <w:rsid w:val="00EB77DD"/>
    <w:rsid w:val="00EC0105"/>
    <w:rsid w:val="00EC0262"/>
    <w:rsid w:val="00EC0EBF"/>
    <w:rsid w:val="00EC1EDF"/>
    <w:rsid w:val="00EC22E6"/>
    <w:rsid w:val="00EC3CCE"/>
    <w:rsid w:val="00EC3E7D"/>
    <w:rsid w:val="00EC5893"/>
    <w:rsid w:val="00EC5CCF"/>
    <w:rsid w:val="00EC5F2D"/>
    <w:rsid w:val="00EC7A80"/>
    <w:rsid w:val="00EC7E43"/>
    <w:rsid w:val="00ED2751"/>
    <w:rsid w:val="00ED4060"/>
    <w:rsid w:val="00ED4E71"/>
    <w:rsid w:val="00ED6397"/>
    <w:rsid w:val="00ED7EEE"/>
    <w:rsid w:val="00EE16C2"/>
    <w:rsid w:val="00EE2423"/>
    <w:rsid w:val="00EE3497"/>
    <w:rsid w:val="00EE34BB"/>
    <w:rsid w:val="00EE3DD5"/>
    <w:rsid w:val="00EE4347"/>
    <w:rsid w:val="00EE5A9D"/>
    <w:rsid w:val="00EE6B25"/>
    <w:rsid w:val="00EE7F97"/>
    <w:rsid w:val="00EF0890"/>
    <w:rsid w:val="00EF11E0"/>
    <w:rsid w:val="00EF1DA8"/>
    <w:rsid w:val="00EF4FE8"/>
    <w:rsid w:val="00EF6AD0"/>
    <w:rsid w:val="00F01214"/>
    <w:rsid w:val="00F044CF"/>
    <w:rsid w:val="00F10805"/>
    <w:rsid w:val="00F11075"/>
    <w:rsid w:val="00F12ED3"/>
    <w:rsid w:val="00F14704"/>
    <w:rsid w:val="00F179F9"/>
    <w:rsid w:val="00F208FE"/>
    <w:rsid w:val="00F21152"/>
    <w:rsid w:val="00F2230C"/>
    <w:rsid w:val="00F22E1A"/>
    <w:rsid w:val="00F23C51"/>
    <w:rsid w:val="00F23CA5"/>
    <w:rsid w:val="00F24263"/>
    <w:rsid w:val="00F258CF"/>
    <w:rsid w:val="00F2705E"/>
    <w:rsid w:val="00F2751F"/>
    <w:rsid w:val="00F3477E"/>
    <w:rsid w:val="00F354B6"/>
    <w:rsid w:val="00F35F2A"/>
    <w:rsid w:val="00F37D76"/>
    <w:rsid w:val="00F407A0"/>
    <w:rsid w:val="00F41ADF"/>
    <w:rsid w:val="00F4236B"/>
    <w:rsid w:val="00F42DF7"/>
    <w:rsid w:val="00F46601"/>
    <w:rsid w:val="00F47B69"/>
    <w:rsid w:val="00F501B8"/>
    <w:rsid w:val="00F50737"/>
    <w:rsid w:val="00F52569"/>
    <w:rsid w:val="00F52A25"/>
    <w:rsid w:val="00F53092"/>
    <w:rsid w:val="00F533E5"/>
    <w:rsid w:val="00F53E38"/>
    <w:rsid w:val="00F53F4A"/>
    <w:rsid w:val="00F55864"/>
    <w:rsid w:val="00F624B9"/>
    <w:rsid w:val="00F64DA6"/>
    <w:rsid w:val="00F65831"/>
    <w:rsid w:val="00F66569"/>
    <w:rsid w:val="00F71657"/>
    <w:rsid w:val="00F722EC"/>
    <w:rsid w:val="00F7243F"/>
    <w:rsid w:val="00F72A29"/>
    <w:rsid w:val="00F75A43"/>
    <w:rsid w:val="00F75C2F"/>
    <w:rsid w:val="00F77F73"/>
    <w:rsid w:val="00F808B8"/>
    <w:rsid w:val="00F815E4"/>
    <w:rsid w:val="00F85AED"/>
    <w:rsid w:val="00F85C9B"/>
    <w:rsid w:val="00F86BAE"/>
    <w:rsid w:val="00F9086A"/>
    <w:rsid w:val="00F90C27"/>
    <w:rsid w:val="00F928B1"/>
    <w:rsid w:val="00F92F09"/>
    <w:rsid w:val="00F93101"/>
    <w:rsid w:val="00F94884"/>
    <w:rsid w:val="00F95F87"/>
    <w:rsid w:val="00F968F0"/>
    <w:rsid w:val="00F970D9"/>
    <w:rsid w:val="00F97E59"/>
    <w:rsid w:val="00FA00AD"/>
    <w:rsid w:val="00FA287C"/>
    <w:rsid w:val="00FA44DC"/>
    <w:rsid w:val="00FA47DF"/>
    <w:rsid w:val="00FA579A"/>
    <w:rsid w:val="00FB20CA"/>
    <w:rsid w:val="00FB2666"/>
    <w:rsid w:val="00FB318B"/>
    <w:rsid w:val="00FB4A68"/>
    <w:rsid w:val="00FB4B6C"/>
    <w:rsid w:val="00FC06F7"/>
    <w:rsid w:val="00FC0874"/>
    <w:rsid w:val="00FC2A33"/>
    <w:rsid w:val="00FC4871"/>
    <w:rsid w:val="00FC4A2C"/>
    <w:rsid w:val="00FC7B79"/>
    <w:rsid w:val="00FC7CAE"/>
    <w:rsid w:val="00FC7F2D"/>
    <w:rsid w:val="00FD1BAF"/>
    <w:rsid w:val="00FD3F99"/>
    <w:rsid w:val="00FD7031"/>
    <w:rsid w:val="00FE1448"/>
    <w:rsid w:val="00FE34EC"/>
    <w:rsid w:val="00FE3A57"/>
    <w:rsid w:val="00FE4FC7"/>
    <w:rsid w:val="00FF1F97"/>
    <w:rsid w:val="00FF3FB8"/>
    <w:rsid w:val="00FF5B8C"/>
    <w:rsid w:val="00FF5DA1"/>
    <w:rsid w:val="00FF7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EA3BA6"/>
  <w15:docId w15:val="{E2E97D56-2F70-7D4A-882B-AA885186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95"/>
  </w:style>
  <w:style w:type="paragraph" w:styleId="Heading1">
    <w:name w:val="heading 1"/>
    <w:basedOn w:val="Normal"/>
    <w:next w:val="Normal"/>
    <w:link w:val="Heading1Char"/>
    <w:uiPriority w:val="9"/>
    <w:qFormat/>
    <w:rsid w:val="001C4546"/>
    <w:pPr>
      <w:numPr>
        <w:numId w:val="1"/>
      </w:numPr>
      <w:spacing w:after="0" w:line="360" w:lineRule="auto"/>
      <w:outlineLvl w:val="0"/>
    </w:pPr>
    <w:rPr>
      <w:rFonts w:ascii="Arial" w:eastAsia="Times New Roman" w:hAnsi="Arial" w:cs="Times New Roman"/>
      <w:b/>
      <w:sz w:val="20"/>
      <w:szCs w:val="24"/>
      <w:lang w:val="en-GB" w:eastAsia="nl-NL"/>
    </w:rPr>
  </w:style>
  <w:style w:type="paragraph" w:styleId="Heading2">
    <w:name w:val="heading 2"/>
    <w:basedOn w:val="Heading1"/>
    <w:next w:val="Normal"/>
    <w:link w:val="Heading2Char"/>
    <w:uiPriority w:val="9"/>
    <w:qFormat/>
    <w:rsid w:val="001C4546"/>
    <w:pPr>
      <w:keepNext/>
      <w:numPr>
        <w:ilvl w:val="1"/>
      </w:numPr>
      <w:spacing w:before="240" w:after="60"/>
      <w:outlineLvl w:val="1"/>
    </w:pPr>
    <w:rPr>
      <w:bCs/>
      <w:iCs/>
      <w:szCs w:val="28"/>
    </w:rPr>
  </w:style>
  <w:style w:type="paragraph" w:styleId="Heading3">
    <w:name w:val="heading 3"/>
    <w:basedOn w:val="Normal"/>
    <w:next w:val="Normal"/>
    <w:link w:val="Heading3Char"/>
    <w:uiPriority w:val="9"/>
    <w:qFormat/>
    <w:rsid w:val="001C4546"/>
    <w:pPr>
      <w:keepNext/>
      <w:numPr>
        <w:ilvl w:val="2"/>
        <w:numId w:val="1"/>
      </w:numPr>
      <w:spacing w:before="240" w:after="60" w:line="360" w:lineRule="auto"/>
      <w:outlineLvl w:val="2"/>
    </w:pPr>
    <w:rPr>
      <w:rFonts w:ascii="Arial" w:eastAsia="Times New Roman" w:hAnsi="Arial" w:cs="Times New Roman"/>
      <w:b/>
      <w:bCs/>
      <w:sz w:val="20"/>
      <w:szCs w:val="20"/>
      <w:lang w:val="en-GB" w:eastAsia="nl-NL"/>
    </w:rPr>
  </w:style>
  <w:style w:type="paragraph" w:styleId="Heading4">
    <w:name w:val="heading 4"/>
    <w:basedOn w:val="Normal"/>
    <w:next w:val="Normal"/>
    <w:link w:val="Heading4Char"/>
    <w:uiPriority w:val="9"/>
    <w:qFormat/>
    <w:rsid w:val="001C4546"/>
    <w:pPr>
      <w:keepNext/>
      <w:numPr>
        <w:ilvl w:val="3"/>
        <w:numId w:val="1"/>
      </w:numPr>
      <w:spacing w:before="240" w:after="60" w:line="360" w:lineRule="auto"/>
      <w:outlineLvl w:val="3"/>
    </w:pPr>
    <w:rPr>
      <w:rFonts w:ascii="Calibri" w:eastAsia="Times New Roman" w:hAnsi="Calibri" w:cs="Times New Roman"/>
      <w:b/>
      <w:bCs/>
      <w:sz w:val="28"/>
      <w:szCs w:val="28"/>
      <w:lang w:val="en-GB" w:eastAsia="nl-NL"/>
    </w:rPr>
  </w:style>
  <w:style w:type="paragraph" w:styleId="Heading5">
    <w:name w:val="heading 5"/>
    <w:basedOn w:val="Normal"/>
    <w:next w:val="Normal"/>
    <w:link w:val="Heading5Char"/>
    <w:uiPriority w:val="9"/>
    <w:qFormat/>
    <w:rsid w:val="001C4546"/>
    <w:pPr>
      <w:numPr>
        <w:ilvl w:val="4"/>
        <w:numId w:val="1"/>
      </w:numPr>
      <w:spacing w:before="240" w:after="60" w:line="360" w:lineRule="auto"/>
      <w:outlineLvl w:val="4"/>
    </w:pPr>
    <w:rPr>
      <w:rFonts w:ascii="Calibri" w:eastAsia="Times New Roman" w:hAnsi="Calibri" w:cs="Times New Roman"/>
      <w:b/>
      <w:bCs/>
      <w:i/>
      <w:iCs/>
      <w:sz w:val="26"/>
      <w:szCs w:val="26"/>
      <w:lang w:val="en-GB" w:eastAsia="nl-NL"/>
    </w:rPr>
  </w:style>
  <w:style w:type="paragraph" w:styleId="Heading6">
    <w:name w:val="heading 6"/>
    <w:basedOn w:val="Normal"/>
    <w:next w:val="Normal"/>
    <w:link w:val="Heading6Char"/>
    <w:uiPriority w:val="9"/>
    <w:qFormat/>
    <w:rsid w:val="001C4546"/>
    <w:pPr>
      <w:numPr>
        <w:ilvl w:val="5"/>
        <w:numId w:val="1"/>
      </w:numPr>
      <w:spacing w:before="240" w:after="60" w:line="360" w:lineRule="auto"/>
      <w:outlineLvl w:val="5"/>
    </w:pPr>
    <w:rPr>
      <w:rFonts w:ascii="Calibri" w:eastAsia="Times New Roman" w:hAnsi="Calibri" w:cs="Times New Roman"/>
      <w:b/>
      <w:bCs/>
      <w:sz w:val="22"/>
      <w:lang w:val="en-GB" w:eastAsia="nl-NL"/>
    </w:rPr>
  </w:style>
  <w:style w:type="paragraph" w:styleId="Heading7">
    <w:name w:val="heading 7"/>
    <w:basedOn w:val="Normal"/>
    <w:next w:val="Normal"/>
    <w:link w:val="Heading7Char"/>
    <w:uiPriority w:val="9"/>
    <w:qFormat/>
    <w:rsid w:val="001C4546"/>
    <w:pPr>
      <w:numPr>
        <w:ilvl w:val="6"/>
        <w:numId w:val="1"/>
      </w:numPr>
      <w:spacing w:before="240" w:after="60" w:line="360" w:lineRule="auto"/>
      <w:outlineLvl w:val="6"/>
    </w:pPr>
    <w:rPr>
      <w:rFonts w:ascii="Calibri" w:eastAsia="Times New Roman" w:hAnsi="Calibri" w:cs="Times New Roman"/>
      <w:sz w:val="24"/>
      <w:szCs w:val="24"/>
      <w:lang w:val="en-GB" w:eastAsia="nl-NL"/>
    </w:rPr>
  </w:style>
  <w:style w:type="paragraph" w:styleId="Heading8">
    <w:name w:val="heading 8"/>
    <w:basedOn w:val="Normal"/>
    <w:next w:val="Normal"/>
    <w:link w:val="Heading8Char"/>
    <w:uiPriority w:val="9"/>
    <w:qFormat/>
    <w:rsid w:val="001C4546"/>
    <w:pPr>
      <w:numPr>
        <w:ilvl w:val="7"/>
        <w:numId w:val="1"/>
      </w:numPr>
      <w:spacing w:before="240" w:after="60" w:line="360" w:lineRule="auto"/>
      <w:outlineLvl w:val="7"/>
    </w:pPr>
    <w:rPr>
      <w:rFonts w:ascii="Calibri" w:eastAsia="Times New Roman" w:hAnsi="Calibri" w:cs="Times New Roman"/>
      <w:i/>
      <w:iCs/>
      <w:sz w:val="24"/>
      <w:szCs w:val="24"/>
      <w:lang w:val="en-GB" w:eastAsia="nl-NL"/>
    </w:rPr>
  </w:style>
  <w:style w:type="paragraph" w:styleId="Heading9">
    <w:name w:val="heading 9"/>
    <w:basedOn w:val="Normal"/>
    <w:next w:val="Normal"/>
    <w:link w:val="Heading9Char"/>
    <w:uiPriority w:val="9"/>
    <w:qFormat/>
    <w:rsid w:val="001C4546"/>
    <w:pPr>
      <w:numPr>
        <w:ilvl w:val="8"/>
        <w:numId w:val="1"/>
      </w:numPr>
      <w:spacing w:before="240" w:after="60" w:line="360" w:lineRule="auto"/>
      <w:outlineLvl w:val="8"/>
    </w:pPr>
    <w:rPr>
      <w:rFonts w:ascii="Cambria" w:eastAsia="Times New Roman" w:hAnsi="Cambria" w:cs="Times New Roman"/>
      <w:sz w:val="22"/>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45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4546"/>
  </w:style>
  <w:style w:type="paragraph" w:styleId="Footer">
    <w:name w:val="footer"/>
    <w:basedOn w:val="Normal"/>
    <w:link w:val="FooterChar"/>
    <w:uiPriority w:val="99"/>
    <w:unhideWhenUsed/>
    <w:rsid w:val="001C45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4546"/>
  </w:style>
  <w:style w:type="paragraph" w:styleId="FootnoteText">
    <w:name w:val="footnote text"/>
    <w:aliases w:val="Voetnoottekst Char2 Char,Voetnoottekst Char1 Char Char,Voetnoottekst Char3 Char Char Char,Voetnoottekst Char2 Char Char Char Char,Voetnoottekst Char1 Char Char Char Char Char,Voetnoottekst Char2,Voetnoottekst Char1 Char,Char"/>
    <w:basedOn w:val="Normal"/>
    <w:link w:val="FootnoteTextChar"/>
    <w:uiPriority w:val="99"/>
    <w:unhideWhenUsed/>
    <w:rsid w:val="001C4546"/>
    <w:pPr>
      <w:spacing w:after="0" w:line="240" w:lineRule="auto"/>
    </w:pPr>
    <w:rPr>
      <w:sz w:val="20"/>
      <w:szCs w:val="20"/>
    </w:rPr>
  </w:style>
  <w:style w:type="character" w:customStyle="1" w:styleId="FootnoteTextChar">
    <w:name w:val="Footnote Text Char"/>
    <w:aliases w:val="Voetnoottekst Char2 Char Char,Voetnoottekst Char1 Char Char Char,Voetnoottekst Char3 Char Char Char Char,Voetnoottekst Char2 Char Char Char Char Char,Voetnoottekst Char1 Char Char Char Char Char Char,Voetnoottekst Char2 Char1"/>
    <w:basedOn w:val="DefaultParagraphFont"/>
    <w:link w:val="FootnoteText"/>
    <w:rsid w:val="001C4546"/>
    <w:rPr>
      <w:sz w:val="20"/>
      <w:szCs w:val="20"/>
    </w:rPr>
  </w:style>
  <w:style w:type="character" w:customStyle="1" w:styleId="Heading1Char">
    <w:name w:val="Heading 1 Char"/>
    <w:basedOn w:val="DefaultParagraphFont"/>
    <w:link w:val="Heading1"/>
    <w:uiPriority w:val="9"/>
    <w:rsid w:val="001C4546"/>
    <w:rPr>
      <w:rFonts w:ascii="Arial" w:eastAsia="Times New Roman" w:hAnsi="Arial" w:cs="Times New Roman"/>
      <w:b/>
      <w:sz w:val="20"/>
      <w:szCs w:val="24"/>
      <w:lang w:val="en-GB" w:eastAsia="nl-NL"/>
    </w:rPr>
  </w:style>
  <w:style w:type="character" w:customStyle="1" w:styleId="Heading2Char">
    <w:name w:val="Heading 2 Char"/>
    <w:basedOn w:val="DefaultParagraphFont"/>
    <w:link w:val="Heading2"/>
    <w:uiPriority w:val="9"/>
    <w:rsid w:val="001C4546"/>
    <w:rPr>
      <w:rFonts w:ascii="Arial" w:eastAsia="Times New Roman" w:hAnsi="Arial" w:cs="Times New Roman"/>
      <w:b/>
      <w:bCs/>
      <w:iCs/>
      <w:sz w:val="20"/>
      <w:szCs w:val="28"/>
      <w:lang w:val="en-GB" w:eastAsia="nl-NL"/>
    </w:rPr>
  </w:style>
  <w:style w:type="character" w:customStyle="1" w:styleId="Heading3Char">
    <w:name w:val="Heading 3 Char"/>
    <w:basedOn w:val="DefaultParagraphFont"/>
    <w:link w:val="Heading3"/>
    <w:uiPriority w:val="9"/>
    <w:rsid w:val="001C4546"/>
    <w:rPr>
      <w:rFonts w:ascii="Arial" w:eastAsia="Times New Roman" w:hAnsi="Arial" w:cs="Times New Roman"/>
      <w:b/>
      <w:bCs/>
      <w:sz w:val="20"/>
      <w:szCs w:val="20"/>
      <w:lang w:val="en-GB" w:eastAsia="nl-NL"/>
    </w:rPr>
  </w:style>
  <w:style w:type="character" w:customStyle="1" w:styleId="Heading4Char">
    <w:name w:val="Heading 4 Char"/>
    <w:basedOn w:val="DefaultParagraphFont"/>
    <w:link w:val="Heading4"/>
    <w:uiPriority w:val="9"/>
    <w:rsid w:val="001C4546"/>
    <w:rPr>
      <w:rFonts w:ascii="Calibri" w:eastAsia="Times New Roman" w:hAnsi="Calibri" w:cs="Times New Roman"/>
      <w:b/>
      <w:bCs/>
      <w:sz w:val="28"/>
      <w:szCs w:val="28"/>
      <w:lang w:val="en-GB" w:eastAsia="nl-NL"/>
    </w:rPr>
  </w:style>
  <w:style w:type="character" w:customStyle="1" w:styleId="Heading5Char">
    <w:name w:val="Heading 5 Char"/>
    <w:basedOn w:val="DefaultParagraphFont"/>
    <w:link w:val="Heading5"/>
    <w:uiPriority w:val="9"/>
    <w:rsid w:val="001C4546"/>
    <w:rPr>
      <w:rFonts w:ascii="Calibri" w:eastAsia="Times New Roman" w:hAnsi="Calibri" w:cs="Times New Roman"/>
      <w:b/>
      <w:bCs/>
      <w:i/>
      <w:iCs/>
      <w:sz w:val="26"/>
      <w:szCs w:val="26"/>
      <w:lang w:val="en-GB" w:eastAsia="nl-NL"/>
    </w:rPr>
  </w:style>
  <w:style w:type="character" w:customStyle="1" w:styleId="Heading6Char">
    <w:name w:val="Heading 6 Char"/>
    <w:basedOn w:val="DefaultParagraphFont"/>
    <w:link w:val="Heading6"/>
    <w:uiPriority w:val="9"/>
    <w:rsid w:val="001C4546"/>
    <w:rPr>
      <w:rFonts w:ascii="Calibri" w:eastAsia="Times New Roman" w:hAnsi="Calibri" w:cs="Times New Roman"/>
      <w:b/>
      <w:bCs/>
      <w:sz w:val="22"/>
      <w:lang w:val="en-GB" w:eastAsia="nl-NL"/>
    </w:rPr>
  </w:style>
  <w:style w:type="character" w:customStyle="1" w:styleId="Heading7Char">
    <w:name w:val="Heading 7 Char"/>
    <w:basedOn w:val="DefaultParagraphFont"/>
    <w:link w:val="Heading7"/>
    <w:uiPriority w:val="9"/>
    <w:rsid w:val="001C4546"/>
    <w:rPr>
      <w:rFonts w:ascii="Calibri" w:eastAsia="Times New Roman" w:hAnsi="Calibri" w:cs="Times New Roman"/>
      <w:sz w:val="24"/>
      <w:szCs w:val="24"/>
      <w:lang w:val="en-GB" w:eastAsia="nl-NL"/>
    </w:rPr>
  </w:style>
  <w:style w:type="character" w:customStyle="1" w:styleId="Heading8Char">
    <w:name w:val="Heading 8 Char"/>
    <w:basedOn w:val="DefaultParagraphFont"/>
    <w:link w:val="Heading8"/>
    <w:uiPriority w:val="9"/>
    <w:rsid w:val="001C4546"/>
    <w:rPr>
      <w:rFonts w:ascii="Calibri" w:eastAsia="Times New Roman" w:hAnsi="Calibri" w:cs="Times New Roman"/>
      <w:i/>
      <w:iCs/>
      <w:sz w:val="24"/>
      <w:szCs w:val="24"/>
      <w:lang w:val="en-GB" w:eastAsia="nl-NL"/>
    </w:rPr>
  </w:style>
  <w:style w:type="character" w:customStyle="1" w:styleId="Heading9Char">
    <w:name w:val="Heading 9 Char"/>
    <w:basedOn w:val="DefaultParagraphFont"/>
    <w:link w:val="Heading9"/>
    <w:uiPriority w:val="9"/>
    <w:rsid w:val="001C4546"/>
    <w:rPr>
      <w:rFonts w:ascii="Cambria" w:eastAsia="Times New Roman" w:hAnsi="Cambria" w:cs="Times New Roman"/>
      <w:sz w:val="22"/>
      <w:lang w:val="en-GB" w:eastAsia="nl-NL"/>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link w:val="Char1CharCharCarCarCarCarCarCarCarCarCarCar"/>
    <w:uiPriority w:val="99"/>
    <w:rsid w:val="001C4546"/>
    <w:rPr>
      <w:vertAlign w:val="superscript"/>
    </w:rPr>
  </w:style>
  <w:style w:type="numbering" w:customStyle="1" w:styleId="Geenlijst1">
    <w:name w:val="Geen lijst1"/>
    <w:next w:val="NoList"/>
    <w:uiPriority w:val="99"/>
    <w:semiHidden/>
    <w:unhideWhenUsed/>
    <w:rsid w:val="00A72FAF"/>
  </w:style>
  <w:style w:type="character" w:styleId="Hyperlink">
    <w:name w:val="Hyperlink"/>
    <w:rsid w:val="00A72FAF"/>
    <w:rPr>
      <w:color w:val="0000FF"/>
      <w:u w:val="single"/>
    </w:rPr>
  </w:style>
  <w:style w:type="character" w:customStyle="1" w:styleId="CommentTextChar1">
    <w:name w:val="Comment Text Char1"/>
    <w:link w:val="CommentText"/>
    <w:uiPriority w:val="99"/>
    <w:semiHidden/>
    <w:rsid w:val="00A72FAF"/>
    <w:rPr>
      <w:rFonts w:ascii="Arial" w:hAnsi="Arial"/>
      <w:szCs w:val="24"/>
      <w:lang w:val="en-GB" w:eastAsia="nl-NL"/>
    </w:rPr>
  </w:style>
  <w:style w:type="paragraph" w:styleId="CommentText">
    <w:name w:val="annotation text"/>
    <w:basedOn w:val="Normal"/>
    <w:link w:val="CommentTextChar1"/>
    <w:uiPriority w:val="99"/>
    <w:semiHidden/>
    <w:rsid w:val="00A72FAF"/>
    <w:pPr>
      <w:spacing w:after="0" w:line="360" w:lineRule="auto"/>
      <w:ind w:firstLine="709"/>
    </w:pPr>
    <w:rPr>
      <w:rFonts w:ascii="Arial" w:hAnsi="Arial"/>
      <w:szCs w:val="24"/>
      <w:lang w:val="en-GB" w:eastAsia="nl-NL"/>
    </w:rPr>
  </w:style>
  <w:style w:type="character" w:customStyle="1" w:styleId="TekstopmerkingChar1">
    <w:name w:val="Tekst opmerking Char1"/>
    <w:basedOn w:val="DefaultParagraphFont"/>
    <w:uiPriority w:val="99"/>
    <w:semiHidden/>
    <w:rsid w:val="00A72FAF"/>
    <w:rPr>
      <w:sz w:val="20"/>
      <w:szCs w:val="20"/>
    </w:rPr>
  </w:style>
  <w:style w:type="character" w:customStyle="1" w:styleId="BodyTextChar">
    <w:name w:val="Body Text Char"/>
    <w:link w:val="BodyText"/>
    <w:rsid w:val="00A72FAF"/>
    <w:rPr>
      <w:szCs w:val="24"/>
      <w:lang w:val="en-GB"/>
    </w:rPr>
  </w:style>
  <w:style w:type="paragraph" w:styleId="BodyText">
    <w:name w:val="Body Text"/>
    <w:basedOn w:val="Normal"/>
    <w:link w:val="BodyTextChar"/>
    <w:rsid w:val="00A72FAF"/>
    <w:pPr>
      <w:spacing w:after="0" w:line="240" w:lineRule="exact"/>
    </w:pPr>
    <w:rPr>
      <w:szCs w:val="24"/>
      <w:lang w:val="en-GB"/>
    </w:rPr>
  </w:style>
  <w:style w:type="character" w:customStyle="1" w:styleId="PlattetekstChar1">
    <w:name w:val="Platte tekst Char1"/>
    <w:basedOn w:val="DefaultParagraphFont"/>
    <w:uiPriority w:val="99"/>
    <w:semiHidden/>
    <w:rsid w:val="00A72FAF"/>
  </w:style>
  <w:style w:type="character" w:styleId="CommentReference">
    <w:name w:val="annotation reference"/>
    <w:uiPriority w:val="99"/>
    <w:semiHidden/>
    <w:rsid w:val="00A72FAF"/>
    <w:rPr>
      <w:sz w:val="16"/>
      <w:szCs w:val="16"/>
    </w:rPr>
  </w:style>
  <w:style w:type="paragraph" w:styleId="BalloonText">
    <w:name w:val="Balloon Text"/>
    <w:basedOn w:val="Normal"/>
    <w:link w:val="BalloonTextChar"/>
    <w:semiHidden/>
    <w:rsid w:val="00A72FAF"/>
    <w:pPr>
      <w:spacing w:after="0" w:line="360" w:lineRule="auto"/>
      <w:ind w:firstLine="709"/>
    </w:pPr>
    <w:rPr>
      <w:rFonts w:ascii="Tahoma" w:eastAsia="Times New Roman" w:hAnsi="Tahoma" w:cs="Tahoma"/>
      <w:sz w:val="16"/>
      <w:szCs w:val="16"/>
      <w:lang w:val="en-GB" w:eastAsia="nl-NL"/>
    </w:rPr>
  </w:style>
  <w:style w:type="character" w:customStyle="1" w:styleId="BalloonTextChar">
    <w:name w:val="Balloon Text Char"/>
    <w:basedOn w:val="DefaultParagraphFont"/>
    <w:link w:val="BalloonText"/>
    <w:semiHidden/>
    <w:rsid w:val="00A72FAF"/>
    <w:rPr>
      <w:rFonts w:ascii="Tahoma" w:eastAsia="Times New Roman" w:hAnsi="Tahoma" w:cs="Tahoma"/>
      <w:sz w:val="16"/>
      <w:szCs w:val="16"/>
      <w:lang w:val="en-GB" w:eastAsia="nl-NL"/>
    </w:rPr>
  </w:style>
  <w:style w:type="paragraph" w:customStyle="1" w:styleId="CharCharCharCharChar">
    <w:name w:val="Char Char Char Char Char"/>
    <w:basedOn w:val="Normal"/>
    <w:rsid w:val="00A72FAF"/>
    <w:pPr>
      <w:spacing w:line="240" w:lineRule="exact"/>
    </w:pPr>
    <w:rPr>
      <w:rFonts w:ascii="Tahoma" w:eastAsia="Times New Roman" w:hAnsi="Tahoma" w:cs="Times New Roman"/>
      <w:sz w:val="20"/>
      <w:szCs w:val="20"/>
    </w:rPr>
  </w:style>
  <w:style w:type="paragraph" w:styleId="CommentSubject">
    <w:name w:val="annotation subject"/>
    <w:basedOn w:val="CommentText"/>
    <w:next w:val="CommentText"/>
    <w:link w:val="CommentSubjectChar"/>
    <w:semiHidden/>
    <w:unhideWhenUsed/>
    <w:rsid w:val="00A72FAF"/>
    <w:rPr>
      <w:b/>
      <w:bCs/>
    </w:rPr>
  </w:style>
  <w:style w:type="character" w:customStyle="1" w:styleId="CommentSubjectChar">
    <w:name w:val="Comment Subject Char"/>
    <w:basedOn w:val="TekstopmerkingChar1"/>
    <w:link w:val="CommentSubject"/>
    <w:semiHidden/>
    <w:rsid w:val="00A72FAF"/>
    <w:rPr>
      <w:rFonts w:ascii="Arial" w:hAnsi="Arial"/>
      <w:b/>
      <w:bCs/>
      <w:sz w:val="20"/>
      <w:szCs w:val="24"/>
      <w:lang w:val="en-GB" w:eastAsia="nl-NL"/>
    </w:rPr>
  </w:style>
  <w:style w:type="character" w:styleId="PageNumber">
    <w:name w:val="page number"/>
    <w:basedOn w:val="DefaultParagraphFont"/>
    <w:rsid w:val="00A72FAF"/>
  </w:style>
  <w:style w:type="paragraph" w:styleId="Title">
    <w:name w:val="Title"/>
    <w:basedOn w:val="Normal"/>
    <w:next w:val="Normal"/>
    <w:link w:val="TitleChar"/>
    <w:qFormat/>
    <w:rsid w:val="00A72FAF"/>
    <w:pPr>
      <w:spacing w:after="0" w:line="360" w:lineRule="auto"/>
    </w:pPr>
    <w:rPr>
      <w:rFonts w:ascii="Arial" w:eastAsia="Times New Roman" w:hAnsi="Arial" w:cs="Times New Roman"/>
      <w:sz w:val="20"/>
      <w:szCs w:val="24"/>
      <w:u w:val="single"/>
      <w:lang w:val="en-GB" w:eastAsia="nl-NL"/>
    </w:rPr>
  </w:style>
  <w:style w:type="character" w:customStyle="1" w:styleId="TitleChar">
    <w:name w:val="Title Char"/>
    <w:basedOn w:val="DefaultParagraphFont"/>
    <w:link w:val="Title"/>
    <w:rsid w:val="00A72FAF"/>
    <w:rPr>
      <w:rFonts w:ascii="Arial" w:eastAsia="Times New Roman" w:hAnsi="Arial" w:cs="Times New Roman"/>
      <w:sz w:val="20"/>
      <w:szCs w:val="24"/>
      <w:u w:val="single"/>
      <w:lang w:val="en-GB" w:eastAsia="nl-NL"/>
    </w:rPr>
  </w:style>
  <w:style w:type="character" w:styleId="FollowedHyperlink">
    <w:name w:val="FollowedHyperlink"/>
    <w:semiHidden/>
    <w:unhideWhenUsed/>
    <w:rsid w:val="00A72FAF"/>
    <w:rPr>
      <w:color w:val="800080"/>
      <w:u w:val="single"/>
    </w:rPr>
  </w:style>
  <w:style w:type="character" w:styleId="Emphasis">
    <w:name w:val="Emphasis"/>
    <w:basedOn w:val="DefaultParagraphFont"/>
    <w:uiPriority w:val="20"/>
    <w:qFormat/>
    <w:rsid w:val="00A72FAF"/>
    <w:rPr>
      <w:i/>
      <w:iCs/>
    </w:rPr>
  </w:style>
  <w:style w:type="character" w:customStyle="1" w:styleId="ol1">
    <w:name w:val="ol1"/>
    <w:basedOn w:val="DefaultParagraphFont"/>
    <w:rsid w:val="00A72FAF"/>
  </w:style>
  <w:style w:type="paragraph" w:customStyle="1" w:styleId="labeled2">
    <w:name w:val="labeled2"/>
    <w:basedOn w:val="Normal"/>
    <w:rsid w:val="00A72FAF"/>
    <w:pPr>
      <w:spacing w:after="0" w:line="240" w:lineRule="auto"/>
      <w:ind w:left="1200"/>
    </w:pPr>
    <w:rPr>
      <w:rFonts w:ascii="Times New Roman" w:eastAsia="Times New Roman" w:hAnsi="Times New Roman" w:cs="Times New Roman"/>
      <w:sz w:val="24"/>
      <w:szCs w:val="24"/>
      <w:lang w:val="nl-NL" w:eastAsia="nl-NL"/>
    </w:rPr>
  </w:style>
  <w:style w:type="paragraph" w:styleId="ListParagraph">
    <w:name w:val="List Paragraph"/>
    <w:basedOn w:val="Normal"/>
    <w:link w:val="ListParagraphChar"/>
    <w:uiPriority w:val="34"/>
    <w:qFormat/>
    <w:rsid w:val="00A72FAF"/>
    <w:pPr>
      <w:spacing w:after="200" w:line="276" w:lineRule="auto"/>
      <w:ind w:left="720"/>
      <w:contextualSpacing/>
    </w:pPr>
    <w:rPr>
      <w:rFonts w:ascii="Calibri" w:eastAsia="Times New Roman" w:hAnsi="Calibri" w:cs="Times New Roman"/>
      <w:sz w:val="22"/>
      <w:lang w:val="nl-NL" w:eastAsia="nl-NL"/>
    </w:rPr>
  </w:style>
  <w:style w:type="character" w:customStyle="1" w:styleId="emph-i">
    <w:name w:val="emph-i"/>
    <w:basedOn w:val="DefaultParagraphFont"/>
    <w:rsid w:val="00A72FAF"/>
  </w:style>
  <w:style w:type="character" w:customStyle="1" w:styleId="apple-converted-space">
    <w:name w:val="apple-converted-space"/>
    <w:basedOn w:val="DefaultParagraphFont"/>
    <w:rsid w:val="00A72FAF"/>
  </w:style>
  <w:style w:type="character" w:customStyle="1" w:styleId="st1">
    <w:name w:val="st1"/>
    <w:basedOn w:val="DefaultParagraphFont"/>
    <w:rsid w:val="00A72FAF"/>
  </w:style>
  <w:style w:type="paragraph" w:styleId="Revision">
    <w:name w:val="Revision"/>
    <w:hidden/>
    <w:uiPriority w:val="99"/>
    <w:semiHidden/>
    <w:rsid w:val="00A72FAF"/>
    <w:pPr>
      <w:spacing w:after="0" w:line="240" w:lineRule="auto"/>
    </w:pPr>
    <w:rPr>
      <w:rFonts w:ascii="Arial" w:eastAsia="Times New Roman" w:hAnsi="Arial" w:cs="Times New Roman"/>
      <w:sz w:val="20"/>
      <w:szCs w:val="24"/>
      <w:lang w:val="en-GB" w:eastAsia="nl-NL"/>
    </w:rPr>
  </w:style>
  <w:style w:type="character" w:customStyle="1" w:styleId="CommentTextChar">
    <w:name w:val="Comment Text Char"/>
    <w:uiPriority w:val="99"/>
    <w:semiHidden/>
    <w:rsid w:val="00A72FAF"/>
    <w:rPr>
      <w:rFonts w:ascii="Arial" w:hAnsi="Arial"/>
      <w:szCs w:val="24"/>
      <w:lang w:val="en-GB" w:eastAsia="nl-NL" w:bidi="ar-SA"/>
    </w:rPr>
  </w:style>
  <w:style w:type="paragraph" w:customStyle="1" w:styleId="Standard">
    <w:name w:val="Standard"/>
    <w:rsid w:val="00A72FAF"/>
    <w:pPr>
      <w:widowControl w:val="0"/>
      <w:suppressAutoHyphens/>
      <w:autoSpaceDN w:val="0"/>
      <w:spacing w:after="0" w:line="240" w:lineRule="auto"/>
      <w:textAlignment w:val="baseline"/>
    </w:pPr>
    <w:rPr>
      <w:rFonts w:ascii="Times New Roman" w:eastAsia="SimSun" w:hAnsi="Times New Roman" w:cs="Mangal"/>
      <w:kern w:val="3"/>
      <w:sz w:val="24"/>
      <w:szCs w:val="24"/>
      <w:lang w:val="nl-NL" w:eastAsia="zh-CN" w:bidi="hi-IN"/>
    </w:rPr>
  </w:style>
  <w:style w:type="paragraph" w:styleId="BodyTextIndent">
    <w:name w:val="Body Text Indent"/>
    <w:basedOn w:val="Normal"/>
    <w:link w:val="BodyTextIndentChar"/>
    <w:semiHidden/>
    <w:rsid w:val="00A72FAF"/>
    <w:pPr>
      <w:spacing w:after="0" w:line="360" w:lineRule="auto"/>
      <w:ind w:firstLine="708"/>
    </w:pPr>
    <w:rPr>
      <w:rFonts w:ascii="Arial" w:eastAsia="Times New Roman" w:hAnsi="Arial" w:cs="Times New Roman"/>
      <w:sz w:val="20"/>
      <w:szCs w:val="24"/>
      <w:lang w:val="nl-NL" w:eastAsia="nl-NL"/>
    </w:rPr>
  </w:style>
  <w:style w:type="character" w:customStyle="1" w:styleId="BodyTextIndentChar">
    <w:name w:val="Body Text Indent Char"/>
    <w:basedOn w:val="DefaultParagraphFont"/>
    <w:link w:val="BodyTextIndent"/>
    <w:semiHidden/>
    <w:rsid w:val="00A72FAF"/>
    <w:rPr>
      <w:rFonts w:ascii="Arial" w:eastAsia="Times New Roman" w:hAnsi="Arial" w:cs="Times New Roman"/>
      <w:sz w:val="20"/>
      <w:szCs w:val="24"/>
      <w:lang w:val="nl-NL" w:eastAsia="nl-NL"/>
    </w:rPr>
  </w:style>
  <w:style w:type="paragraph" w:styleId="NormalWeb">
    <w:name w:val="Normal (Web)"/>
    <w:basedOn w:val="Normal"/>
    <w:uiPriority w:val="99"/>
    <w:unhideWhenUsed/>
    <w:rsid w:val="00A72FAF"/>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wknlverwijzing">
    <w:name w:val="wknl_verwijzing"/>
    <w:basedOn w:val="DefaultParagraphFont"/>
    <w:rsid w:val="00A72FAF"/>
  </w:style>
  <w:style w:type="paragraph" w:styleId="BodyTextIndent2">
    <w:name w:val="Body Text Indent 2"/>
    <w:basedOn w:val="Normal"/>
    <w:link w:val="BodyTextIndent2Char"/>
    <w:semiHidden/>
    <w:rsid w:val="00A72FAF"/>
    <w:pPr>
      <w:spacing w:after="0" w:line="360" w:lineRule="auto"/>
      <w:ind w:firstLine="900"/>
    </w:pPr>
    <w:rPr>
      <w:rFonts w:ascii="Arial" w:eastAsia="Times New Roman" w:hAnsi="Arial" w:cs="Times New Roman"/>
      <w:sz w:val="20"/>
      <w:szCs w:val="24"/>
      <w:lang w:val="nl-NL" w:eastAsia="nl-NL"/>
    </w:rPr>
  </w:style>
  <w:style w:type="character" w:customStyle="1" w:styleId="BodyTextIndent2Char">
    <w:name w:val="Body Text Indent 2 Char"/>
    <w:basedOn w:val="DefaultParagraphFont"/>
    <w:link w:val="BodyTextIndent2"/>
    <w:semiHidden/>
    <w:rsid w:val="00A72FAF"/>
    <w:rPr>
      <w:rFonts w:ascii="Arial" w:eastAsia="Times New Roman" w:hAnsi="Arial" w:cs="Times New Roman"/>
      <w:sz w:val="20"/>
      <w:szCs w:val="24"/>
      <w:lang w:val="nl-NL" w:eastAsia="nl-NL"/>
    </w:rPr>
  </w:style>
  <w:style w:type="paragraph" w:styleId="BodyTextIndent3">
    <w:name w:val="Body Text Indent 3"/>
    <w:basedOn w:val="Normal"/>
    <w:link w:val="BodyTextIndent3Char"/>
    <w:semiHidden/>
    <w:rsid w:val="00A72FAF"/>
    <w:pPr>
      <w:spacing w:after="0" w:line="360" w:lineRule="auto"/>
      <w:ind w:firstLine="709"/>
    </w:pPr>
    <w:rPr>
      <w:rFonts w:ascii="Arial" w:eastAsia="Times New Roman" w:hAnsi="Arial" w:cs="Times New Roman"/>
      <w:sz w:val="20"/>
      <w:szCs w:val="24"/>
      <w:lang w:val="nl-NL" w:eastAsia="nl-NL"/>
    </w:rPr>
  </w:style>
  <w:style w:type="character" w:customStyle="1" w:styleId="BodyTextIndent3Char">
    <w:name w:val="Body Text Indent 3 Char"/>
    <w:basedOn w:val="DefaultParagraphFont"/>
    <w:link w:val="BodyTextIndent3"/>
    <w:semiHidden/>
    <w:rsid w:val="00A72FAF"/>
    <w:rPr>
      <w:rFonts w:ascii="Arial" w:eastAsia="Times New Roman" w:hAnsi="Arial" w:cs="Times New Roman"/>
      <w:sz w:val="20"/>
      <w:szCs w:val="24"/>
      <w:lang w:val="nl-NL" w:eastAsia="nl-NL"/>
    </w:rPr>
  </w:style>
  <w:style w:type="paragraph" w:customStyle="1" w:styleId="Default">
    <w:name w:val="Default"/>
    <w:rsid w:val="00A72FAF"/>
    <w:pPr>
      <w:autoSpaceDE w:val="0"/>
      <w:autoSpaceDN w:val="0"/>
      <w:adjustRightInd w:val="0"/>
      <w:spacing w:after="0" w:line="240" w:lineRule="auto"/>
    </w:pPr>
    <w:rPr>
      <w:rFonts w:ascii="HICEL A+ Univers" w:eastAsia="Times New Roman" w:hAnsi="HICEL A+ Univers" w:cs="HICEL A+ Univers"/>
      <w:color w:val="000000"/>
      <w:sz w:val="24"/>
      <w:szCs w:val="24"/>
      <w:lang w:val="nl-NL" w:eastAsia="nl-NL"/>
    </w:rPr>
  </w:style>
  <w:style w:type="paragraph" w:styleId="DocumentMap">
    <w:name w:val="Document Map"/>
    <w:basedOn w:val="Normal"/>
    <w:link w:val="DocumentMapChar"/>
    <w:uiPriority w:val="99"/>
    <w:semiHidden/>
    <w:unhideWhenUsed/>
    <w:rsid w:val="00A72FAF"/>
    <w:pPr>
      <w:spacing w:after="0" w:line="360" w:lineRule="auto"/>
      <w:ind w:firstLine="709"/>
    </w:pPr>
    <w:rPr>
      <w:rFonts w:ascii="Tahoma" w:eastAsia="Times New Roman" w:hAnsi="Tahoma" w:cs="Tahoma"/>
      <w:sz w:val="16"/>
      <w:szCs w:val="16"/>
      <w:lang w:val="en-GB" w:eastAsia="nl-NL"/>
    </w:rPr>
  </w:style>
  <w:style w:type="character" w:customStyle="1" w:styleId="DocumentMapChar">
    <w:name w:val="Document Map Char"/>
    <w:basedOn w:val="DefaultParagraphFont"/>
    <w:link w:val="DocumentMap"/>
    <w:uiPriority w:val="99"/>
    <w:semiHidden/>
    <w:rsid w:val="00A72FAF"/>
    <w:rPr>
      <w:rFonts w:ascii="Tahoma" w:eastAsia="Times New Roman" w:hAnsi="Tahoma" w:cs="Tahoma"/>
      <w:sz w:val="16"/>
      <w:szCs w:val="16"/>
      <w:lang w:val="en-GB" w:eastAsia="nl-NL"/>
    </w:rPr>
  </w:style>
  <w:style w:type="paragraph" w:customStyle="1" w:styleId="Geenafstand1">
    <w:name w:val="Geen afstand1"/>
    <w:next w:val="NoSpacing"/>
    <w:uiPriority w:val="1"/>
    <w:qFormat/>
    <w:rsid w:val="00A72FAF"/>
    <w:pPr>
      <w:spacing w:after="0" w:line="240" w:lineRule="auto"/>
    </w:pPr>
    <w:rPr>
      <w:rFonts w:ascii="Calibri" w:hAnsi="Calibri"/>
      <w:sz w:val="22"/>
      <w:lang w:val="nl-NL"/>
    </w:rPr>
  </w:style>
  <w:style w:type="paragraph" w:customStyle="1" w:styleId="hoofdtekst1">
    <w:name w:val="hoofdtekst 1"/>
    <w:basedOn w:val="Normal"/>
    <w:link w:val="hoofdtekst1Char"/>
    <w:qFormat/>
    <w:rsid w:val="00A72FAF"/>
    <w:pPr>
      <w:spacing w:after="0" w:line="360" w:lineRule="auto"/>
      <w:ind w:firstLine="708"/>
    </w:pPr>
    <w:rPr>
      <w:rFonts w:ascii="Cambria" w:hAnsi="Cambria" w:cs="Arial"/>
      <w:szCs w:val="18"/>
      <w:lang w:val="nl-NL" w:eastAsia="nl-NL"/>
    </w:rPr>
  </w:style>
  <w:style w:type="character" w:customStyle="1" w:styleId="hoofdtekst1Char">
    <w:name w:val="hoofdtekst 1 Char"/>
    <w:basedOn w:val="DefaultParagraphFont"/>
    <w:link w:val="hoofdtekst1"/>
    <w:rsid w:val="00A72FAF"/>
    <w:rPr>
      <w:rFonts w:ascii="Cambria" w:hAnsi="Cambria" w:cs="Arial"/>
      <w:szCs w:val="18"/>
      <w:lang w:val="nl-NL" w:eastAsia="nl-NL"/>
    </w:rPr>
  </w:style>
  <w:style w:type="paragraph" w:customStyle="1" w:styleId="norm3">
    <w:name w:val="norm3"/>
    <w:basedOn w:val="Normal"/>
    <w:rsid w:val="00A72FAF"/>
    <w:pPr>
      <w:spacing w:before="120" w:after="0" w:line="312" w:lineRule="atLeast"/>
      <w:jc w:val="both"/>
    </w:pPr>
    <w:rPr>
      <w:rFonts w:ascii="Times New Roman" w:eastAsia="Times New Roman" w:hAnsi="Times New Roman" w:cs="Times New Roman"/>
      <w:sz w:val="24"/>
      <w:szCs w:val="24"/>
      <w:lang w:val="nl-NL" w:eastAsia="nl-NL"/>
    </w:rPr>
  </w:style>
  <w:style w:type="paragraph" w:styleId="NoSpacing">
    <w:name w:val="No Spacing"/>
    <w:uiPriority w:val="1"/>
    <w:qFormat/>
    <w:rsid w:val="00A72FAF"/>
    <w:pPr>
      <w:spacing w:after="0" w:line="240" w:lineRule="auto"/>
    </w:pPr>
  </w:style>
  <w:style w:type="numbering" w:customStyle="1" w:styleId="Geenlijst2">
    <w:name w:val="Geen lijst2"/>
    <w:next w:val="NoList"/>
    <w:uiPriority w:val="99"/>
    <w:semiHidden/>
    <w:unhideWhenUsed/>
    <w:rsid w:val="00393A06"/>
  </w:style>
  <w:style w:type="paragraph" w:customStyle="1" w:styleId="Char1CharCharCarCarCarCarCarCarCarCarCarCar">
    <w:name w:val="Char1 Char Char Car Car Car Car Car Car Car Car Car Car"/>
    <w:basedOn w:val="Normal"/>
    <w:next w:val="Normal"/>
    <w:link w:val="FootnoteReference"/>
    <w:uiPriority w:val="99"/>
    <w:rsid w:val="006966F6"/>
    <w:pPr>
      <w:spacing w:line="240" w:lineRule="exact"/>
    </w:pPr>
    <w:rPr>
      <w:vertAlign w:val="superscript"/>
    </w:rPr>
  </w:style>
  <w:style w:type="character" w:customStyle="1" w:styleId="preformatted">
    <w:name w:val="preformatted"/>
    <w:rsid w:val="00B12A93"/>
  </w:style>
  <w:style w:type="paragraph" w:customStyle="1" w:styleId="title-bold">
    <w:name w:val="title-bold"/>
    <w:basedOn w:val="Normal"/>
    <w:rsid w:val="00183B42"/>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stParagraphChar">
    <w:name w:val="List Paragraph Char"/>
    <w:basedOn w:val="DefaultParagraphFont"/>
    <w:link w:val="ListParagraph"/>
    <w:uiPriority w:val="34"/>
    <w:rsid w:val="00BD222A"/>
    <w:rPr>
      <w:rFonts w:ascii="Calibri" w:eastAsia="Times New Roman" w:hAnsi="Calibri" w:cs="Times New Roman"/>
      <w:sz w:val="22"/>
      <w:lang w:val="nl-NL" w:eastAsia="nl-NL"/>
    </w:rPr>
  </w:style>
  <w:style w:type="character" w:styleId="UnresolvedMention">
    <w:name w:val="Unresolved Mention"/>
    <w:basedOn w:val="DefaultParagraphFont"/>
    <w:uiPriority w:val="99"/>
    <w:semiHidden/>
    <w:unhideWhenUsed/>
    <w:rsid w:val="0004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29676">
      <w:bodyDiv w:val="1"/>
      <w:marLeft w:val="0"/>
      <w:marRight w:val="0"/>
      <w:marTop w:val="0"/>
      <w:marBottom w:val="0"/>
      <w:divBdr>
        <w:top w:val="none" w:sz="0" w:space="0" w:color="auto"/>
        <w:left w:val="none" w:sz="0" w:space="0" w:color="auto"/>
        <w:bottom w:val="none" w:sz="0" w:space="0" w:color="auto"/>
        <w:right w:val="none" w:sz="0" w:space="0" w:color="auto"/>
      </w:divBdr>
    </w:div>
    <w:div w:id="156506557">
      <w:bodyDiv w:val="1"/>
      <w:marLeft w:val="0"/>
      <w:marRight w:val="0"/>
      <w:marTop w:val="0"/>
      <w:marBottom w:val="0"/>
      <w:divBdr>
        <w:top w:val="none" w:sz="0" w:space="0" w:color="auto"/>
        <w:left w:val="none" w:sz="0" w:space="0" w:color="auto"/>
        <w:bottom w:val="none" w:sz="0" w:space="0" w:color="auto"/>
        <w:right w:val="none" w:sz="0" w:space="0" w:color="auto"/>
      </w:divBdr>
    </w:div>
    <w:div w:id="593901158">
      <w:bodyDiv w:val="1"/>
      <w:marLeft w:val="0"/>
      <w:marRight w:val="0"/>
      <w:marTop w:val="0"/>
      <w:marBottom w:val="0"/>
      <w:divBdr>
        <w:top w:val="none" w:sz="0" w:space="0" w:color="auto"/>
        <w:left w:val="none" w:sz="0" w:space="0" w:color="auto"/>
        <w:bottom w:val="none" w:sz="0" w:space="0" w:color="auto"/>
        <w:right w:val="none" w:sz="0" w:space="0" w:color="auto"/>
      </w:divBdr>
    </w:div>
    <w:div w:id="677657338">
      <w:bodyDiv w:val="1"/>
      <w:marLeft w:val="0"/>
      <w:marRight w:val="0"/>
      <w:marTop w:val="0"/>
      <w:marBottom w:val="0"/>
      <w:divBdr>
        <w:top w:val="none" w:sz="0" w:space="0" w:color="auto"/>
        <w:left w:val="none" w:sz="0" w:space="0" w:color="auto"/>
        <w:bottom w:val="none" w:sz="0" w:space="0" w:color="auto"/>
        <w:right w:val="none" w:sz="0" w:space="0" w:color="auto"/>
      </w:divBdr>
    </w:div>
    <w:div w:id="685524226">
      <w:bodyDiv w:val="1"/>
      <w:marLeft w:val="0"/>
      <w:marRight w:val="0"/>
      <w:marTop w:val="0"/>
      <w:marBottom w:val="0"/>
      <w:divBdr>
        <w:top w:val="none" w:sz="0" w:space="0" w:color="auto"/>
        <w:left w:val="none" w:sz="0" w:space="0" w:color="auto"/>
        <w:bottom w:val="none" w:sz="0" w:space="0" w:color="auto"/>
        <w:right w:val="none" w:sz="0" w:space="0" w:color="auto"/>
      </w:divBdr>
    </w:div>
    <w:div w:id="933394174">
      <w:bodyDiv w:val="1"/>
      <w:marLeft w:val="0"/>
      <w:marRight w:val="0"/>
      <w:marTop w:val="0"/>
      <w:marBottom w:val="0"/>
      <w:divBdr>
        <w:top w:val="none" w:sz="0" w:space="0" w:color="auto"/>
        <w:left w:val="none" w:sz="0" w:space="0" w:color="auto"/>
        <w:bottom w:val="none" w:sz="0" w:space="0" w:color="auto"/>
        <w:right w:val="none" w:sz="0" w:space="0" w:color="auto"/>
      </w:divBdr>
      <w:divsChild>
        <w:div w:id="650598074">
          <w:marLeft w:val="0"/>
          <w:marRight w:val="0"/>
          <w:marTop w:val="0"/>
          <w:marBottom w:val="0"/>
          <w:divBdr>
            <w:top w:val="none" w:sz="0" w:space="0" w:color="auto"/>
            <w:left w:val="none" w:sz="0" w:space="0" w:color="auto"/>
            <w:bottom w:val="none" w:sz="0" w:space="0" w:color="auto"/>
            <w:right w:val="none" w:sz="0" w:space="0" w:color="auto"/>
          </w:divBdr>
          <w:divsChild>
            <w:div w:id="269973787">
              <w:marLeft w:val="0"/>
              <w:marRight w:val="0"/>
              <w:marTop w:val="0"/>
              <w:marBottom w:val="0"/>
              <w:divBdr>
                <w:top w:val="none" w:sz="0" w:space="0" w:color="auto"/>
                <w:left w:val="none" w:sz="0" w:space="0" w:color="auto"/>
                <w:bottom w:val="none" w:sz="0" w:space="0" w:color="auto"/>
                <w:right w:val="none" w:sz="0" w:space="0" w:color="auto"/>
              </w:divBdr>
              <w:divsChild>
                <w:div w:id="1733846617">
                  <w:marLeft w:val="0"/>
                  <w:marRight w:val="0"/>
                  <w:marTop w:val="0"/>
                  <w:marBottom w:val="0"/>
                  <w:divBdr>
                    <w:top w:val="none" w:sz="0" w:space="0" w:color="auto"/>
                    <w:left w:val="none" w:sz="0" w:space="0" w:color="auto"/>
                    <w:bottom w:val="none" w:sz="0" w:space="0" w:color="auto"/>
                    <w:right w:val="none" w:sz="0" w:space="0" w:color="auto"/>
                  </w:divBdr>
                  <w:divsChild>
                    <w:div w:id="71851411">
                      <w:marLeft w:val="0"/>
                      <w:marRight w:val="0"/>
                      <w:marTop w:val="0"/>
                      <w:marBottom w:val="0"/>
                      <w:divBdr>
                        <w:top w:val="none" w:sz="0" w:space="0" w:color="auto"/>
                        <w:left w:val="none" w:sz="0" w:space="0" w:color="auto"/>
                        <w:bottom w:val="none" w:sz="0" w:space="0" w:color="auto"/>
                        <w:right w:val="none" w:sz="0" w:space="0" w:color="auto"/>
                      </w:divBdr>
                      <w:divsChild>
                        <w:div w:id="1102844185">
                          <w:marLeft w:val="0"/>
                          <w:marRight w:val="0"/>
                          <w:marTop w:val="0"/>
                          <w:marBottom w:val="0"/>
                          <w:divBdr>
                            <w:top w:val="none" w:sz="0" w:space="0" w:color="auto"/>
                            <w:left w:val="none" w:sz="0" w:space="0" w:color="auto"/>
                            <w:bottom w:val="none" w:sz="0" w:space="0" w:color="auto"/>
                            <w:right w:val="none" w:sz="0" w:space="0" w:color="auto"/>
                          </w:divBdr>
                          <w:divsChild>
                            <w:div w:id="1601060450">
                              <w:marLeft w:val="0"/>
                              <w:marRight w:val="0"/>
                              <w:marTop w:val="0"/>
                              <w:marBottom w:val="0"/>
                              <w:divBdr>
                                <w:top w:val="none" w:sz="0" w:space="0" w:color="auto"/>
                                <w:left w:val="none" w:sz="0" w:space="0" w:color="auto"/>
                                <w:bottom w:val="none" w:sz="0" w:space="0" w:color="auto"/>
                                <w:right w:val="none" w:sz="0" w:space="0" w:color="auto"/>
                              </w:divBdr>
                              <w:divsChild>
                                <w:div w:id="632755417">
                                  <w:marLeft w:val="0"/>
                                  <w:marRight w:val="0"/>
                                  <w:marTop w:val="0"/>
                                  <w:marBottom w:val="0"/>
                                  <w:divBdr>
                                    <w:top w:val="none" w:sz="0" w:space="0" w:color="auto"/>
                                    <w:left w:val="none" w:sz="0" w:space="0" w:color="auto"/>
                                    <w:bottom w:val="none" w:sz="0" w:space="0" w:color="auto"/>
                                    <w:right w:val="none" w:sz="0" w:space="0" w:color="auto"/>
                                  </w:divBdr>
                                  <w:divsChild>
                                    <w:div w:id="2034569932">
                                      <w:marLeft w:val="0"/>
                                      <w:marRight w:val="0"/>
                                      <w:marTop w:val="0"/>
                                      <w:marBottom w:val="0"/>
                                      <w:divBdr>
                                        <w:top w:val="none" w:sz="0" w:space="0" w:color="auto"/>
                                        <w:left w:val="none" w:sz="0" w:space="0" w:color="auto"/>
                                        <w:bottom w:val="none" w:sz="0" w:space="0" w:color="auto"/>
                                        <w:right w:val="none" w:sz="0" w:space="0" w:color="auto"/>
                                      </w:divBdr>
                                      <w:divsChild>
                                        <w:div w:id="2143813875">
                                          <w:marLeft w:val="0"/>
                                          <w:marRight w:val="0"/>
                                          <w:marTop w:val="0"/>
                                          <w:marBottom w:val="0"/>
                                          <w:divBdr>
                                            <w:top w:val="none" w:sz="0" w:space="0" w:color="auto"/>
                                            <w:left w:val="none" w:sz="0" w:space="0" w:color="auto"/>
                                            <w:bottom w:val="none" w:sz="0" w:space="0" w:color="auto"/>
                                            <w:right w:val="none" w:sz="0" w:space="0" w:color="auto"/>
                                          </w:divBdr>
                                          <w:divsChild>
                                            <w:div w:id="257182999">
                                              <w:marLeft w:val="0"/>
                                              <w:marRight w:val="0"/>
                                              <w:marTop w:val="0"/>
                                              <w:marBottom w:val="495"/>
                                              <w:divBdr>
                                                <w:top w:val="none" w:sz="0" w:space="0" w:color="auto"/>
                                                <w:left w:val="none" w:sz="0" w:space="0" w:color="auto"/>
                                                <w:bottom w:val="none" w:sz="0" w:space="0" w:color="auto"/>
                                                <w:right w:val="none" w:sz="0" w:space="0" w:color="auto"/>
                                              </w:divBdr>
                                              <w:divsChild>
                                                <w:div w:id="1060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5204509">
      <w:bodyDiv w:val="1"/>
      <w:marLeft w:val="0"/>
      <w:marRight w:val="0"/>
      <w:marTop w:val="0"/>
      <w:marBottom w:val="0"/>
      <w:divBdr>
        <w:top w:val="none" w:sz="0" w:space="0" w:color="auto"/>
        <w:left w:val="none" w:sz="0" w:space="0" w:color="auto"/>
        <w:bottom w:val="none" w:sz="0" w:space="0" w:color="auto"/>
        <w:right w:val="none" w:sz="0" w:space="0" w:color="auto"/>
      </w:divBdr>
    </w:div>
    <w:div w:id="1335570282">
      <w:bodyDiv w:val="1"/>
      <w:marLeft w:val="0"/>
      <w:marRight w:val="0"/>
      <w:marTop w:val="0"/>
      <w:marBottom w:val="0"/>
      <w:divBdr>
        <w:top w:val="none" w:sz="0" w:space="0" w:color="auto"/>
        <w:left w:val="none" w:sz="0" w:space="0" w:color="auto"/>
        <w:bottom w:val="none" w:sz="0" w:space="0" w:color="auto"/>
        <w:right w:val="none" w:sz="0" w:space="0" w:color="auto"/>
      </w:divBdr>
      <w:divsChild>
        <w:div w:id="116725296">
          <w:marLeft w:val="0"/>
          <w:marRight w:val="0"/>
          <w:marTop w:val="0"/>
          <w:marBottom w:val="0"/>
          <w:divBdr>
            <w:top w:val="none" w:sz="0" w:space="0" w:color="auto"/>
            <w:left w:val="none" w:sz="0" w:space="0" w:color="auto"/>
            <w:bottom w:val="none" w:sz="0" w:space="0" w:color="auto"/>
            <w:right w:val="none" w:sz="0" w:space="0" w:color="auto"/>
          </w:divBdr>
          <w:divsChild>
            <w:div w:id="1474367920">
              <w:marLeft w:val="0"/>
              <w:marRight w:val="0"/>
              <w:marTop w:val="0"/>
              <w:marBottom w:val="0"/>
              <w:divBdr>
                <w:top w:val="none" w:sz="0" w:space="0" w:color="auto"/>
                <w:left w:val="none" w:sz="0" w:space="0" w:color="auto"/>
                <w:bottom w:val="none" w:sz="0" w:space="0" w:color="auto"/>
                <w:right w:val="none" w:sz="0" w:space="0" w:color="auto"/>
              </w:divBdr>
              <w:divsChild>
                <w:div w:id="1466973637">
                  <w:marLeft w:val="0"/>
                  <w:marRight w:val="0"/>
                  <w:marTop w:val="0"/>
                  <w:marBottom w:val="0"/>
                  <w:divBdr>
                    <w:top w:val="none" w:sz="0" w:space="0" w:color="auto"/>
                    <w:left w:val="none" w:sz="0" w:space="0" w:color="auto"/>
                    <w:bottom w:val="none" w:sz="0" w:space="0" w:color="auto"/>
                    <w:right w:val="none" w:sz="0" w:space="0" w:color="auto"/>
                  </w:divBdr>
                  <w:divsChild>
                    <w:div w:id="1567300575">
                      <w:marLeft w:val="-150"/>
                      <w:marRight w:val="-150"/>
                      <w:marTop w:val="0"/>
                      <w:marBottom w:val="0"/>
                      <w:divBdr>
                        <w:top w:val="none" w:sz="0" w:space="0" w:color="auto"/>
                        <w:left w:val="none" w:sz="0" w:space="0" w:color="auto"/>
                        <w:bottom w:val="none" w:sz="0" w:space="0" w:color="auto"/>
                        <w:right w:val="none" w:sz="0" w:space="0" w:color="auto"/>
                      </w:divBdr>
                      <w:divsChild>
                        <w:div w:id="364258242">
                          <w:marLeft w:val="0"/>
                          <w:marRight w:val="0"/>
                          <w:marTop w:val="0"/>
                          <w:marBottom w:val="0"/>
                          <w:divBdr>
                            <w:top w:val="none" w:sz="0" w:space="0" w:color="auto"/>
                            <w:left w:val="none" w:sz="0" w:space="0" w:color="auto"/>
                            <w:bottom w:val="none" w:sz="0" w:space="0" w:color="auto"/>
                            <w:right w:val="none" w:sz="0" w:space="0" w:color="auto"/>
                          </w:divBdr>
                          <w:divsChild>
                            <w:div w:id="364722000">
                              <w:marLeft w:val="0"/>
                              <w:marRight w:val="0"/>
                              <w:marTop w:val="0"/>
                              <w:marBottom w:val="0"/>
                              <w:divBdr>
                                <w:top w:val="none" w:sz="0" w:space="0" w:color="auto"/>
                                <w:left w:val="none" w:sz="0" w:space="0" w:color="auto"/>
                                <w:bottom w:val="none" w:sz="0" w:space="0" w:color="auto"/>
                                <w:right w:val="none" w:sz="0" w:space="0" w:color="auto"/>
                              </w:divBdr>
                              <w:divsChild>
                                <w:div w:id="920797396">
                                  <w:marLeft w:val="0"/>
                                  <w:marRight w:val="0"/>
                                  <w:marTop w:val="0"/>
                                  <w:marBottom w:val="300"/>
                                  <w:divBdr>
                                    <w:top w:val="none" w:sz="0" w:space="0" w:color="auto"/>
                                    <w:left w:val="none" w:sz="0" w:space="0" w:color="auto"/>
                                    <w:bottom w:val="none" w:sz="0" w:space="0" w:color="auto"/>
                                    <w:right w:val="none" w:sz="0" w:space="0" w:color="auto"/>
                                  </w:divBdr>
                                  <w:divsChild>
                                    <w:div w:id="1296253708">
                                      <w:marLeft w:val="0"/>
                                      <w:marRight w:val="0"/>
                                      <w:marTop w:val="0"/>
                                      <w:marBottom w:val="0"/>
                                      <w:divBdr>
                                        <w:top w:val="none" w:sz="0" w:space="0" w:color="auto"/>
                                        <w:left w:val="none" w:sz="0" w:space="0" w:color="auto"/>
                                        <w:bottom w:val="none" w:sz="0" w:space="0" w:color="auto"/>
                                        <w:right w:val="none" w:sz="0" w:space="0" w:color="auto"/>
                                      </w:divBdr>
                                      <w:divsChild>
                                        <w:div w:id="1508859472">
                                          <w:marLeft w:val="0"/>
                                          <w:marRight w:val="0"/>
                                          <w:marTop w:val="0"/>
                                          <w:marBottom w:val="0"/>
                                          <w:divBdr>
                                            <w:top w:val="none" w:sz="0" w:space="0" w:color="auto"/>
                                            <w:left w:val="none" w:sz="0" w:space="0" w:color="auto"/>
                                            <w:bottom w:val="none" w:sz="0" w:space="0" w:color="auto"/>
                                            <w:right w:val="none" w:sz="0" w:space="0" w:color="auto"/>
                                          </w:divBdr>
                                          <w:divsChild>
                                            <w:div w:id="7552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6854769">
      <w:bodyDiv w:val="1"/>
      <w:marLeft w:val="0"/>
      <w:marRight w:val="0"/>
      <w:marTop w:val="0"/>
      <w:marBottom w:val="0"/>
      <w:divBdr>
        <w:top w:val="none" w:sz="0" w:space="0" w:color="auto"/>
        <w:left w:val="none" w:sz="0" w:space="0" w:color="auto"/>
        <w:bottom w:val="none" w:sz="0" w:space="0" w:color="auto"/>
        <w:right w:val="none" w:sz="0" w:space="0" w:color="auto"/>
      </w:divBdr>
    </w:div>
    <w:div w:id="1433669994">
      <w:bodyDiv w:val="1"/>
      <w:marLeft w:val="0"/>
      <w:marRight w:val="0"/>
      <w:marTop w:val="0"/>
      <w:marBottom w:val="0"/>
      <w:divBdr>
        <w:top w:val="none" w:sz="0" w:space="0" w:color="auto"/>
        <w:left w:val="none" w:sz="0" w:space="0" w:color="auto"/>
        <w:bottom w:val="none" w:sz="0" w:space="0" w:color="auto"/>
        <w:right w:val="none" w:sz="0" w:space="0" w:color="auto"/>
      </w:divBdr>
      <w:divsChild>
        <w:div w:id="1724061293">
          <w:marLeft w:val="0"/>
          <w:marRight w:val="0"/>
          <w:marTop w:val="0"/>
          <w:marBottom w:val="0"/>
          <w:divBdr>
            <w:top w:val="none" w:sz="0" w:space="0" w:color="auto"/>
            <w:left w:val="none" w:sz="0" w:space="0" w:color="auto"/>
            <w:bottom w:val="none" w:sz="0" w:space="0" w:color="auto"/>
            <w:right w:val="none" w:sz="0" w:space="0" w:color="auto"/>
          </w:divBdr>
          <w:divsChild>
            <w:div w:id="1579486962">
              <w:marLeft w:val="0"/>
              <w:marRight w:val="0"/>
              <w:marTop w:val="0"/>
              <w:marBottom w:val="0"/>
              <w:divBdr>
                <w:top w:val="none" w:sz="0" w:space="0" w:color="auto"/>
                <w:left w:val="none" w:sz="0" w:space="0" w:color="auto"/>
                <w:bottom w:val="none" w:sz="0" w:space="0" w:color="auto"/>
                <w:right w:val="none" w:sz="0" w:space="0" w:color="auto"/>
              </w:divBdr>
              <w:divsChild>
                <w:div w:id="576013122">
                  <w:marLeft w:val="0"/>
                  <w:marRight w:val="0"/>
                  <w:marTop w:val="0"/>
                  <w:marBottom w:val="0"/>
                  <w:divBdr>
                    <w:top w:val="none" w:sz="0" w:space="0" w:color="auto"/>
                    <w:left w:val="none" w:sz="0" w:space="0" w:color="auto"/>
                    <w:bottom w:val="none" w:sz="0" w:space="0" w:color="auto"/>
                    <w:right w:val="none" w:sz="0" w:space="0" w:color="auto"/>
                  </w:divBdr>
                  <w:divsChild>
                    <w:div w:id="1462505017">
                      <w:marLeft w:val="0"/>
                      <w:marRight w:val="0"/>
                      <w:marTop w:val="0"/>
                      <w:marBottom w:val="0"/>
                      <w:divBdr>
                        <w:top w:val="none" w:sz="0" w:space="0" w:color="auto"/>
                        <w:left w:val="none" w:sz="0" w:space="0" w:color="auto"/>
                        <w:bottom w:val="none" w:sz="0" w:space="0" w:color="auto"/>
                        <w:right w:val="none" w:sz="0" w:space="0" w:color="auto"/>
                      </w:divBdr>
                      <w:divsChild>
                        <w:div w:id="866411225">
                          <w:marLeft w:val="0"/>
                          <w:marRight w:val="0"/>
                          <w:marTop w:val="0"/>
                          <w:marBottom w:val="0"/>
                          <w:divBdr>
                            <w:top w:val="none" w:sz="0" w:space="0" w:color="auto"/>
                            <w:left w:val="none" w:sz="0" w:space="0" w:color="auto"/>
                            <w:bottom w:val="none" w:sz="0" w:space="0" w:color="auto"/>
                            <w:right w:val="none" w:sz="0" w:space="0" w:color="auto"/>
                          </w:divBdr>
                          <w:divsChild>
                            <w:div w:id="1678001542">
                              <w:marLeft w:val="0"/>
                              <w:marRight w:val="0"/>
                              <w:marTop w:val="0"/>
                              <w:marBottom w:val="0"/>
                              <w:divBdr>
                                <w:top w:val="none" w:sz="0" w:space="0" w:color="auto"/>
                                <w:left w:val="none" w:sz="0" w:space="0" w:color="auto"/>
                                <w:bottom w:val="none" w:sz="0" w:space="0" w:color="auto"/>
                                <w:right w:val="none" w:sz="0" w:space="0" w:color="auto"/>
                              </w:divBdr>
                              <w:divsChild>
                                <w:div w:id="460154860">
                                  <w:marLeft w:val="0"/>
                                  <w:marRight w:val="0"/>
                                  <w:marTop w:val="0"/>
                                  <w:marBottom w:val="0"/>
                                  <w:divBdr>
                                    <w:top w:val="none" w:sz="0" w:space="0" w:color="auto"/>
                                    <w:left w:val="none" w:sz="0" w:space="0" w:color="auto"/>
                                    <w:bottom w:val="none" w:sz="0" w:space="0" w:color="auto"/>
                                    <w:right w:val="none" w:sz="0" w:space="0" w:color="auto"/>
                                  </w:divBdr>
                                  <w:divsChild>
                                    <w:div w:id="1737557433">
                                      <w:marLeft w:val="0"/>
                                      <w:marRight w:val="0"/>
                                      <w:marTop w:val="0"/>
                                      <w:marBottom w:val="0"/>
                                      <w:divBdr>
                                        <w:top w:val="none" w:sz="0" w:space="0" w:color="auto"/>
                                        <w:left w:val="none" w:sz="0" w:space="0" w:color="auto"/>
                                        <w:bottom w:val="none" w:sz="0" w:space="0" w:color="auto"/>
                                        <w:right w:val="none" w:sz="0" w:space="0" w:color="auto"/>
                                      </w:divBdr>
                                      <w:divsChild>
                                        <w:div w:id="1295789305">
                                          <w:marLeft w:val="0"/>
                                          <w:marRight w:val="0"/>
                                          <w:marTop w:val="0"/>
                                          <w:marBottom w:val="0"/>
                                          <w:divBdr>
                                            <w:top w:val="none" w:sz="0" w:space="0" w:color="auto"/>
                                            <w:left w:val="none" w:sz="0" w:space="0" w:color="auto"/>
                                            <w:bottom w:val="none" w:sz="0" w:space="0" w:color="auto"/>
                                            <w:right w:val="none" w:sz="0" w:space="0" w:color="auto"/>
                                          </w:divBdr>
                                          <w:divsChild>
                                            <w:div w:id="1544518923">
                                              <w:marLeft w:val="0"/>
                                              <w:marRight w:val="0"/>
                                              <w:marTop w:val="0"/>
                                              <w:marBottom w:val="495"/>
                                              <w:divBdr>
                                                <w:top w:val="none" w:sz="0" w:space="0" w:color="auto"/>
                                                <w:left w:val="none" w:sz="0" w:space="0" w:color="auto"/>
                                                <w:bottom w:val="none" w:sz="0" w:space="0" w:color="auto"/>
                                                <w:right w:val="none" w:sz="0" w:space="0" w:color="auto"/>
                                              </w:divBdr>
                                              <w:divsChild>
                                                <w:div w:id="111228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922433">
      <w:bodyDiv w:val="1"/>
      <w:marLeft w:val="0"/>
      <w:marRight w:val="0"/>
      <w:marTop w:val="0"/>
      <w:marBottom w:val="0"/>
      <w:divBdr>
        <w:top w:val="none" w:sz="0" w:space="0" w:color="auto"/>
        <w:left w:val="none" w:sz="0" w:space="0" w:color="auto"/>
        <w:bottom w:val="none" w:sz="0" w:space="0" w:color="auto"/>
        <w:right w:val="none" w:sz="0" w:space="0" w:color="auto"/>
      </w:divBdr>
      <w:divsChild>
        <w:div w:id="74714859">
          <w:marLeft w:val="0"/>
          <w:marRight w:val="0"/>
          <w:marTop w:val="0"/>
          <w:marBottom w:val="0"/>
          <w:divBdr>
            <w:top w:val="none" w:sz="0" w:space="0" w:color="auto"/>
            <w:left w:val="none" w:sz="0" w:space="0" w:color="auto"/>
            <w:bottom w:val="none" w:sz="0" w:space="0" w:color="auto"/>
            <w:right w:val="none" w:sz="0" w:space="0" w:color="auto"/>
          </w:divBdr>
          <w:divsChild>
            <w:div w:id="1548570700">
              <w:marLeft w:val="0"/>
              <w:marRight w:val="0"/>
              <w:marTop w:val="0"/>
              <w:marBottom w:val="0"/>
              <w:divBdr>
                <w:top w:val="none" w:sz="0" w:space="0" w:color="auto"/>
                <w:left w:val="none" w:sz="0" w:space="0" w:color="auto"/>
                <w:bottom w:val="none" w:sz="0" w:space="0" w:color="auto"/>
                <w:right w:val="none" w:sz="0" w:space="0" w:color="auto"/>
              </w:divBdr>
              <w:divsChild>
                <w:div w:id="234900961">
                  <w:marLeft w:val="0"/>
                  <w:marRight w:val="0"/>
                  <w:marTop w:val="0"/>
                  <w:marBottom w:val="0"/>
                  <w:divBdr>
                    <w:top w:val="none" w:sz="0" w:space="0" w:color="auto"/>
                    <w:left w:val="none" w:sz="0" w:space="0" w:color="auto"/>
                    <w:bottom w:val="none" w:sz="0" w:space="0" w:color="auto"/>
                    <w:right w:val="none" w:sz="0" w:space="0" w:color="auto"/>
                  </w:divBdr>
                  <w:divsChild>
                    <w:div w:id="550120681">
                      <w:marLeft w:val="0"/>
                      <w:marRight w:val="0"/>
                      <w:marTop w:val="0"/>
                      <w:marBottom w:val="0"/>
                      <w:divBdr>
                        <w:top w:val="none" w:sz="0" w:space="0" w:color="auto"/>
                        <w:left w:val="none" w:sz="0" w:space="0" w:color="auto"/>
                        <w:bottom w:val="none" w:sz="0" w:space="0" w:color="auto"/>
                        <w:right w:val="none" w:sz="0" w:space="0" w:color="auto"/>
                      </w:divBdr>
                      <w:divsChild>
                        <w:div w:id="1847672684">
                          <w:marLeft w:val="0"/>
                          <w:marRight w:val="0"/>
                          <w:marTop w:val="0"/>
                          <w:marBottom w:val="0"/>
                          <w:divBdr>
                            <w:top w:val="none" w:sz="0" w:space="0" w:color="auto"/>
                            <w:left w:val="none" w:sz="0" w:space="0" w:color="auto"/>
                            <w:bottom w:val="none" w:sz="0" w:space="0" w:color="auto"/>
                            <w:right w:val="none" w:sz="0" w:space="0" w:color="auto"/>
                          </w:divBdr>
                          <w:divsChild>
                            <w:div w:id="1134952704">
                              <w:marLeft w:val="0"/>
                              <w:marRight w:val="0"/>
                              <w:marTop w:val="0"/>
                              <w:marBottom w:val="0"/>
                              <w:divBdr>
                                <w:top w:val="none" w:sz="0" w:space="0" w:color="auto"/>
                                <w:left w:val="none" w:sz="0" w:space="0" w:color="auto"/>
                                <w:bottom w:val="none" w:sz="0" w:space="0" w:color="auto"/>
                                <w:right w:val="none" w:sz="0" w:space="0" w:color="auto"/>
                              </w:divBdr>
                              <w:divsChild>
                                <w:div w:id="2040010562">
                                  <w:marLeft w:val="0"/>
                                  <w:marRight w:val="0"/>
                                  <w:marTop w:val="0"/>
                                  <w:marBottom w:val="0"/>
                                  <w:divBdr>
                                    <w:top w:val="none" w:sz="0" w:space="0" w:color="auto"/>
                                    <w:left w:val="none" w:sz="0" w:space="0" w:color="auto"/>
                                    <w:bottom w:val="none" w:sz="0" w:space="0" w:color="auto"/>
                                    <w:right w:val="none" w:sz="0" w:space="0" w:color="auto"/>
                                  </w:divBdr>
                                  <w:divsChild>
                                    <w:div w:id="432215151">
                                      <w:marLeft w:val="0"/>
                                      <w:marRight w:val="0"/>
                                      <w:marTop w:val="0"/>
                                      <w:marBottom w:val="0"/>
                                      <w:divBdr>
                                        <w:top w:val="none" w:sz="0" w:space="0" w:color="auto"/>
                                        <w:left w:val="none" w:sz="0" w:space="0" w:color="auto"/>
                                        <w:bottom w:val="none" w:sz="0" w:space="0" w:color="auto"/>
                                        <w:right w:val="none" w:sz="0" w:space="0" w:color="auto"/>
                                      </w:divBdr>
                                      <w:divsChild>
                                        <w:div w:id="598877524">
                                          <w:marLeft w:val="0"/>
                                          <w:marRight w:val="0"/>
                                          <w:marTop w:val="0"/>
                                          <w:marBottom w:val="0"/>
                                          <w:divBdr>
                                            <w:top w:val="none" w:sz="0" w:space="0" w:color="auto"/>
                                            <w:left w:val="none" w:sz="0" w:space="0" w:color="auto"/>
                                            <w:bottom w:val="none" w:sz="0" w:space="0" w:color="auto"/>
                                            <w:right w:val="none" w:sz="0" w:space="0" w:color="auto"/>
                                          </w:divBdr>
                                          <w:divsChild>
                                            <w:div w:id="1408041708">
                                              <w:marLeft w:val="0"/>
                                              <w:marRight w:val="0"/>
                                              <w:marTop w:val="0"/>
                                              <w:marBottom w:val="495"/>
                                              <w:divBdr>
                                                <w:top w:val="none" w:sz="0" w:space="0" w:color="auto"/>
                                                <w:left w:val="none" w:sz="0" w:space="0" w:color="auto"/>
                                                <w:bottom w:val="none" w:sz="0" w:space="0" w:color="auto"/>
                                                <w:right w:val="none" w:sz="0" w:space="0" w:color="auto"/>
                                              </w:divBdr>
                                              <w:divsChild>
                                                <w:div w:id="25259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816049">
      <w:bodyDiv w:val="1"/>
      <w:marLeft w:val="0"/>
      <w:marRight w:val="0"/>
      <w:marTop w:val="0"/>
      <w:marBottom w:val="0"/>
      <w:divBdr>
        <w:top w:val="none" w:sz="0" w:space="0" w:color="auto"/>
        <w:left w:val="none" w:sz="0" w:space="0" w:color="auto"/>
        <w:bottom w:val="none" w:sz="0" w:space="0" w:color="auto"/>
        <w:right w:val="none" w:sz="0" w:space="0" w:color="auto"/>
      </w:divBdr>
    </w:div>
    <w:div w:id="1783263966">
      <w:bodyDiv w:val="1"/>
      <w:marLeft w:val="0"/>
      <w:marRight w:val="0"/>
      <w:marTop w:val="0"/>
      <w:marBottom w:val="0"/>
      <w:divBdr>
        <w:top w:val="none" w:sz="0" w:space="0" w:color="auto"/>
        <w:left w:val="none" w:sz="0" w:space="0" w:color="auto"/>
        <w:bottom w:val="none" w:sz="0" w:space="0" w:color="auto"/>
        <w:right w:val="none" w:sz="0" w:space="0" w:color="auto"/>
      </w:divBdr>
    </w:div>
    <w:div w:id="1892959057">
      <w:bodyDiv w:val="1"/>
      <w:marLeft w:val="0"/>
      <w:marRight w:val="0"/>
      <w:marTop w:val="0"/>
      <w:marBottom w:val="0"/>
      <w:divBdr>
        <w:top w:val="none" w:sz="0" w:space="0" w:color="auto"/>
        <w:left w:val="none" w:sz="0" w:space="0" w:color="auto"/>
        <w:bottom w:val="none" w:sz="0" w:space="0" w:color="auto"/>
        <w:right w:val="none" w:sz="0" w:space="0" w:color="auto"/>
      </w:divBdr>
    </w:div>
    <w:div w:id="2013295106">
      <w:bodyDiv w:val="1"/>
      <w:marLeft w:val="0"/>
      <w:marRight w:val="0"/>
      <w:marTop w:val="0"/>
      <w:marBottom w:val="0"/>
      <w:divBdr>
        <w:top w:val="none" w:sz="0" w:space="0" w:color="auto"/>
        <w:left w:val="none" w:sz="0" w:space="0" w:color="auto"/>
        <w:bottom w:val="none" w:sz="0" w:space="0" w:color="auto"/>
        <w:right w:val="none" w:sz="0" w:space="0" w:color="auto"/>
      </w:divBdr>
    </w:div>
    <w:div w:id="2067992606">
      <w:bodyDiv w:val="1"/>
      <w:marLeft w:val="0"/>
      <w:marRight w:val="0"/>
      <w:marTop w:val="0"/>
      <w:marBottom w:val="0"/>
      <w:divBdr>
        <w:top w:val="none" w:sz="0" w:space="0" w:color="auto"/>
        <w:left w:val="none" w:sz="0" w:space="0" w:color="auto"/>
        <w:bottom w:val="none" w:sz="0" w:space="0" w:color="auto"/>
        <w:right w:val="none" w:sz="0" w:space="0" w:color="auto"/>
      </w:divBdr>
    </w:div>
    <w:div w:id="207758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1117</ap:Characters>
  <ap:DocSecurity>0</ap:DocSecurity>
  <ap:Lines>9</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2023-08-29T12:55:00.0000000Z</lastPrinted>
  <dcterms:created xsi:type="dcterms:W3CDTF">2024-08-14T14:19:00.0000000Z</dcterms:created>
  <dcterms:modified xsi:type="dcterms:W3CDTF">2024-09-04T12:07:00.0000000Z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2022-09-26T09:30:12Z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3ff6b455-416a-49a7-804a-25d0d2ef03b0</vt:lpwstr>
  </property>
  <property fmtid="{D5CDD505-2E9C-101B-9397-08002B2CF9AE}" pid="8" name="MSIP_Label_f4b587cc-5349-4506-9b19-2242ab88a0ee_ContentBits">
    <vt:lpwstr>0</vt:lpwstr>
  </property>
  <property fmtid="{D5CDD505-2E9C-101B-9397-08002B2CF9AE}" pid="9" name="ContentTypeId">
    <vt:lpwstr>0x0101009C7CE436063D44E9BE7DC0259EF7C32F006EB9F9836A634AE58B6169785FD3936F00C950E14783C4FE41B88870FE8454ADAB</vt:lpwstr>
  </property>
  <property fmtid="{D5CDD505-2E9C-101B-9397-08002B2CF9AE}" pid="10" name="nf4434b3fae540fe847866e45672fb3a">
    <vt:lpwstr>Law general|020be8f2-eac5-42c2-ae79-82a760cb3669</vt:lpwstr>
  </property>
  <property fmtid="{D5CDD505-2E9C-101B-9397-08002B2CF9AE}" pid="11" name="a45510494d1a450e9cee6905c7ad8168">
    <vt:lpwstr>Not applicable|ec01d90b-9d0f-4785-8785-e1ea615196bf</vt:lpwstr>
  </property>
  <property fmtid="{D5CDD505-2E9C-101B-9397-08002B2CF9AE}" pid="12" name="ge4bd621e46a403e97baf402a410deb5">
    <vt:lpwstr>Not applicable|0049e722-bfb1-4a3f-9d08-af7366a9af40</vt:lpwstr>
  </property>
  <property fmtid="{D5CDD505-2E9C-101B-9397-08002B2CF9AE}" pid="13" name="ga509c7afcac4f5cb939db754ffece25">
    <vt:lpwstr>UNCLASSIFIED|d92c6340-bc14-4cb2-a9a6-6deda93c493b;No marking|879e64ec-6597-483b-94db-f5f70afd7299</vt:lpwstr>
  </property>
  <property fmtid="{D5CDD505-2E9C-101B-9397-08002B2CF9AE}" pid="14" name="BZ_Country">
    <vt:lpwstr>2;#The Netherlands|7f69a7bb-478c-499d-a6cf-5869916dfee4</vt:lpwstr>
  </property>
  <property fmtid="{D5CDD505-2E9C-101B-9397-08002B2CF9AE}" pid="15" name="BZ_Classification">
    <vt:lpwstr>4;#UNCLASSIFIED|d92c6340-bc14-4cb2-a9a6-6deda93c493b;#5;#NO MARKING|879e64ec-6597-483b-94db-f5f70afd7299</vt:lpwstr>
  </property>
  <property fmtid="{D5CDD505-2E9C-101B-9397-08002B2CF9AE}" pid="16" name="BZ_Forum">
    <vt:lpwstr>3;#Not applicable|0049e722-bfb1-4a3f-9d08-af7366a9af40</vt:lpwstr>
  </property>
  <property fmtid="{D5CDD505-2E9C-101B-9397-08002B2CF9AE}" pid="17" name="BZ_Theme">
    <vt:lpwstr>1;#Not applicable|ec01d90b-9d0f-4785-8785-e1ea615196bf</vt:lpwstr>
  </property>
  <property fmtid="{D5CDD505-2E9C-101B-9397-08002B2CF9AE}" pid="18" name="eDOCS AutoSave">
    <vt:lpwstr>20230830114126575</vt:lpwstr>
  </property>
</Properties>
</file>