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2024Z13459</w:t>
        <w:br/>
      </w:r>
      <w:proofErr w:type="spellEnd"/>
    </w:p>
    <w:p>
      <w:pPr>
        <w:pStyle w:val="Normal"/>
        <w:rPr>
          <w:b w:val="1"/>
          <w:bCs w:val="1"/>
        </w:rPr>
      </w:pPr>
      <w:r w:rsidR="250AE766">
        <w:rPr>
          <w:b w:val="0"/>
          <w:bCs w:val="0"/>
        </w:rPr>
        <w:t>(ingezonden 12 september 2024)</w:t>
        <w:br/>
      </w:r>
    </w:p>
    <w:p>
      <w:r>
        <w:t xml:space="preserve">Vragen van het lid Beckerman (SP) aan de minister van Onderwijs, Cultuur en Wetenschap over het bericht ‘Gedoe rond vergadering van pro-Palestinastudenten: zij voelen zich bespied, wat was er aan de hand?’</w:t>
      </w:r>
      <w:r>
        <w:br/>
      </w:r>
    </w:p>
    <w:p>
      <w:r>
        <w:t xml:space="preserve">
          Vraag 1
          <w:br/>
Wat is uw oordeel over de melding dat beveiligers van de Radboud Universiteit, mogelijk langdurig, een vergadering van pro-Palestinastudenten hebben afgeluisterd? 1)
        </w:t>
      </w:r>
      <w:r>
        <w:br/>
      </w:r>
    </w:p>
    <w:p>
      <w:r>
        <w:t xml:space="preserve">
          Vraag 2
          <w:br/>
Is het volgens u gepast voor universiteiten om beveiligers preventief in te zetten bij bijeenkomsten van studenten, en zo ja, onder welke omstandigheden?
        </w:t>
      </w:r>
      <w:r>
        <w:br/>
      </w:r>
    </w:p>
    <w:p>
      <w:r>
        <w:t xml:space="preserve">
          Vraag 3
          <w:br/>
Wat vindt u van de bewering van de studentenvakbond AKKU en de Landelijke Studentenvakbond (LSVb) dat de aanwezigheid van beveiligers bij dergelijke bijeenkomsten een vorm van intimidatie is en een ernstige inbreuk vormt op de academische vrijheid van studenten?
        </w:t>
      </w:r>
      <w:r>
        <w:br/>
      </w:r>
    </w:p>
    <w:p>
      <w:r>
        <w:t xml:space="preserve">
          Vraag 4
          <w:br/>
Hoe ziet u de rol van beveiliging bij universitaire bijeenkomsten? Moet de rol van beveiliging beperkt blijven tot het waarborgen van de veiligheid, of mogen ze ook optreden op een manier dat de academische vrijheid van studenten beperkt?
        </w:t>
      </w:r>
      <w:r>
        <w:br/>
      </w:r>
    </w:p>
    <w:p>
      <w:r>
        <w:t xml:space="preserve">
          Vraag 5
          <w:br/>
Welke maatregelen worden er genomen door het ministerie om de academische vrijheid en het recht op vrije meningsuiting binnen de Nederlandse hoger onderwijsinstellingen te beschermen?
        </w:t>
      </w:r>
      <w:r>
        <w:br/>
      </w:r>
    </w:p>
    <w:p>
      <w:r>
        <w:t xml:space="preserve">
          Vraag 6
          <w:br/>
Hoe kan de communicatie tussen universiteiten en studenten over veiligheidsmaatregelen worden verbeterd om misverstanden en bezorgdheden over mogelijke intimidatie te voorkomen?
        </w:t>
      </w:r>
      <w:r>
        <w:br/>
      </w:r>
    </w:p>
    <w:p>
      <w:r>
        <w:t xml:space="preserve">
          Vraag 7
          <w:br/>
Meerdere bronnen vermelden dat er profielschetsen, inclusief foto’s van demonstranten, worden gedeeld onder beveiligers in dienst van de universiteit, bent u bereid om in gesprek te gaan met de universiteit om dit op te helderen?
        </w:t>
      </w:r>
      <w:r>
        <w:br/>
      </w:r>
    </w:p>
    <w:p>
      <w:r>
        <w:t xml:space="preserve">
          Vraag 8
          <w:br/>
Hoe beoordeelt u het preventief inzetten van externe en dure krachten door de universiteit, terwijl het coalitieakkoord/de regeringsplannen spreken van een herschikking van gelden voor het hoger onderwijs?
        </w:t>
      </w:r>
      <w:r>
        <w:br/>
      </w:r>
    </w:p>
    <w:p>
      <w:r>
        <w:t xml:space="preserve">
          Vraag 9
          <w:br/>
Acht u het gepast dat universiteiten beveiligers in burgerkleding inzetten, zonder dat dit vooraf bekend is bij de aanwezige studenten en docenten? Zo ja, onder welke omstandigheden zou dit volgens u gerechtvaardigd zijn?
        </w:t>
      </w:r>
      <w:r>
        <w:br/>
      </w:r>
    </w:p>
    <w:p>
      <w:r>
        <w:t xml:space="preserve">
          Vraag 10
          <w:br/>
Heeft u kennis van vergelijkbare incidenten op andere universiteiten in Nederland, en zo ja, hoe zijn deze gevallen behandeld? Kunt u reageren op de vergelijkbare gebeurtenissen bij Leiden Universiteit? 2)
        </w:t>
      </w:r>
      <w:r>
        <w:br/>
      </w:r>
    </w:p>
    <w:p>
      <w:r>
        <w:t xml:space="preserve">
          Vraag 11
          <w:br/>
Hoe beoordeelt u de bewering van studenten en medewerkers van de Universiteit Leiden dat de inzet van beveiliging in burgerkleding bijdraagt aan een gevoel van wantrouwen en onveiligheid binnen de academische gemeenschap?
        </w:t>
      </w:r>
      <w:r>
        <w:br/>
      </w:r>
    </w:p>
    <w:p>
      <w:r>
        <w:t xml:space="preserve">
          Vraag 12
          <w:br/>
Wordt het beleid van de Universiteit Leiden, waarbij beveiligers in burgerkleding worden ingezet zonder voorafgaande communicatie, ook toegepast op andere onderwijsinstellingen in Nederland? Zo ja, welke instellingen hanteren dit beleid en onder welke voorwaarden?
        </w:t>
      </w:r>
      <w:r>
        <w:br/>
      </w:r>
    </w:p>
    <w:p>
      <w:r>
        <w:t xml:space="preserve">
          Vraag 13
          <w:br/>
Welke maatregelen kunnen en zullen er genomen worden om te waarborgen dat de veiligheid op universiteiten gehandhaafd blijft zonder dat dit ten koste gaat van de academische vrijheid en het recht op protest?
        </w:t>
      </w:r>
      <w:r>
        <w:br/>
      </w:r>
    </w:p>
    <w:p>
      <w:r>
        <w:t xml:space="preserve"> </w:t>
      </w:r>
      <w:r>
        <w:br/>
      </w:r>
    </w:p>
    <w:p>
      <w:r>
        <w:t xml:space="preserve">1) Gedoe rond vergadering van pro-Palestinastudenten: zij voelen zich bespied, wat was er aan de hand? | Nijmegen | AD.nl, d.d. 4 september 2024</w:t>
      </w:r>
      <w:r>
        <w:br/>
      </w:r>
    </w:p>
    <w:p>
      <w:r>
        <w:t xml:space="preserve">2) Universiteit Leiden laat eigen studenten bespioneren door bewakers die etnisch profileren - Joop - BNNVARA, d.d. 25 augustus 2024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420">
    <w:abstractNumId w:val="100453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