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6731" w:rsidP="00AA6731" w:rsidRDefault="00AA6731" w14:paraId="4AD1CA10" w14:textId="77777777">
      <w:pPr>
        <w:pStyle w:val="Kop1"/>
        <w:rPr>
          <w:rFonts w:ascii="Arial" w:hAnsi="Arial" w:eastAsia="Times New Roman" w:cs="Arial"/>
        </w:rPr>
      </w:pPr>
      <w:r>
        <w:rPr>
          <w:rStyle w:val="Zwaar"/>
          <w:rFonts w:ascii="Arial" w:hAnsi="Arial" w:eastAsia="Times New Roman" w:cs="Arial"/>
        </w:rPr>
        <w:t>Mededelingen</w:t>
      </w:r>
    </w:p>
    <w:p w:rsidR="00AA6731" w:rsidP="00AA6731" w:rsidRDefault="00AA6731" w14:paraId="6D41B295"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AA6731" w:rsidP="00AA6731" w:rsidRDefault="00AA6731" w14:paraId="0C6CF8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AA6731" w:rsidP="00AA6731" w:rsidRDefault="00AA6731" w14:paraId="4B773F49" w14:textId="77777777">
      <w:pPr>
        <w:pStyle w:val="Kop1"/>
        <w:rPr>
          <w:rFonts w:ascii="Arial" w:hAnsi="Arial" w:eastAsia="Times New Roman" w:cs="Arial"/>
        </w:rPr>
      </w:pPr>
      <w:r>
        <w:rPr>
          <w:rStyle w:val="Zwaar"/>
          <w:rFonts w:ascii="Arial" w:hAnsi="Arial" w:eastAsia="Times New Roman" w:cs="Arial"/>
        </w:rPr>
        <w:t>Regeling van werkzaamheden</w:t>
      </w:r>
    </w:p>
    <w:p w:rsidR="00AA6731" w:rsidP="00AA6731" w:rsidRDefault="00AA6731" w14:paraId="38C3A9B0"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AA6731" w:rsidP="00AA6731" w:rsidRDefault="00AA6731" w14:paraId="45519A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toestemming te verlenen aan de vaste commissie voor Defensie voor het houden van een wetgevingsoverleg met stenografisch verslag op maandag 21 oktober 2024 van 18.30 uur tot 23.00 uur over de begrotingsonderdelen Personeel en Materieel.</w:t>
      </w:r>
      <w:r>
        <w:rPr>
          <w:rFonts w:ascii="Arial" w:hAnsi="Arial" w:eastAsia="Times New Roman" w:cs="Arial"/>
          <w:sz w:val="22"/>
          <w:szCs w:val="22"/>
        </w:rPr>
        <w:br/>
      </w:r>
      <w:r>
        <w:rPr>
          <w:rFonts w:ascii="Arial" w:hAnsi="Arial" w:eastAsia="Times New Roman" w:cs="Arial"/>
          <w:sz w:val="22"/>
          <w:szCs w:val="22"/>
        </w:rPr>
        <w:br/>
        <w:t>Op verzoek van de fractie van de PVV benoem ik:</w:t>
      </w:r>
    </w:p>
    <w:p w:rsidR="00AA6731" w:rsidP="00AA6731" w:rsidRDefault="00AA6731" w14:paraId="669E517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Binnenlandse Zaken het lid Crijns tot lid in plaats van het lid Kops, het lid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tot lid in plaats van het lid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het lid Van der Hoeff tot lid in plaats van het lid Heutink, het lid Léon de Jong tot lid in de bestaande vacature, het lid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tot plaatsvervangend lid in plaats van het lid Blaauw, het lid Van den Born tot plaatsvervangend lid in plaats van het lid Smitskam, het lid De Vree tot plaatsvervangend lid in plaats van het lid </w:t>
      </w:r>
      <w:proofErr w:type="spellStart"/>
      <w:r>
        <w:rPr>
          <w:rFonts w:ascii="Arial" w:hAnsi="Arial" w:eastAsia="Times New Roman" w:cs="Arial"/>
          <w:sz w:val="22"/>
          <w:szCs w:val="22"/>
        </w:rPr>
        <w:t>Graus</w:t>
      </w:r>
      <w:proofErr w:type="spellEnd"/>
      <w:r>
        <w:rPr>
          <w:rFonts w:ascii="Arial" w:hAnsi="Arial" w:eastAsia="Times New Roman" w:cs="Arial"/>
          <w:sz w:val="22"/>
          <w:szCs w:val="22"/>
        </w:rPr>
        <w:t>, het lid Claassen tot plaatsvervangend lid in plaats van het lid Vondeling, het lid Emiel van Dijk tot plaatsvervangend lid in plaats van het lid Nijhof-Leeuw en het lid Edgar Mulder tot plaatsvervangend lid in plaats van het lid Léon de Jong;</w:t>
      </w:r>
    </w:p>
    <w:p w:rsidR="00AA6731" w:rsidP="00AA6731" w:rsidRDefault="00AA6731" w14:paraId="62A8247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Infrastructuur en Waterstaat het lid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tot lid in plaats van het lid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w:t>
      </w:r>
    </w:p>
    <w:p w:rsidR="00AA6731" w:rsidP="00AA6731" w:rsidRDefault="00AA6731" w14:paraId="678BA1B9"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GroenLinks-PvdA benoem ik:</w:t>
      </w:r>
    </w:p>
    <w:p w:rsidR="00AA6731" w:rsidP="00AA6731" w:rsidRDefault="00AA6731" w14:paraId="72C834C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Binnenlandse Zaken het lid White tot lid in plaats van het lid De Hoop, het lid Westerveld tot lid in plaats van het lid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het lid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tot plaatsvervangend lid in plaats van het lid White, het lid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tot plaatsvervangend lid in plaats van het lid Westerveld en het lid De Hoop tot plaatsvervangend lid in plaats van het lid Lahlah;</w:t>
      </w:r>
    </w:p>
    <w:p w:rsidR="00AA6731" w:rsidP="00AA6731" w:rsidRDefault="00AA6731" w14:paraId="059CEEA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Financiën het lid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tot plaatsvervangend lid in plaats van het lid Pijpelink;</w:t>
      </w:r>
    </w:p>
    <w:p w:rsidR="00AA6731" w:rsidP="00AA6731" w:rsidRDefault="00AA6731" w14:paraId="707CB0B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Justitie en Veiligheid het lid Westerveld tot lid in plaats van het lid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het lid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tot plaatsvervangend lid in plaats van het lid Westerveld en het lid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tot plaatsvervangend lid in plaats van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p>
    <w:p w:rsidR="00AA6731" w:rsidP="00AA6731" w:rsidRDefault="00AA6731" w14:paraId="7A946F3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Sociale Zaken en Werkgelegenheid het lid Lahlah tot lid in plaats van het lid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het lid Klaver tot plaatsvervangend lid in plaats van het lid Pijpelink;</w:t>
      </w:r>
    </w:p>
    <w:p w:rsidR="00AA6731" w:rsidP="00AA6731" w:rsidRDefault="00AA6731" w14:paraId="2B7A777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Economische Zaken het lid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tot plaatsvervangend lid in plaats van het lid De Hoop;</w:t>
      </w:r>
    </w:p>
    <w:p w:rsidR="00AA6731" w:rsidP="00AA6731" w:rsidRDefault="00AA6731" w14:paraId="1445701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 xml:space="preserve">in de vaste commissie voor Koninkrijksrelaties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tot lid in plaats van het lid Klaver en het lid Klaver tot plaatsvervangend lid in plaats van het lid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p>
    <w:p w:rsidR="00AA6731" w:rsidP="00AA6731" w:rsidRDefault="00AA6731" w14:paraId="46E9D8C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Onderwijs, Cultuur en Wetenschap het lid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tot plaatsvervangend lid in plaats van het lid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AA6731" w:rsidP="00AA6731" w:rsidRDefault="00AA6731" w14:paraId="142D390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Asiel en Migratie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Lahlah 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tot lid en de leden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Van der Lee tot plaatsvervangend lid;</w:t>
      </w:r>
    </w:p>
    <w:p w:rsidR="00AA6731" w:rsidP="00AA6731" w:rsidRDefault="00AA6731" w14:paraId="25F0D3D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Klimaat en Groene Groei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Thijssen,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Van der Lee tot lid en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Klaver,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en De Hoop tot plaatsvervangend lid;</w:t>
      </w:r>
    </w:p>
    <w:p w:rsidR="00AA6731" w:rsidP="00AA6731" w:rsidRDefault="00AA6731" w14:paraId="22FC08A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Volkshuisvesting en Ruimtelijke Ordening de leden De Hoop,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Thijssen en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tot lid en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tot plaatsvervangend lid.</w:t>
      </w:r>
    </w:p>
    <w:p w:rsidR="00AA6731" w:rsidP="00AA6731" w:rsidRDefault="00AA6731" w14:paraId="39E563FC"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de VVD benoem ik:</w:t>
      </w:r>
    </w:p>
    <w:p w:rsidR="00AA6731" w:rsidP="00AA6731" w:rsidRDefault="00AA6731" w14:paraId="3039888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Onderwijs, Cultuur en Wetenschap het lid Bevers tot plaatsvervangend lid in plaats van het lid Tielen;</w:t>
      </w:r>
    </w:p>
    <w:p w:rsidR="00AA6731" w:rsidP="00AA6731" w:rsidRDefault="00AA6731" w14:paraId="2A38401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Financiën het lid Aartsen tot plaatsvervangend lid in plaats van het lid </w:t>
      </w:r>
      <w:proofErr w:type="spellStart"/>
      <w:r>
        <w:rPr>
          <w:rFonts w:ascii="Arial" w:hAnsi="Arial" w:eastAsia="Times New Roman" w:cs="Arial"/>
          <w:sz w:val="22"/>
          <w:szCs w:val="22"/>
        </w:rPr>
        <w:t>Ellian</w:t>
      </w:r>
      <w:proofErr w:type="spellEnd"/>
      <w:r>
        <w:rPr>
          <w:rFonts w:ascii="Arial" w:hAnsi="Arial" w:eastAsia="Times New Roman" w:cs="Arial"/>
          <w:sz w:val="22"/>
          <w:szCs w:val="22"/>
        </w:rPr>
        <w:t>;</w:t>
      </w:r>
    </w:p>
    <w:p w:rsidR="00AA6731" w:rsidP="00AA6731" w:rsidRDefault="00AA6731" w14:paraId="4AFECAE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Sociale Zaken en Werkgelegenheid het lid Tielen tot plaatsvervangend lid in plaats van het lid Van Campen;</w:t>
      </w:r>
    </w:p>
    <w:p w:rsidR="00AA6731" w:rsidP="00AA6731" w:rsidRDefault="00AA6731" w14:paraId="2BB9F98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Volksgezondheid, Welzijn en Sport het lid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tot lid in de bestaande vacature;</w:t>
      </w:r>
    </w:p>
    <w:p w:rsidR="00AA6731" w:rsidP="00AA6731" w:rsidRDefault="00AA6731" w14:paraId="18A55C3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Volkshuisvesting en Ruimtelijke Ordening het lid Meulenkamp tot plaatsvervangend lid in plaats van het lid Van der Burg;</w:t>
      </w:r>
    </w:p>
    <w:p w:rsidR="00AA6731" w:rsidP="00AA6731" w:rsidRDefault="00AA6731" w14:paraId="1ACFBD7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Economische Zaken het lid Michon-Derksen tot plaatsvervangend lid in plaats van het lid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w:t>
      </w:r>
    </w:p>
    <w:p w:rsidR="00AA6731" w:rsidP="00AA6731" w:rsidRDefault="00AA6731" w14:paraId="2EA35D83"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NSC benoem ik:</w:t>
      </w:r>
    </w:p>
    <w:p w:rsidR="00AA6731" w:rsidP="00AA6731" w:rsidRDefault="00AA6731" w14:paraId="4C472CA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Sociale Zaken en Werkgelegenheid het lid Joseph tot plaatsvervangend lid in plaats van het lid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p>
    <w:p w:rsidR="00AA6731" w:rsidP="00AA6731" w:rsidRDefault="00AA6731" w14:paraId="6189CAA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Koninkrijksrelaties het lid Zeedijk tot lid in plaats van het lid Daniëlle Jansen;</w:t>
      </w:r>
    </w:p>
    <w:p w:rsidR="00AA6731" w:rsidP="00AA6731" w:rsidRDefault="00AA6731" w14:paraId="7E2F5DE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Buitenlandse Handel en Ontwikkelingshulp het lid Boomsma tot plaatsvervangend lid in plaats van het lid Olger van Dijk;</w:t>
      </w:r>
    </w:p>
    <w:p w:rsidR="00AA6731" w:rsidP="00AA6731" w:rsidRDefault="00AA6731" w14:paraId="7A323178"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commissie voor de Rijksuitgaven het lid Omtzigt tot lid in plaats van het lid Zeedijk en het lid Zeedijk tot plaatsvervangend lid in plaats van het lid Omtzigt;</w:t>
      </w:r>
    </w:p>
    <w:p w:rsidR="00AA6731" w:rsidP="00AA6731" w:rsidRDefault="00AA6731" w14:paraId="72A0BE9A"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contactgroep België de leden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en Palmen tot lid;</w:t>
      </w:r>
    </w:p>
    <w:p w:rsidR="00AA6731" w:rsidP="00AA6731" w:rsidRDefault="00AA6731" w14:paraId="1BBD1D72"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contactgroep Duisland het lid Saris tot lid;</w:t>
      </w:r>
    </w:p>
    <w:p w:rsidR="00AA6731" w:rsidP="00AA6731" w:rsidRDefault="00AA6731" w14:paraId="411F6FD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contactgroep Frankrijk het lid Boomsma tot lid.</w:t>
      </w:r>
    </w:p>
    <w:p w:rsidR="00AA6731" w:rsidP="00AA6731" w:rsidRDefault="00AA6731" w14:paraId="6E1335C4"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BBB benoem ik:</w:t>
      </w:r>
    </w:p>
    <w:p w:rsidR="00AA6731" w:rsidP="00AA6731" w:rsidRDefault="00AA6731" w14:paraId="7202A12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Europese Zaken het lid Van der Plas tot plaatsvervangend lid in plaats van het lid Pierik;</w:t>
      </w:r>
    </w:p>
    <w:p w:rsidR="00AA6731" w:rsidP="00AA6731" w:rsidRDefault="00AA6731" w14:paraId="69ED463C"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Digitale Zaken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tot plaatsvervangend lid in plaats van het lid Helder.</w:t>
      </w:r>
    </w:p>
    <w:p w:rsidR="00AA6731" w:rsidP="00AA6731" w:rsidRDefault="00AA6731" w14:paraId="4EAC4962" w14:textId="77777777">
      <w:pPr>
        <w:spacing w:after="240"/>
        <w:rPr>
          <w:rFonts w:ascii="Arial" w:hAnsi="Arial" w:eastAsia="Times New Roman" w:cs="Arial"/>
          <w:sz w:val="22"/>
          <w:szCs w:val="22"/>
        </w:rPr>
      </w:pPr>
      <w:r>
        <w:rPr>
          <w:rFonts w:ascii="Arial" w:hAnsi="Arial" w:eastAsia="Times New Roman" w:cs="Arial"/>
          <w:sz w:val="22"/>
          <w:szCs w:val="22"/>
        </w:rPr>
        <w:lastRenderedPageBreak/>
        <w:br/>
        <w:t>Op verzoek van de fractie van DENK benoem ik:</w:t>
      </w:r>
    </w:p>
    <w:p w:rsidR="00AA6731" w:rsidP="00AA6731" w:rsidRDefault="00AA6731" w14:paraId="4288096C"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Asiel en Migratie het lid Van Baarle tot lid en het lid Ergin tot plaatsvervangend lid;</w:t>
      </w:r>
    </w:p>
    <w:p w:rsidR="00AA6731" w:rsidP="00AA6731" w:rsidRDefault="00AA6731" w14:paraId="77DE3F62"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Klimaat en Groene Groei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tot lid en het lid Van Baarle tot plaatsvervangend lid;</w:t>
      </w:r>
    </w:p>
    <w:p w:rsidR="00AA6731" w:rsidP="00AA6731" w:rsidRDefault="00AA6731" w14:paraId="243299ED"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Volkshuisvesting en Ruimtelijke Ordening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tot lid en het lid Ergin tot plaatsvervangend lid.</w:t>
      </w:r>
    </w:p>
    <w:p w:rsidR="00AA6731" w:rsidP="00AA6731" w:rsidRDefault="00AA6731" w14:paraId="4447CE5F"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de Partij voor de Dieren benoem ik:</w:t>
      </w:r>
    </w:p>
    <w:p w:rsidR="00AA6731" w:rsidP="00AA6731" w:rsidRDefault="00AA6731" w14:paraId="11C4F1F9"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Asiel en Migratie het lid Teunissen tot lid en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tot plaatsvervangend lid;</w:t>
      </w:r>
    </w:p>
    <w:p w:rsidR="00AA6731" w:rsidP="00AA6731" w:rsidRDefault="00AA6731" w14:paraId="4B83A0AB"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Klimaat en Groene Groei het lid Teunissen tot lid en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tot plaatsvervangend lid;</w:t>
      </w:r>
    </w:p>
    <w:p w:rsidR="00AA6731" w:rsidP="00AA6731" w:rsidRDefault="00AA6731" w14:paraId="13B79757"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Volkshuisvesting en Ruimtelijke Ordening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tot lid en het lid Teunissen tot plaatsvervangend lid.</w:t>
      </w:r>
    </w:p>
    <w:p w:rsidR="00AA6731" w:rsidP="00AA6731" w:rsidRDefault="00AA6731" w14:paraId="0535A892"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FVD benoem ik in de vaste commissie voor Asiel en Migratie het lid van Meijeren tot lid en het lid Van Houwelingen tot plaatsvervangend lid.</w:t>
      </w:r>
      <w:r>
        <w:rPr>
          <w:rFonts w:ascii="Arial" w:hAnsi="Arial" w:eastAsia="Times New Roman" w:cs="Arial"/>
          <w:sz w:val="22"/>
          <w:szCs w:val="22"/>
        </w:rPr>
        <w:br/>
      </w:r>
      <w:r>
        <w:rPr>
          <w:rFonts w:ascii="Arial" w:hAnsi="Arial" w:eastAsia="Times New Roman" w:cs="Arial"/>
          <w:sz w:val="22"/>
          <w:szCs w:val="22"/>
        </w:rPr>
        <w:br/>
        <w:t>Op verzoek van de fractie van JA21 benoem ik:</w:t>
      </w:r>
    </w:p>
    <w:p w:rsidR="00AA6731" w:rsidP="00AA6731" w:rsidRDefault="00AA6731" w14:paraId="769092D9"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Asiel en Migratie het lid Eerdmans tot lid;</w:t>
      </w:r>
    </w:p>
    <w:p w:rsidR="00AA6731" w:rsidP="00AA6731" w:rsidRDefault="00AA6731" w14:paraId="235E764F"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Klimaat en Groene Groei het lid Eerdmans tot lid;</w:t>
      </w:r>
    </w:p>
    <w:p w:rsidR="00AA6731" w:rsidP="00AA6731" w:rsidRDefault="00AA6731" w14:paraId="79ED88B1"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Volkshuisvesting en Ruimtelijke Ordening het lid Eerdmans tot lid.</w:t>
      </w:r>
    </w:p>
    <w:p w:rsidR="00AA6731" w:rsidP="00AA6731" w:rsidRDefault="00AA6731" w14:paraId="28A1DFE5"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NSC benoem ik in het Presidium het lid Olger van Dijk tot plaatsvervangend lid in de bestaande vacature.</w:t>
      </w:r>
      <w:r>
        <w:rPr>
          <w:rFonts w:ascii="Arial" w:hAnsi="Arial" w:eastAsia="Times New Roman" w:cs="Arial"/>
          <w:sz w:val="22"/>
          <w:szCs w:val="22"/>
        </w:rPr>
        <w:br/>
      </w:r>
      <w:r>
        <w:rPr>
          <w:rFonts w:ascii="Arial" w:hAnsi="Arial" w:eastAsia="Times New Roman" w:cs="Arial"/>
          <w:sz w:val="22"/>
          <w:szCs w:val="22"/>
        </w:rPr>
        <w:br/>
        <w:t>Op verzoek van het lid Teunissen stel ik voor haar motie op stuk nr. 1190 (26643) opnieuw aan te houden.</w:t>
      </w:r>
      <w:r>
        <w:rPr>
          <w:rFonts w:ascii="Arial" w:hAnsi="Arial" w:eastAsia="Times New Roman" w:cs="Arial"/>
          <w:sz w:val="22"/>
          <w:szCs w:val="22"/>
        </w:rPr>
        <w:br/>
      </w:r>
      <w:r>
        <w:rPr>
          <w:rFonts w:ascii="Arial" w:hAnsi="Arial" w:eastAsia="Times New Roman" w:cs="Arial"/>
          <w:sz w:val="22"/>
          <w:szCs w:val="22"/>
        </w:rPr>
        <w:br/>
        <w:t>Ik deel aan de Kamer mee dat voor de volgende debatten de termijn voor toekenning is verlengd:</w:t>
      </w:r>
    </w:p>
    <w:p w:rsidR="00AA6731" w:rsidP="00AA6731" w:rsidRDefault="00AA6731" w14:paraId="651715C0"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de NCTV burgers liet volgen met onlineaccounts zonder juridische grondslag;</w:t>
      </w:r>
    </w:p>
    <w:p w:rsidR="00AA6731" w:rsidP="00AA6731" w:rsidRDefault="00AA6731" w14:paraId="41AA647B"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de Belastingdienst controles uitvoert via geautomatiseerde systemen met risicomodellen.</w:t>
      </w:r>
    </w:p>
    <w:p w:rsidR="00AA6731" w:rsidP="00AA6731" w:rsidRDefault="00AA6731" w14:paraId="40DD9495"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w:t>
      </w:r>
    </w:p>
    <w:p w:rsidR="00AA6731" w:rsidP="00AA6731" w:rsidRDefault="00AA6731" w14:paraId="0F99E010"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Strafrechtelijke onderwerpen (CD d.d. 04/09), met als eerste spreker het lid Helder van BBB;</w:t>
      </w:r>
    </w:p>
    <w:p w:rsidR="00AA6731" w:rsidP="00AA6731" w:rsidRDefault="00AA6731" w14:paraId="1D3587AD"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Justitiële jeugd (CD d.d. 05/09), met als eerste spreker het lid Lahlah van GroenLinks-PvdA.</w:t>
      </w:r>
    </w:p>
    <w:p w:rsidR="00AA6731" w:rsidP="00AA6731" w:rsidRDefault="00AA6731" w14:paraId="29A2C4BA" w14:textId="77777777">
      <w:pPr>
        <w:rPr>
          <w:rFonts w:ascii="Arial" w:hAnsi="Arial" w:eastAsia="Times New Roman" w:cs="Arial"/>
          <w:sz w:val="22"/>
          <w:szCs w:val="22"/>
        </w:rPr>
      </w:pPr>
    </w:p>
    <w:p w:rsidR="00AA6731" w:rsidP="00AA6731" w:rsidRDefault="00AA6731" w14:paraId="6461D4FB"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AA6731" w:rsidP="00AA6731" w:rsidRDefault="00AA6731" w14:paraId="183490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nu graag in de regeling van werkzaamheden het woord aan mevrouw Saris van de fractie van Nieuw Sociaal Contract met een aanvraag.</w:t>
      </w:r>
    </w:p>
    <w:p w:rsidR="00AA6731" w:rsidP="00AA6731" w:rsidRDefault="00AA6731" w14:paraId="33AAA0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dank u wel. Vorige week lazen we het bericht "Crisis bij UWV: tienduizenden uitkeringen na jaren aangepast wegens fouten". Tienduizenden mensen, gezinnen die jaren een verkeerd inkomen hebben ontvangen met alle problemen en uitdagingen die daarbij horen. Enerzijds geloofden we onze ogen en oren niet, en vooral deze omvang baart ons grote zorgen. Anderzijds roept Pieter Omtzigt dit al jaren en waarschuwen experts dat de WIA aan een drastische renovatie toe is. Dit is urgent en hier moeten we met elkaar snel over spreken.</w:t>
      </w:r>
    </w:p>
    <w:p w:rsidR="00AA6731" w:rsidP="00AA6731" w:rsidRDefault="00AA6731" w14:paraId="33EDC4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Hadden we nou maar naar Pieter Omtzigt geluisterd.</w:t>
      </w:r>
    </w:p>
    <w:p w:rsidR="00AA6731" w:rsidP="00AA6731" w:rsidRDefault="00AA6731" w14:paraId="439A1E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Ja.</w:t>
      </w:r>
    </w:p>
    <w:p w:rsidR="00AA6731" w:rsidP="00AA6731" w:rsidRDefault="00AA6731" w14:paraId="0A82A7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een beetje de portee?</w:t>
      </w:r>
    </w:p>
    <w:p w:rsidR="00AA6731" w:rsidP="00AA6731" w:rsidRDefault="00AA6731" w14:paraId="5168D5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Zeker.</w:t>
      </w:r>
    </w:p>
    <w:p w:rsidR="00AA6731" w:rsidP="00AA6731" w:rsidRDefault="00AA6731" w14:paraId="3DC5D9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wilt een debat, hè? U wilt een debat.</w:t>
      </w:r>
    </w:p>
    <w:p w:rsidR="00AA6731" w:rsidP="00AA6731" w:rsidRDefault="00AA6731" w14:paraId="6A2609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Het is altijd goed om naar Pieter Omtzigt te luisteren.</w:t>
      </w:r>
    </w:p>
    <w:p w:rsidR="00AA6731" w:rsidP="00AA6731" w:rsidRDefault="00AA6731" w14:paraId="504235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AA6731" w:rsidP="00AA6731" w:rsidRDefault="00AA6731" w14:paraId="171CFD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Ja. Er staat op 2 oktober een commissiedebat gepland over de uitvoering van de sociale zekerheid.</w:t>
      </w:r>
    </w:p>
    <w:p w:rsidR="00AA6731" w:rsidP="00AA6731" w:rsidRDefault="00AA6731" w14:paraId="4E4551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AA6731" w:rsidP="00AA6731" w:rsidRDefault="00AA6731" w14:paraId="5444FF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Maar gezien de omvang en importantie zou ik willen voorstellen om dit debat samen te voegen tot één plenair debat begin oktober. Tevens wil ik de minister van Sociale Zaken en Werkgelegenheid verzoeken om de vragen van Nieuw Sociaal Contract en het CDA over dit onderwerp vóór het plenaire debat te beantwoorden én wil ik verzoeken de spreektijd vast te stellen op zes minuten.</w:t>
      </w:r>
      <w:r>
        <w:rPr>
          <w:rFonts w:ascii="Arial" w:hAnsi="Arial" w:eastAsia="Times New Roman" w:cs="Arial"/>
          <w:sz w:val="22"/>
          <w:szCs w:val="22"/>
        </w:rPr>
        <w:br/>
      </w:r>
      <w:r>
        <w:rPr>
          <w:rFonts w:ascii="Arial" w:hAnsi="Arial" w:eastAsia="Times New Roman" w:cs="Arial"/>
          <w:sz w:val="22"/>
          <w:szCs w:val="22"/>
        </w:rPr>
        <w:br/>
        <w:t>Dank u wel.</w:t>
      </w:r>
    </w:p>
    <w:p w:rsidR="00AA6731" w:rsidP="00AA6731" w:rsidRDefault="00AA6731" w14:paraId="75FE4C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volgens mij is uw eigen spreektijd inmiddels ook al zes minuten. Maar het is dus gewoon een nieuwe debataanvraag. Ik ga even kijken of daar een meerderheid voor is.</w:t>
      </w:r>
    </w:p>
    <w:p w:rsidR="00AA6731" w:rsidP="00AA6731" w:rsidRDefault="00AA6731" w14:paraId="37B835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steun voor dit debat. Ik ben me een hoedje geschrokken — laat ik me maar even diplomatiek uitdrukken — van de brief en van de problematiek, dus graag steun voor dit debat. Of het dan samengevoegd moet worden en zo, laat ik allemaal aan mensen die meer verstand daarvan hebben.</w:t>
      </w:r>
    </w:p>
    <w:p w:rsidR="00AA6731" w:rsidP="00AA6731" w:rsidRDefault="00AA6731" w14:paraId="30D687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Voorzitter. Ook wij vonden de berichtgeving zorgwekkend, dus wij steunen het debat. Maar om een goed inhoudelijk debat te voeren, zijn de gestelde vragen naar ik hoop wel voor het debat beantwoord.</w:t>
      </w:r>
    </w:p>
    <w:p w:rsidR="00AA6731" w:rsidP="00AA6731" w:rsidRDefault="00AA6731" w14:paraId="310741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Wij willen graag een separaat debat en niet een debat dat ook over de stelselwijziging gaat. Wat ons betreft is het echt belangrijk dat er een separaat debat gevoerd wordt, ook sneller. Het oorspronkelijke verzoek was een spoeddebat, dus dat zou ik willen. Ik wil echt benadrukken dat we vooraf een tijdlijn willen krijgen waarin duidelijk is wie wat wanneer gezegd heeft, welke functionarissen dat zijn en wat de onderliggende stukken daarvan zijn. Anders kunnen wij geen normaal debat voeren.</w:t>
      </w:r>
    </w:p>
    <w:p w:rsidR="00AA6731" w:rsidP="00AA6731" w:rsidRDefault="00AA6731" w14:paraId="7E56A4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u steunt dus de debataanvraag van mevrouw Saris?</w:t>
      </w:r>
    </w:p>
    <w:p w:rsidR="00AA6731" w:rsidP="00AA6731" w:rsidRDefault="00AA6731" w14:paraId="5CFD1E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maar niet de samenvoeging.</w:t>
      </w:r>
    </w:p>
    <w:p w:rsidR="00AA6731" w:rsidP="00AA6731" w:rsidRDefault="00AA6731" w14:paraId="758B8A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dat gaat over iets in de commissie en daar hebben wij überhaupt geen mening over.</w:t>
      </w:r>
    </w:p>
    <w:p w:rsidR="00AA6731" w:rsidP="00AA6731" w:rsidRDefault="00AA6731" w14:paraId="053C16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Wij willen inderdaad ook voorafgaand aan het debat die informatie op tafel hebben: die tijdlijn en alle feiten die ertoe doen. Een apart debat is inderdaad nodig, want mensen moeten zo snel mogelijk te horen krijgen dat zij niet de dupe gaan worden van de fouten die het UWV heeft gemaakt. Steun.</w:t>
      </w:r>
    </w:p>
    <w:p w:rsidR="00AA6731" w:rsidP="00AA6731" w:rsidRDefault="00AA6731" w14:paraId="6D4936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Uiteraard ook steun. Als ik het zo beluister, denk ik dat hier brede steun voor is. Dat is ook goed. Het is inderdaad een belangrijk onderwerp. Het is belangrijk dat de antwoorden er liggen. Volgens mij zit daar ook de vraag in over een tijdlijn. Die informatievoorziening moet dan dus op orde zijn.</w:t>
      </w:r>
    </w:p>
    <w:p w:rsidR="00AA6731" w:rsidP="00AA6731" w:rsidRDefault="00AA6731" w14:paraId="2CB9DE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steun. Ik wil een separaat debat.</w:t>
      </w:r>
    </w:p>
    <w:p w:rsidR="00AA6731" w:rsidP="00AA6731" w:rsidRDefault="00AA6731" w14:paraId="71A315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 voorzitter, voor een apart debat.</w:t>
      </w:r>
    </w:p>
    <w:p w:rsidR="00AA6731" w:rsidP="00AA6731" w:rsidRDefault="00AA6731" w14:paraId="1881D64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 We delen ook de oproep van GroenLinks-PvdA.</w:t>
      </w:r>
    </w:p>
    <w:p w:rsidR="00AA6731" w:rsidP="00AA6731" w:rsidRDefault="00AA6731" w14:paraId="4806F1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 voorzitter.</w:t>
      </w:r>
    </w:p>
    <w:p w:rsidR="00AA6731" w:rsidP="00AA6731" w:rsidRDefault="00AA6731" w14:paraId="4D6DCD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A6731" w:rsidP="00AA6731" w:rsidRDefault="00AA6731" w14:paraId="0872479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 voorzitter.</w:t>
      </w:r>
    </w:p>
    <w:p w:rsidR="00AA6731" w:rsidP="00AA6731" w:rsidRDefault="00AA6731" w14:paraId="2331A2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Ook steun namens FVD.</w:t>
      </w:r>
    </w:p>
    <w:p w:rsidR="00AA6731" w:rsidP="00AA6731" w:rsidRDefault="00AA6731" w14:paraId="4223CF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AA6731" w:rsidP="00AA6731" w:rsidRDefault="00AA6731" w14:paraId="72EAB2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er. We gaan het inboeken. Als u het debat in de commissie niet wilt laten doorgaan, moet u dat echt in de commissie regelen. Wij kunnen dus geen commissiedebatten samenvoegen met plenaire debatten.</w:t>
      </w:r>
      <w:r>
        <w:rPr>
          <w:rFonts w:ascii="Arial" w:hAnsi="Arial" w:eastAsia="Times New Roman" w:cs="Arial"/>
          <w:sz w:val="22"/>
          <w:szCs w:val="22"/>
        </w:rPr>
        <w:br/>
      </w:r>
      <w:r>
        <w:rPr>
          <w:rFonts w:ascii="Arial" w:hAnsi="Arial" w:eastAsia="Times New Roman" w:cs="Arial"/>
          <w:sz w:val="22"/>
          <w:szCs w:val="22"/>
        </w:rPr>
        <w:br/>
        <w:t xml:space="preserve">Dan gaan we luisteren naar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 fractie van DENK.</w:t>
      </w:r>
    </w:p>
    <w:p w:rsidR="00AA6731" w:rsidP="00AA6731" w:rsidRDefault="00AA6731" w14:paraId="30DAF2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Ik ga mijn twee verzoeken samenvoegen, dus bij dezen. Onlangs werd zichtbaar hoe een rechts-extremistische vlogger een trampassagier uitschold vanwege diens seksuele voorkeur en vervolgens opriep tot een genocidale aanval op een moskee. Ik herhaal: een genocidale aanval op een moskee. Daarnaast hebben we vernomen dat drie neonazistische terroristen recentelijk zijn aangehouden voor het plannen van een aanslag. Ik maak me ernstig zorgen over het toenemende aantal haatuitingen, zowel fysiek als via het internet. Graag wil ik dan ook in debat met de minister van Justitie en Veiligheid over het groeiende gevaar van haatzaaiing en intimidatie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w:t>
      </w:r>
    </w:p>
    <w:p w:rsidR="00AA6731" w:rsidP="00AA6731" w:rsidRDefault="00AA6731" w14:paraId="5A8621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U had nog een aanvraag. Die staat ook op de lijst, maar die gaat u samenvoegen.</w:t>
      </w:r>
    </w:p>
    <w:p w:rsidR="00AA6731" w:rsidP="00AA6731" w:rsidRDefault="00AA6731" w14:paraId="66AF52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Precies.</w:t>
      </w:r>
    </w:p>
    <w:p w:rsidR="00AA6731" w:rsidP="00AA6731" w:rsidRDefault="00AA6731" w14:paraId="6EF55E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wilt die eigenlijk als één debat aanvragen?</w:t>
      </w:r>
    </w:p>
    <w:p w:rsidR="00AA6731" w:rsidP="00AA6731" w:rsidRDefault="00AA6731" w14:paraId="564901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Inderdaad, ik heb dat meteen meegenomen in mijn tekst.</w:t>
      </w:r>
    </w:p>
    <w:p w:rsidR="00AA6731" w:rsidP="00AA6731" w:rsidRDefault="00AA6731" w14:paraId="49C76D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Dat wordt hogelijk gewaardeerd. Ik kijk even of er een meerderheid bestaat voor een debat met de minister van Justitie en Veiligheid.</w:t>
      </w:r>
    </w:p>
    <w:p w:rsidR="00AA6731" w:rsidP="00AA6731" w:rsidRDefault="00AA6731" w14:paraId="02C4E5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Ik moest even goed luisteren naar de bijdrage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want die is anders dan de tekst die we voor de regeling konden lezen. De toename van rechts-extremistisch geweld kunnen we in het commissiedebat over terrorisme en extremisme bespreken. Ik zou dat graag daar willen laten. Ik heb zelf in de regeling een debataanvraag gedaan over de zorgen over wat er online gebeurt. Daar hebben we het in het vragenuurtje ook over gehad. Het is dus moeilijk te volgen. Mijn fractie steunt de aanvragen zoals die vooraf schriftelijk zijn gedaan door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niet.</w:t>
      </w:r>
    </w:p>
    <w:p w:rsidR="00AA6731" w:rsidP="00AA6731" w:rsidRDefault="00AA6731" w14:paraId="56A21B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Geen steun.</w:t>
      </w:r>
    </w:p>
    <w:p w:rsidR="00AA6731" w:rsidP="00AA6731" w:rsidRDefault="00AA6731" w14:paraId="2400319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zou wel graag een brief willen, maar voor nu geen steun.</w:t>
      </w:r>
    </w:p>
    <w:p w:rsidR="00AA6731" w:rsidP="00AA6731" w:rsidRDefault="00AA6731" w14:paraId="367BAC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Deze twee debatten gaan over incidenten die in mijn beleving heel goed zouden kunnen passen bij een plenair debat over radicalisering. Ik ga de debataanvraag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dus wel steunen. Ik hoop dat deze twee voorbeelden daar dan in worden meegenomen. Dus nu geen steun.</w:t>
      </w:r>
    </w:p>
    <w:p w:rsidR="00AA6731" w:rsidP="00AA6731" w:rsidRDefault="00AA6731" w14:paraId="419A3B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Geen steun.</w:t>
      </w:r>
    </w:p>
    <w:p w:rsidR="00AA6731" w:rsidP="00AA6731" w:rsidRDefault="00AA6731" w14:paraId="54DB6C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sluit me aan bij de woorden van collega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
    <w:p w:rsidR="00AA6731" w:rsidP="00AA6731" w:rsidRDefault="00AA6731" w14:paraId="00D8B3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Geen steun.</w:t>
      </w:r>
    </w:p>
    <w:p w:rsidR="00AA6731" w:rsidP="00AA6731" w:rsidRDefault="00AA6731" w14:paraId="145FAB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Geen steun.</w:t>
      </w:r>
    </w:p>
    <w:p w:rsidR="00AA6731" w:rsidP="00AA6731" w:rsidRDefault="00AA6731" w14:paraId="353217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Geen steun.</w:t>
      </w:r>
    </w:p>
    <w:p w:rsidR="00AA6731" w:rsidP="00AA6731" w:rsidRDefault="00AA6731" w14:paraId="5DC6C4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het niet gered,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AA6731" w:rsidP="00AA6731" w:rsidRDefault="00AA6731" w14:paraId="2D6118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Jammer.</w:t>
      </w:r>
    </w:p>
    <w:p w:rsidR="00AA6731" w:rsidP="00AA6731" w:rsidRDefault="00AA6731" w14:paraId="00F8AB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r>
        <w:rPr>
          <w:rFonts w:ascii="Arial" w:hAnsi="Arial" w:eastAsia="Times New Roman" w:cs="Arial"/>
          <w:sz w:val="22"/>
          <w:szCs w:val="22"/>
        </w:rPr>
        <w:br/>
      </w:r>
      <w:r>
        <w:rPr>
          <w:rFonts w:ascii="Arial" w:hAnsi="Arial" w:eastAsia="Times New Roman" w:cs="Arial"/>
          <w:sz w:val="22"/>
          <w:szCs w:val="22"/>
        </w:rPr>
        <w:br/>
        <w:t xml:space="preserve">We gaan luisteren naar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de fractie van D66.</w:t>
      </w:r>
    </w:p>
    <w:p w:rsidR="00AA6731" w:rsidP="00AA6731" w:rsidRDefault="00AA6731" w14:paraId="5ED072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Donderdagochtend staat het debat ter voorbereiding op de Algemene Vergadering van de Verenigde Naties gepland. Omdat u waarschijnlijk geen stemmingen zult inplannen op Prinsjesdag volgende week, wil ik u vragen om de stemmingen aanstaande donderdag na een tweeminutendebat in te plannen.</w:t>
      </w:r>
    </w:p>
    <w:p w:rsidR="00AA6731" w:rsidP="00AA6731" w:rsidRDefault="00AA6731" w14:paraId="7DB354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gaan we daar rekening mee houden.</w:t>
      </w:r>
      <w:r>
        <w:rPr>
          <w:rFonts w:ascii="Arial" w:hAnsi="Arial" w:eastAsia="Times New Roman" w:cs="Arial"/>
          <w:sz w:val="22"/>
          <w:szCs w:val="22"/>
        </w:rPr>
        <w:br/>
      </w:r>
      <w:r>
        <w:rPr>
          <w:rFonts w:ascii="Arial" w:hAnsi="Arial" w:eastAsia="Times New Roman" w:cs="Arial"/>
          <w:sz w:val="22"/>
          <w:szCs w:val="22"/>
        </w:rPr>
        <w:br/>
        <w:t>Mevrouw Paulusma, D66.</w:t>
      </w:r>
    </w:p>
    <w:p w:rsidR="00AA6731" w:rsidP="00AA6731" w:rsidRDefault="00AA6731" w14:paraId="63B236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Het zal u niet verbazen: de bezuinigingen op het onderwijs zijn desastreus. De bezuinigingen op het onderzoek zijn dat ook voor patiënten. Dat heeft heel weinig aandacht gehad, maar vorige week trokken veel onderzoekers wat mij betreft terecht aan de bel. Het stopzetten van dit onderzoek heeft consequenties voor patiënten en hun perspectief op genezing. Ik wil graag van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weten hoe zij dit gaat opvangen, welk perspectief zij patiënten biedt en hoe zij ervoor gaat zorgen dat er wel zicht is op behandeling. Ik wil graag met haar in debat.</w:t>
      </w:r>
    </w:p>
    <w:p w:rsidR="00AA6731" w:rsidP="00AA6731" w:rsidRDefault="00AA6731" w14:paraId="46D3E89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We gaan kijken of daar een meerderheid voor is.</w:t>
      </w:r>
    </w:p>
    <w:p w:rsidR="00AA6731" w:rsidP="00AA6731" w:rsidRDefault="00AA6731" w14:paraId="4A8F60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Geen steun, want we wachten op de OCW-begroting volgende week.</w:t>
      </w:r>
    </w:p>
    <w:p w:rsidR="00AA6731" w:rsidP="00AA6731" w:rsidRDefault="00AA6731" w14:paraId="798407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 Het kan in het commissiedebat van 3 oktober.</w:t>
      </w:r>
    </w:p>
    <w:p w:rsidR="00AA6731" w:rsidP="00AA6731" w:rsidRDefault="00AA6731" w14:paraId="591A03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A6731" w:rsidP="00AA6731" w:rsidRDefault="00AA6731" w14:paraId="561175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Het is een belangrijk onderwerp, maar het kan volgens mij bij de begroting behandeld worden. Geen steun.</w:t>
      </w:r>
    </w:p>
    <w:p w:rsidR="00AA6731" w:rsidP="00AA6731" w:rsidRDefault="00AA6731" w14:paraId="76C6D3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was ook mijn idee: bij de begroting behandelen.</w:t>
      </w:r>
    </w:p>
    <w:p w:rsidR="00AA6731" w:rsidP="00AA6731" w:rsidRDefault="00AA6731" w14:paraId="44BEA3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Hoe eerder hoe beter, dus: steun.</w:t>
      </w:r>
    </w:p>
    <w:p w:rsidR="00AA6731" w:rsidP="00AA6731" w:rsidRDefault="00AA6731" w14:paraId="608B31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AA6731" w:rsidP="00AA6731" w:rsidRDefault="00AA6731" w14:paraId="5700E4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Geen steun. Begroting.</w:t>
      </w:r>
    </w:p>
    <w:p w:rsidR="00AA6731" w:rsidP="00AA6731" w:rsidRDefault="00AA6731" w14:paraId="584CBF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Wat de heer Claassen zegt.</w:t>
      </w:r>
    </w:p>
    <w:p w:rsidR="00AA6731" w:rsidP="00AA6731" w:rsidRDefault="00AA6731" w14:paraId="135A85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AA6731" w:rsidP="00AA6731" w:rsidRDefault="00AA6731" w14:paraId="12BBE7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Nee. Ik heb ook geteld en ik heb er ook geen 30.</w:t>
      </w:r>
    </w:p>
    <w:p w:rsidR="00AA6731" w:rsidP="00AA6731" w:rsidRDefault="00AA6731" w14:paraId="4DA09C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er wel 30. U heeft slecht geteld.</w:t>
      </w:r>
    </w:p>
    <w:p w:rsidR="00AA6731" w:rsidP="00AA6731" w:rsidRDefault="00AA6731" w14:paraId="25A9CE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O, ik heb niet goed geteld! Ja, dat krijg je als je bezuinigt op onderwijs. Dan graag een dertigledendebat, voorzitter.</w:t>
      </w:r>
    </w:p>
    <w:p w:rsidR="00AA6731" w:rsidP="00AA6731" w:rsidRDefault="00AA6731" w14:paraId="7E510A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Haha. Dus de bezuinigingen in het onderwijs zijn al zichtbaar bij u. Oké. Dat gaat wel heel snel!</w:t>
      </w:r>
      <w:r>
        <w:rPr>
          <w:rFonts w:ascii="Arial" w:hAnsi="Arial" w:eastAsia="Times New Roman" w:cs="Arial"/>
          <w:sz w:val="22"/>
          <w:szCs w:val="22"/>
        </w:rPr>
        <w:br/>
      </w:r>
      <w:r>
        <w:rPr>
          <w:rFonts w:ascii="Arial" w:hAnsi="Arial" w:eastAsia="Times New Roman" w:cs="Arial"/>
          <w:sz w:val="22"/>
          <w:szCs w:val="22"/>
        </w:rPr>
        <w:br/>
        <w:t xml:space="preserve">Dan gaan we luisteren naar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van de fractie van de VVD.</w:t>
      </w:r>
    </w:p>
    <w:p w:rsidR="00AA6731" w:rsidP="00AA6731" w:rsidRDefault="00AA6731" w14:paraId="060420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Vorige week kwam naar buiten dat in de extra beveiligde inrichting </w:t>
      </w:r>
      <w:proofErr w:type="spellStart"/>
      <w:r>
        <w:rPr>
          <w:rFonts w:ascii="Arial" w:hAnsi="Arial" w:eastAsia="Times New Roman" w:cs="Arial"/>
          <w:sz w:val="22"/>
          <w:szCs w:val="22"/>
        </w:rPr>
        <w:t>Ridouan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Taghi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Saïd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Razzouki</w:t>
      </w:r>
      <w:proofErr w:type="spellEnd"/>
      <w:r>
        <w:rPr>
          <w:rFonts w:ascii="Arial" w:hAnsi="Arial" w:eastAsia="Times New Roman" w:cs="Arial"/>
          <w:sz w:val="22"/>
          <w:szCs w:val="22"/>
        </w:rPr>
        <w:t xml:space="preserve"> en Willem </w:t>
      </w:r>
      <w:proofErr w:type="spellStart"/>
      <w:r>
        <w:rPr>
          <w:rFonts w:ascii="Arial" w:hAnsi="Arial" w:eastAsia="Times New Roman" w:cs="Arial"/>
          <w:sz w:val="22"/>
          <w:szCs w:val="22"/>
        </w:rPr>
        <w:t>Holleeder</w:t>
      </w:r>
      <w:proofErr w:type="spellEnd"/>
      <w:r>
        <w:rPr>
          <w:rFonts w:ascii="Arial" w:hAnsi="Arial" w:eastAsia="Times New Roman" w:cs="Arial"/>
          <w:sz w:val="22"/>
          <w:szCs w:val="22"/>
        </w:rPr>
        <w:t xml:space="preserve"> bij elkaar op een afdeling zitten. Op verzoek heeft de staatssecretaris ons een brief gestuurd. Daarin zegt ze: er is niet zo veel aan de hand, maar er is overigens ongeoorloofd contact geweest van twintig seconden. Ze zegt niet tussen wie en wat, maar mij is inmiddels duidelijk dat </w:t>
      </w:r>
      <w:proofErr w:type="spellStart"/>
      <w:r>
        <w:rPr>
          <w:rFonts w:ascii="Arial" w:hAnsi="Arial" w:eastAsia="Times New Roman" w:cs="Arial"/>
          <w:sz w:val="22"/>
          <w:szCs w:val="22"/>
        </w:rPr>
        <w:t>Ridouan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Taghi</w:t>
      </w:r>
      <w:proofErr w:type="spellEnd"/>
      <w:r>
        <w:rPr>
          <w:rFonts w:ascii="Arial" w:hAnsi="Arial" w:eastAsia="Times New Roman" w:cs="Arial"/>
          <w:sz w:val="22"/>
          <w:szCs w:val="22"/>
        </w:rPr>
        <w:t xml:space="preserve"> met </w:t>
      </w:r>
      <w:proofErr w:type="spellStart"/>
      <w:r>
        <w:rPr>
          <w:rFonts w:ascii="Arial" w:hAnsi="Arial" w:eastAsia="Times New Roman" w:cs="Arial"/>
          <w:sz w:val="22"/>
          <w:szCs w:val="22"/>
        </w:rPr>
        <w:t>Saïd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lastRenderedPageBreak/>
        <w:t>Razzouki</w:t>
      </w:r>
      <w:proofErr w:type="spellEnd"/>
      <w:r>
        <w:rPr>
          <w:rFonts w:ascii="Arial" w:hAnsi="Arial" w:eastAsia="Times New Roman" w:cs="Arial"/>
          <w:sz w:val="22"/>
          <w:szCs w:val="22"/>
        </w:rPr>
        <w:t xml:space="preserve"> gesproken heeft. Ik hoef denk ik niemand uit te leggen wat de risico's daarvan zijn. Het lijkt dermate vol te zitten in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xml:space="preserve"> dat er onverantwoorde risico's worden genomen. Ik ben niet iemand die snel een debat vraagt, zeker niet "in te plannen deze week", maar de situatie is wel dermate ernstig dat we daar even — we hoeven het ook niet een hele dag te doen, voorzitter — met elkaar plenair over moeten spreken. En dat zou deze week twee of drie uur kunnen.</w:t>
      </w:r>
    </w:p>
    <w:p w:rsidR="00AA6731" w:rsidP="00AA6731" w:rsidRDefault="00AA6731" w14:paraId="676699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merk aan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dat hij snel een debat wil. We hebben een commissiedebat Gevangeniswezen en tbs op de rol staan, dus ik zou zeggen: laten we het daar behandelen met z'n allen.</w:t>
      </w:r>
    </w:p>
    <w:p w:rsidR="00AA6731" w:rsidP="00AA6731" w:rsidRDefault="00AA6731" w14:paraId="6626A7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Steun voor een debat.</w:t>
      </w:r>
    </w:p>
    <w:p w:rsidR="00AA6731" w:rsidP="00AA6731" w:rsidRDefault="00AA6731" w14:paraId="73F136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De brief hebben we al, dus het zou deze week kunnen. Dan steunt mijn fractie dat van harte.</w:t>
      </w:r>
    </w:p>
    <w:p w:rsidR="00AA6731" w:rsidP="00AA6731" w:rsidRDefault="00AA6731" w14:paraId="07C467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ben het niet vaak eens met de VVD, maar ik steun dit van harte.</w:t>
      </w:r>
    </w:p>
    <w:p w:rsidR="00AA6731" w:rsidP="00AA6731" w:rsidRDefault="00AA6731" w14:paraId="14BCB6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ben het wel wat vaker eens met de VVD, maar ik steun dit ook.</w:t>
      </w:r>
    </w:p>
    <w:p w:rsidR="00AA6731" w:rsidP="00AA6731" w:rsidRDefault="00AA6731" w14:paraId="26A643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AA6731" w:rsidP="00AA6731" w:rsidRDefault="00AA6731" w14:paraId="5386CC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Meneer Sneller, is dat ook instemming? Ja? Dat maakt de meerderheid nog groter. Heel goed, we gaan het doen.</w:t>
      </w:r>
      <w:r>
        <w:rPr>
          <w:rFonts w:ascii="Arial" w:hAnsi="Arial" w:eastAsia="Times New Roman" w:cs="Arial"/>
          <w:sz w:val="22"/>
          <w:szCs w:val="22"/>
        </w:rPr>
        <w:br/>
      </w:r>
      <w:r>
        <w:rPr>
          <w:rFonts w:ascii="Arial" w:hAnsi="Arial" w:eastAsia="Times New Roman" w:cs="Arial"/>
          <w:sz w:val="22"/>
          <w:szCs w:val="22"/>
        </w:rPr>
        <w:br/>
        <w:t>Dan de heer Dijk van de SP.</w:t>
      </w:r>
    </w:p>
    <w:p w:rsidR="00AA6731" w:rsidP="00AA6731" w:rsidRDefault="00AA6731" w14:paraId="756237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Op 23 april hebben we een debat aangevraagd over het volwaardig houden van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in Heerlen. Ondertussen is er veel gebeurd. In een interruptiedebatje met de heer Wilders over de regeringsverklaring hadden we de afspraak gemaakt dat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en minister-president Schoof op pad zouden gaan om ervoor te zorgen dat het ziekenhuis open zou worden gehouden. Ondertussen is de commissie VWS op bezoek geweest in Heerlen voor het volwaardig houden van een ziekenhuis in Heerlen, met spoedeisende hulp, geboortezorg en ic-bedden. Het is dus nu echt tijd om zo snel mogelijk een debat in te plannen. Het staat ingepland, maar ik zou het graag zo snel mogelijk willen voeren, omdat de onzekerheid in Heerlen en omgeving niet langer kan duren.</w:t>
      </w:r>
    </w:p>
    <w:p w:rsidR="00AA6731" w:rsidP="00AA6731" w:rsidRDefault="00AA6731" w14:paraId="5403B9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AA6731" w:rsidP="00AA6731" w:rsidRDefault="00AA6731" w14:paraId="2E023A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Op 1 oktober zijn de volgende effecten van de situatie in Zuid-Limburg alweer duidelijk. We kunnen eigenlijk niet langer wachten. Steun voor het verzoek en echt zo snel mogelijk.</w:t>
      </w:r>
    </w:p>
    <w:p w:rsidR="00AA6731" w:rsidP="00AA6731" w:rsidRDefault="00AA6731" w14:paraId="2693F7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Wat mij betreft moet die onzekerheid zo snel mogelijk weg, dus wij steunen het verzoek om zo snel mogelijk een debat hierover te houden.</w:t>
      </w:r>
    </w:p>
    <w:p w:rsidR="00AA6731" w:rsidP="00AA6731" w:rsidRDefault="00AA6731" w14:paraId="1586A0E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Ook steun.</w:t>
      </w:r>
    </w:p>
    <w:p w:rsidR="00AA6731" w:rsidP="00AA6731" w:rsidRDefault="00AA6731" w14:paraId="68D795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Heel veel mensen wachten af wat we nou voor dat ziekenhuis in Heerlen kunnen doen en wat we voor de mensen in Zuid-Limburg kunnen betekenen. Volgens mij moet daar een antwoord op komen, dus steun voor het debat.</w:t>
      </w:r>
    </w:p>
    <w:p w:rsidR="00AA6731" w:rsidP="00AA6731" w:rsidRDefault="00AA6731" w14:paraId="318123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Van harte steun. Patiënten en professionals zijn toe aan duidelijkheid.</w:t>
      </w:r>
    </w:p>
    <w:p w:rsidR="00AA6731" w:rsidP="00AA6731" w:rsidRDefault="00AA6731" w14:paraId="424274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Steun, met dezelfde reden. Er is laatst ook een werkbezoek geweest van meerdere Kamerleden. Ook onze collega Mariska Rikkers is mee geweest. Van harte steun voor dit debat.</w:t>
      </w:r>
    </w:p>
    <w:p w:rsidR="00AA6731" w:rsidP="00AA6731" w:rsidRDefault="00AA6731" w14:paraId="0A69CB4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AA6731" w:rsidP="00AA6731" w:rsidRDefault="00AA6731" w14:paraId="17A8D0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Volmondig steun.</w:t>
      </w:r>
    </w:p>
    <w:p w:rsidR="00AA6731" w:rsidP="00AA6731" w:rsidRDefault="00AA6731" w14:paraId="4246C5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Steun.</w:t>
      </w:r>
    </w:p>
    <w:p w:rsidR="00AA6731" w:rsidP="00AA6731" w:rsidRDefault="00AA6731" w14:paraId="302234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We boeken het in.</w:t>
      </w:r>
    </w:p>
    <w:p w:rsidR="00AA6731" w:rsidP="00AA6731" w:rsidRDefault="00AA6731" w14:paraId="2B4FDA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is mooi.</w:t>
      </w:r>
    </w:p>
    <w:p w:rsidR="00AA6731" w:rsidP="00AA6731" w:rsidRDefault="00AA6731" w14:paraId="316B7A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Eerdmans van de fractie van JA21.</w:t>
      </w:r>
    </w:p>
    <w:p w:rsidR="00AA6731" w:rsidP="00AA6731" w:rsidRDefault="00AA6731" w14:paraId="0347A9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voorzitter. Vandaag twee verzoeken van mij. Het eerste gaat over universiteiten. Het lijkt wel alsof geen enkele universiteit in Nederland nog uitgezonderd wordt van zeer gewelddadig, agressief, onveilig gedrag van beroepsdemonstranten en scholieren of activistische docenten. Studenten durven niet meer naar hun lessen. Deuren van gebouwen worden geblokkeerd of gebarricadeerd en lokalen worden vernield. Wij vragen ons af wanneer er nieuwe wanordelijkheden zullen plaatshebben. Daarom het verzoek tot een debat op korte termijn met de minister van Onderwijs, Cultuur en Wetenschap over de veiligheid op Nederlandse universiteiten.</w:t>
      </w:r>
    </w:p>
    <w:p w:rsidR="00AA6731" w:rsidP="00AA6731" w:rsidRDefault="00AA6731" w14:paraId="6F4884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Dank aan de heer Eerdmans. Dit debat stond natuurlijk al, op verzoek van de BBB-fractie dacht ik. Dat is verlopen. Ik ben blij dat u het opnieuw aanvraagt. De VVD zal dit uiteraard blijven steunen.</w:t>
      </w:r>
    </w:p>
    <w:p w:rsidR="00AA6731" w:rsidP="00AA6731" w:rsidRDefault="00AA6731" w14:paraId="4C042A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Geen steun voor de agenda van de heer Eerdmans om een klopjacht te openen op mensen die demonstreren tegen genocide, maar wel steun voor het debat. We moeten het wel met elkaar hebben over hoe we ervoor kunnen zorgen dat al die bezorgde studenten, wetenschappers en docenten niet meer hoeven te demonstreren tegen een genocide en dat er weer vrijheid is in Palestina.</w:t>
      </w:r>
    </w:p>
    <w:p w:rsidR="00AA6731" w:rsidP="00AA6731" w:rsidRDefault="00AA6731" w14:paraId="56D7253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Steun.</w:t>
      </w:r>
    </w:p>
    <w:p w:rsidR="00AA6731" w:rsidP="00AA6731" w:rsidRDefault="00AA6731" w14:paraId="16BC4C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Het is van groot belang dat we hier veel aandacht aan blijven besteden, dus van harte steun.</w:t>
      </w:r>
    </w:p>
    <w:p w:rsidR="00AA6731" w:rsidP="00AA6731" w:rsidRDefault="00AA6731" w14:paraId="50C280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 voor dit debat.</w:t>
      </w:r>
    </w:p>
    <w:p w:rsidR="00AA6731" w:rsidP="00AA6731" w:rsidRDefault="00AA6731" w14:paraId="50D45C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Met de opmerking dat ik helemaal niks merk van die agenda van de heer Eerdmans en dat ik het echt onbegrijpelijk vind dat dat hier net gezegd is: wel steun voor het verzoek.</w:t>
      </w:r>
    </w:p>
    <w:p w:rsidR="00AA6731" w:rsidP="00AA6731" w:rsidRDefault="00AA6731" w14:paraId="7DF5B8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Demonstreren mag, de boel kort en klein slaan of anderen de weg naar een collegezaal belemmeren niet. Ik weet niet of we daar een debat voor nodig hebben, maar ik zie dat er een meerderheid is, dus dat gaat er komen.</w:t>
      </w:r>
    </w:p>
    <w:p w:rsidR="00AA6731" w:rsidP="00AA6731" w:rsidRDefault="00AA6731" w14:paraId="56ACBB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zegt.</w:t>
      </w:r>
    </w:p>
    <w:p w:rsidR="00AA6731" w:rsidP="00AA6731" w:rsidRDefault="00AA6731" w14:paraId="3B9330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Steun voor dit debat.</w:t>
      </w:r>
    </w:p>
    <w:p w:rsidR="00AA6731" w:rsidP="00AA6731" w:rsidRDefault="00AA6731" w14:paraId="18BE97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We boeken het in.</w:t>
      </w:r>
    </w:p>
    <w:p w:rsidR="00AA6731" w:rsidP="00AA6731" w:rsidRDefault="00AA6731" w14:paraId="62BA02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Mag ik mij verzetten tegen de woorden dat ik een klopjacht open op demonstranten?</w:t>
      </w:r>
    </w:p>
    <w:p w:rsidR="00AA6731" w:rsidP="00AA6731" w:rsidRDefault="00AA6731" w14:paraId="150FCB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p>
    <w:p w:rsidR="00AA6731" w:rsidP="00AA6731" w:rsidRDefault="00AA6731" w14:paraId="1A0BCD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Merci.</w:t>
      </w:r>
    </w:p>
    <w:p w:rsidR="00AA6731" w:rsidP="00AA6731" w:rsidRDefault="00AA6731" w14:paraId="51D1AB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nog een tweede verzoek.</w:t>
      </w:r>
    </w:p>
    <w:p w:rsidR="00AA6731" w:rsidP="00AA6731" w:rsidRDefault="00AA6731" w14:paraId="73B86A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Ja. Dat gaat over een verzoek dat ik voor de zomer deed, op 4 juni, over het pleegmeisje in Vlaardingen. Zij is zeer ernstig mishandeld door de pleegouders. Voor dat debat was steun in de Kamer, een meerderheid. Het is alleen verlopen op de termijn van de </w:t>
      </w:r>
      <w:proofErr w:type="spellStart"/>
      <w:r>
        <w:rPr>
          <w:rFonts w:ascii="Arial" w:hAnsi="Arial" w:eastAsia="Times New Roman" w:cs="Arial"/>
          <w:sz w:val="22"/>
          <w:szCs w:val="22"/>
        </w:rPr>
        <w:t>langetermijnagenda</w:t>
      </w:r>
      <w:proofErr w:type="spellEnd"/>
      <w:r>
        <w:rPr>
          <w:rFonts w:ascii="Arial" w:hAnsi="Arial" w:eastAsia="Times New Roman" w:cs="Arial"/>
          <w:sz w:val="22"/>
          <w:szCs w:val="22"/>
        </w:rPr>
        <w:t xml:space="preserve">, omdat die rapporten wat langer op zich laten wachten. Ik wil graag een hernieuwd verzoek doen op de </w:t>
      </w:r>
      <w:proofErr w:type="spellStart"/>
      <w:r>
        <w:rPr>
          <w:rFonts w:ascii="Arial" w:hAnsi="Arial" w:eastAsia="Times New Roman" w:cs="Arial"/>
          <w:sz w:val="22"/>
          <w:szCs w:val="22"/>
        </w:rPr>
        <w:t>langetermijnagenda</w:t>
      </w:r>
      <w:proofErr w:type="spellEnd"/>
      <w:r>
        <w:rPr>
          <w:rFonts w:ascii="Arial" w:hAnsi="Arial" w:eastAsia="Times New Roman" w:cs="Arial"/>
          <w:sz w:val="22"/>
          <w:szCs w:val="22"/>
        </w:rPr>
        <w:t xml:space="preserve"> om een debat te hebben over het pleegmeisje in Vlaardingen en vooral over de rapporten van de inspecties over deze situatie in onze pleegzorg.</w:t>
      </w:r>
    </w:p>
    <w:p w:rsidR="00AA6731" w:rsidP="00AA6731" w:rsidRDefault="00AA6731" w14:paraId="04CC56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Van harte steun voor dit verzoek van de heer Eerdmans. Ik zou daar nog een verzoek aan willen toevoegen, namelijk om ook de staatssecretaris voor Rechtsbescherming uit te nodigen bij dat debat.</w:t>
      </w:r>
    </w:p>
    <w:p w:rsidR="00AA6731" w:rsidP="00AA6731" w:rsidRDefault="00AA6731" w14:paraId="2E22E0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Steun voor dit debat.</w:t>
      </w:r>
    </w:p>
    <w:p w:rsidR="00AA6731" w:rsidP="00AA6731" w:rsidRDefault="00AA6731" w14:paraId="0B0D918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den Hul.</w:t>
      </w:r>
    </w:p>
    <w:p w:rsidR="00AA6731" w:rsidP="00AA6731" w:rsidRDefault="00AA6731" w14:paraId="229508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voorzitter.</w:t>
      </w:r>
    </w:p>
    <w:p w:rsidR="00AA6731" w:rsidP="00AA6731" w:rsidRDefault="00AA6731" w14:paraId="4A7292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Neem me niet kwalijk.</w:t>
      </w:r>
    </w:p>
    <w:p w:rsidR="00AA6731" w:rsidP="00AA6731" w:rsidRDefault="00AA6731" w14:paraId="287C46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Maar steun.</w:t>
      </w:r>
    </w:p>
    <w:p w:rsidR="00AA6731" w:rsidP="00AA6731" w:rsidRDefault="00AA6731" w14:paraId="42A2B4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Steun.</w:t>
      </w:r>
    </w:p>
    <w:p w:rsidR="00AA6731" w:rsidP="00AA6731" w:rsidRDefault="00AA6731" w14:paraId="76E103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Steun, met nadruk op dat dit wat mij betreft een breder debat hoort te zijn, omdat de inspectie echt elke paar maanden met een brief komt over dat het niet goed gaat in de jeugdbescherming. Het lijkt me zeker goed om dat in breder perspectief in een debat te bespreken.</w:t>
      </w:r>
    </w:p>
    <w:p w:rsidR="00AA6731" w:rsidP="00AA6731" w:rsidRDefault="00AA6731" w14:paraId="315B9D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Wat mij betreft komt hierover zo snel mogelijk een debat, dus steun voor het verzoek.</w:t>
      </w:r>
    </w:p>
    <w:p w:rsidR="00AA6731" w:rsidP="00AA6731" w:rsidRDefault="00AA6731" w14:paraId="22A6A8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 voorzitter.</w:t>
      </w:r>
    </w:p>
    <w:p w:rsidR="00AA6731" w:rsidP="00AA6731" w:rsidRDefault="00AA6731" w14:paraId="6EA720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Wij zouden dit ook graag wat breder willen trekken, naar alle misstanden rondom uithuisplaatsingen, pleegzorg ... Daarmee van harte steun.</w:t>
      </w:r>
    </w:p>
    <w:p w:rsidR="00AA6731" w:rsidP="00AA6731" w:rsidRDefault="00AA6731" w14:paraId="1C96F91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AA6731" w:rsidP="00AA6731" w:rsidRDefault="00AA6731" w14:paraId="66DF97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w:t>
      </w:r>
    </w:p>
    <w:p w:rsidR="00AA6731" w:rsidP="00AA6731" w:rsidRDefault="00AA6731" w14:paraId="2AD4BA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wil het niet over individuele gevallen hebben, dus als we het debat breder kunnen trekken, krijgt het van mij steun.</w:t>
      </w:r>
    </w:p>
    <w:p w:rsidR="00AA6731" w:rsidP="00AA6731" w:rsidRDefault="00AA6731" w14:paraId="3DF7A1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daar sluit ik mij bij aan, voorzitter.</w:t>
      </w:r>
    </w:p>
    <w:p w:rsidR="00AA6731" w:rsidP="00AA6731" w:rsidRDefault="00AA6731" w14:paraId="6005F6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Daar sluit ik mij ook bij aan.</w:t>
      </w:r>
    </w:p>
    <w:p w:rsidR="00AA6731" w:rsidP="00AA6731" w:rsidRDefault="00AA6731" w14:paraId="5FD646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 voorzitter.</w:t>
      </w:r>
    </w:p>
    <w:p w:rsidR="00AA6731" w:rsidP="00AA6731" w:rsidRDefault="00AA6731" w14:paraId="3A4A92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ruime meerderheid.</w:t>
      </w:r>
    </w:p>
    <w:p w:rsidR="00AA6731" w:rsidP="00AA6731" w:rsidRDefault="00AA6731" w14:paraId="59D5C0C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En dan heel graag ook staatssecretaris Karremans erbij, naast de staatssecretaris van Justitie.</w:t>
      </w:r>
    </w:p>
    <w:p w:rsidR="00AA6731" w:rsidP="00AA6731" w:rsidRDefault="00AA6731" w14:paraId="785262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het stenogram doorgeleiden.</w:t>
      </w:r>
    </w:p>
    <w:p w:rsidR="00AA6731" w:rsidP="00AA6731" w:rsidRDefault="00AA6731" w14:paraId="0B8B1D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heb het brede debat met de staatssecretaris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gesteund, maar het kabinet gaat over zijn eigen afvaardiging, dus dat zou ik daar wel willen laten.</w:t>
      </w:r>
    </w:p>
    <w:p w:rsidR="00AA6731" w:rsidP="00AA6731" w:rsidRDefault="00AA6731" w14:paraId="72F584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absoluut. Vandaar dat ik zei: ik zal het stenogram doorgeleiden.</w:t>
      </w:r>
      <w:r>
        <w:rPr>
          <w:rFonts w:ascii="Arial" w:hAnsi="Arial" w:eastAsia="Times New Roman" w:cs="Arial"/>
          <w:sz w:val="22"/>
          <w:szCs w:val="22"/>
        </w:rPr>
        <w:br/>
      </w:r>
      <w:r>
        <w:rPr>
          <w:rFonts w:ascii="Arial" w:hAnsi="Arial" w:eastAsia="Times New Roman" w:cs="Arial"/>
          <w:sz w:val="22"/>
          <w:szCs w:val="22"/>
        </w:rPr>
        <w:br/>
        <w:t>Dan gaan we luisteren naar het lid De Hoop.</w:t>
      </w:r>
      <w:r>
        <w:rPr>
          <w:rFonts w:ascii="Arial" w:hAnsi="Arial" w:eastAsia="Times New Roman" w:cs="Arial"/>
          <w:sz w:val="22"/>
          <w:szCs w:val="22"/>
        </w:rPr>
        <w:br/>
      </w:r>
      <w:r>
        <w:rPr>
          <w:rFonts w:ascii="Arial" w:hAnsi="Arial" w:eastAsia="Times New Roman" w:cs="Arial"/>
          <w:sz w:val="22"/>
          <w:szCs w:val="22"/>
        </w:rPr>
        <w:br/>
        <w:t>Ondertussen vertel ik nog even dat we last hebben van waterlekkages als gevolg van het project inductie-units. Mocht iemand ergens water zien ...</w:t>
      </w:r>
    </w:p>
    <w:p w:rsidR="00AA6731" w:rsidP="00AA6731" w:rsidRDefault="00AA6731" w14:paraId="4FF051D1"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AA6731" w:rsidP="00AA6731" w:rsidRDefault="00AA6731" w14:paraId="517F9E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Bel niet mij, zoals de heer Vijlbrief mij influistert. Wilt u dat dan doorgeven via 3088? Ja, ik gehoorzaam ook gewoon maar.</w:t>
      </w:r>
      <w:r>
        <w:rPr>
          <w:rFonts w:ascii="Arial" w:hAnsi="Arial" w:eastAsia="Times New Roman" w:cs="Arial"/>
          <w:sz w:val="22"/>
          <w:szCs w:val="22"/>
        </w:rPr>
        <w:br/>
      </w:r>
      <w:r>
        <w:rPr>
          <w:rFonts w:ascii="Arial" w:hAnsi="Arial" w:eastAsia="Times New Roman" w:cs="Arial"/>
          <w:sz w:val="22"/>
          <w:szCs w:val="22"/>
        </w:rPr>
        <w:br/>
        <w:t>De heer De Hoop.</w:t>
      </w:r>
    </w:p>
    <w:p w:rsidR="00AA6731" w:rsidP="00AA6731" w:rsidRDefault="00AA6731" w14:paraId="27FA5E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De PVV beloofde de kiezer lagere huren tijdens de verkiezingen. En wat zien we nu? De grootste huurstijging in 30 jaar, waarbij de stijgingen in de </w:t>
      </w:r>
      <w:proofErr w:type="spellStart"/>
      <w:r>
        <w:rPr>
          <w:rFonts w:ascii="Arial" w:hAnsi="Arial" w:eastAsia="Times New Roman" w:cs="Arial"/>
          <w:sz w:val="22"/>
          <w:szCs w:val="22"/>
        </w:rPr>
        <w:t>socialehuursector</w:t>
      </w:r>
      <w:proofErr w:type="spellEnd"/>
      <w:r>
        <w:rPr>
          <w:rFonts w:ascii="Arial" w:hAnsi="Arial" w:eastAsia="Times New Roman" w:cs="Arial"/>
          <w:sz w:val="22"/>
          <w:szCs w:val="22"/>
        </w:rPr>
        <w:t xml:space="preserve"> ook nog eens het sterkst zijn. Terwijl de bedrijven cadeaus krijgen, worden juist huurders keihard geraakt. Ik vind dat echt onbestaanbaar. Daarom zouden wij graag zo snel mogelijk een debat willen met de minister van Volkshuisvesting.</w:t>
      </w:r>
    </w:p>
    <w:p w:rsidR="00AA6731" w:rsidP="00AA6731" w:rsidRDefault="00AA6731" w14:paraId="4B094A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ga kijken of daar een meerderheid voor bestaat.</w:t>
      </w:r>
    </w:p>
    <w:p w:rsidR="00AA6731" w:rsidP="00AA6731" w:rsidRDefault="00AA6731" w14:paraId="3E6967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Belofte maakt schuld, dus steun voor dit verzoek.</w:t>
      </w:r>
    </w:p>
    <w:p w:rsidR="00AA6731" w:rsidP="00AA6731" w:rsidRDefault="00AA6731" w14:paraId="6CBA30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De huurverhogingen zijn gedaan volgens hoe de Kamer, waaronder de heer De Hoop, dat in het debat hier heeft afgedwongen. Ik zou graag het debat steunen om met de heer De Hoop in debat te gaan over wat er dan niet goed gaat, wat de heer De Hoop dan niet goed heeft gedaan bij het bepalen hoe die huurverhogingen mogen plaatsvinden. Dus ik steun het debat.</w:t>
      </w:r>
    </w:p>
    <w:p w:rsidR="00AA6731" w:rsidP="00AA6731" w:rsidRDefault="00AA6731" w14:paraId="3DD93A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denk dat het goed is om hier een debat over te hebben, zeker om te kijken hoe de sectoren zich ten opzichte van elkaar verhouden, maar zeker ook in het bredere verband van de woonlasten. Dus niet alleen de huur, maar ook de woonlasten. Dan steun.</w:t>
      </w:r>
    </w:p>
    <w:p w:rsidR="00AA6731" w:rsidP="00AA6731" w:rsidRDefault="00AA6731" w14:paraId="51B83F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AA6731" w:rsidP="00AA6731" w:rsidRDefault="00AA6731" w14:paraId="2477FB1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 Ik zal de analyse van de heer De Hoop niet steunen, maar ik steun wel het debat. Dank u wel.</w:t>
      </w:r>
    </w:p>
    <w:p w:rsidR="00AA6731" w:rsidP="00AA6731" w:rsidRDefault="00AA6731" w14:paraId="29E7DB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Het lijstje van de beloftes die niet nagekomen worden door de PVV, wordt inderdaad steeds langer, maar uiteraard steunen wij het verzoek voor dit belangrijke debat.</w:t>
      </w:r>
    </w:p>
    <w:p w:rsidR="00AA6731" w:rsidP="00AA6731" w:rsidRDefault="00AA6731" w14:paraId="3ED4D2D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 voor de analyse en het debat.</w:t>
      </w:r>
    </w:p>
    <w:p w:rsidR="00AA6731" w:rsidP="00AA6731" w:rsidRDefault="00AA6731" w14:paraId="05A87E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Gewoon steun, voorzitter.</w:t>
      </w:r>
    </w:p>
    <w:p w:rsidR="00AA6731" w:rsidP="00AA6731" w:rsidRDefault="00AA6731" w14:paraId="2C0822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Volgens mij kan het bij het debat over de Staat van de volkshuisvesting sneller, dus ik zou ervoor willen pleiten om dat bij het commissiedebat te doen. Voor nu geen steun voor het debat.</w:t>
      </w:r>
    </w:p>
    <w:p w:rsidR="00AA6731" w:rsidP="00AA6731" w:rsidRDefault="00AA6731" w14:paraId="4F2EB3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steun, maar er is wel een meerderheid, dus we gaan het inboeken. Dank u wel, meneer De Hoop.</w:t>
      </w:r>
    </w:p>
    <w:p w:rsidR="00AA6731" w:rsidP="00AA6731" w:rsidRDefault="00AA6731" w14:paraId="4D98FF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w:t>
      </w:r>
    </w:p>
    <w:p w:rsidR="00AA6731" w:rsidP="00AA6731" w:rsidRDefault="00AA6731" w14:paraId="019FE6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van Volt.</w:t>
      </w:r>
    </w:p>
    <w:p w:rsidR="00AA6731" w:rsidP="00AA6731" w:rsidRDefault="00AA6731" w14:paraId="6E5B3C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Gisteren kwam dan eindelijk het langverwachte rapport van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waarin hij op urgente wijze neerzet dat we als Europa moeten gaan investeren in onze toekomst. Anders blijven we achter bij China en de Verenigde Staten. Het is een groot rapport met grote voorstellen om klimaatneutraal te worden, digitaal te worden, innovatief te worden en onze defensie te versterken. Het is een groot debat dat in Europa gaat spelen. Het lijkt mij goed dat we daar als Kamer een volwaardig debat over gaan voeren. Daarom mijn verzoek om mijn dertigledendebat om te zetten naar een volwaardig debat, uiteraard te voeren nadat er een kabinetsreactie is geweest.</w:t>
      </w:r>
    </w:p>
    <w:p w:rsidR="00AA6731" w:rsidP="00AA6731" w:rsidRDefault="00AA6731" w14:paraId="3D30DA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Laten we eerst die kabinetsreactie afwachten en dan kan meneer Dassen het debat nog een keer aanvragen.</w:t>
      </w:r>
    </w:p>
    <w:p w:rsidR="00AA6731" w:rsidP="00AA6731" w:rsidRDefault="00AA6731" w14:paraId="1633B9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Volgens mij is dit een van de heer </w:t>
      </w:r>
      <w:proofErr w:type="spellStart"/>
      <w:r>
        <w:rPr>
          <w:rFonts w:ascii="Arial" w:hAnsi="Arial" w:eastAsia="Times New Roman" w:cs="Arial"/>
          <w:sz w:val="22"/>
          <w:szCs w:val="22"/>
        </w:rPr>
        <w:t>Dassens</w:t>
      </w:r>
      <w:proofErr w:type="spellEnd"/>
      <w:r>
        <w:rPr>
          <w:rFonts w:ascii="Arial" w:hAnsi="Arial" w:eastAsia="Times New Roman" w:cs="Arial"/>
          <w:sz w:val="22"/>
          <w:szCs w:val="22"/>
        </w:rPr>
        <w:t xml:space="preserve"> favoriete onderwerpen, dus steun hiervoor.</w:t>
      </w:r>
    </w:p>
    <w:p w:rsidR="00AA6731" w:rsidP="00AA6731" w:rsidRDefault="00AA6731" w14:paraId="5953E1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Laten we eerst die kabinetsreactie even afwachten. En ik denk dat er voldoende input is die ook bij andere debatten gebruikt kan worden, maar daar kijken we na de kabinetsreactie weer naar.</w:t>
      </w:r>
    </w:p>
    <w:p w:rsidR="00AA6731" w:rsidP="00AA6731" w:rsidRDefault="00AA6731" w14:paraId="01F2F9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w:t>
      </w:r>
    </w:p>
    <w:p w:rsidR="00AA6731" w:rsidP="00AA6731" w:rsidRDefault="00AA6731" w14:paraId="615D88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Was het nou steun na een kabinetsreactie of geen steun? Want dat ben ik even … Maar </w:t>
      </w:r>
      <w:r>
        <w:rPr>
          <w:rFonts w:ascii="Arial" w:hAnsi="Arial" w:eastAsia="Times New Roman" w:cs="Arial"/>
          <w:sz w:val="22"/>
          <w:szCs w:val="22"/>
        </w:rPr>
        <w:lastRenderedPageBreak/>
        <w:t>goed, van ons van harte steun. Of het nou voor of na de kabinetsreactie is, ik zou zeggen: inplannen; die kabinetsreactie komt er waarschijnlijk toch wel voor. Dus van harte steun.</w:t>
      </w:r>
    </w:p>
    <w:p w:rsidR="00AA6731" w:rsidP="00AA6731" w:rsidRDefault="00AA6731" w14:paraId="5C4563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Steun en dan zorgen we dat die kabinetsreactie er daarvoor gewoon is.</w:t>
      </w:r>
    </w:p>
    <w:p w:rsidR="00AA6731" w:rsidP="00AA6731" w:rsidRDefault="00AA6731" w14:paraId="6D0DD9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 na kabinetsreactie.</w:t>
      </w:r>
    </w:p>
    <w:p w:rsidR="00AA6731" w:rsidP="00AA6731" w:rsidRDefault="00AA6731" w14:paraId="475A6A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 Vorige week was die er nog niet, nu wel, dus van harte steun.</w:t>
      </w:r>
    </w:p>
    <w:p w:rsidR="00AA6731" w:rsidP="00AA6731" w:rsidRDefault="00AA6731" w14:paraId="72BE77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Wij steunden dit vorige week en wij steunen dit nu weer.</w:t>
      </w:r>
    </w:p>
    <w:p w:rsidR="00AA6731" w:rsidP="00AA6731" w:rsidRDefault="00AA6731" w14:paraId="0FFF5B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AA6731" w:rsidP="00AA6731" w:rsidRDefault="00AA6731" w14:paraId="5255421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AA6731" w:rsidP="00AA6731" w:rsidRDefault="00AA6731" w14:paraId="2BD444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p>
    <w:p w:rsidR="00AA6731" w:rsidP="00AA6731" w:rsidRDefault="00AA6731" w14:paraId="09441B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w:t>
      </w:r>
    </w:p>
    <w:p w:rsidR="00AA6731" w:rsidP="00AA6731" w:rsidRDefault="00AA6731" w14:paraId="14DA9A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van de fractie van de VVD.</w:t>
      </w:r>
    </w:p>
    <w:p w:rsidR="00AA6731" w:rsidP="00AA6731" w:rsidRDefault="00AA6731" w14:paraId="217160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dank u wel. We hadden het er ook net in het vragenuurtje over met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Het is wat mij en mijn fractie betreft een onderwerp dat een volwaardig debat vraagt. Dat gaat over onze kinderen die steeds meer in een onlinefuik komen waarin zij razendsnel radicaliseren, zo lazen we dit weekend via sociale media. Er zijn allerlei instrumenten die we daartegenaan zetten. Er is een bestuursrechtelijke aanpak via de ATKM. We hebben het over de weerbaarheid van de jeugd gehad. We wachten op de aanpak online. Juist over het geheel, gefocust op de jongeren die online uit het zicht raken, wat desastreuze gevolgen kan hebben, wil mijn fractie graag een debat.</w:t>
      </w:r>
    </w:p>
    <w:p w:rsidR="00AA6731" w:rsidP="00AA6731" w:rsidRDefault="00AA6731" w14:paraId="157E81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Een zorgwekkende ontwikkeling. Steun.</w:t>
      </w:r>
    </w:p>
    <w:p w:rsidR="00AA6731" w:rsidP="00AA6731" w:rsidRDefault="00AA6731" w14:paraId="31344C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had het net ook al aangegeven: steun, voorzitter.</w:t>
      </w:r>
    </w:p>
    <w:p w:rsidR="00AA6731" w:rsidP="00AA6731" w:rsidRDefault="00AA6731" w14:paraId="3E6BAF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Steun voor het verzoek.</w:t>
      </w:r>
    </w:p>
    <w:p w:rsidR="00AA6731" w:rsidP="00AA6731" w:rsidRDefault="00AA6731" w14:paraId="442655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Ook steun.</w:t>
      </w:r>
    </w:p>
    <w:p w:rsidR="00AA6731" w:rsidP="00AA6731" w:rsidRDefault="00AA6731" w14:paraId="0DA7B4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A6731" w:rsidP="00AA6731" w:rsidRDefault="00AA6731" w14:paraId="75BEA94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AA6731" w:rsidP="00AA6731" w:rsidRDefault="00AA6731" w14:paraId="2E71C93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AA6731" w:rsidP="00AA6731" w:rsidRDefault="00AA6731" w14:paraId="5E4004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w:t>
      </w:r>
    </w:p>
    <w:p w:rsidR="00AA6731" w:rsidP="00AA6731" w:rsidRDefault="00AA6731" w14:paraId="58FCD9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p>
    <w:p w:rsidR="00AA6731" w:rsidP="00AA6731" w:rsidRDefault="00AA6731" w14:paraId="773638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w:t>
      </w:r>
    </w:p>
    <w:p w:rsidR="00AA6731" w:rsidP="00AA6731" w:rsidRDefault="00AA6731" w14:paraId="762925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Kent van de SP.</w:t>
      </w:r>
    </w:p>
    <w:p w:rsidR="00AA6731" w:rsidP="00AA6731" w:rsidRDefault="00AA6731" w14:paraId="238AEC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Zaterdagnacht legden de havenwerkers het werk neer. De nachtploeg staakte. Gisteren waren het de schoonmakers, vanmorgen de HTM, de RET en het GVB. Kortom, er wordt door heel Nederland gestaakt om af te dwingen dat er een goede en structurele regeling komt om op tijd te kunnen stoppen met werken. Al in februari hebben wij daar een debat over aangevraagd. Daar was een meerderheid voor en nog steeds staat het niet op de agenda. Vorige week heb ik dit verzoek hier ook gedaan. Toen kwamen de vier coalitiepartijen, waarvan er een aantal echt hebben beloofd dat er een regeling komt, niet verder dan "geen steun" zonder verdere uitleg of verantwoording aan al die mensen die nu in staking zijn omdat er een vroegpensioenregeling moet komen. Ik begrijp werkelijk waar niet waarom dat debat nog steeds niet op de agenda staat. Ik heb vorige week ook een beroep gedaan op de voorzitter. Ik doe nu weer een beroep op de voorzitter, en op de vier partijen, die echt iets uit te leggen hebben. Zij kunnen midden in de stakingsweek niet weer naar voren komen met een simpel "geen steun". Ik hoop echt dat ze zich willen verantwoorden richting alle mensen die naar deze vier partijen kijken. Al doen er maar twee mee met het voorstel van de SP en GroenLinks-Partij van de Arbeid, dan hebben we een meerderheid en kunnen we een vroegpensioenregeling organiseren voor alle mensen die daar keihard voor aan het knokken zijn en die daar ook recht op hebben. Dus kom nu niet aan met "geen steun". Verantwoord jezelf en zorg ervoor dat we hier snel een besluit kunnen nemen.</w:t>
      </w:r>
    </w:p>
    <w:p w:rsidR="00AA6731" w:rsidP="00AA6731" w:rsidRDefault="00AA6731" w14:paraId="239065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Ondanks alle intimidatie zal ik wel steun verlenen.</w:t>
      </w:r>
    </w:p>
    <w:p w:rsidR="00AA6731" w:rsidP="00AA6731" w:rsidRDefault="00AA6731" w14:paraId="758F16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is mooi.</w:t>
      </w:r>
    </w:p>
    <w:p w:rsidR="00AA6731" w:rsidP="00AA6731" w:rsidRDefault="00AA6731" w14:paraId="0D7076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 voorzitter.</w:t>
      </w:r>
    </w:p>
    <w:p w:rsidR="00AA6731" w:rsidP="00AA6731" w:rsidRDefault="00AA6731" w14:paraId="2E7030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Hij maakt het wel moeilijk, voorzitter, maar steun.</w:t>
      </w:r>
    </w:p>
    <w:p w:rsidR="00AA6731" w:rsidP="00AA6731" w:rsidRDefault="00AA6731" w14:paraId="21108C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aanhouder wint.</w:t>
      </w:r>
    </w:p>
    <w:p w:rsidR="00AA6731" w:rsidP="00AA6731" w:rsidRDefault="00AA6731" w14:paraId="12E7CC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AA6731" w:rsidP="00AA6731" w:rsidRDefault="00AA6731" w14:paraId="61A885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Van harte steun.</w:t>
      </w:r>
    </w:p>
    <w:p w:rsidR="00AA6731" w:rsidP="00AA6731" w:rsidRDefault="00AA6731" w14:paraId="19156B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Heel veelbelovend. Dit gaat binnenkort gebeuren. Heel fijn. Steun.</w:t>
      </w:r>
    </w:p>
    <w:p w:rsidR="00AA6731" w:rsidP="00AA6731" w:rsidRDefault="00AA6731" w14:paraId="65BF0B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Volgens mij gaat het ook gebeuren. Maar de gesprekken lopen volgens mij gewoon, dus geen steun vanuit onze fractie.</w:t>
      </w:r>
    </w:p>
    <w:p w:rsidR="00AA6731" w:rsidP="00AA6731" w:rsidRDefault="00AA6731" w14:paraId="6D2064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Ik sluit niet uit dat ik er anders over denk dan de heer Van Kent, maar toch steun voor het debat.</w:t>
      </w:r>
    </w:p>
    <w:p w:rsidR="00AA6731" w:rsidP="00AA6731" w:rsidRDefault="00AA6731" w14:paraId="0EC24D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Wij zijn bereid om steun te leveren, maar we hebben wel een verzoek aan het kabinet over de motie die is overgenomen. Volgens mij was die van de SGP. We verzoeken het kabinet om voor Prinsjesdag — dat is volgende week — met een aantal voorstellen naar de Kamer te komen. Die brief zou ik graag willen hebben, zodat we over die voorstellen kunnen spreken. We lezen nu enkel een aantal zaken in de krant. Dus steun, maar we doen wel het verzoek aan het kabinet om al die voorstellen onze kant op te sturen, want anders praten we in het luchtledige en dat is voor niemand goed.</w:t>
      </w:r>
    </w:p>
    <w:p w:rsidR="00AA6731" w:rsidP="00AA6731" w:rsidRDefault="00AA6731" w14:paraId="4F33A5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ChristenUnie: steun.</w:t>
      </w:r>
    </w:p>
    <w:p w:rsidR="00AA6731" w:rsidP="00AA6731" w:rsidRDefault="00AA6731" w14:paraId="0B55B9A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AA6731" w:rsidP="00AA6731" w:rsidRDefault="00AA6731" w14:paraId="72BEDA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A6731" w:rsidP="00AA6731" w:rsidRDefault="00AA6731" w14:paraId="1ED74D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het zo snel mogelijk inboeken.</w:t>
      </w:r>
    </w:p>
    <w:p w:rsidR="00AA6731" w:rsidP="00AA6731" w:rsidRDefault="00AA6731" w14:paraId="44BE51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deze week de tijd, voorzitter.</w:t>
      </w:r>
    </w:p>
    <w:p w:rsidR="00AA6731" w:rsidP="00AA6731" w:rsidRDefault="00AA6731" w14:paraId="5444C3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niet.</w:t>
      </w:r>
    </w:p>
    <w:p w:rsidR="00AA6731" w:rsidP="00AA6731" w:rsidRDefault="00AA6731" w14:paraId="6CFE17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w:t>
      </w:r>
    </w:p>
    <w:p w:rsidR="00AA6731" w:rsidP="00AA6731" w:rsidRDefault="00AA6731" w14:paraId="6AD121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de heer Bushoff.</w:t>
      </w:r>
    </w:p>
    <w:p w:rsidR="00AA6731" w:rsidP="00AA6731" w:rsidRDefault="00AA6731" w14:paraId="73FEB8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houd het eerste verzoek heel kort, in de hoop dat ik wat meer spreektijd heb komende donderdag in het debat over de staat van Groningen. Ik denk dat het noodzakelijk is dat we het aantal minuten van vier naar zes uitbreiden. We hebben al heel lang niet over Groningen gedebatteerd en er is veel te bespreken, dus dat verzoek zou ik graag doen.</w:t>
      </w:r>
    </w:p>
    <w:p w:rsidR="00AA6731" w:rsidP="00AA6731" w:rsidRDefault="00AA6731" w14:paraId="0E08B0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weet dat dat betekent dat het debat dan meteen een stuk langer gaat duren en dat we een </w:t>
      </w:r>
      <w:r>
        <w:rPr>
          <w:rFonts w:ascii="Arial" w:hAnsi="Arial" w:eastAsia="Times New Roman" w:cs="Arial"/>
          <w:sz w:val="22"/>
          <w:szCs w:val="22"/>
        </w:rPr>
        <w:lastRenderedPageBreak/>
        <w:t>probleem krijgen met het schema. Maar goed, het is uw voorstel. We gaan kijken of daar veel belangstelling voor bestaat.</w:t>
      </w:r>
    </w:p>
    <w:p w:rsidR="00AA6731" w:rsidP="00AA6731" w:rsidRDefault="00AA6731" w14:paraId="7E5EF0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Het debat verdient meer tijd. Maar de ervaring leert dat het met zes minuten wel een heel lang debat wordt, dus ik zou het tegenvoorstel willen doen om er vijf minuten van te maken. Ik denk dat dat ook recht doet aan het debat.</w:t>
      </w:r>
    </w:p>
    <w:p w:rsidR="00AA6731" w:rsidP="00AA6731" w:rsidRDefault="00AA6731" w14:paraId="1B4309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 tegenvoorstel is om er vierenhalve minuut van te maken.</w:t>
      </w:r>
    </w:p>
    <w:p w:rsidR="00AA6731" w:rsidP="00AA6731" w:rsidRDefault="00AA6731" w14:paraId="75C649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Voorzitter. Dit is een belangrijk onderwerp dat uitvoerig besproken dient te worden, dus volop steun voor de zes minuten.</w:t>
      </w:r>
    </w:p>
    <w:p w:rsidR="00AA6731" w:rsidP="00AA6731" w:rsidRDefault="00AA6731" w14:paraId="53021D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Vanuit onze fractie ook steun.</w:t>
      </w:r>
    </w:p>
    <w:p w:rsidR="00AA6731" w:rsidP="00AA6731" w:rsidRDefault="00AA6731" w14:paraId="132A8E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Laten we niet gaan polderen. Steun voor de zes minuten.</w:t>
      </w:r>
    </w:p>
    <w:p w:rsidR="00AA6731" w:rsidP="00AA6731" w:rsidRDefault="00AA6731" w14:paraId="62A5DC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AA6731" w:rsidP="00AA6731" w:rsidRDefault="00AA6731" w14:paraId="0FFCDDF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AA6731" w:rsidP="00AA6731" w:rsidRDefault="00AA6731" w14:paraId="72DB9C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 als het maar niet verplicht zes minuten is.</w:t>
      </w:r>
    </w:p>
    <w:p w:rsidR="00AA6731" w:rsidP="00AA6731" w:rsidRDefault="00AA6731" w14:paraId="6E034F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AA6731" w:rsidP="00AA6731" w:rsidRDefault="00AA6731" w14:paraId="1010A3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Een goed debat is niet afhankelijk van het aantal minuten, dus ik steun het voorstel van de heer Ceder.</w:t>
      </w:r>
    </w:p>
    <w:p w:rsidR="00AA6731" w:rsidP="00AA6731" w:rsidRDefault="00AA6731" w14:paraId="695E45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Wij vinden het voorstel van de heer Ceder ook een goed voorstel.</w:t>
      </w:r>
    </w:p>
    <w:p w:rsidR="00AA6731" w:rsidP="00AA6731" w:rsidRDefault="00AA6731" w14:paraId="60ABF9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AA6731" w:rsidP="00AA6731" w:rsidRDefault="00AA6731" w14:paraId="4080E4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voor zes minuten, maar het is geen verplichting.</w:t>
      </w:r>
    </w:p>
    <w:p w:rsidR="00AA6731" w:rsidP="00AA6731" w:rsidRDefault="00AA6731" w14:paraId="2BBA36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Helder, voorzitter. Ik heb het genoteerd.</w:t>
      </w:r>
      <w:r>
        <w:rPr>
          <w:rFonts w:ascii="Arial" w:hAnsi="Arial" w:eastAsia="Times New Roman" w:cs="Arial"/>
          <w:sz w:val="22"/>
          <w:szCs w:val="22"/>
        </w:rPr>
        <w:br/>
      </w:r>
      <w:r>
        <w:rPr>
          <w:rFonts w:ascii="Arial" w:hAnsi="Arial" w:eastAsia="Times New Roman" w:cs="Arial"/>
          <w:sz w:val="22"/>
          <w:szCs w:val="22"/>
        </w:rPr>
        <w:br/>
        <w:t xml:space="preserve">Mijn volgende verzoek is een verzoek aan u om iets door te geleiden naar het kabinet, namelijk de vraag om de beantwoording van de schriftelijke vragen inzake het wel of niet doneren van vaccins ter bestrijding van het </w:t>
      </w:r>
      <w:proofErr w:type="spellStart"/>
      <w:r>
        <w:rPr>
          <w:rFonts w:ascii="Arial" w:hAnsi="Arial" w:eastAsia="Times New Roman" w:cs="Arial"/>
          <w:sz w:val="22"/>
          <w:szCs w:val="22"/>
        </w:rPr>
        <w:t>mpox</w:t>
      </w:r>
      <w:proofErr w:type="spellEnd"/>
      <w:r>
        <w:rPr>
          <w:rFonts w:ascii="Arial" w:hAnsi="Arial" w:eastAsia="Times New Roman" w:cs="Arial"/>
          <w:sz w:val="22"/>
          <w:szCs w:val="22"/>
        </w:rPr>
        <w:t>-virus nog voor het debat van morgen naar de Kamer te sturen.</w:t>
      </w:r>
    </w:p>
    <w:p w:rsidR="00AA6731" w:rsidP="00AA6731" w:rsidRDefault="00AA6731" w14:paraId="21D4E2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Dat stenogram geleid ik door.</w:t>
      </w:r>
      <w:r>
        <w:rPr>
          <w:rFonts w:ascii="Arial" w:hAnsi="Arial" w:eastAsia="Times New Roman" w:cs="Arial"/>
          <w:sz w:val="22"/>
          <w:szCs w:val="22"/>
        </w:rPr>
        <w:br/>
      </w:r>
      <w:r>
        <w:rPr>
          <w:rFonts w:ascii="Arial" w:hAnsi="Arial" w:eastAsia="Times New Roman" w:cs="Arial"/>
          <w:sz w:val="22"/>
          <w:szCs w:val="22"/>
        </w:rPr>
        <w:lastRenderedPageBreak/>
        <w:br/>
        <w:t>U had nog een verzoek.</w:t>
      </w:r>
    </w:p>
    <w:p w:rsidR="00AA6731" w:rsidP="00AA6731" w:rsidRDefault="00AA6731" w14:paraId="7F0944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ik heb nog een verzoek, voorzitter. Er zijn een aantal debatten ingepland geweest inzake postcovid, maar al deze debatten zijn van de agenda gevallen. Gelet op het feit dat mensen al heel lang in de ellende zitten en er echt heel veel te bespreken is inzake postcovid, denk ik echt dat het noodzakelijk is dat we in ieder geval alle debatten die op de agenda stonden samenvoegen tot één postcoviddebat, waarin we over al die onderwerpen kunnen spreken. Ik besef dat dat misschien niet op heel korte termijn kan, maar ik denk wel dat de mensen er recht op hebben dat we in ieder geval een debat gaan voeren over dit onderwerp. Dat voorstel doe ik dan ook.</w:t>
      </w:r>
    </w:p>
    <w:p w:rsidR="00AA6731" w:rsidP="00AA6731" w:rsidRDefault="00AA6731" w14:paraId="219E04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w:t>
      </w:r>
    </w:p>
    <w:p w:rsidR="00AA6731" w:rsidP="00AA6731" w:rsidRDefault="00AA6731" w14:paraId="46311B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steun daarvoor. Wat je eerder wil doen, kan natuurlijk ook in het commissiedebat Gezond en veilig werken of in een ander debat op het gebied van VWS. Maar zeker steun voor dit verzoek.</w:t>
      </w:r>
    </w:p>
    <w:p w:rsidR="00AA6731" w:rsidP="00AA6731" w:rsidRDefault="00AA6731" w14:paraId="64EC3D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Zeker steun.</w:t>
      </w:r>
    </w:p>
    <w:p w:rsidR="00AA6731" w:rsidP="00AA6731" w:rsidRDefault="00AA6731" w14:paraId="560415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A6731" w:rsidP="00AA6731" w:rsidRDefault="00AA6731" w14:paraId="75C870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AA6731" w:rsidP="00AA6731" w:rsidRDefault="00AA6731" w14:paraId="2586DF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Ja, steun voor dit verzoek.</w:t>
      </w:r>
    </w:p>
    <w:p w:rsidR="00AA6731" w:rsidP="00AA6731" w:rsidRDefault="00AA6731" w14:paraId="4225F32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Van harte steun.</w:t>
      </w:r>
    </w:p>
    <w:p w:rsidR="00AA6731" w:rsidP="00AA6731" w:rsidRDefault="00AA6731" w14:paraId="44EE8F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SGP: steun.</w:t>
      </w:r>
    </w:p>
    <w:p w:rsidR="00AA6731" w:rsidP="00AA6731" w:rsidRDefault="00AA6731" w14:paraId="0EF9F0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AA6731" w:rsidP="00AA6731" w:rsidRDefault="00AA6731" w14:paraId="257CE0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Steun.</w:t>
      </w:r>
    </w:p>
    <w:p w:rsidR="00AA6731" w:rsidP="00AA6731" w:rsidRDefault="00AA6731" w14:paraId="42B2CF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w:t>
      </w:r>
    </w:p>
    <w:p w:rsidR="00AA6731" w:rsidP="00AA6731" w:rsidRDefault="00AA6731" w14:paraId="60C32E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wil bijna nog meer voorstellen gaan doen, want ...</w:t>
      </w:r>
    </w:p>
    <w:p w:rsidR="00AA6731" w:rsidP="00AA6731" w:rsidRDefault="00AA6731" w14:paraId="3ACEF7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houd op! Houd op!</w:t>
      </w:r>
    </w:p>
    <w:p w:rsidR="00AA6731" w:rsidP="00AA6731" w:rsidRDefault="00AA6731" w14:paraId="30F0EF2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alle voorstellen die ik vandaag heb gedaan, worden aangenomen. Het is dus een goede, vruchtbare dag. Dank je wel.</w:t>
      </w:r>
    </w:p>
    <w:p w:rsidR="00AA6731" w:rsidP="00AA6731" w:rsidRDefault="00AA6731" w14:paraId="26128F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gekker moet het niet worden.</w:t>
      </w:r>
      <w:r>
        <w:rPr>
          <w:rFonts w:ascii="Arial" w:hAnsi="Arial" w:eastAsia="Times New Roman" w:cs="Arial"/>
          <w:sz w:val="22"/>
          <w:szCs w:val="22"/>
        </w:rPr>
        <w:br/>
      </w:r>
      <w:r>
        <w:rPr>
          <w:rFonts w:ascii="Arial" w:hAnsi="Arial" w:eastAsia="Times New Roman" w:cs="Arial"/>
          <w:sz w:val="22"/>
          <w:szCs w:val="22"/>
        </w:rPr>
        <w:br/>
        <w:t>De heer Timmermans.</w:t>
      </w:r>
    </w:p>
    <w:p w:rsidR="00AA6731" w:rsidP="00AA6731" w:rsidRDefault="00AA6731" w14:paraId="3113D7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voorzitter. Afgelopen vrijdag heeft het kabinet een akkoord bereikt over het regeerprogramma. Wij moeten als Kamer nog een week wachten, namelijk tot komende vrijdag. Dan komen de stukken samen met de Prinsjesdagstukken naar ons toe. Gelet op de door iedereen waargenomen innige relatie tussen de coalitiefracties en de leden van het kabinet, ga ik ervan uit dat de coalitiefracties inmiddels wel al kennis dragen van wat er in het regeerprogramma staat. Daarom lijkt het me voor een gelijk speelveld wel zo handig dat iets wat toch al is afgesproken door het kabinet, onverwijld naar de Kamer zal worden gestuurd. Dan kunnen we dat alvast bestuderen. We houden dan ook meer tijd over voor de Miljoenennota, die vrijdag komt. Ik wil u dus verzoeken om dat verzoek door te geleiden naar het kabinet. Dat zeg ik ook mede namens D66, Volt en de Partij voor de Dieren.</w:t>
      </w:r>
    </w:p>
    <w:p w:rsidR="00AA6731" w:rsidP="00AA6731" w:rsidRDefault="00AA6731" w14:paraId="61388F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heel veel plezier geleid ik dat verzoek door. Punt. Tenzij u iets wil toevoegen, maar dat lijkt mij niet nodig.</w:t>
      </w:r>
      <w:r>
        <w:rPr>
          <w:rFonts w:ascii="Arial" w:hAnsi="Arial" w:eastAsia="Times New Roman" w:cs="Arial"/>
          <w:sz w:val="22"/>
          <w:szCs w:val="22"/>
        </w:rPr>
        <w:br/>
      </w:r>
      <w:r>
        <w:rPr>
          <w:rFonts w:ascii="Arial" w:hAnsi="Arial" w:eastAsia="Times New Roman" w:cs="Arial"/>
          <w:sz w:val="22"/>
          <w:szCs w:val="22"/>
        </w:rPr>
        <w:br/>
        <w:t>Dan gaan we luisteren naar de heer Van Meijeren van de fractie van Forum voor Democratie.</w:t>
      </w:r>
    </w:p>
    <w:p w:rsidR="00AA6731" w:rsidP="00AA6731" w:rsidRDefault="00AA6731" w14:paraId="51F36B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Dank u wel, meneer de voorzitter. Vanaf volgende week dreigt er een nieuwe prikronde te starten met die risicovolle mRNA-injecties. En hoewel er officieel nog geen verklaring is voor die voortdurende oversterfte — dat komt omdat die onderzoeken daarnaar op alle mogelijke manieren gefrustreerd worden — zien we in ieder geval wel een ontegenzeggelijke correlatie tussen die prikrondes en de oversterfte. Er is steeds meer bekend over de ernstige bijwerkingen in de vorm van hartspierontstekingen, miskramen en noem het allemaal maar op — in het uiterste geval sterfte. In combinatie met het feit dat er geen enkele dreiging uitgaat van het verkoudheidsvirus, is het volstrekt onverantwoord om opnieuw, volgens mij voor de zevende keer in een paar jaar tijd, miljoenen Nederlanders hieraan bloot te stellen. Daarom het verzoek om op de kortst mogelijke termijn een interpellatiedebat te houden met de minister van VWS, zodat we alles op alles kunnen zetten om haar hiervan te weerhouden.</w:t>
      </w:r>
    </w:p>
    <w:p w:rsidR="00AA6731" w:rsidP="00AA6731" w:rsidRDefault="00AA6731" w14:paraId="0281F7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 Er is een commissiedebat Medische preventie op 21 november. Dat is al op heel korte termijn.</w:t>
      </w:r>
    </w:p>
    <w:p w:rsidR="00AA6731" w:rsidP="00AA6731" w:rsidRDefault="00AA6731" w14:paraId="4F0AD8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Dat is te laat.</w:t>
      </w:r>
    </w:p>
    <w:p w:rsidR="00AA6731" w:rsidP="00AA6731" w:rsidRDefault="00AA6731" w14:paraId="6E222B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Daar kunt u alles wat u hier vertelt ook vertellen. Dus geen steun voor een interpellatiedebat.</w:t>
      </w:r>
    </w:p>
    <w:p w:rsidR="00AA6731" w:rsidP="00AA6731" w:rsidRDefault="00AA6731" w14:paraId="2FDD91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mede namens de ChristenUnie en de SGP: geen steun voor dit verzoek.</w:t>
      </w:r>
    </w:p>
    <w:p w:rsidR="00AA6731" w:rsidP="00AA6731" w:rsidRDefault="00AA6731" w14:paraId="622915C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Voorzitter. Geen steun voor dit verzoek, maar ook geen steun voor het verspreiden van wat "fake </w:t>
      </w:r>
      <w:proofErr w:type="spellStart"/>
      <w:r>
        <w:rPr>
          <w:rFonts w:ascii="Arial" w:hAnsi="Arial" w:eastAsia="Times New Roman" w:cs="Arial"/>
          <w:sz w:val="22"/>
          <w:szCs w:val="22"/>
        </w:rPr>
        <w:t>news</w:t>
      </w:r>
      <w:proofErr w:type="spellEnd"/>
      <w:r>
        <w:rPr>
          <w:rFonts w:ascii="Arial" w:hAnsi="Arial" w:eastAsia="Times New Roman" w:cs="Arial"/>
          <w:sz w:val="22"/>
          <w:szCs w:val="22"/>
        </w:rPr>
        <w:t>" heet, van — ik wil het ook wel in het Nederlands zeggen — onwaarheden waar mensen angst mee aangejaagd wordt. Er is evident onderzoek waaruit blijkt dat oversterfte geen correlatie heeft met de mensen die zich gevaccineerd hebben. Ik weet dat dit de hobby en het bestaansrecht van Forum voor Democratie is, maar in het belang van patiënten vind ik dit echt superkwalijk. Geen steun voor dit debat.</w:t>
      </w:r>
    </w:p>
    <w:p w:rsidR="00AA6731" w:rsidP="00AA6731" w:rsidRDefault="00AA6731" w14:paraId="5D3514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Daar kan ik me bij aansluiten. Geen steun.</w:t>
      </w:r>
    </w:p>
    <w:p w:rsidR="00AA6731" w:rsidP="00AA6731" w:rsidRDefault="00AA6731" w14:paraId="5862A4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Geen steun.</w:t>
      </w:r>
    </w:p>
    <w:p w:rsidR="00AA6731" w:rsidP="00AA6731" w:rsidRDefault="00AA6731" w14:paraId="5B53EB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Geen steun.</w:t>
      </w:r>
    </w:p>
    <w:p w:rsidR="00AA6731" w:rsidP="00AA6731" w:rsidRDefault="00AA6731" w14:paraId="3D6FC4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Nee, geen steun. Ik roep de voorzitter op om ook af en toe de inhoud weg te laten in deze regeling.</w:t>
      </w:r>
    </w:p>
    <w:p w:rsidR="00AA6731" w:rsidP="00AA6731" w:rsidRDefault="00AA6731" w14:paraId="03C5C9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geen meerderheid of zelfs geen 30 leden.</w:t>
      </w:r>
    </w:p>
    <w:p w:rsidR="00AA6731" w:rsidP="00AA6731" w:rsidRDefault="00AA6731" w14:paraId="55DE03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Dat is zeer teleurstellend. Een kort, persoonlijk feit: mij wordt nu verweten desinformatie te verspreiden. Ik onderbouw alles feitelijk zeer zorgvuldig ...</w:t>
      </w:r>
    </w:p>
    <w:p w:rsidR="00AA6731" w:rsidP="00AA6731" w:rsidRDefault="00AA6731" w14:paraId="412A7B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ja.</w:t>
      </w:r>
    </w:p>
    <w:p w:rsidR="00AA6731" w:rsidP="00AA6731" w:rsidRDefault="00AA6731" w14:paraId="15E202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en ik zou heel graag juist het debat willen aangaan, wat u schuwt, om dat duidelijk te kunnen maken.</w:t>
      </w:r>
    </w:p>
    <w:p w:rsidR="00AA6731" w:rsidP="00AA6731" w:rsidRDefault="00AA6731" w14:paraId="1A7D3D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Dan gaan we luisteren naar het lid Thijssen van de fractie GroenLinks-Partij van de Arbeid.</w:t>
      </w:r>
    </w:p>
    <w:p w:rsidR="00AA6731" w:rsidP="00AA6731" w:rsidRDefault="00AA6731" w14:paraId="51AB23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Voorzitter. Ik wil een vooraankondiging doen voor een tweeminutendebat over de Raad voor concurrentievermogen/onderzoek, nog deze week te houden, inclusief stemmingen.</w:t>
      </w:r>
    </w:p>
    <w:p w:rsidR="00AA6731" w:rsidP="00AA6731" w:rsidRDefault="00AA6731" w14:paraId="2D77B4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Daar gaan we rekening mee houden. Dank voor de mededeling.</w:t>
      </w:r>
    </w:p>
    <w:p w:rsidR="00AA6731" w:rsidP="00AA6731" w:rsidRDefault="00AA6731" w14:paraId="6446CC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had even een vraag, want er wordt nu twee keer om stemmingen op donderdag gevraagd. Ik ga er wel van uit dat als er hoofdelijke stemmingen worden aangevraagd, dat wel tijdig aangekondigd wordt. Ik ga er niet van uit dat het gebeurt, maar ik zeg dit zodat iedereen donderdag in huis is als dat nodig is.</w:t>
      </w:r>
    </w:p>
    <w:p w:rsidR="00AA6731" w:rsidP="00AA6731" w:rsidRDefault="00AA6731" w14:paraId="0B28DA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Absoluut. Ja, daar gaan wij ook van uit. Tot zover de regeling van werkzaamheden.</w:t>
      </w:r>
    </w:p>
    <w:p w:rsidR="00AA6731" w:rsidP="00AA6731" w:rsidRDefault="00AA6731" w14:paraId="3961C560"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enkele ogenblikken geschorst.</w:t>
      </w:r>
    </w:p>
    <w:p w:rsidR="007C7F2F" w:rsidRDefault="007C7F2F" w14:paraId="4CEB44D7" w14:textId="77777777"/>
    <w:sectPr w:rsidR="007C7F2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BD4"/>
    <w:multiLevelType w:val="multilevel"/>
    <w:tmpl w:val="54DC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55CF8"/>
    <w:multiLevelType w:val="multilevel"/>
    <w:tmpl w:val="BE6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34C78"/>
    <w:multiLevelType w:val="multilevel"/>
    <w:tmpl w:val="AE64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60346"/>
    <w:multiLevelType w:val="multilevel"/>
    <w:tmpl w:val="8766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C6704"/>
    <w:multiLevelType w:val="multilevel"/>
    <w:tmpl w:val="C890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14123"/>
    <w:multiLevelType w:val="multilevel"/>
    <w:tmpl w:val="1DB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6364D"/>
    <w:multiLevelType w:val="multilevel"/>
    <w:tmpl w:val="C720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935134"/>
    <w:multiLevelType w:val="multilevel"/>
    <w:tmpl w:val="E26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225F9"/>
    <w:multiLevelType w:val="multilevel"/>
    <w:tmpl w:val="DA74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A844B9"/>
    <w:multiLevelType w:val="multilevel"/>
    <w:tmpl w:val="63A0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353658">
    <w:abstractNumId w:val="5"/>
  </w:num>
  <w:num w:numId="2" w16cid:durableId="1215239519">
    <w:abstractNumId w:val="0"/>
  </w:num>
  <w:num w:numId="3" w16cid:durableId="974069195">
    <w:abstractNumId w:val="3"/>
  </w:num>
  <w:num w:numId="4" w16cid:durableId="2031369178">
    <w:abstractNumId w:val="1"/>
  </w:num>
  <w:num w:numId="5" w16cid:durableId="1774014818">
    <w:abstractNumId w:val="7"/>
  </w:num>
  <w:num w:numId="6" w16cid:durableId="1058475709">
    <w:abstractNumId w:val="6"/>
  </w:num>
  <w:num w:numId="7" w16cid:durableId="57435332">
    <w:abstractNumId w:val="2"/>
  </w:num>
  <w:num w:numId="8" w16cid:durableId="1457068166">
    <w:abstractNumId w:val="4"/>
  </w:num>
  <w:num w:numId="9" w16cid:durableId="2069844055">
    <w:abstractNumId w:val="9"/>
  </w:num>
  <w:num w:numId="10" w16cid:durableId="1470318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31"/>
    <w:rsid w:val="007C7F2F"/>
    <w:rsid w:val="00AA67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A9B0"/>
  <w15:chartTrackingRefBased/>
  <w15:docId w15:val="{223FB2B3-5FD0-4255-8D38-40D01625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673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AA6731"/>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6731"/>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AA6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6645</ap:Words>
  <ap:Characters>36550</ap:Characters>
  <ap:DocSecurity>0</ap:DocSecurity>
  <ap:Lines>304</ap:Lines>
  <ap:Paragraphs>86</ap:Paragraphs>
  <ap:ScaleCrop>false</ap:ScaleCrop>
  <ap:LinksUpToDate>false</ap:LinksUpToDate>
  <ap:CharactersWithSpaces>43109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2024-09-11T07:20:00.0000000Z</dcterms:created>
  <dcterms:modified xsi:type="dcterms:W3CDTF">2024-09-11T07:20:00.0000000Z</dcterms:modified>
  <version/>
  <category/>
</coreProperties>
</file>