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00FB988AC00400C92DA3795366397AE"/>
            </w:placeholder>
            <w:date w:fullDate="2024-09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E40EE5">
                <w:pPr>
                  <w:keepNext/>
                  <w:spacing w:after="0"/>
                </w:pPr>
                <w:r>
                  <w:t>6 september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2144CE">
            <w:pPr>
              <w:tabs>
                <w:tab w:val="left" w:pos="614"/>
              </w:tabs>
              <w:spacing w:after="0"/>
            </w:pPr>
            <w:r>
              <w:t>Motie gemeente Midden-Drenthe inzake Molukse KNIL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2144CE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144CE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2144CE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144CE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2144CE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144CE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A25A57C311D4352A5EC8699EE17011C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05768B">
                            <w:pPr>
                              <w:pStyle w:val="Referentiegegevens-Huisstijl"/>
                            </w:pPr>
                            <w:r w:rsidRPr="0005768B">
                              <w:t>BS2024026856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2144CE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144CE">
                        <w:rPr>
                          <w:lang w:val="de-DE"/>
                        </w:rPr>
                        <w:t>Postbus 20701</w:t>
                      </w:r>
                    </w:p>
                    <w:p w:rsidRPr="002144CE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144CE">
                        <w:rPr>
                          <w:lang w:val="de-DE"/>
                        </w:rPr>
                        <w:t>2500 ES Den Haag</w:t>
                      </w:r>
                    </w:p>
                    <w:p w:rsidRPr="002144CE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144CE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A25A57C311D4352A5EC8699EE17011C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05768B">
                      <w:pPr>
                        <w:pStyle w:val="Referentiegegevens-Huisstijl"/>
                      </w:pPr>
                      <w:r w:rsidRPr="0005768B">
                        <w:t>BS2024026856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1622D" w:rsidP="0081622D" w:rsidRDefault="002144CE">
      <w:pPr>
        <w:spacing w:before="100" w:beforeAutospacing="1" w:after="100" w:afterAutospacing="1"/>
      </w:pPr>
      <w:r>
        <w:t xml:space="preserve">Op 24 juni </w:t>
      </w:r>
      <w:r w:rsidR="0081622D">
        <w:t xml:space="preserve">jl. </w:t>
      </w:r>
      <w:r>
        <w:t>ontving ik het verzoek van uw Kamer om een reactie te geven op e</w:t>
      </w:r>
      <w:r w:rsidR="009D4FFD">
        <w:t>en brief van de gemeente</w:t>
      </w:r>
      <w:r>
        <w:t xml:space="preserve"> Midden-Drenthe waarin zij de wens uitspreekt om landelijke erkenning te krijgen voor Molukse KNIL-militairen (kenmerk: </w:t>
      </w:r>
      <w:r w:rsidRPr="002144CE">
        <w:t>2024Z09785/2024D26630</w:t>
      </w:r>
      <w:r>
        <w:t xml:space="preserve">). </w:t>
      </w:r>
    </w:p>
    <w:p w:rsidR="0081622D" w:rsidP="0081622D" w:rsidRDefault="002144CE">
      <w:pPr>
        <w:spacing w:before="100" w:beforeAutospacing="1" w:after="100" w:afterAutospacing="1"/>
      </w:pPr>
      <w:r>
        <w:t>Navraag bij het Ministerie van Volksgezondheid, Welzijn en Spor</w:t>
      </w:r>
      <w:r w:rsidR="0081622D">
        <w:t xml:space="preserve">t </w:t>
      </w:r>
      <w:r w:rsidR="00646C6D">
        <w:t xml:space="preserve">(VWS) </w:t>
      </w:r>
      <w:r w:rsidR="0081622D">
        <w:t xml:space="preserve">leerde mij dat het kabinet </w:t>
      </w:r>
      <w:r w:rsidR="00653746">
        <w:t xml:space="preserve">al </w:t>
      </w:r>
      <w:r>
        <w:t xml:space="preserve">op 25 juni </w:t>
      </w:r>
      <w:r w:rsidR="0081622D">
        <w:t xml:space="preserve">2024 heeft gereageerd </w:t>
      </w:r>
      <w:r w:rsidR="00653746">
        <w:t>op hetzelfde verzoek van</w:t>
      </w:r>
      <w:r>
        <w:t xml:space="preserve"> de gemeente </w:t>
      </w:r>
      <w:r w:rsidR="0081622D">
        <w:t>Midden-Drenthe</w:t>
      </w:r>
      <w:r w:rsidR="00653746">
        <w:t>. Dat was middels een</w:t>
      </w:r>
      <w:r w:rsidR="0081622D">
        <w:t xml:space="preserve"> brief van </w:t>
      </w:r>
      <w:r w:rsidR="0094278D">
        <w:t xml:space="preserve">de </w:t>
      </w:r>
      <w:r w:rsidR="0081622D">
        <w:t xml:space="preserve">voormalig staatssecretaris </w:t>
      </w:r>
      <w:r w:rsidR="0094278D">
        <w:t xml:space="preserve">van Volksgezondheid, </w:t>
      </w:r>
      <w:r w:rsidR="0081622D">
        <w:t xml:space="preserve">Van Ooijen. Mede namens de huidige staatssecretaris </w:t>
      </w:r>
      <w:r w:rsidR="0094278D">
        <w:t xml:space="preserve">Jeugd, Preventie en Sport </w:t>
      </w:r>
      <w:r w:rsidR="0081622D">
        <w:t>van VWS, stuur ik u hierbij een afschrift.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2144CE" w:rsidR="00A42B10" w:rsidP="002144CE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2144CE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78" w:rsidRDefault="003E5A78" w:rsidP="001E0A0C">
      <w:r>
        <w:separator/>
      </w:r>
    </w:p>
  </w:endnote>
  <w:endnote w:type="continuationSeparator" w:id="0">
    <w:p w:rsidR="003E5A78" w:rsidRDefault="003E5A7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41" w:rsidRDefault="00504B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41" w:rsidRDefault="00504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78" w:rsidRDefault="003E5A78" w:rsidP="001E0A0C">
      <w:r>
        <w:separator/>
      </w:r>
    </w:p>
  </w:footnote>
  <w:footnote w:type="continuationSeparator" w:id="0">
    <w:p w:rsidR="003E5A78" w:rsidRDefault="003E5A7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41" w:rsidRDefault="00504B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144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3E5A78">
                            <w:fldChar w:fldCharType="begin"/>
                          </w:r>
                          <w:r w:rsidR="003E5A78">
                            <w:instrText xml:space="preserve"> SECTIONPAGES  \* Arabic  \* MERGEFORMAT </w:instrText>
                          </w:r>
                          <w:r w:rsidR="003E5A78">
                            <w:fldChar w:fldCharType="separate"/>
                          </w:r>
                          <w:r w:rsidR="002144CE">
                            <w:rPr>
                              <w:noProof/>
                            </w:rPr>
                            <w:t>2</w:t>
                          </w:r>
                          <w:r w:rsidR="003E5A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144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3E5A78">
                      <w:fldChar w:fldCharType="begin"/>
                    </w:r>
                    <w:r w:rsidR="003E5A78">
                      <w:instrText xml:space="preserve"> SECTIONPAGES  \* Arabic  \* MERGEFORMAT </w:instrText>
                    </w:r>
                    <w:r w:rsidR="003E5A78">
                      <w:fldChar w:fldCharType="separate"/>
                    </w:r>
                    <w:r w:rsidR="002144CE">
                      <w:rPr>
                        <w:noProof/>
                      </w:rPr>
                      <w:t>2</w:t>
                    </w:r>
                    <w:r w:rsidR="003E5A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6B5DAE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3E5A78">
      <w:fldChar w:fldCharType="begin"/>
    </w:r>
    <w:r w:rsidR="003E5A78">
      <w:instrText xml:space="preserve"> NUMPAGES  \* Arabic  \* MERGEFORMAT </w:instrText>
    </w:r>
    <w:r w:rsidR="003E5A78">
      <w:fldChar w:fldCharType="separate"/>
    </w:r>
    <w:r w:rsidR="006B5DAE">
      <w:rPr>
        <w:noProof/>
      </w:rPr>
      <w:t>1</w:t>
    </w:r>
    <w:r w:rsidR="003E5A78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CE"/>
    <w:rsid w:val="0000462D"/>
    <w:rsid w:val="00007ABC"/>
    <w:rsid w:val="000503BE"/>
    <w:rsid w:val="000537BF"/>
    <w:rsid w:val="0005768B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5D5B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0FAD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1F7E6F"/>
    <w:rsid w:val="00210349"/>
    <w:rsid w:val="002144CE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E5A78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4B41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6D"/>
    <w:rsid w:val="00646C84"/>
    <w:rsid w:val="0065060E"/>
    <w:rsid w:val="00652223"/>
    <w:rsid w:val="00653746"/>
    <w:rsid w:val="00655408"/>
    <w:rsid w:val="00675E64"/>
    <w:rsid w:val="006A0D68"/>
    <w:rsid w:val="006B2A52"/>
    <w:rsid w:val="006B51CD"/>
    <w:rsid w:val="006B5DAE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1622D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4278D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D4FFD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D5A1F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00C8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0EE5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0FB988AC00400C92DA379536639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1097E-9CEA-4946-8C19-0E845BB1C787}"/>
      </w:docPartPr>
      <w:docPartBody>
        <w:p w:rsidR="00193A07" w:rsidRDefault="00193A07">
          <w:pPr>
            <w:pStyle w:val="900FB988AC00400C92DA3795366397AE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A25A57C311D4352A5EC8699EE170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FABB7-2583-4C3F-A8E5-16F5A64E816C}"/>
      </w:docPartPr>
      <w:docPartBody>
        <w:p w:rsidR="00193A07" w:rsidRDefault="00193A07">
          <w:pPr>
            <w:pStyle w:val="0A25A57C311D4352A5EC8699EE17011C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07"/>
    <w:rsid w:val="00193A07"/>
    <w:rsid w:val="009355CB"/>
    <w:rsid w:val="00A53996"/>
    <w:rsid w:val="00C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4F0DD9C11824B638D199833357FF8BA">
    <w:name w:val="74F0DD9C11824B638D199833357FF8BA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00FB988AC00400C92DA3795366397AE">
    <w:name w:val="900FB988AC00400C92DA3795366397AE"/>
  </w:style>
  <w:style w:type="paragraph" w:customStyle="1" w:styleId="C8A3ABA7036542E1B104A6D5BC102DB7">
    <w:name w:val="C8A3ABA7036542E1B104A6D5BC102DB7"/>
  </w:style>
  <w:style w:type="paragraph" w:customStyle="1" w:styleId="9653913EB76A4AB78368FE92BD766988">
    <w:name w:val="9653913EB76A4AB78368FE92BD766988"/>
  </w:style>
  <w:style w:type="paragraph" w:customStyle="1" w:styleId="4167CAD8932A4574B978A85B1BC2C131">
    <w:name w:val="4167CAD8932A4574B978A85B1BC2C131"/>
  </w:style>
  <w:style w:type="paragraph" w:customStyle="1" w:styleId="0A25A57C311D4352A5EC8699EE17011C">
    <w:name w:val="0A25A57C311D4352A5EC8699EE170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2024-09-06T13:11:00.0000000Z</dcterms:created>
  <dcterms:modified xsi:type="dcterms:W3CDTF">2024-09-06T13:11:00.0000000Z</dcterms:modified>
  <dc:description>------------------------</dc:description>
  <version/>
  <category/>
</coreProperties>
</file>