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3AFE" w:rsidP="00B63AFE" w:rsidRDefault="00B63AFE" w14:paraId="22132DC8" w14:textId="77777777">
      <w:pPr>
        <w:pStyle w:val="Kop1"/>
        <w:rPr>
          <w:rFonts w:ascii="Arial" w:hAnsi="Arial" w:eastAsia="Times New Roman" w:cs="Arial"/>
        </w:rPr>
      </w:pPr>
      <w:r>
        <w:rPr>
          <w:rStyle w:val="Zwaar"/>
          <w:rFonts w:ascii="Arial" w:hAnsi="Arial" w:eastAsia="Times New Roman" w:cs="Arial"/>
        </w:rPr>
        <w:t>Mededelingen</w:t>
      </w:r>
    </w:p>
    <w:p w:rsidR="00B63AFE" w:rsidP="00B63AFE" w:rsidRDefault="00B63AFE" w14:paraId="54D0170A" w14:textId="77777777">
      <w:pPr>
        <w:spacing w:after="240"/>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B63AFE" w:rsidP="00B63AFE" w:rsidRDefault="00B63AFE" w14:paraId="4E10BC1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deel aan de Kamer mee dat er geen afmeldingen zijn.</w:t>
      </w:r>
      <w:r>
        <w:rPr>
          <w:rFonts w:ascii="Arial" w:hAnsi="Arial" w:eastAsia="Times New Roman" w:cs="Arial"/>
          <w:sz w:val="22"/>
          <w:szCs w:val="22"/>
        </w:rPr>
        <w:br/>
      </w:r>
      <w:r>
        <w:rPr>
          <w:rFonts w:ascii="Arial" w:hAnsi="Arial" w:eastAsia="Times New Roman" w:cs="Arial"/>
          <w:sz w:val="22"/>
          <w:szCs w:val="22"/>
        </w:rPr>
        <w:br/>
        <w:t>Deze mededeling wordt voor kennisgeving aangenomen.</w:t>
      </w:r>
    </w:p>
    <w:p w:rsidR="00B63AFE" w:rsidP="00B63AFE" w:rsidRDefault="00B63AFE" w14:paraId="730D8A6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de tafel van de Griffier ligt een lijst van ingekomen stukken. Op die lijst staan voorstellen voor de behandeling van deze stukken. Als voor het einde van de vergadering daartegen geen bezwaar is gemaakt, neem ik aan dat daarmee wordt ingestemd.</w:t>
      </w:r>
    </w:p>
    <w:p w:rsidR="00B63AFE" w:rsidP="00B63AFE" w:rsidRDefault="00B63AFE" w14:paraId="6984C5B9" w14:textId="77777777">
      <w:pPr>
        <w:pStyle w:val="Kop1"/>
        <w:rPr>
          <w:rFonts w:ascii="Arial" w:hAnsi="Arial" w:eastAsia="Times New Roman" w:cs="Arial"/>
        </w:rPr>
      </w:pPr>
      <w:r>
        <w:rPr>
          <w:rStyle w:val="Zwaar"/>
          <w:rFonts w:ascii="Arial" w:hAnsi="Arial" w:eastAsia="Times New Roman" w:cs="Arial"/>
        </w:rPr>
        <w:t>Regeling van werkzaamheden</w:t>
      </w:r>
    </w:p>
    <w:p w:rsidR="00B63AFE" w:rsidP="00B63AFE" w:rsidRDefault="00B63AFE" w14:paraId="25A23EB9" w14:textId="77777777">
      <w:pPr>
        <w:spacing w:after="240"/>
        <w:rPr>
          <w:rFonts w:ascii="Arial" w:hAnsi="Arial" w:eastAsia="Times New Roman" w:cs="Arial"/>
          <w:sz w:val="22"/>
          <w:szCs w:val="22"/>
        </w:rPr>
      </w:pPr>
      <w:r>
        <w:rPr>
          <w:rFonts w:ascii="Arial" w:hAnsi="Arial" w:eastAsia="Times New Roman" w:cs="Arial"/>
          <w:sz w:val="22"/>
          <w:szCs w:val="22"/>
        </w:rPr>
        <w:t>Regeling van werkzaamheden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w:t>
      </w:r>
    </w:p>
    <w:p w:rsidR="00B63AFE" w:rsidP="00B63AFE" w:rsidRDefault="00B63AFE" w14:paraId="5C4D03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regeling van werkzaamheden.</w:t>
      </w:r>
      <w:r>
        <w:rPr>
          <w:rFonts w:ascii="Arial" w:hAnsi="Arial" w:eastAsia="Times New Roman" w:cs="Arial"/>
          <w:sz w:val="22"/>
          <w:szCs w:val="22"/>
        </w:rPr>
        <w:br/>
      </w:r>
      <w:r>
        <w:rPr>
          <w:rFonts w:ascii="Arial" w:hAnsi="Arial" w:eastAsia="Times New Roman" w:cs="Arial"/>
          <w:sz w:val="22"/>
          <w:szCs w:val="22"/>
        </w:rPr>
        <w:br/>
        <w:t>Ik stel voor toe te voegen aan de agenda van de Kamer het debat over de Europese top van 17 en 18 oktober 2024 en daarbij spreektijden te hanteren van vijf minuten per fractie.</w:t>
      </w:r>
      <w:r>
        <w:rPr>
          <w:rFonts w:ascii="Arial" w:hAnsi="Arial" w:eastAsia="Times New Roman" w:cs="Arial"/>
          <w:sz w:val="22"/>
          <w:szCs w:val="22"/>
        </w:rPr>
        <w:br/>
      </w:r>
      <w:r>
        <w:rPr>
          <w:rFonts w:ascii="Arial" w:hAnsi="Arial" w:eastAsia="Times New Roman" w:cs="Arial"/>
          <w:sz w:val="22"/>
          <w:szCs w:val="22"/>
        </w:rPr>
        <w:br/>
        <w:t>Ik stel voor toestemming te verlenen aan de vaste commissie voor Volksgezondheid, Welzijn en Sport voor het houden van een wetgevingsoverleg met stenografisch verslag:</w:t>
      </w:r>
    </w:p>
    <w:p w:rsidR="00B63AFE" w:rsidP="00B63AFE" w:rsidRDefault="00B63AFE" w14:paraId="119EF760"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op maandag 11 november van 16.30 tot 23.00 uur, over het begrotingsonderdeel Jeugd;</w:t>
      </w:r>
    </w:p>
    <w:p w:rsidR="00B63AFE" w:rsidP="00B63AFE" w:rsidRDefault="00B63AFE" w14:paraId="1A84D806"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op maandag 2 december van 10.00 tot 16.00 uur, over het begrotingsonderdeel Sport en Bewegen.</w:t>
      </w:r>
    </w:p>
    <w:p w:rsidR="00B63AFE" w:rsidP="00B63AFE" w:rsidRDefault="00B63AFE" w14:paraId="75600FDB" w14:textId="77777777">
      <w:pPr>
        <w:spacing w:after="240"/>
        <w:rPr>
          <w:rFonts w:ascii="Arial" w:hAnsi="Arial" w:eastAsia="Times New Roman" w:cs="Arial"/>
          <w:sz w:val="22"/>
          <w:szCs w:val="22"/>
        </w:rPr>
      </w:pPr>
      <w:r>
        <w:rPr>
          <w:rFonts w:ascii="Arial" w:hAnsi="Arial" w:eastAsia="Times New Roman" w:cs="Arial"/>
          <w:sz w:val="22"/>
          <w:szCs w:val="22"/>
        </w:rPr>
        <w:br/>
        <w:t>Ik stel voor toe te voegen aan de agenda van de Kamer:</w:t>
      </w:r>
    </w:p>
    <w:p w:rsidR="00B63AFE" w:rsidP="00B63AFE" w:rsidRDefault="00B63AFE" w14:paraId="014D2ED0"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tweeminutendebat Criminaliteitsbestrijding, ondermijning en georganiseerde criminaliteit (CD d.d. 04/09), met als eerste spreker het lid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van GroenLinks-PvdA;</w:t>
      </w:r>
    </w:p>
    <w:p w:rsidR="00B63AFE" w:rsidP="00B63AFE" w:rsidRDefault="00B63AFE" w14:paraId="0909848F"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tweeminutendebat Arbeidsmigratie (CD d.d. 04/09), met als eerste spreker het lid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van D66;</w:t>
      </w:r>
    </w:p>
    <w:p w:rsidR="00B63AFE" w:rsidP="00B63AFE" w:rsidRDefault="00B63AFE" w14:paraId="4D2F0EC2"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Stikstof, NPLG en natuur (CD d.d. 04/09), met als eerste spreker het lid Van Campen van de VVD;</w:t>
      </w:r>
    </w:p>
    <w:p w:rsidR="00B63AFE" w:rsidP="00B63AFE" w:rsidRDefault="00B63AFE" w14:paraId="2155FF48"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tweeminutendebat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in de zorg (36410-XVI, nr. 164), met als eerste spreker het lid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van GroenLinks-PvdA.</w:t>
      </w:r>
    </w:p>
    <w:p w:rsidR="00B63AFE" w:rsidP="00B63AFE" w:rsidRDefault="00B63AFE" w14:paraId="7B2F445F" w14:textId="77777777">
      <w:pPr>
        <w:spacing w:after="240"/>
        <w:rPr>
          <w:rFonts w:ascii="Arial" w:hAnsi="Arial" w:eastAsia="Times New Roman" w:cs="Arial"/>
          <w:sz w:val="22"/>
          <w:szCs w:val="22"/>
        </w:rPr>
      </w:pPr>
      <w:r>
        <w:rPr>
          <w:rFonts w:ascii="Arial" w:hAnsi="Arial" w:eastAsia="Times New Roman" w:cs="Arial"/>
          <w:sz w:val="22"/>
          <w:szCs w:val="22"/>
        </w:rPr>
        <w:br/>
        <w:t>Op verzoek van de fractie van de PVV heb ik de volgende benoemingen in commissies gedaan:</w:t>
      </w:r>
    </w:p>
    <w:p w:rsidR="00B63AFE" w:rsidP="00B63AFE" w:rsidRDefault="00B63AFE" w14:paraId="5F5EDAD5"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 xml:space="preserve">in de vaste commissie voor Buitenlandse Zaken het lid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tot lid in plaats van het lid Emiel van Dijk, het lid Ram tot lid in plaats van het lid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het lid Tony van Dijck tot plaatsvervangend lid in plaats van het lid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het lid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xml:space="preserve"> tot plaatsvervangend lid in plaats van het lid Ram, het lid De Vree tot plaatsvervangend lid in de bestaande vacature, het lid Rep tot plaatsvervangend lid in plaats van het lid Aardema, het lid </w:t>
      </w:r>
      <w:proofErr w:type="spellStart"/>
      <w:r>
        <w:rPr>
          <w:rFonts w:ascii="Arial" w:hAnsi="Arial" w:eastAsia="Times New Roman" w:cs="Arial"/>
          <w:sz w:val="22"/>
          <w:szCs w:val="22"/>
        </w:rPr>
        <w:t>Faddegon</w:t>
      </w:r>
      <w:proofErr w:type="spellEnd"/>
      <w:r>
        <w:rPr>
          <w:rFonts w:ascii="Arial" w:hAnsi="Arial" w:eastAsia="Times New Roman" w:cs="Arial"/>
          <w:sz w:val="22"/>
          <w:szCs w:val="22"/>
        </w:rPr>
        <w:t xml:space="preserve"> tot plaatsvervangend lid in plaats van het lid Vondeling en het lid </w:t>
      </w:r>
      <w:proofErr w:type="spellStart"/>
      <w:r>
        <w:rPr>
          <w:rFonts w:ascii="Arial" w:hAnsi="Arial" w:eastAsia="Times New Roman" w:cs="Arial"/>
          <w:sz w:val="22"/>
          <w:szCs w:val="22"/>
        </w:rPr>
        <w:t>Valize</w:t>
      </w:r>
      <w:proofErr w:type="spellEnd"/>
      <w:r>
        <w:rPr>
          <w:rFonts w:ascii="Arial" w:hAnsi="Arial" w:eastAsia="Times New Roman" w:cs="Arial"/>
          <w:sz w:val="22"/>
          <w:szCs w:val="22"/>
        </w:rPr>
        <w:t xml:space="preserve"> tot plaatsvervangend lid in plaats van het lid Van der Velde;</w:t>
      </w:r>
    </w:p>
    <w:p w:rsidR="00B63AFE" w:rsidP="00B63AFE" w:rsidRDefault="00B63AFE" w14:paraId="54FE13FD"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in de vaste commissie voor Europese Zaken het lid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tot lid in plaats van het lid Ram, het lid Léon de Jong tot lid in plaats van het lid Boon, het lid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xml:space="preserve"> tot plaatsvervangend lid in de bestaande vacature, het lid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tot plaatsvervangend lid in plaats van het lid De Vree, het lid Heutink tot plaatsvervangend lid in plaats van het lid Vondeling, het lid Claassen tot plaatsvervangend lid in plaats van het lid Aardema, het lid Deen tot plaatsvervangend lid in plaats van het lid Born en het lid Rep tot plaatsvervangend lid in plaats van het lid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w:t>
      </w:r>
    </w:p>
    <w:p w:rsidR="00B63AFE" w:rsidP="00B63AFE" w:rsidRDefault="00B63AFE" w14:paraId="3251BF5B"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in de vaste commissie voor Buitenlandse Handel en Ontwikkelingshulp het lid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tot lid in plaats van het lid De Roon, het lid Aardema tot lid in plaats van het lid Emiel van Dijk, het lid Crijns tot lid in plaats van het lid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het lid Edgar Mulder tot lid in plaats van het lid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het lid Kops tot plaatsvervangend lid in plaats van het lid De Vree, het lid Heutink tot plaatsvervangend lid in plaats van het lid Aardema, het lid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tot plaatsvervangend lid in plaats van het lid </w:t>
      </w:r>
      <w:proofErr w:type="spellStart"/>
      <w:r>
        <w:rPr>
          <w:rFonts w:ascii="Arial" w:hAnsi="Arial" w:eastAsia="Times New Roman" w:cs="Arial"/>
          <w:sz w:val="22"/>
          <w:szCs w:val="22"/>
        </w:rPr>
        <w:t>Valize</w:t>
      </w:r>
      <w:proofErr w:type="spellEnd"/>
      <w:r>
        <w:rPr>
          <w:rFonts w:ascii="Arial" w:hAnsi="Arial" w:eastAsia="Times New Roman" w:cs="Arial"/>
          <w:sz w:val="22"/>
          <w:szCs w:val="22"/>
        </w:rPr>
        <w:t>, het lid Esser tot plaatsvervangend lid in plaats van het lid Smitskam en het lid Deen tot plaatsvervangend lid in plaats van het lid Edgar Mulder;</w:t>
      </w:r>
    </w:p>
    <w:p w:rsidR="00B63AFE" w:rsidP="00B63AFE" w:rsidRDefault="00B63AFE" w14:paraId="0526D5DC"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in de vaste commissie voor Defensie het lid Rep tot lid in plaats van het lid Tony van Dijck, het lid </w:t>
      </w:r>
      <w:proofErr w:type="spellStart"/>
      <w:r>
        <w:rPr>
          <w:rFonts w:ascii="Arial" w:hAnsi="Arial" w:eastAsia="Times New Roman" w:cs="Arial"/>
          <w:sz w:val="22"/>
          <w:szCs w:val="22"/>
        </w:rPr>
        <w:t>Faddegon</w:t>
      </w:r>
      <w:proofErr w:type="spellEnd"/>
      <w:r>
        <w:rPr>
          <w:rFonts w:ascii="Arial" w:hAnsi="Arial" w:eastAsia="Times New Roman" w:cs="Arial"/>
          <w:sz w:val="22"/>
          <w:szCs w:val="22"/>
        </w:rPr>
        <w:t xml:space="preserve"> tot plaatsvervangend lid in plaats van het lid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xml:space="preserve">, het lid Van der Velde tot plaatsvervangend lid in plaats van het lid </w:t>
      </w:r>
      <w:proofErr w:type="spellStart"/>
      <w:r>
        <w:rPr>
          <w:rFonts w:ascii="Arial" w:hAnsi="Arial" w:eastAsia="Times New Roman" w:cs="Arial"/>
          <w:sz w:val="22"/>
          <w:szCs w:val="22"/>
        </w:rPr>
        <w:t>Valize</w:t>
      </w:r>
      <w:proofErr w:type="spellEnd"/>
      <w:r>
        <w:rPr>
          <w:rFonts w:ascii="Arial" w:hAnsi="Arial" w:eastAsia="Times New Roman" w:cs="Arial"/>
          <w:sz w:val="22"/>
          <w:szCs w:val="22"/>
        </w:rPr>
        <w:t xml:space="preserve">, het lid </w:t>
      </w:r>
      <w:proofErr w:type="spellStart"/>
      <w:r>
        <w:rPr>
          <w:rFonts w:ascii="Arial" w:hAnsi="Arial" w:eastAsia="Times New Roman" w:cs="Arial"/>
          <w:sz w:val="22"/>
          <w:szCs w:val="22"/>
        </w:rPr>
        <w:t>Upperschoten</w:t>
      </w:r>
      <w:proofErr w:type="spellEnd"/>
      <w:r>
        <w:rPr>
          <w:rFonts w:ascii="Arial" w:hAnsi="Arial" w:eastAsia="Times New Roman" w:cs="Arial"/>
          <w:sz w:val="22"/>
          <w:szCs w:val="22"/>
        </w:rPr>
        <w:t xml:space="preserve"> tot plaatsvervangend lid in de bestaande vacature, het lid Van der Hoeff tot plaatsvervangend lid in plaats van het lid Edgar Mulder en het lid De Vree tot plaatsvervangend lid in plaats van het lid Vondeling;</w:t>
      </w:r>
    </w:p>
    <w:p w:rsidR="00B63AFE" w:rsidP="00B63AFE" w:rsidRDefault="00B63AFE" w14:paraId="3DE71D8F"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in de vaste commissie voor Koninkrijksrelaties het lid </w:t>
      </w:r>
      <w:proofErr w:type="spellStart"/>
      <w:r>
        <w:rPr>
          <w:rFonts w:ascii="Arial" w:hAnsi="Arial" w:eastAsia="Times New Roman" w:cs="Arial"/>
          <w:sz w:val="22"/>
          <w:szCs w:val="22"/>
        </w:rPr>
        <w:t>Faddegon</w:t>
      </w:r>
      <w:proofErr w:type="spellEnd"/>
      <w:r>
        <w:rPr>
          <w:rFonts w:ascii="Arial" w:hAnsi="Arial" w:eastAsia="Times New Roman" w:cs="Arial"/>
          <w:sz w:val="22"/>
          <w:szCs w:val="22"/>
        </w:rPr>
        <w:t xml:space="preserve"> tot lid in plaats van het lid De Roon, het lid Edgar Mulder tot lid in plaats van het lid Emiel van Dijk, het lid Boon tot lid in plaats van het lid Ram, het lid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tot lid in plaats van het lid Van der Hoeff en het lid Deen tot lid in plaats van het lid Pool, het lid Van der Hoeff tot plaatsvervangend lid in plaats van het lid Aardema, het lid </w:t>
      </w:r>
      <w:proofErr w:type="spellStart"/>
      <w:r>
        <w:rPr>
          <w:rFonts w:ascii="Arial" w:hAnsi="Arial" w:eastAsia="Times New Roman" w:cs="Arial"/>
          <w:sz w:val="22"/>
          <w:szCs w:val="22"/>
        </w:rPr>
        <w:t>Uppelschoten</w:t>
      </w:r>
      <w:proofErr w:type="spellEnd"/>
      <w:r>
        <w:rPr>
          <w:rFonts w:ascii="Arial" w:hAnsi="Arial" w:eastAsia="Times New Roman" w:cs="Arial"/>
          <w:sz w:val="22"/>
          <w:szCs w:val="22"/>
        </w:rPr>
        <w:t xml:space="preserve"> tot plaatsvervangend lid in plaats van het lid Nijhof-Leeuw, het lid Van der Velde tot plaatsvervangend lid in plaats van het lid De Vree, het lid van den Born tot plaatsvervangend lid in de bestaande vacature en het lid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tot plaatsvervangend lid in plaats van het lid Vondeling;</w:t>
      </w:r>
    </w:p>
    <w:p w:rsidR="00B63AFE" w:rsidP="00B63AFE" w:rsidRDefault="00B63AFE" w14:paraId="6665B91C"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in de vaste commissie voor Justitie en Veiligheid het lid Emiel van Dijk tot lid in plaats van het lid De Roon, het lid Smitskam tot lid in plaats van het lid Ram, het lid Van den Born tot lid in de bestaande vacature, het lid De Vree tot plaatsvervangend lid in plaats van het lid Edgar Mulder, het lid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xml:space="preserve"> tot plaatsvervangend lid in plaats van het lid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het lid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tot plaatsvervangend lid in plaats van het lid Smitskam en het lid </w:t>
      </w:r>
      <w:proofErr w:type="spellStart"/>
      <w:r>
        <w:rPr>
          <w:rFonts w:ascii="Arial" w:hAnsi="Arial" w:eastAsia="Times New Roman" w:cs="Arial"/>
          <w:sz w:val="22"/>
          <w:szCs w:val="22"/>
        </w:rPr>
        <w:t>Valize</w:t>
      </w:r>
      <w:proofErr w:type="spellEnd"/>
      <w:r>
        <w:rPr>
          <w:rFonts w:ascii="Arial" w:hAnsi="Arial" w:eastAsia="Times New Roman" w:cs="Arial"/>
          <w:sz w:val="22"/>
          <w:szCs w:val="22"/>
        </w:rPr>
        <w:t xml:space="preserve"> tot plaatsvervangend lid in plaats van het lid Emiel van Dijk;</w:t>
      </w:r>
    </w:p>
    <w:p w:rsidR="00B63AFE" w:rsidP="00B63AFE" w:rsidRDefault="00B63AFE" w14:paraId="677B4FEB"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in de vaste commissie voor Asiel en Migratie de leden Vondeling, Emiel van Dijk, Ram, Smitskam, Aardema en </w:t>
      </w:r>
      <w:proofErr w:type="spellStart"/>
      <w:r>
        <w:rPr>
          <w:rFonts w:ascii="Arial" w:hAnsi="Arial" w:eastAsia="Times New Roman" w:cs="Arial"/>
          <w:sz w:val="22"/>
          <w:szCs w:val="22"/>
        </w:rPr>
        <w:t>Faddegon</w:t>
      </w:r>
      <w:proofErr w:type="spellEnd"/>
      <w:r>
        <w:rPr>
          <w:rFonts w:ascii="Arial" w:hAnsi="Arial" w:eastAsia="Times New Roman" w:cs="Arial"/>
          <w:sz w:val="22"/>
          <w:szCs w:val="22"/>
        </w:rPr>
        <w:t xml:space="preserve"> tot lid en de leden Heutink,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xml:space="preserve">,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Upperschoten</w:t>
      </w:r>
      <w:proofErr w:type="spellEnd"/>
      <w:r>
        <w:rPr>
          <w:rFonts w:ascii="Arial" w:hAnsi="Arial" w:eastAsia="Times New Roman" w:cs="Arial"/>
          <w:sz w:val="22"/>
          <w:szCs w:val="22"/>
        </w:rPr>
        <w:t>, Blaauw en Deen tot plaatsvervangend lid;</w:t>
      </w:r>
    </w:p>
    <w:p w:rsidR="00B63AFE" w:rsidP="00B63AFE" w:rsidRDefault="00B63AFE" w14:paraId="00B5E808"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in de vaste commissie voor Financiën het lid Rep tot lid in plaats van het lid Edgar Mulder, </w:t>
      </w:r>
      <w:proofErr w:type="spellStart"/>
      <w:r>
        <w:rPr>
          <w:rFonts w:ascii="Arial" w:hAnsi="Arial" w:eastAsia="Times New Roman" w:cs="Arial"/>
          <w:sz w:val="22"/>
          <w:szCs w:val="22"/>
        </w:rPr>
        <w:t>Faddegon</w:t>
      </w:r>
      <w:proofErr w:type="spellEnd"/>
      <w:r>
        <w:rPr>
          <w:rFonts w:ascii="Arial" w:hAnsi="Arial" w:eastAsia="Times New Roman" w:cs="Arial"/>
          <w:sz w:val="22"/>
          <w:szCs w:val="22"/>
        </w:rPr>
        <w:t xml:space="preserve"> tot lid in plaats van het lid </w:t>
      </w:r>
      <w:proofErr w:type="spellStart"/>
      <w:r>
        <w:rPr>
          <w:rFonts w:ascii="Arial" w:hAnsi="Arial" w:eastAsia="Times New Roman" w:cs="Arial"/>
          <w:sz w:val="22"/>
          <w:szCs w:val="22"/>
        </w:rPr>
        <w:t>Valize</w:t>
      </w:r>
      <w:proofErr w:type="spellEnd"/>
      <w:r>
        <w:rPr>
          <w:rFonts w:ascii="Arial" w:hAnsi="Arial" w:eastAsia="Times New Roman" w:cs="Arial"/>
          <w:sz w:val="22"/>
          <w:szCs w:val="22"/>
        </w:rPr>
        <w:t xml:space="preserve">, Claassen tot lid in plaats van het lid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het lid Kops tot plaatsvervangend lid in plaats van het lid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het lid </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xml:space="preserve"> tot plaatsvervangend lid in plaats van het lid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het lid Esser tot plaatsvervangend lid in plaats van het lid Heutink en het lid Blaauw tot plaatsvervangend lid in plaats van het lid Claassen;</w:t>
      </w:r>
    </w:p>
    <w:p w:rsidR="00B63AFE" w:rsidP="00B63AFE" w:rsidRDefault="00B63AFE" w14:paraId="5D931F78"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 xml:space="preserve">in de commissie voor de Rijksuitgaven het lid </w:t>
      </w:r>
      <w:proofErr w:type="spellStart"/>
      <w:r>
        <w:rPr>
          <w:rFonts w:ascii="Arial" w:hAnsi="Arial" w:eastAsia="Times New Roman" w:cs="Arial"/>
          <w:sz w:val="22"/>
          <w:szCs w:val="22"/>
        </w:rPr>
        <w:t>Faddegon</w:t>
      </w:r>
      <w:proofErr w:type="spellEnd"/>
      <w:r>
        <w:rPr>
          <w:rFonts w:ascii="Arial" w:hAnsi="Arial" w:eastAsia="Times New Roman" w:cs="Arial"/>
          <w:sz w:val="22"/>
          <w:szCs w:val="22"/>
        </w:rPr>
        <w:t xml:space="preserve"> tot lid in plaats van het lid Edgar Mulder, het lid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tot lid in plaats van het lid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het lid </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xml:space="preserve"> tot plaatsvervangend lid in plaats van het lid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xml:space="preserve">, het lid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tot plaatsvervangend lid in plaats van het lid Crijns, het lid Esser tot plaatsvervangend lid in plaats van het lid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het lid Rep tot plaatsvervangend lid in plaats van het lid Van der Hoeff en het lid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tot plaatsvervangend lid in plaats van het lid Boon;</w:t>
      </w:r>
    </w:p>
    <w:p w:rsidR="00B63AFE" w:rsidP="00B63AFE" w:rsidRDefault="00B63AFE" w14:paraId="702B3102"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in de vaste commissie voor Digitale Zaken het lid Van der Velde tot lid in plaats van het lid Tony van Dijck, het lid </w:t>
      </w:r>
      <w:proofErr w:type="spellStart"/>
      <w:r>
        <w:rPr>
          <w:rFonts w:ascii="Arial" w:hAnsi="Arial" w:eastAsia="Times New Roman" w:cs="Arial"/>
          <w:sz w:val="22"/>
          <w:szCs w:val="22"/>
        </w:rPr>
        <w:t>Uppelschoten</w:t>
      </w:r>
      <w:proofErr w:type="spellEnd"/>
      <w:r>
        <w:rPr>
          <w:rFonts w:ascii="Arial" w:hAnsi="Arial" w:eastAsia="Times New Roman" w:cs="Arial"/>
          <w:sz w:val="22"/>
          <w:szCs w:val="22"/>
        </w:rPr>
        <w:t xml:space="preserve"> tot lid in plaats van het lid Edgar Mulder, het lid Van der Hoeff tot lid in plaats van het lid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xml:space="preserve">, het lid Van den Born tot lid in plaats van het lid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het lid Léon de Jong tot plaatsvervangend lid in plaats van het lid Esser, het lid Edgar Mulder tot plaatsvervangend lid in plaats van het lid Kops, het lid </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xml:space="preserve"> tot plaatsvervangend lid in plaats van het lid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en het lid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tot plaatsvervangend lid in plaats van het lid Heutink;</w:t>
      </w:r>
    </w:p>
    <w:p w:rsidR="00B63AFE" w:rsidP="00B63AFE" w:rsidRDefault="00B63AFE" w14:paraId="44040D0B"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in de vaste commissie voor Volkshuisvesting en Ruimtelijke Ordening de leden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Heutink, Blaauw,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xml:space="preserve"> en Nijhof-Leeuw tot lid en de leden De Roon,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Esser, Pool,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en Ram tot plaatsvervangend lid;</w:t>
      </w:r>
    </w:p>
    <w:p w:rsidR="00B63AFE" w:rsidP="00B63AFE" w:rsidRDefault="00B63AFE" w14:paraId="6A752773"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in de vaste commissie voor Infrastructuur en Waterstaat het lid </w:t>
      </w:r>
      <w:proofErr w:type="spellStart"/>
      <w:r>
        <w:rPr>
          <w:rFonts w:ascii="Arial" w:hAnsi="Arial" w:eastAsia="Times New Roman" w:cs="Arial"/>
          <w:sz w:val="22"/>
          <w:szCs w:val="22"/>
        </w:rPr>
        <w:t>Uppelschoten</w:t>
      </w:r>
      <w:proofErr w:type="spellEnd"/>
      <w:r>
        <w:rPr>
          <w:rFonts w:ascii="Arial" w:hAnsi="Arial" w:eastAsia="Times New Roman" w:cs="Arial"/>
          <w:sz w:val="22"/>
          <w:szCs w:val="22"/>
        </w:rPr>
        <w:t xml:space="preserve"> tot lid in plaats van het lid Kops, het lid Blaauw tot lid in plaats van het lid Deen, het lid Esser tot lid in de bestaande vacature, het lid Emiel van Dijk tot plaatsvervangend lid in plaats van het lid Nijhof-Leeuw, het lid Vondeling tot plaatsvervangend lid in plaats van het lid Léon de Jong, het lid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tot plaatsvervangend lid in plaats van het lid Van der Velde, het lid Smitskam tot plaatsvervangend lid in plaats van het lid Van der Hoeff en het lid Aardema tot plaatsvervangend lid in plaats van het lid </w:t>
      </w:r>
      <w:proofErr w:type="spellStart"/>
      <w:r>
        <w:rPr>
          <w:rFonts w:ascii="Arial" w:hAnsi="Arial" w:eastAsia="Times New Roman" w:cs="Arial"/>
          <w:sz w:val="22"/>
          <w:szCs w:val="22"/>
        </w:rPr>
        <w:t>Graus</w:t>
      </w:r>
      <w:proofErr w:type="spellEnd"/>
      <w:r>
        <w:rPr>
          <w:rFonts w:ascii="Arial" w:hAnsi="Arial" w:eastAsia="Times New Roman" w:cs="Arial"/>
          <w:sz w:val="22"/>
          <w:szCs w:val="22"/>
        </w:rPr>
        <w:t>;</w:t>
      </w:r>
    </w:p>
    <w:p w:rsidR="00B63AFE" w:rsidP="00B63AFE" w:rsidRDefault="00B63AFE" w14:paraId="2B77596B"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in de vaste commissie voor Economische Zaken het lid Heutink tot lid in plaats van het lid Kops, het lid Rep tot lid in de bestaande vacature, het lid Blaauw tot plaatsvervangend lid in plaats van het lid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xml:space="preserve">, het lid Tony van Dijck tot plaatsvervangend lid in plaats van het lid Heutink, het lid Kops tot plaatsvervangend lid in plaats van het lid Crijns, het lid Claassen tot plaatsvervangend lid in plaats van het lid Smitskam, het lid Van der Velde tot plaatsvervangend lid in plaats van het lid Esser en het lid </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xml:space="preserve"> tot plaatsvervangend lid in de bestaande vacature;</w:t>
      </w:r>
    </w:p>
    <w:p w:rsidR="00B63AFE" w:rsidP="00B63AFE" w:rsidRDefault="00B63AFE" w14:paraId="1CAE3444"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in de vaste commissie voor Klimaat en Groene Groei de leden Kops, Heutink, Nijhof-Leeuw,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Edgar Mulder en Deen tot lid en de leden Vondeling, Emiel van Dijk, Ram, Smitskam, Aardema en </w:t>
      </w:r>
      <w:proofErr w:type="spellStart"/>
      <w:r>
        <w:rPr>
          <w:rFonts w:ascii="Arial" w:hAnsi="Arial" w:eastAsia="Times New Roman" w:cs="Arial"/>
          <w:sz w:val="22"/>
          <w:szCs w:val="22"/>
        </w:rPr>
        <w:t>Valize</w:t>
      </w:r>
      <w:proofErr w:type="spellEnd"/>
      <w:r>
        <w:rPr>
          <w:rFonts w:ascii="Arial" w:hAnsi="Arial" w:eastAsia="Times New Roman" w:cs="Arial"/>
          <w:sz w:val="22"/>
          <w:szCs w:val="22"/>
        </w:rPr>
        <w:t xml:space="preserve"> tot plaatsvervangend lid;</w:t>
      </w:r>
    </w:p>
    <w:p w:rsidR="00B63AFE" w:rsidP="00B63AFE" w:rsidRDefault="00B63AFE" w14:paraId="6217D8BC"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in de vaste commissie voor Landbouw, Visserij, Voedselzekerheid en Natuur het lid Claassen tot lid in plaats van het lid Deen, het lid Van der Velde tot lid in plaats van het lid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xml:space="preserve">, het lid </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xml:space="preserve"> tot lid in de bestaande vacature, het lid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tot plaatsvervangend lid in plaats van het lid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xml:space="preserve">, het lid Crijns tot plaatsvervangend lid in de bestaande vacature, het lid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xml:space="preserve"> tot plaatsvervangend lid in plaats van het lid Born en het lid Aardema tot plaatsvervangend lid in plaats van het lid Esser;</w:t>
      </w:r>
    </w:p>
    <w:p w:rsidR="00B63AFE" w:rsidP="00B63AFE" w:rsidRDefault="00B63AFE" w14:paraId="47E2A1CD"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in de vaste commissie voor Volksgezondheid, Welzijn en Sport het lid Kops tot lid in plaats van het lid Van der Hoeff en het lid Esser tot lid in de bestaande vacature, het lid Ram tot plaatsvervangend lid in plaats van het lid Esser, het lid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tot plaatsvervangend lid in plaats van het lid Léon de Jong, het lid Pool tot plaatsvervangend lid in plaats van het lid Born, het lid Aardema tot plaatsvervangend lid in plaats van het lid Van der Velde en het lid Edgar Mulder tot plaatsvervangend lid in plaats van het lid Deen;</w:t>
      </w:r>
    </w:p>
    <w:p w:rsidR="00B63AFE" w:rsidP="00B63AFE" w:rsidRDefault="00B63AFE" w14:paraId="5C6618D3"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in de vaste commissie voor Onderwijs, Cultuur en Wetenschap het lid </w:t>
      </w:r>
      <w:proofErr w:type="spellStart"/>
      <w:r>
        <w:rPr>
          <w:rFonts w:ascii="Arial" w:hAnsi="Arial" w:eastAsia="Times New Roman" w:cs="Arial"/>
          <w:sz w:val="22"/>
          <w:szCs w:val="22"/>
        </w:rPr>
        <w:t>Uppelschoten</w:t>
      </w:r>
      <w:proofErr w:type="spellEnd"/>
      <w:r>
        <w:rPr>
          <w:rFonts w:ascii="Arial" w:hAnsi="Arial" w:eastAsia="Times New Roman" w:cs="Arial"/>
          <w:sz w:val="22"/>
          <w:szCs w:val="22"/>
        </w:rPr>
        <w:t xml:space="preserve"> tot lid in plaats van het lid Deen, het lid </w:t>
      </w:r>
      <w:proofErr w:type="spellStart"/>
      <w:r>
        <w:rPr>
          <w:rFonts w:ascii="Arial" w:hAnsi="Arial" w:eastAsia="Times New Roman" w:cs="Arial"/>
          <w:sz w:val="22"/>
          <w:szCs w:val="22"/>
        </w:rPr>
        <w:t>Valize</w:t>
      </w:r>
      <w:proofErr w:type="spellEnd"/>
      <w:r>
        <w:rPr>
          <w:rFonts w:ascii="Arial" w:hAnsi="Arial" w:eastAsia="Times New Roman" w:cs="Arial"/>
          <w:sz w:val="22"/>
          <w:szCs w:val="22"/>
        </w:rPr>
        <w:t xml:space="preserve"> tot lid in plaats van het lid Boon, het lid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tot lid in plaats van het lid Blaauw, het lid Pool tot plaatsvervangend lid in plaats van het lid Claassen, het lid De Roon tot plaatsvervangend lid in de bestaande vacature, het lid Ram tot plaatsvervangend lid in plaats van het lid Léon de Jong, het lid Rep tot plaatsvervangend lid in plaats van het lid Crijns, het lid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tot </w:t>
      </w:r>
      <w:r>
        <w:rPr>
          <w:rFonts w:ascii="Arial" w:hAnsi="Arial" w:eastAsia="Times New Roman" w:cs="Arial"/>
          <w:sz w:val="22"/>
          <w:szCs w:val="22"/>
        </w:rPr>
        <w:lastRenderedPageBreak/>
        <w:t xml:space="preserve">plaatsvervangend lid in plaats van het lid Smitskam en het lid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tot plaatsvervangend lid in plaats van het lid Esser;</w:t>
      </w:r>
    </w:p>
    <w:p w:rsidR="00B63AFE" w:rsidP="00B63AFE" w:rsidRDefault="00B63AFE" w14:paraId="53D3514F"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in de vaste commissie voor Sociale Zaken en Werkgelegenheid het lid Boon tot lid in plaats van het lid Smitskam, het lid Blaauw tot lid in plaats van het lid Van den Born, het lid </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xml:space="preserve"> tot lid in plaats van het lid Deen, het lid Rep tot lid in plaats van het lid Esser, het lid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tot plaatsvervangend lid in plaats van het lid Van der Velde, het lid </w:t>
      </w:r>
      <w:proofErr w:type="spellStart"/>
      <w:r>
        <w:rPr>
          <w:rFonts w:ascii="Arial" w:hAnsi="Arial" w:eastAsia="Times New Roman" w:cs="Arial"/>
          <w:sz w:val="22"/>
          <w:szCs w:val="22"/>
        </w:rPr>
        <w:t>Faddegon</w:t>
      </w:r>
      <w:proofErr w:type="spellEnd"/>
      <w:r>
        <w:rPr>
          <w:rFonts w:ascii="Arial" w:hAnsi="Arial" w:eastAsia="Times New Roman" w:cs="Arial"/>
          <w:sz w:val="22"/>
          <w:szCs w:val="22"/>
        </w:rPr>
        <w:t xml:space="preserve"> tot plaatsvervangend lid in plaats van het lid Claassen, het lid Smitskam tot plaatsvervangend lid in de bestaande vacature en het lid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tot plaatsvervangend lid in plaats van het lid Blaauw.</w:t>
      </w:r>
    </w:p>
    <w:p w:rsidR="00B63AFE" w:rsidP="00B63AFE" w:rsidRDefault="00B63AFE" w14:paraId="6CE32ACC" w14:textId="77777777">
      <w:pPr>
        <w:spacing w:after="240"/>
        <w:rPr>
          <w:rFonts w:ascii="Arial" w:hAnsi="Arial" w:eastAsia="Times New Roman" w:cs="Arial"/>
          <w:sz w:val="22"/>
          <w:szCs w:val="22"/>
        </w:rPr>
      </w:pPr>
      <w:r>
        <w:rPr>
          <w:rFonts w:ascii="Arial" w:hAnsi="Arial" w:eastAsia="Times New Roman" w:cs="Arial"/>
          <w:sz w:val="22"/>
          <w:szCs w:val="22"/>
        </w:rPr>
        <w:br/>
        <w:t>Op verzoek van de fractie van het CDA heb ik de volgende benoemingen in commissies gedaan:</w:t>
      </w:r>
    </w:p>
    <w:p w:rsidR="00B63AFE" w:rsidP="00B63AFE" w:rsidRDefault="00B63AFE" w14:paraId="61EDD1EA"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Asiel en Migratie het lid Bontenbal tot lid en het lid Krul tot plaatsvervangend lid;</w:t>
      </w:r>
    </w:p>
    <w:p w:rsidR="00B63AFE" w:rsidP="00B63AFE" w:rsidRDefault="00B63AFE" w14:paraId="7B9AD6F2"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Justitie en Veiligheid het lid Krul tot plaatsvervangend lid in plaats van het lid Bontenbal;</w:t>
      </w:r>
    </w:p>
    <w:p w:rsidR="00B63AFE" w:rsidP="00B63AFE" w:rsidRDefault="00B63AFE" w14:paraId="7E34F30D"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Volkshuisvesting en Ruimtelijke Ordening het lid Vedder tot lid en het lid Bontenbal tot plaatsvervangend lid;</w:t>
      </w:r>
    </w:p>
    <w:p w:rsidR="00B63AFE" w:rsidP="00B63AFE" w:rsidRDefault="00B63AFE" w14:paraId="505D44B7"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in de vaste commissie voor Klimaat en Groene Groei het lid Bontenbal tot lid en het lid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tot plaatsvervangend lid.</w:t>
      </w:r>
    </w:p>
    <w:p w:rsidR="00B63AFE" w:rsidP="00B63AFE" w:rsidRDefault="00B63AFE" w14:paraId="2521F839" w14:textId="77777777">
      <w:pPr>
        <w:spacing w:after="240"/>
        <w:rPr>
          <w:rFonts w:ascii="Arial" w:hAnsi="Arial" w:eastAsia="Times New Roman" w:cs="Arial"/>
          <w:sz w:val="22"/>
          <w:szCs w:val="22"/>
        </w:rPr>
      </w:pPr>
      <w:r>
        <w:rPr>
          <w:rFonts w:ascii="Arial" w:hAnsi="Arial" w:eastAsia="Times New Roman" w:cs="Arial"/>
          <w:sz w:val="22"/>
          <w:szCs w:val="22"/>
        </w:rPr>
        <w:br/>
        <w:t>Op verzoek van de fractie van de SP heb ik de volgende benoemingen in commissies gedaan:</w:t>
      </w:r>
    </w:p>
    <w:p w:rsidR="00B63AFE" w:rsidP="00B63AFE" w:rsidRDefault="00B63AFE" w14:paraId="233C7116"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Asiel en Migratie het lid Van Nispen tot lid en het lid Dijk tot plaatsvervangend lid;</w:t>
      </w:r>
    </w:p>
    <w:p w:rsidR="00B63AFE" w:rsidP="00B63AFE" w:rsidRDefault="00B63AFE" w14:paraId="60CB0C51"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Klimaat en Groene Groei het lid Beckerman tot lid en het lid Van Kent tot plaatsvervangend lid;</w:t>
      </w:r>
    </w:p>
    <w:p w:rsidR="00B63AFE" w:rsidP="00B63AFE" w:rsidRDefault="00B63AFE" w14:paraId="68A46986"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Volkshuisvesting en Ruimtelijke Ordening het lid Beckerman tot lid en het lid Dijk tot plaatsvervangend lid.</w:t>
      </w:r>
    </w:p>
    <w:p w:rsidR="00B63AFE" w:rsidP="00B63AFE" w:rsidRDefault="00B63AFE" w14:paraId="06711B51" w14:textId="77777777">
      <w:pPr>
        <w:spacing w:after="240"/>
        <w:rPr>
          <w:rFonts w:ascii="Arial" w:hAnsi="Arial" w:eastAsia="Times New Roman" w:cs="Arial"/>
          <w:sz w:val="22"/>
          <w:szCs w:val="22"/>
        </w:rPr>
      </w:pPr>
      <w:r>
        <w:rPr>
          <w:rFonts w:ascii="Arial" w:hAnsi="Arial" w:eastAsia="Times New Roman" w:cs="Arial"/>
          <w:sz w:val="22"/>
          <w:szCs w:val="22"/>
        </w:rPr>
        <w:br/>
        <w:t>Ik deel aan de Kamer mee dat voor het dertigledendebat over het ontwijken van de dividendbelasting de termijn voor toekenning is verlengd.</w:t>
      </w:r>
      <w:r>
        <w:rPr>
          <w:rFonts w:ascii="Arial" w:hAnsi="Arial" w:eastAsia="Times New Roman" w:cs="Arial"/>
          <w:sz w:val="22"/>
          <w:szCs w:val="22"/>
        </w:rPr>
        <w:br/>
      </w:r>
      <w:r>
        <w:rPr>
          <w:rFonts w:ascii="Arial" w:hAnsi="Arial" w:eastAsia="Times New Roman" w:cs="Arial"/>
          <w:sz w:val="22"/>
          <w:szCs w:val="22"/>
        </w:rPr>
        <w:br/>
        <w:t>Ik deel mee dat de volgende plenaire debatten zijn komen te vervallen:</w:t>
      </w:r>
    </w:p>
    <w:p w:rsidR="00B63AFE" w:rsidP="00B63AFE" w:rsidRDefault="00B63AFE" w14:paraId="3C31998A"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debat over bekende Nederlanders en publieke figuren die slachtoffer zijn van </w:t>
      </w:r>
      <w:proofErr w:type="spellStart"/>
      <w:r>
        <w:rPr>
          <w:rFonts w:ascii="Arial" w:hAnsi="Arial" w:eastAsia="Times New Roman" w:cs="Arial"/>
          <w:sz w:val="22"/>
          <w:szCs w:val="22"/>
        </w:rPr>
        <w:t>deepfakepornovideo's</w:t>
      </w:r>
      <w:proofErr w:type="spellEnd"/>
      <w:r>
        <w:rPr>
          <w:rFonts w:ascii="Arial" w:hAnsi="Arial" w:eastAsia="Times New Roman" w:cs="Arial"/>
          <w:sz w:val="22"/>
          <w:szCs w:val="22"/>
        </w:rPr>
        <w:t>;</w:t>
      </w:r>
    </w:p>
    <w:p w:rsidR="00B63AFE" w:rsidP="00B63AFE" w:rsidRDefault="00B63AFE" w14:paraId="55DC15ED"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een snellere opwarming van de aarde.</w:t>
      </w:r>
    </w:p>
    <w:p w:rsidR="00B63AFE" w:rsidP="00B63AFE" w:rsidRDefault="00B63AFE" w14:paraId="77421A48" w14:textId="77777777">
      <w:pPr>
        <w:spacing w:after="240"/>
        <w:rPr>
          <w:rFonts w:ascii="Arial" w:hAnsi="Arial" w:eastAsia="Times New Roman" w:cs="Arial"/>
          <w:sz w:val="22"/>
          <w:szCs w:val="22"/>
        </w:rPr>
      </w:pPr>
      <w:r>
        <w:rPr>
          <w:rFonts w:ascii="Arial" w:hAnsi="Arial" w:eastAsia="Times New Roman" w:cs="Arial"/>
          <w:sz w:val="22"/>
          <w:szCs w:val="22"/>
        </w:rPr>
        <w:br/>
        <w:t>Ik deel mee dat de volgende aangehouden moties zijn komen te vervallen: 36560-8; 36410-XVI-104; 36410-XIV-62; 36410-X-35; 36410-X-33; 36410-VII-112; 36410-VI-51; 36410-V-74; 36410-V-73; 36410-IV-66; 36410-IV-63; 36394-21; 36394-19; 36378-77; 36378-76; 36378-74; 36279-15; 36241-11; 36197-14; 34843-107; 32824-424; 32813-1378; 32793-726; 32043-643; 31288-1122; 31288-1115; 30950-384; 30950-371; 30821-226; 30821-223; 30420-404; 30420-398; 29544-1236; 29023-503; 24587-947; 24557-222; 21501-20-2030; 21501-02-2851.</w:t>
      </w:r>
      <w:r>
        <w:rPr>
          <w:rFonts w:ascii="Arial" w:hAnsi="Arial" w:eastAsia="Times New Roman" w:cs="Arial"/>
          <w:sz w:val="22"/>
          <w:szCs w:val="22"/>
        </w:rPr>
        <w:br/>
      </w:r>
      <w:r>
        <w:rPr>
          <w:rFonts w:ascii="Arial" w:hAnsi="Arial" w:eastAsia="Times New Roman" w:cs="Arial"/>
          <w:sz w:val="22"/>
          <w:szCs w:val="22"/>
        </w:rPr>
        <w:br/>
        <w:t xml:space="preserve">Aangezien voor de volgende stukken de termijn is verstreken, stel ik vast dat wat deze </w:t>
      </w:r>
      <w:r>
        <w:rPr>
          <w:rFonts w:ascii="Arial" w:hAnsi="Arial" w:eastAsia="Times New Roman" w:cs="Arial"/>
          <w:sz w:val="22"/>
          <w:szCs w:val="22"/>
        </w:rPr>
        <w:lastRenderedPageBreak/>
        <w:t>Kamer betreft, de daarbij ter stilzwijgende goedkeuring overgelegde stukken zijn goedgekeurd: 36573-(R2196)-1; 36568-1; 36570-1; 36567-1; 35698; 24493-R1557-101; 23908-(R1519)-170.</w:t>
      </w:r>
      <w:r>
        <w:rPr>
          <w:rFonts w:ascii="Arial" w:hAnsi="Arial" w:eastAsia="Times New Roman" w:cs="Arial"/>
          <w:sz w:val="22"/>
          <w:szCs w:val="22"/>
        </w:rPr>
        <w:br/>
      </w:r>
      <w:r>
        <w:rPr>
          <w:rFonts w:ascii="Arial" w:hAnsi="Arial" w:eastAsia="Times New Roman" w:cs="Arial"/>
          <w:sz w:val="22"/>
          <w:szCs w:val="22"/>
        </w:rPr>
        <w:br/>
        <w:t>Ik stel voor de volgende stukken van de stand van werkzaamheden af te voeren: 29861-125; 25883-494; 29861-124; 25883-492; 25883-488; 29861-123; 30573-212; 29544-1240; 25883-489; 25883-483; 22112-3856; 29861-122; 22112-3859; 22112-3841; 29861-120; 29861-121; 25883-464; 31765-859; 29689-1264; 28140-122; 31765-861; 36560-XVI-9; 21501-31-758; 29911-444; 29911-439; 29911-443; 29911-442; 29911-437; 28684-740; 29911-440; 28684-739; 31109-34; 29911-435; 29911-436; 31477-96; 24077-540; 29911-434; 28684-737; 31109-33; 31388-7; 33685-18; 35447-27; 29911-432; 29911-431; 28684-733; 29911-433; 29911-429; 29911-426; 29911-427; 33173-24; 34352-323; 32761-306; 31936-1172; 30139-275; 31936-1169; 34225-70; 28676-460; 26049-122; 36410-X-95; 22054-421; 36560-X-10; 36410-X-96; 36560-X-9; 30420-396; 33033-38; 29398-1104; 24515-758; 29279-849; 36410-VI-94; 30420-392; 36410-VI-24; 36410-VI-30; 29279-833; 29279-835; 29452-247; 31415-29; 36410-VI-14; 30010-58; 34372-31; 28684-732; 29398-1079; 30950-353; 32885-14; 36410-XVI-159; 36410-XVI-164; 21501-08-957; 31293-735; 35334-301; 33576-377; 33576-387; 35334-300; 35334-299; 29383-414; 29659-160; 30821-229; 34682-192; 35334-298; 35334-296; 33576-376; 30252-169; 33576-374; 36494-6.</w:t>
      </w:r>
    </w:p>
    <w:p w:rsidR="00B63AFE" w:rsidP="00B63AFE" w:rsidRDefault="00B63AFE" w14:paraId="3DF73FA8" w14:textId="77777777">
      <w:pPr>
        <w:spacing w:after="240"/>
        <w:rPr>
          <w:rFonts w:ascii="Arial" w:hAnsi="Arial" w:eastAsia="Times New Roman" w:cs="Arial"/>
          <w:sz w:val="22"/>
          <w:szCs w:val="22"/>
        </w:rPr>
      </w:pPr>
      <w:r>
        <w:rPr>
          <w:rFonts w:ascii="Arial" w:hAnsi="Arial" w:eastAsia="Times New Roman" w:cs="Arial"/>
          <w:sz w:val="22"/>
          <w:szCs w:val="22"/>
        </w:rPr>
        <w:t>Overeenkomstig de voorstellen van de voorzitter wordt besloten.</w:t>
      </w:r>
    </w:p>
    <w:p w:rsidR="006D3389" w:rsidRDefault="006D3389" w14:paraId="56E4D88D" w14:textId="77777777"/>
    <w:sectPr w:rsidR="006D338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F26DB"/>
    <w:multiLevelType w:val="multilevel"/>
    <w:tmpl w:val="BB10C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ED0953"/>
    <w:multiLevelType w:val="multilevel"/>
    <w:tmpl w:val="BEF2F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737A91"/>
    <w:multiLevelType w:val="multilevel"/>
    <w:tmpl w:val="C57A5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93503E"/>
    <w:multiLevelType w:val="multilevel"/>
    <w:tmpl w:val="44CE2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043D79"/>
    <w:multiLevelType w:val="multilevel"/>
    <w:tmpl w:val="2DD82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D61E95"/>
    <w:multiLevelType w:val="multilevel"/>
    <w:tmpl w:val="EC424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912319">
    <w:abstractNumId w:val="4"/>
  </w:num>
  <w:num w:numId="2" w16cid:durableId="1793591321">
    <w:abstractNumId w:val="5"/>
  </w:num>
  <w:num w:numId="3" w16cid:durableId="1135492924">
    <w:abstractNumId w:val="2"/>
  </w:num>
  <w:num w:numId="4" w16cid:durableId="645475143">
    <w:abstractNumId w:val="0"/>
  </w:num>
  <w:num w:numId="5" w16cid:durableId="1828009407">
    <w:abstractNumId w:val="1"/>
  </w:num>
  <w:num w:numId="6" w16cid:durableId="17614905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AFE"/>
    <w:rsid w:val="006D3389"/>
    <w:rsid w:val="00B63A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420BD"/>
  <w15:chartTrackingRefBased/>
  <w15:docId w15:val="{072A860A-5FE9-4521-A4E1-00E344ED5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63AFE"/>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B63AFE"/>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63AFE"/>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B63A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2240</ap:Words>
  <ap:Characters>12323</ap:Characters>
  <ap:DocSecurity>0</ap:DocSecurity>
  <ap:Lines>102</ap:Lines>
  <ap:Paragraphs>29</ap:Paragraphs>
  <ap:ScaleCrop>false</ap:ScaleCrop>
  <ap:LinksUpToDate>false</ap:LinksUpToDate>
  <ap:CharactersWithSpaces>14534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2024-09-06T07:34:00.0000000Z</dcterms:created>
  <dcterms:modified xsi:type="dcterms:W3CDTF">2024-09-06T07:34:00.0000000Z</dcterms:modified>
  <version/>
  <category/>
</coreProperties>
</file>