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41" w:type="dxa"/>
        <w:tblLayout w:type="fixed"/>
        <w:tblLook w:val="07E0" w:firstRow="1" w:lastRow="1" w:firstColumn="1" w:lastColumn="1" w:noHBand="1" w:noVBand="1"/>
      </w:tblPr>
      <w:tblGrid>
        <w:gridCol w:w="1345"/>
        <w:gridCol w:w="6196"/>
      </w:tblGrid>
      <w:tr w:rsidR="004A44BD" w14:paraId="6FF7A539" w14:textId="77777777">
        <w:tc>
          <w:tcPr>
            <w:tcW w:w="1282" w:type="dxa"/>
          </w:tcPr>
          <w:p w:rsidR="004A44BD" w:rsidRDefault="009949EA" w14:paraId="7975DC9F" w14:textId="77777777">
            <w:r>
              <w:t>Datum</w:t>
            </w:r>
          </w:p>
        </w:tc>
        <w:tc>
          <w:tcPr>
            <w:tcW w:w="6259" w:type="dxa"/>
          </w:tcPr>
          <w:p w:rsidR="004A44BD" w:rsidRDefault="005238DC" w14:paraId="399DA60A" w14:textId="2E14E9D1">
            <w:r>
              <w:t xml:space="preserve">5 september 2024 </w:t>
            </w:r>
          </w:p>
        </w:tc>
      </w:tr>
      <w:tr w:rsidR="004A44BD" w14:paraId="52A3A2E1" w14:textId="77777777">
        <w:tc>
          <w:tcPr>
            <w:tcW w:w="1357" w:type="dxa"/>
          </w:tcPr>
          <w:p w:rsidR="004A44BD" w:rsidRDefault="009949EA" w14:paraId="0A8A6283" w14:textId="77777777">
            <w:r>
              <w:t>Onderwerp</w:t>
            </w:r>
          </w:p>
        </w:tc>
        <w:tc>
          <w:tcPr>
            <w:tcW w:w="6184" w:type="dxa"/>
          </w:tcPr>
          <w:p w:rsidR="004A44BD" w:rsidRDefault="00F77E08" w14:paraId="79F1F728" w14:textId="77777777">
            <w:r>
              <w:t xml:space="preserve">Voorstel van wet </w:t>
            </w:r>
            <w:r w:rsidR="00F23B3D">
              <w:t xml:space="preserve">tot 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 </w:t>
            </w:r>
            <w:r w:rsidR="009949EA">
              <w:t>(</w:t>
            </w:r>
            <w:r w:rsidRPr="00B7373F" w:rsidR="00B7373F">
              <w:t>36557</w:t>
            </w:r>
            <w:r w:rsidR="009949EA">
              <w:t>)</w:t>
            </w:r>
          </w:p>
        </w:tc>
      </w:tr>
    </w:tbl>
    <w:p w:rsidR="004A44BD" w:rsidRDefault="004A44BD" w14:paraId="6AAC7A90" w14:textId="77777777"/>
    <w:p w:rsidR="004A44BD" w:rsidRDefault="009949EA" w14:paraId="75E6C492" w14:textId="77777777">
      <w:r>
        <w:br/>
        <w:t>Hierbij bied ik u de nota naar aanleiding van het verslag inzake het bovenvermelde voorstel alsmede een nota van wijziging aan.</w:t>
      </w:r>
    </w:p>
    <w:p w:rsidR="004A44BD" w:rsidRDefault="004A44BD" w14:paraId="31100236" w14:textId="77777777">
      <w:pPr>
        <w:pStyle w:val="WitregelW1bodytekst"/>
      </w:pPr>
    </w:p>
    <w:p w:rsidR="009949EA" w:rsidP="009949EA" w:rsidRDefault="009949EA" w14:paraId="4E319E1E" w14:textId="78ED3C84">
      <w:bookmarkStart w:name="_Hlk175065843" w:id="0"/>
      <w:r>
        <w:t>De Staatssecretaris</w:t>
      </w:r>
      <w:r w:rsidR="00F77E08">
        <w:t xml:space="preserve"> </w:t>
      </w:r>
      <w:r>
        <w:t xml:space="preserve">van </w:t>
      </w:r>
      <w:r w:rsidR="00DC4CD3">
        <w:t>Sociale Zaken</w:t>
      </w:r>
    </w:p>
    <w:p w:rsidR="004A44BD" w:rsidP="009949EA" w:rsidRDefault="009949EA" w14:paraId="608BD032" w14:textId="09AEA4CB">
      <w:r>
        <w:t xml:space="preserve">en </w:t>
      </w:r>
      <w:r w:rsidR="00DC4CD3">
        <w:t>Werkgelegenheid</w:t>
      </w:r>
      <w:r>
        <w:t xml:space="preserve">, </w:t>
      </w:r>
      <w:bookmarkEnd w:id="0"/>
      <w:r>
        <w:br/>
      </w:r>
    </w:p>
    <w:p w:rsidR="004A44BD" w:rsidRDefault="004A44BD" w14:paraId="6EBEEC32" w14:textId="77777777"/>
    <w:p w:rsidR="004A44BD" w:rsidRDefault="004A44BD" w14:paraId="2D7838CB" w14:textId="77777777"/>
    <w:p w:rsidR="004A44BD" w:rsidRDefault="004A44BD" w14:paraId="78279CAF" w14:textId="77777777"/>
    <w:p w:rsidR="004A44BD" w:rsidRDefault="004A44BD" w14:paraId="41E40F1C" w14:textId="77777777"/>
    <w:p w:rsidR="004A44BD" w:rsidRDefault="009949EA" w14:paraId="65247CD6" w14:textId="77777777">
      <w:r>
        <w:t>J.N.J. Nobel</w:t>
      </w:r>
    </w:p>
    <w:sectPr w:rsidR="004A44BD">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0B068" w14:textId="77777777" w:rsidR="00CD4425" w:rsidRDefault="00CD4425">
      <w:pPr>
        <w:spacing w:line="240" w:lineRule="auto"/>
      </w:pPr>
      <w:r>
        <w:separator/>
      </w:r>
    </w:p>
  </w:endnote>
  <w:endnote w:type="continuationSeparator" w:id="0">
    <w:p w14:paraId="6954934C" w14:textId="77777777" w:rsidR="00CD4425" w:rsidRDefault="00CD4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85E44" w14:textId="77777777" w:rsidR="009B3129" w:rsidRDefault="009B31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C012" w14:textId="77777777" w:rsidR="009B3129" w:rsidRDefault="009B31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449E" w14:textId="77777777" w:rsidR="009B3129" w:rsidRDefault="009B31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BB7E" w14:textId="77777777" w:rsidR="00CD4425" w:rsidRDefault="00CD4425">
      <w:pPr>
        <w:spacing w:line="240" w:lineRule="auto"/>
      </w:pPr>
      <w:r>
        <w:separator/>
      </w:r>
    </w:p>
  </w:footnote>
  <w:footnote w:type="continuationSeparator" w:id="0">
    <w:p w14:paraId="528B719D" w14:textId="77777777" w:rsidR="00CD4425" w:rsidRDefault="00CD44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846D0" w14:textId="77777777" w:rsidR="009B3129" w:rsidRDefault="009B31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C196" w14:textId="77777777" w:rsidR="004A44BD" w:rsidRDefault="009949EA">
    <w:r>
      <w:rPr>
        <w:noProof/>
      </w:rPr>
      <mc:AlternateContent>
        <mc:Choice Requires="wps">
          <w:drawing>
            <wp:anchor distT="0" distB="0" distL="0" distR="0" simplePos="1" relativeHeight="251654144" behindDoc="0" locked="1" layoutInCell="1" allowOverlap="1" wp14:anchorId="48099A78" wp14:editId="3377D0BA">
              <wp:simplePos x="5921375" y="1979930"/>
              <wp:positionH relativeFrom="page">
                <wp:posOffset>5921375</wp:posOffset>
              </wp:positionH>
              <wp:positionV relativeFrom="page">
                <wp:posOffset>1979930</wp:posOffset>
              </wp:positionV>
              <wp:extent cx="1259840"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36CB9D1A" w14:textId="77777777" w:rsidR="004A44BD" w:rsidRDefault="009949EA">
                          <w:pPr>
                            <w:pStyle w:val="Afzendgegevenskopjes"/>
                          </w:pPr>
                          <w:r>
                            <w:t>Secretaris-Generaal</w:t>
                          </w:r>
                        </w:p>
                        <w:p w14:paraId="3C56C5E3" w14:textId="77777777" w:rsidR="004A44BD" w:rsidRDefault="004A44BD">
                          <w:pPr>
                            <w:pStyle w:val="WitregelW2"/>
                          </w:pPr>
                        </w:p>
                        <w:p w14:paraId="67F26E54" w14:textId="77777777" w:rsidR="004A44BD" w:rsidRDefault="009949EA">
                          <w:pPr>
                            <w:pStyle w:val="Referentiegegevenskopjes"/>
                          </w:pPr>
                          <w:r>
                            <w:t>Datum</w:t>
                          </w:r>
                        </w:p>
                        <w:p w14:paraId="5A7F76B0" w14:textId="3718FD6B" w:rsidR="002F4422" w:rsidRDefault="00FF3B7E">
                          <w:pPr>
                            <w:pStyle w:val="Referentiegegevens"/>
                          </w:pPr>
                          <w:r>
                            <w:fldChar w:fldCharType="begin"/>
                          </w:r>
                          <w:r>
                            <w:instrText xml:space="preserve"> DOCPROPERTY  "iDatum"  \* MERGEFORMAT </w:instrText>
                          </w:r>
                          <w:r>
                            <w:fldChar w:fldCharType="separate"/>
                          </w:r>
                          <w:r>
                            <w:t>21-08-2024</w:t>
                          </w:r>
                          <w:r>
                            <w:fldChar w:fldCharType="end"/>
                          </w:r>
                        </w:p>
                        <w:p w14:paraId="66F92689" w14:textId="77777777" w:rsidR="004A44BD" w:rsidRDefault="004A44BD">
                          <w:pPr>
                            <w:pStyle w:val="WitregelW1"/>
                          </w:pPr>
                        </w:p>
                        <w:p w14:paraId="7F48457C" w14:textId="77777777" w:rsidR="004A44BD" w:rsidRDefault="009949EA">
                          <w:pPr>
                            <w:pStyle w:val="Referentiegegevenskopjes"/>
                          </w:pPr>
                          <w:r>
                            <w:t>Onze referentie</w:t>
                          </w:r>
                        </w:p>
                        <w:p w14:paraId="129E9F95" w14:textId="32C2C305" w:rsidR="002F4422" w:rsidRDefault="00FF3B7E">
                          <w:pPr>
                            <w:pStyle w:val="ReferentiegegevensHL"/>
                          </w:pPr>
                          <w:r>
                            <w:fldChar w:fldCharType="begin"/>
                          </w:r>
                          <w:r>
                            <w:instrText xml:space="preserve"> DOCPROPERTY  "iOnsKenmerk"  \* MERGEFORMAT </w:instrText>
                          </w:r>
                          <w:r>
                            <w:fldChar w:fldCharType="separate"/>
                          </w:r>
                          <w:r>
                            <w:t>2024-0000341724</w:t>
                          </w:r>
                          <w:r>
                            <w:fldChar w:fldCharType="end"/>
                          </w:r>
                        </w:p>
                      </w:txbxContent>
                    </wps:txbx>
                    <wps:bodyPr vert="horz" wrap="square" lIns="0" tIns="0" rIns="0" bIns="0" anchor="t" anchorCtr="0"/>
                  </wps:wsp>
                </a:graphicData>
              </a:graphic>
            </wp:anchor>
          </w:drawing>
        </mc:Choice>
        <mc:Fallback>
          <w:pict>
            <v:shapetype w14:anchorId="48099A78" id="_x0000_t202" coordsize="21600,21600" o:spt="202" path="m,l,21600r21600,l21600,xe">
              <v:stroke joinstyle="miter"/>
              <v:path gradientshapeok="t" o:connecttype="rect"/>
            </v:shapetype>
            <v:shape id="bd639862-03a6-11ee-8f29-0242ac130005" o:spid="_x0000_s1026" type="#_x0000_t202" style="position:absolute;margin-left:466.25pt;margin-top:155.9pt;width:99.2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" filled="f" stroked="f">
              <v:textbox inset="0,0,0,0">
                <w:txbxContent>
                  <w:p w14:paraId="36CB9D1A" w14:textId="77777777" w:rsidR="004A44BD" w:rsidRDefault="009949EA">
                    <w:pPr>
                      <w:pStyle w:val="Afzendgegevenskopjes"/>
                    </w:pPr>
                    <w:r>
                      <w:t>Secretaris-Generaal</w:t>
                    </w:r>
                  </w:p>
                  <w:p w14:paraId="3C56C5E3" w14:textId="77777777" w:rsidR="004A44BD" w:rsidRDefault="004A44BD">
                    <w:pPr>
                      <w:pStyle w:val="WitregelW2"/>
                    </w:pPr>
                  </w:p>
                  <w:p w14:paraId="67F26E54" w14:textId="77777777" w:rsidR="004A44BD" w:rsidRDefault="009949EA">
                    <w:pPr>
                      <w:pStyle w:val="Referentiegegevenskopjes"/>
                    </w:pPr>
                    <w:r>
                      <w:t>Datum</w:t>
                    </w:r>
                  </w:p>
                  <w:p w14:paraId="5A7F76B0" w14:textId="3718FD6B" w:rsidR="002F4422" w:rsidRDefault="00FF3B7E">
                    <w:pPr>
                      <w:pStyle w:val="Referentiegegevens"/>
                    </w:pPr>
                    <w:r>
                      <w:fldChar w:fldCharType="begin"/>
                    </w:r>
                    <w:r>
                      <w:instrText xml:space="preserve"> DOCPROPERTY  "iDatum"  \* MERGEFORMAT </w:instrText>
                    </w:r>
                    <w:r>
                      <w:fldChar w:fldCharType="separate"/>
                    </w:r>
                    <w:r>
                      <w:t>21-08-2024</w:t>
                    </w:r>
                    <w:r>
                      <w:fldChar w:fldCharType="end"/>
                    </w:r>
                  </w:p>
                  <w:p w14:paraId="66F92689" w14:textId="77777777" w:rsidR="004A44BD" w:rsidRDefault="004A44BD">
                    <w:pPr>
                      <w:pStyle w:val="WitregelW1"/>
                    </w:pPr>
                  </w:p>
                  <w:p w14:paraId="7F48457C" w14:textId="77777777" w:rsidR="004A44BD" w:rsidRDefault="009949EA">
                    <w:pPr>
                      <w:pStyle w:val="Referentiegegevenskopjes"/>
                    </w:pPr>
                    <w:r>
                      <w:t>Onze referentie</w:t>
                    </w:r>
                  </w:p>
                  <w:p w14:paraId="129E9F95" w14:textId="32C2C305" w:rsidR="002F4422" w:rsidRDefault="00FF3B7E">
                    <w:pPr>
                      <w:pStyle w:val="ReferentiegegevensHL"/>
                    </w:pPr>
                    <w:r>
                      <w:fldChar w:fldCharType="begin"/>
                    </w:r>
                    <w:r>
                      <w:instrText xml:space="preserve"> DOCPROPERTY  "iOnsKenmerk"  \* MERGEFORMAT </w:instrText>
                    </w:r>
                    <w:r>
                      <w:fldChar w:fldCharType="separate"/>
                    </w:r>
                    <w:r>
                      <w:t>2024-0000341724</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68F2EF6" wp14:editId="0E096079">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86D449A" w14:textId="77777777" w:rsidR="002F4422" w:rsidRDefault="000D3C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68F2EF6"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86D449A" w14:textId="77777777" w:rsidR="002F4422" w:rsidRDefault="000D3C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67BA" w14:textId="77777777" w:rsidR="004A44BD" w:rsidRDefault="009949EA">
    <w:pPr>
      <w:spacing w:after="5039" w:line="14" w:lineRule="exact"/>
    </w:pPr>
    <w:r>
      <w:rPr>
        <w:noProof/>
      </w:rPr>
      <mc:AlternateContent>
        <mc:Choice Requires="wps">
          <w:drawing>
            <wp:anchor distT="0" distB="0" distL="0" distR="0" simplePos="0" relativeHeight="251656192" behindDoc="0" locked="1" layoutInCell="1" allowOverlap="1" wp14:anchorId="18C6B1EA" wp14:editId="19A41B1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96B8983" w14:textId="77777777" w:rsidR="004A44BD" w:rsidRDefault="009949EA">
                          <w:pPr>
                            <w:spacing w:line="240" w:lineRule="auto"/>
                          </w:pPr>
                          <w:r>
                            <w:rPr>
                              <w:noProof/>
                            </w:rPr>
                            <w:drawing>
                              <wp:inline distT="0" distB="0" distL="0" distR="0" wp14:anchorId="62249892" wp14:editId="30FDF653">
                                <wp:extent cx="2339975" cy="1582834"/>
                                <wp:effectExtent l="0" t="0" r="0" b="0"/>
                                <wp:docPr id="4"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8C6B1EA"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496B8983" w14:textId="77777777" w:rsidR="004A44BD" w:rsidRDefault="009949EA">
                    <w:pPr>
                      <w:spacing w:line="240" w:lineRule="auto"/>
                    </w:pPr>
                    <w:r>
                      <w:rPr>
                        <w:noProof/>
                      </w:rPr>
                      <w:drawing>
                        <wp:inline distT="0" distB="0" distL="0" distR="0" wp14:anchorId="62249892" wp14:editId="30FDF653">
                          <wp:extent cx="2339975" cy="1582834"/>
                          <wp:effectExtent l="0" t="0" r="0" b="0"/>
                          <wp:docPr id="4"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7AF832A" wp14:editId="3347C53D">
              <wp:simplePos x="0" y="0"/>
              <wp:positionH relativeFrom="page">
                <wp:posOffset>5921375</wp:posOffset>
              </wp:positionH>
              <wp:positionV relativeFrom="page">
                <wp:posOffset>1979930</wp:posOffset>
              </wp:positionV>
              <wp:extent cx="143954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439545" cy="8009890"/>
                      </a:xfrm>
                      <a:prstGeom prst="rect">
                        <a:avLst/>
                      </a:prstGeom>
                      <a:noFill/>
                    </wps:spPr>
                    <wps:txbx>
                      <w:txbxContent>
                        <w:p w14:paraId="2A2AC884" w14:textId="77777777" w:rsidR="004A44BD" w:rsidRPr="000D3C0B" w:rsidRDefault="009949EA">
                          <w:pPr>
                            <w:pStyle w:val="Afzendgegevens"/>
                            <w:rPr>
                              <w:lang w:val="de-DE"/>
                            </w:rPr>
                          </w:pPr>
                          <w:r w:rsidRPr="000D3C0B">
                            <w:rPr>
                              <w:lang w:val="de-DE"/>
                            </w:rPr>
                            <w:t>Postbus 90801</w:t>
                          </w:r>
                        </w:p>
                        <w:p w14:paraId="465B3736" w14:textId="77777777" w:rsidR="004A44BD" w:rsidRPr="000D3C0B" w:rsidRDefault="009949EA">
                          <w:pPr>
                            <w:pStyle w:val="Afzendgegevens"/>
                            <w:rPr>
                              <w:lang w:val="de-DE"/>
                            </w:rPr>
                          </w:pPr>
                          <w:r w:rsidRPr="000D3C0B">
                            <w:rPr>
                              <w:lang w:val="de-DE"/>
                            </w:rPr>
                            <w:t>2509 LV  Den Haag</w:t>
                          </w:r>
                        </w:p>
                        <w:p w14:paraId="3461E27E" w14:textId="77777777" w:rsidR="004A44BD" w:rsidRPr="000D3C0B" w:rsidRDefault="009949EA">
                          <w:pPr>
                            <w:pStyle w:val="Afzendgegevens"/>
                            <w:rPr>
                              <w:lang w:val="de-DE"/>
                            </w:rPr>
                          </w:pPr>
                          <w:r w:rsidRPr="000D3C0B">
                            <w:rPr>
                              <w:lang w:val="de-DE"/>
                            </w:rPr>
                            <w:t>Parnassusplein 5</w:t>
                          </w:r>
                        </w:p>
                        <w:p w14:paraId="2A3AC761" w14:textId="77777777" w:rsidR="004A44BD" w:rsidRPr="000D3C0B" w:rsidRDefault="009949EA">
                          <w:pPr>
                            <w:pStyle w:val="Afzendgegevens"/>
                            <w:rPr>
                              <w:lang w:val="de-DE"/>
                            </w:rPr>
                          </w:pPr>
                          <w:r w:rsidRPr="000D3C0B">
                            <w:rPr>
                              <w:lang w:val="de-DE"/>
                            </w:rPr>
                            <w:t>2511 VX  Den Haag</w:t>
                          </w:r>
                        </w:p>
                        <w:p w14:paraId="2BFF9248" w14:textId="77777777" w:rsidR="004A44BD" w:rsidRPr="000D3C0B" w:rsidRDefault="009949EA">
                          <w:pPr>
                            <w:pStyle w:val="Afzendgegevens"/>
                            <w:rPr>
                              <w:lang w:val="de-DE"/>
                            </w:rPr>
                          </w:pPr>
                          <w:r w:rsidRPr="000D3C0B">
                            <w:rPr>
                              <w:lang w:val="de-DE"/>
                            </w:rPr>
                            <w:t>T   070 333 44 44</w:t>
                          </w:r>
                        </w:p>
                        <w:p w14:paraId="069B96EC" w14:textId="77777777" w:rsidR="004A44BD" w:rsidRPr="000D3C0B" w:rsidRDefault="009949EA">
                          <w:pPr>
                            <w:pStyle w:val="Afzendgegevens"/>
                            <w:rPr>
                              <w:lang w:val="de-DE"/>
                            </w:rPr>
                          </w:pPr>
                          <w:r w:rsidRPr="000D3C0B">
                            <w:rPr>
                              <w:lang w:val="de-DE"/>
                            </w:rPr>
                            <w:t>www.rijksoverheid.nl</w:t>
                          </w:r>
                        </w:p>
                        <w:p w14:paraId="19F98925" w14:textId="77777777" w:rsidR="004A44BD" w:rsidRPr="000D3C0B" w:rsidRDefault="004A44BD">
                          <w:pPr>
                            <w:pStyle w:val="WitregelW2"/>
                            <w:rPr>
                              <w:lang w:val="de-DE"/>
                            </w:rPr>
                          </w:pPr>
                        </w:p>
                        <w:p w14:paraId="150F06C4" w14:textId="77777777" w:rsidR="004A44BD" w:rsidRDefault="009949EA">
                          <w:pPr>
                            <w:pStyle w:val="Referentiegegevenskopjes"/>
                          </w:pPr>
                          <w:r>
                            <w:t>Onze referentie</w:t>
                          </w:r>
                        </w:p>
                        <w:p w14:paraId="7C835B20" w14:textId="141C40D0" w:rsidR="002F4422" w:rsidRDefault="00FF3B7E">
                          <w:pPr>
                            <w:pStyle w:val="ReferentiegegevensHL"/>
                          </w:pPr>
                          <w:r>
                            <w:fldChar w:fldCharType="begin"/>
                          </w:r>
                          <w:r>
                            <w:instrText xml:space="preserve"> DOCPROPERTY  "iOnsKenmerk"  \* MERGEFORMAT </w:instrText>
                          </w:r>
                          <w:r>
                            <w:fldChar w:fldCharType="separate"/>
                          </w:r>
                          <w:r>
                            <w:t>2024-0000341724</w:t>
                          </w:r>
                          <w:r>
                            <w:fldChar w:fldCharType="end"/>
                          </w:r>
                        </w:p>
                        <w:p w14:paraId="564BD73B" w14:textId="77777777" w:rsidR="004A44BD" w:rsidRDefault="004A44BD">
                          <w:pPr>
                            <w:pStyle w:val="WitregelW1"/>
                          </w:pPr>
                        </w:p>
                        <w:p w14:paraId="368CCEF9" w14:textId="62B4923C" w:rsidR="002F4422" w:rsidRDefault="000D3C0B">
                          <w:pPr>
                            <w:pStyle w:val="Referentiegegevens"/>
                          </w:pPr>
                          <w:r>
                            <w:fldChar w:fldCharType="begin"/>
                          </w:r>
                          <w:r>
                            <w:instrText xml:space="preserve"> DOCPROPERTY  "iCC"  \* MERGEFORMAT </w:instrText>
                          </w:r>
                          <w:r>
                            <w:fldChar w:fldCharType="end"/>
                          </w:r>
                        </w:p>
                        <w:p w14:paraId="52ECE672" w14:textId="77777777" w:rsidR="004A44BD" w:rsidRDefault="004A44BD">
                          <w:pPr>
                            <w:pStyle w:val="WitregelW1"/>
                          </w:pPr>
                        </w:p>
                        <w:p w14:paraId="655181E6" w14:textId="6F1BAA0A" w:rsidR="002F4422" w:rsidRDefault="000D3C0B">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47AF832A" id="bd4a91e7-03a6-11ee-8f29-0242ac130005" o:spid="_x0000_s1029" type="#_x0000_t202" style="position:absolute;margin-left:466.25pt;margin-top:155.9pt;width:113.3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" filled="f" stroked="f">
              <v:textbox inset="0,0,0,0">
                <w:txbxContent>
                  <w:p w14:paraId="2A2AC884" w14:textId="77777777" w:rsidR="004A44BD" w:rsidRPr="000D3C0B" w:rsidRDefault="009949EA">
                    <w:pPr>
                      <w:pStyle w:val="Afzendgegevens"/>
                      <w:rPr>
                        <w:lang w:val="de-DE"/>
                      </w:rPr>
                    </w:pPr>
                    <w:r w:rsidRPr="000D3C0B">
                      <w:rPr>
                        <w:lang w:val="de-DE"/>
                      </w:rPr>
                      <w:t>Postbus 90801</w:t>
                    </w:r>
                  </w:p>
                  <w:p w14:paraId="465B3736" w14:textId="77777777" w:rsidR="004A44BD" w:rsidRPr="000D3C0B" w:rsidRDefault="009949EA">
                    <w:pPr>
                      <w:pStyle w:val="Afzendgegevens"/>
                      <w:rPr>
                        <w:lang w:val="de-DE"/>
                      </w:rPr>
                    </w:pPr>
                    <w:r w:rsidRPr="000D3C0B">
                      <w:rPr>
                        <w:lang w:val="de-DE"/>
                      </w:rPr>
                      <w:t>2509 LV  Den Haag</w:t>
                    </w:r>
                  </w:p>
                  <w:p w14:paraId="3461E27E" w14:textId="77777777" w:rsidR="004A44BD" w:rsidRPr="000D3C0B" w:rsidRDefault="009949EA">
                    <w:pPr>
                      <w:pStyle w:val="Afzendgegevens"/>
                      <w:rPr>
                        <w:lang w:val="de-DE"/>
                      </w:rPr>
                    </w:pPr>
                    <w:r w:rsidRPr="000D3C0B">
                      <w:rPr>
                        <w:lang w:val="de-DE"/>
                      </w:rPr>
                      <w:t>Parnassusplein 5</w:t>
                    </w:r>
                  </w:p>
                  <w:p w14:paraId="2A3AC761" w14:textId="77777777" w:rsidR="004A44BD" w:rsidRPr="000D3C0B" w:rsidRDefault="009949EA">
                    <w:pPr>
                      <w:pStyle w:val="Afzendgegevens"/>
                      <w:rPr>
                        <w:lang w:val="de-DE"/>
                      </w:rPr>
                    </w:pPr>
                    <w:r w:rsidRPr="000D3C0B">
                      <w:rPr>
                        <w:lang w:val="de-DE"/>
                      </w:rPr>
                      <w:t>2511 VX  Den Haag</w:t>
                    </w:r>
                  </w:p>
                  <w:p w14:paraId="2BFF9248" w14:textId="77777777" w:rsidR="004A44BD" w:rsidRPr="000D3C0B" w:rsidRDefault="009949EA">
                    <w:pPr>
                      <w:pStyle w:val="Afzendgegevens"/>
                      <w:rPr>
                        <w:lang w:val="de-DE"/>
                      </w:rPr>
                    </w:pPr>
                    <w:r w:rsidRPr="000D3C0B">
                      <w:rPr>
                        <w:lang w:val="de-DE"/>
                      </w:rPr>
                      <w:t>T   070 333 44 44</w:t>
                    </w:r>
                  </w:p>
                  <w:p w14:paraId="069B96EC" w14:textId="77777777" w:rsidR="004A44BD" w:rsidRPr="000D3C0B" w:rsidRDefault="009949EA">
                    <w:pPr>
                      <w:pStyle w:val="Afzendgegevens"/>
                      <w:rPr>
                        <w:lang w:val="de-DE"/>
                      </w:rPr>
                    </w:pPr>
                    <w:r w:rsidRPr="000D3C0B">
                      <w:rPr>
                        <w:lang w:val="de-DE"/>
                      </w:rPr>
                      <w:t>www.rijksoverheid.nl</w:t>
                    </w:r>
                  </w:p>
                  <w:p w14:paraId="19F98925" w14:textId="77777777" w:rsidR="004A44BD" w:rsidRPr="000D3C0B" w:rsidRDefault="004A44BD">
                    <w:pPr>
                      <w:pStyle w:val="WitregelW2"/>
                      <w:rPr>
                        <w:lang w:val="de-DE"/>
                      </w:rPr>
                    </w:pPr>
                  </w:p>
                  <w:p w14:paraId="150F06C4" w14:textId="77777777" w:rsidR="004A44BD" w:rsidRDefault="009949EA">
                    <w:pPr>
                      <w:pStyle w:val="Referentiegegevenskopjes"/>
                    </w:pPr>
                    <w:r>
                      <w:t>Onze referentie</w:t>
                    </w:r>
                  </w:p>
                  <w:p w14:paraId="7C835B20" w14:textId="141C40D0" w:rsidR="002F4422" w:rsidRDefault="00FF3B7E">
                    <w:pPr>
                      <w:pStyle w:val="ReferentiegegevensHL"/>
                    </w:pPr>
                    <w:r>
                      <w:fldChar w:fldCharType="begin"/>
                    </w:r>
                    <w:r>
                      <w:instrText xml:space="preserve"> DOCPROPERTY  "iOnsKenmerk"  \* MERGEFORMAT </w:instrText>
                    </w:r>
                    <w:r>
                      <w:fldChar w:fldCharType="separate"/>
                    </w:r>
                    <w:r>
                      <w:t>2024-0000341724</w:t>
                    </w:r>
                    <w:r>
                      <w:fldChar w:fldCharType="end"/>
                    </w:r>
                  </w:p>
                  <w:p w14:paraId="564BD73B" w14:textId="77777777" w:rsidR="004A44BD" w:rsidRDefault="004A44BD">
                    <w:pPr>
                      <w:pStyle w:val="WitregelW1"/>
                    </w:pPr>
                  </w:p>
                  <w:p w14:paraId="368CCEF9" w14:textId="62B4923C" w:rsidR="002F4422" w:rsidRDefault="000D3C0B">
                    <w:pPr>
                      <w:pStyle w:val="Referentiegegevens"/>
                    </w:pPr>
                    <w:r>
                      <w:fldChar w:fldCharType="begin"/>
                    </w:r>
                    <w:r>
                      <w:instrText xml:space="preserve"> DOCPROPERTY  "iCC"  \* MERGEFORMAT </w:instrText>
                    </w:r>
                    <w:r>
                      <w:fldChar w:fldCharType="end"/>
                    </w:r>
                  </w:p>
                  <w:p w14:paraId="52ECE672" w14:textId="77777777" w:rsidR="004A44BD" w:rsidRDefault="004A44BD">
                    <w:pPr>
                      <w:pStyle w:val="WitregelW1"/>
                    </w:pPr>
                  </w:p>
                  <w:p w14:paraId="655181E6" w14:textId="6F1BAA0A" w:rsidR="002F4422" w:rsidRDefault="000D3C0B">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3668CF9" wp14:editId="703B2829">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9D58720" w14:textId="77777777" w:rsidR="004A44BD" w:rsidRDefault="009949EA">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3668CF9"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9D58720" w14:textId="77777777" w:rsidR="004A44BD" w:rsidRDefault="009949EA">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880A8D4" wp14:editId="6AD99146">
              <wp:simplePos x="0" y="0"/>
              <wp:positionH relativeFrom="page">
                <wp:posOffset>1007744</wp:posOffset>
              </wp:positionH>
              <wp:positionV relativeFrom="page">
                <wp:posOffset>1943735</wp:posOffset>
              </wp:positionV>
              <wp:extent cx="3491865"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1CD4F7B9" w14:textId="77777777" w:rsidR="00F77E08" w:rsidRDefault="009949EA">
                          <w:r>
                            <w:t xml:space="preserve">Voorzitter van de Tweede Kamer </w:t>
                          </w:r>
                        </w:p>
                        <w:p w14:paraId="3130328C" w14:textId="77777777" w:rsidR="004A44BD" w:rsidRDefault="009949EA">
                          <w:r>
                            <w:t>der Staten-Generaal</w:t>
                          </w:r>
                        </w:p>
                        <w:p w14:paraId="2110037F" w14:textId="77777777" w:rsidR="00F77E08" w:rsidRDefault="00F77E08" w:rsidP="00F77E08">
                          <w:r>
                            <w:t>Prinses Irenestraat 6</w:t>
                          </w:r>
                        </w:p>
                        <w:p w14:paraId="7E62E26B" w14:textId="77777777" w:rsidR="00F77E08" w:rsidRDefault="00F77E08" w:rsidP="00F77E08">
                          <w:r>
                            <w:t>2595 BD Den Haag</w:t>
                          </w:r>
                        </w:p>
                        <w:p w14:paraId="3295276C" w14:textId="77777777" w:rsidR="00F77E08" w:rsidRDefault="00F77E08" w:rsidP="00F77E08"/>
                        <w:p w14:paraId="1F161A27" w14:textId="2F30EE11" w:rsidR="004A44BD" w:rsidRDefault="004A44BD" w:rsidP="00F77E08"/>
                      </w:txbxContent>
                    </wps:txbx>
                    <wps:bodyPr vert="horz" wrap="square" lIns="0" tIns="0" rIns="0" bIns="0" anchor="t" anchorCtr="0"/>
                  </wps:wsp>
                </a:graphicData>
              </a:graphic>
            </wp:anchor>
          </w:drawing>
        </mc:Choice>
        <mc:Fallback>
          <w:pict>
            <v:shape w14:anchorId="2880A8D4" id="bd4a90ba-03a6-11ee-8f29-0242ac130005"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1CD4F7B9" w14:textId="77777777" w:rsidR="00F77E08" w:rsidRDefault="009949EA">
                    <w:r>
                      <w:t xml:space="preserve">Voorzitter van de Tweede Kamer </w:t>
                    </w:r>
                  </w:p>
                  <w:p w14:paraId="3130328C" w14:textId="77777777" w:rsidR="004A44BD" w:rsidRDefault="009949EA">
                    <w:r>
                      <w:t>der Staten-Generaal</w:t>
                    </w:r>
                  </w:p>
                  <w:p w14:paraId="2110037F" w14:textId="77777777" w:rsidR="00F77E08" w:rsidRDefault="00F77E08" w:rsidP="00F77E08">
                    <w:r>
                      <w:t>Prinses Irenestraat 6</w:t>
                    </w:r>
                  </w:p>
                  <w:p w14:paraId="7E62E26B" w14:textId="77777777" w:rsidR="00F77E08" w:rsidRDefault="00F77E08" w:rsidP="00F77E08">
                    <w:r>
                      <w:t>2595 BD Den Haag</w:t>
                    </w:r>
                  </w:p>
                  <w:p w14:paraId="3295276C" w14:textId="77777777" w:rsidR="00F77E08" w:rsidRDefault="00F77E08" w:rsidP="00F77E08"/>
                  <w:p w14:paraId="1F161A27" w14:textId="2F30EE11" w:rsidR="004A44BD" w:rsidRDefault="004A44BD" w:rsidP="00F77E0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7A7167A" wp14:editId="20161D77">
              <wp:simplePos x="0" y="0"/>
              <wp:positionH relativeFrom="page">
                <wp:posOffset>5921375</wp:posOffset>
              </wp:positionH>
              <wp:positionV relativeFrom="page">
                <wp:posOffset>10223500</wp:posOffset>
              </wp:positionV>
              <wp:extent cx="1257300" cy="180975"/>
              <wp:effectExtent l="0" t="0" r="0" b="0"/>
              <wp:wrapNone/>
              <wp:docPr id="8"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0B7589F" w14:textId="77777777" w:rsidR="002F4422" w:rsidRDefault="000D3C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7A7167A" id="bd4a9275-03a6-11ee-8f29-0242ac130005" o:spid="_x0000_s1032" type="#_x0000_t202" style="position:absolute;margin-left:466.25pt;margin-top:805pt;width:99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HjMhEJMBAAAUAwAA&#10;DgAAAAAAAAAAAAAAAAAuAgAAZHJzL2Uyb0RvYy54bWxQSwECLQAUAAYACAAAACEAWk66ieEAAAAO&#10;AQAADwAAAAAAAAAAAAAAAADtAwAAZHJzL2Rvd25yZXYueG1sUEsFBgAAAAAEAAQA8wAAAPsEAAAA&#10;AA==&#10;" filled="f" stroked="f">
              <v:textbox inset="0,0,0,0">
                <w:txbxContent>
                  <w:p w14:paraId="50B7589F" w14:textId="77777777" w:rsidR="002F4422" w:rsidRDefault="000D3C0B">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B751B3A" wp14:editId="26A22E01">
              <wp:simplePos x="0" y="0"/>
              <wp:positionH relativeFrom="page">
                <wp:posOffset>1007744</wp:posOffset>
              </wp:positionH>
              <wp:positionV relativeFrom="page">
                <wp:posOffset>10223500</wp:posOffset>
              </wp:positionV>
              <wp:extent cx="4780915" cy="180975"/>
              <wp:effectExtent l="0" t="0" r="0" b="0"/>
              <wp:wrapNone/>
              <wp:docPr id="9" name="bd63be4f-03a6-11ee-8f29-0242ac130005"/>
              <wp:cNvGraphicFramePr/>
              <a:graphic xmlns:a="http://schemas.openxmlformats.org/drawingml/2006/main">
                <a:graphicData uri="http://schemas.microsoft.com/office/word/2010/wordprocessingShape">
                  <wps:wsp>
                    <wps:cNvSpPr txBox="1"/>
                    <wps:spPr>
                      <a:xfrm>
                        <a:off x="0" y="0"/>
                        <a:ext cx="4780915" cy="180975"/>
                      </a:xfrm>
                      <a:prstGeom prst="rect">
                        <a:avLst/>
                      </a:prstGeom>
                      <a:noFill/>
                    </wps:spPr>
                    <wps:txbx>
                      <w:txbxContent>
                        <w:p w14:paraId="4EE56189" w14:textId="77777777" w:rsidR="009949EA" w:rsidRDefault="009949EA"/>
                      </w:txbxContent>
                    </wps:txbx>
                    <wps:bodyPr vert="horz" wrap="square" lIns="0" tIns="0" rIns="0" bIns="0" anchor="t" anchorCtr="0"/>
                  </wps:wsp>
                </a:graphicData>
              </a:graphic>
            </wp:anchor>
          </w:drawing>
        </mc:Choice>
        <mc:Fallback>
          <w:pict>
            <v:shape w14:anchorId="0B751B3A" id="bd63be4f-03a6-11ee-8f29-0242ac130005" o:spid="_x0000_s1033" type="#_x0000_t202" style="position:absolute;margin-left:79.35pt;margin-top:805pt;width:376.45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" filled="f" stroked="f">
              <v:textbox inset="0,0,0,0">
                <w:txbxContent>
                  <w:p w14:paraId="4EE56189" w14:textId="77777777" w:rsidR="009949EA" w:rsidRDefault="009949E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19A6D8"/>
    <w:multiLevelType w:val="multilevel"/>
    <w:tmpl w:val="D239D33E"/>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C8CD5C2"/>
    <w:multiLevelType w:val="multilevel"/>
    <w:tmpl w:val="C2088B2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5C22C33"/>
    <w:multiLevelType w:val="multilevel"/>
    <w:tmpl w:val="53C04089"/>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E7620"/>
    <w:multiLevelType w:val="multilevel"/>
    <w:tmpl w:val="3EC6C9BE"/>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D006D"/>
    <w:multiLevelType w:val="multilevel"/>
    <w:tmpl w:val="A176453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44812C95"/>
    <w:multiLevelType w:val="multilevel"/>
    <w:tmpl w:val="5A62214D"/>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FDC6819"/>
    <w:multiLevelType w:val="multilevel"/>
    <w:tmpl w:val="3285ECA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9D7547A"/>
    <w:multiLevelType w:val="multilevel"/>
    <w:tmpl w:val="320BB12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7237396">
    <w:abstractNumId w:val="0"/>
  </w:num>
  <w:num w:numId="2" w16cid:durableId="65805591">
    <w:abstractNumId w:val="5"/>
  </w:num>
  <w:num w:numId="3" w16cid:durableId="1208444787">
    <w:abstractNumId w:val="1"/>
  </w:num>
  <w:num w:numId="4" w16cid:durableId="1999963480">
    <w:abstractNumId w:val="4"/>
  </w:num>
  <w:num w:numId="5" w16cid:durableId="1585452540">
    <w:abstractNumId w:val="3"/>
  </w:num>
  <w:num w:numId="6" w16cid:durableId="2136562813">
    <w:abstractNumId w:val="6"/>
  </w:num>
  <w:num w:numId="7" w16cid:durableId="1014263220">
    <w:abstractNumId w:val="2"/>
  </w:num>
  <w:num w:numId="8" w16cid:durableId="18888801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4BD"/>
    <w:rsid w:val="000C61E6"/>
    <w:rsid w:val="000D3C0B"/>
    <w:rsid w:val="00264273"/>
    <w:rsid w:val="00273FB1"/>
    <w:rsid w:val="002F4422"/>
    <w:rsid w:val="00334620"/>
    <w:rsid w:val="004A44BD"/>
    <w:rsid w:val="005238DC"/>
    <w:rsid w:val="009949EA"/>
    <w:rsid w:val="009B3129"/>
    <w:rsid w:val="00A45C95"/>
    <w:rsid w:val="00A77BD2"/>
    <w:rsid w:val="00B7373F"/>
    <w:rsid w:val="00CD4425"/>
    <w:rsid w:val="00D800D8"/>
    <w:rsid w:val="00DC4CD3"/>
    <w:rsid w:val="00F23B3D"/>
    <w:rsid w:val="00F77E08"/>
    <w:rsid w:val="00FF3B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E6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473</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Aanbiedingsbrief nota nav verslag of memorie - Nota naar aanleiding van het verslag</vt:lpstr>
    </vt:vector>
  </ap:TitlesOfParts>
  <ap:LinksUpToDate>false</ap:LinksUpToDate>
  <ap:CharactersWithSpaces>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2024-08-20T14:02:00.0000000Z</dcterms:created>
  <dcterms:modified xsi:type="dcterms:W3CDTF">2024-09-05T08:56:00.0000000Z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Aanbiedingsbrief nota nav verslag of memorie - Nota naar aanleiding van het verslag</vt:lpwstr>
  </property>
  <property fmtid="{D5CDD505-2E9C-101B-9397-08002B2CF9AE}" pid="5" name="Publicatiedatum">
    <vt:lpwstr/>
  </property>
  <property fmtid="{D5CDD505-2E9C-101B-9397-08002B2CF9AE}" pid="6" name="Verantwoordelijke organisatie">
    <vt:lpwstr>Secretaris-Generaal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D.R. Vonk</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DocGen_Aanbiedingsbrief_nota_naar_aanleiding_van_verslag_nl_NL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21-08-2024</vt:lpwstr>
  </property>
  <property fmtid="{D5CDD505-2E9C-101B-9397-08002B2CF9AE}" pid="33" name="iKixcode">
    <vt:lpwstr/>
  </property>
  <property fmtid="{D5CDD505-2E9C-101B-9397-08002B2CF9AE}" pid="34" name="iNr">
    <vt:lpwstr/>
  </property>
  <property fmtid="{D5CDD505-2E9C-101B-9397-08002B2CF9AE}" pid="35" name="iOnderwerp">
    <vt:lpwstr>Nota naar aanleiding van het verslag</vt:lpwstr>
  </property>
  <property fmtid="{D5CDD505-2E9C-101B-9397-08002B2CF9AE}" pid="36" name="iOnsKenmerk">
    <vt:lpwstr>2024-0000341724</vt:lpwstr>
  </property>
  <property fmtid="{D5CDD505-2E9C-101B-9397-08002B2CF9AE}" pid="37" name="iPlaats">
    <vt:lpwstr>DEN HAAG</vt:lpwstr>
  </property>
  <property fmtid="{D5CDD505-2E9C-101B-9397-08002B2CF9AE}" pid="38" name="iPostcode">
    <vt:lpwstr>2500 EA</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