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700" w:rsidP="00D55700" w:rsidRDefault="00D55700" w14:paraId="050830ED" w14:textId="64F6CFAF">
      <w:r>
        <w:t>AH 2453</w:t>
      </w:r>
    </w:p>
    <w:p w:rsidR="00D55700" w:rsidP="00D55700" w:rsidRDefault="00D55700" w14:paraId="33D015C4" w14:textId="7C6D2D72">
      <w:r>
        <w:t>2024Z12592</w:t>
      </w:r>
    </w:p>
    <w:p w:rsidR="00D55700" w:rsidP="00D55700" w:rsidRDefault="00D55700" w14:paraId="4A2D2036" w14:textId="5D303247"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4 september 2024)</w:t>
      </w:r>
    </w:p>
    <w:p w:rsidR="00D55700" w:rsidP="00D55700" w:rsidRDefault="00D55700" w14:paraId="2649B80F" w14:textId="77777777">
      <w:r>
        <w:t xml:space="preserve">Op 27 augustus 2024 </w:t>
      </w:r>
      <w:r w:rsidRPr="00AC5A41">
        <w:t>hebben de leden Martens-America en Van der Burg (beiden VVD)</w:t>
      </w:r>
      <w:r>
        <w:t xml:space="preserve"> </w:t>
      </w:r>
      <w:r w:rsidRPr="00AC5A41">
        <w:t>schriftelijke vragen</w:t>
      </w:r>
      <w:r>
        <w:t xml:space="preserve"> aan de minister van Buitenlandse Zaken en aan mij gesteld over het bericht "Doodsbedreigingen en anonieme berichten: hoe Chinese studenten in Nederland worden geïntimideerd".</w:t>
      </w:r>
    </w:p>
    <w:p w:rsidR="00D55700" w:rsidP="00D55700" w:rsidRDefault="00D55700" w14:paraId="7526E79F" w14:textId="77777777">
      <w:r>
        <w:t xml:space="preserve">Tot mijn spijt is beantwoording binnen de gestelde termijn van drie weken niet mogelijk, omdat voor de beantwoording interdepartementale afstemming nodig is. Ik zal </w:t>
      </w:r>
      <w:r w:rsidRPr="00AC5A41">
        <w:t>de vragen</w:t>
      </w:r>
      <w:r>
        <w:t xml:space="preserve"> binnen de daarvoor geldende termijn van zes weken beantwoorden.</w:t>
      </w:r>
    </w:p>
    <w:p w:rsidR="00D55700" w:rsidP="00D55700" w:rsidRDefault="00D55700" w14:paraId="7090A63C" w14:textId="77777777"/>
    <w:p w:rsidR="00D55700" w:rsidP="00D55700" w:rsidRDefault="00D55700" w14:paraId="78464627" w14:textId="77777777"/>
    <w:p w:rsidR="000612EC" w:rsidRDefault="000612EC" w14:paraId="4DDCBC8A" w14:textId="77777777"/>
    <w:sectPr w:rsidR="000612EC" w:rsidSect="00D557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43EB" w14:textId="77777777" w:rsidR="00D55700" w:rsidRDefault="00D55700" w:rsidP="00D55700">
      <w:pPr>
        <w:spacing w:after="0" w:line="240" w:lineRule="auto"/>
      </w:pPr>
      <w:r>
        <w:separator/>
      </w:r>
    </w:p>
  </w:endnote>
  <w:endnote w:type="continuationSeparator" w:id="0">
    <w:p w14:paraId="1A525402" w14:textId="77777777" w:rsidR="00D55700" w:rsidRDefault="00D55700" w:rsidP="00D5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083C" w14:textId="77777777" w:rsidR="00D55700" w:rsidRPr="00D55700" w:rsidRDefault="00D55700" w:rsidP="00D557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2FCB" w14:textId="77777777" w:rsidR="00D55700" w:rsidRPr="00D55700" w:rsidRDefault="00D55700" w:rsidP="00D557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1EE7" w14:textId="77777777" w:rsidR="00D55700" w:rsidRPr="00D55700" w:rsidRDefault="00D55700" w:rsidP="00D557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B7BA" w14:textId="77777777" w:rsidR="00D55700" w:rsidRDefault="00D55700" w:rsidP="00D55700">
      <w:pPr>
        <w:spacing w:after="0" w:line="240" w:lineRule="auto"/>
      </w:pPr>
      <w:r>
        <w:separator/>
      </w:r>
    </w:p>
  </w:footnote>
  <w:footnote w:type="continuationSeparator" w:id="0">
    <w:p w14:paraId="7AD3B416" w14:textId="77777777" w:rsidR="00D55700" w:rsidRDefault="00D55700" w:rsidP="00D55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E065" w14:textId="77777777" w:rsidR="00D55700" w:rsidRPr="00D55700" w:rsidRDefault="00D55700" w:rsidP="00D557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9A1C" w14:textId="77777777" w:rsidR="00D55700" w:rsidRPr="00D55700" w:rsidRDefault="00D55700" w:rsidP="00D557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19F4" w14:textId="77777777" w:rsidR="00D55700" w:rsidRPr="00D55700" w:rsidRDefault="00D55700" w:rsidP="00D5570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00"/>
    <w:rsid w:val="000612EC"/>
    <w:rsid w:val="00D5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F301"/>
  <w15:chartTrackingRefBased/>
  <w15:docId w15:val="{22ACB949-EB1B-459E-9D34-929F30A5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D5570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5570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D5570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D5570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D55700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D55700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D55700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D55700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D55700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D55700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D5570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536</ap:Characters>
  <ap:DocSecurity>0</ap:DocSecurity>
  <ap:Lines>4</ap:Lines>
  <ap:Paragraphs>1</ap:Paragraphs>
  <ap:ScaleCrop>false</ap:ScaleCrop>
  <ap:LinksUpToDate>false</ap:LinksUpToDate>
  <ap:CharactersWithSpaces>632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2024-09-04T14:32:00.0000000Z</dcterms:created>
  <dcterms:modified xsi:type="dcterms:W3CDTF">2024-09-04T14:33:00.0000000Z</dcterms:modified>
  <version/>
  <category/>
</coreProperties>
</file>