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2024Z12905</w:t>
        <w:br/>
      </w:r>
      <w:proofErr w:type="spellEnd"/>
    </w:p>
    <w:p>
      <w:pPr>
        <w:pStyle w:val="Normal"/>
        <w:rPr>
          <w:b w:val="1"/>
          <w:bCs w:val="1"/>
        </w:rPr>
      </w:pPr>
      <w:r w:rsidR="250AE766">
        <w:rPr>
          <w:b w:val="0"/>
          <w:bCs w:val="0"/>
        </w:rPr>
        <w:t>(ingezonden 4 september 2024)</w:t>
        <w:br/>
      </w:r>
    </w:p>
    <w:p>
      <w:r>
        <w:t xml:space="preserve">Vragen van de leden Tielen en Kamminga (beiden VVD) aan de ministers van Volksgezondheid, Welzijn en Sport en voor Buitenlandse Handel en Ontwikkelingshulp over de berichtgeving omtrent mpox-vaccins, o.a. op NU.nl ‘Geen Nederlandse mpox-vaccins naar Afrika vanwege ‘nationale paraatheid’</w:t>
      </w:r>
      <w:r>
        <w:br/>
      </w:r>
    </w:p>
    <w:p>
      <w:r>
        <w:t xml:space="preserve"> </w:t>
      </w:r>
      <w:r>
        <w:br/>
      </w:r>
    </w:p>
    <w:p>
      <w:pPr>
        <w:pStyle w:val="ListParagraph"/>
        <w:numPr>
          <w:ilvl w:val="0"/>
          <w:numId w:val="100452590"/>
        </w:numPr>
        <w:ind w:left="360"/>
      </w:pPr>
      <w:r>
        <w:t>Kunt u bevestigen dat de Nederlandse voorraad van mpox-vaccins ongeveer 100.000 is, zoals benoemd in het bericht van NU.nl ‘Geen Nederlandse mpox-vaccins naar Afrika vanwege ‘nationale paraatheid’ en in uw brief van 29 augustus?[1]</w:t>
      </w:r>
      <w:r>
        <w:br/>
      </w:r>
    </w:p>
    <w:p>
      <w:pPr>
        <w:pStyle w:val="ListParagraph"/>
        <w:numPr>
          <w:ilvl w:val="0"/>
          <w:numId w:val="100452590"/>
        </w:numPr>
        <w:ind w:left="360"/>
      </w:pPr>
      <w:r>
        <w:t>Kunt u een overzicht geven van de landen en organisaties die mpox-vaccins doneren, hoeveel mpox-vaccins worden gedoneerd en aan welke landen?</w:t>
      </w:r>
      <w:r>
        <w:br/>
      </w:r>
    </w:p>
    <w:p>
      <w:pPr>
        <w:pStyle w:val="ListParagraph"/>
        <w:numPr>
          <w:ilvl w:val="0"/>
          <w:numId w:val="100452590"/>
        </w:numPr>
        <w:ind w:left="360"/>
      </w:pPr>
      <w:r>
        <w:t>Hoeveel vaccins zouden er minimaal in Nederland op voorraad moeten zijn, in het geval dat het mpox-virus iemand in Nederland blijkt te hebben besmet? Met welk tempo zouden deze vaccins moeten en kunnen worden ingezet? Is het mogelijk om de voorraden aan te vullen tijdens zo’n vaccinatiecampagne? Zo ja, in welk tempo kunnen de voorraden worden aangevuld door inkoop?</w:t>
      </w:r>
      <w:r>
        <w:br/>
      </w:r>
    </w:p>
    <w:p>
      <w:pPr>
        <w:pStyle w:val="ListParagraph"/>
        <w:numPr>
          <w:ilvl w:val="0"/>
          <w:numId w:val="100452590"/>
        </w:numPr>
        <w:ind w:left="360"/>
      </w:pPr>
      <w:r>
        <w:t>Hoe groot is de doelgroep die voor vaccinatie in aanmerking zou moeten kunnen komen, indien besmetting met mpox in Nederland een feit is? Over welke doelgroep(en) gaat het dan?</w:t>
      </w:r>
      <w:r>
        <w:br/>
      </w:r>
    </w:p>
    <w:p>
      <w:pPr>
        <w:pStyle w:val="ListParagraph"/>
        <w:numPr>
          <w:ilvl w:val="0"/>
          <w:numId w:val="100452590"/>
        </w:numPr>
        <w:ind w:left="360"/>
      </w:pPr>
      <w:r>
        <w:t>Hoeveel vaccins en in welk tempo zijn deze ingezet bij de vorige uitbraak van mpox in Nederland in 2022? In welk tempo zijn de voorraden tijdens de vaccinatiecampagne aangevuld?</w:t>
      </w:r>
      <w:r>
        <w:br/>
      </w:r>
    </w:p>
    <w:p>
      <w:pPr>
        <w:pStyle w:val="ListParagraph"/>
        <w:numPr>
          <w:ilvl w:val="0"/>
          <w:numId w:val="100452590"/>
        </w:numPr>
        <w:ind w:left="360"/>
      </w:pPr>
      <w:r>
        <w:t>Hoeveel ziektelast is in Nederland met deze vaccinatiecampagne voorkomen?</w:t>
      </w:r>
      <w:r>
        <w:br/>
      </w:r>
    </w:p>
    <w:p>
      <w:pPr>
        <w:pStyle w:val="ListParagraph"/>
        <w:numPr>
          <w:ilvl w:val="0"/>
          <w:numId w:val="100452590"/>
        </w:numPr>
        <w:ind w:left="360"/>
      </w:pPr>
      <w:r>
        <w:t>Klopt het dat de vaccins met vervaldatum sep-2025 worden vervangen door nieuwe inkoop? Op welke termijn worden deze voorraden vervangen en is het mogelijk het tempo van vervanging te versnellen? Bent u bereid de voorraden versneld te vervangen, zodat vaccins beschikbaar kunnen komen voor Afrika?</w:t>
      </w:r>
      <w:r>
        <w:br/>
      </w:r>
    </w:p>
    <w:p>
      <w:pPr>
        <w:pStyle w:val="ListParagraph"/>
        <w:numPr>
          <w:ilvl w:val="0"/>
          <w:numId w:val="100452590"/>
        </w:numPr>
        <w:ind w:left="360"/>
      </w:pPr>
      <w:r>
        <w:t>Deelt u de mening dat het voorkomen van ziektelast door vaccinaties zowel in Nederland als bij de bron van mpox in Afrika van belang is? Zo ja, op welke wijze bent u van plan om deze aanpak bij de bron mogelijk te maken? Zo nee, wat is volgens u de beste manier om te voorkomen dat mensen in Nederland besmet raken met mpox?</w:t>
      </w:r>
      <w:r>
        <w:br/>
      </w:r>
    </w:p>
    <w:p>
      <w:pPr>
        <w:pStyle w:val="ListParagraph"/>
        <w:numPr>
          <w:ilvl w:val="0"/>
          <w:numId w:val="100452590"/>
        </w:numPr>
        <w:ind w:left="360"/>
      </w:pPr>
      <w:r>
        <w:t>Bent u bereid om mpox-vaccins naar de bron van de mpox-besmettingen te sturen in Afrika, om bij te dragen aan de aanpak van dit virus? Zo ja, hoeveel bent u bereid er te sturen en op welke berekeningen is dat gebaseerd? Zo nee, waarom niet en op welke berekeningen is dat gebaseerd?</w:t>
      </w:r>
      <w:r>
        <w:br/>
      </w:r>
    </w:p>
    <w:p>
      <w:r>
        <w:t xml:space="preserve"> </w:t>
      </w:r>
      <w:r>
        <w:br/>
      </w:r>
    </w:p>
    <w:p>
      <w:r>
        <w:t xml:space="preserve">[1] https://www.nu.nl/binnenland/6326276/geen-nederlandse-mpoxvaccins-naar-afrika-vanwege-nationale-paraatheid.html?referrer=https%3A%2F%2Fwww.google.com%2F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2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2570">
    <w:abstractNumId w:val="100452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