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5EB" w:rsidP="00D0446B" w:rsidRDefault="002728B3" w14:paraId="0C57F10D" w14:textId="77777777">
      <w:pPr>
        <w:spacing w:line="276" w:lineRule="auto"/>
      </w:pPr>
      <w:r>
        <w:t>Geachte voorzitter,</w:t>
      </w:r>
    </w:p>
    <w:p w:rsidR="006A55EB" w:rsidP="00D0446B" w:rsidRDefault="006A55EB" w14:paraId="0C57F10E" w14:textId="77777777">
      <w:pPr>
        <w:spacing w:line="276" w:lineRule="auto"/>
      </w:pPr>
    </w:p>
    <w:p w:rsidR="006A55EB" w:rsidP="00D0446B" w:rsidRDefault="00CC7743" w14:paraId="0C57F110" w14:textId="3718F625">
      <w:pPr>
        <w:spacing w:line="276" w:lineRule="auto"/>
      </w:pPr>
      <w:r w:rsidRPr="00CC7743">
        <w:t xml:space="preserve">Graag bied ik de beantwoording aan van het schriftelijk overleg betreffende de </w:t>
      </w:r>
      <w:r>
        <w:t xml:space="preserve">informele </w:t>
      </w:r>
      <w:r w:rsidRPr="00CC7743">
        <w:t xml:space="preserve">Raad </w:t>
      </w:r>
      <w:r>
        <w:t>Algemene Zaken</w:t>
      </w:r>
      <w:r w:rsidRPr="00CC7743">
        <w:t xml:space="preserve"> </w:t>
      </w:r>
      <w:r w:rsidR="002728B3">
        <w:t>van</w:t>
      </w:r>
      <w:r w:rsidRPr="00CC7743">
        <w:t xml:space="preserve"> </w:t>
      </w:r>
      <w:r>
        <w:t>2 en 3 september 2024</w:t>
      </w:r>
      <w:r w:rsidRPr="00CC7743">
        <w:t>.</w:t>
      </w:r>
    </w:p>
    <w:p w:rsidR="00CC7743" w:rsidP="00D0446B" w:rsidRDefault="00CC7743" w14:paraId="375FCFE7" w14:textId="77777777">
      <w:pPr>
        <w:spacing w:line="276" w:lineRule="auto"/>
      </w:pPr>
    </w:p>
    <w:p w:rsidR="00B71BD3" w:rsidP="00D0446B" w:rsidRDefault="00B71BD3" w14:paraId="085B2CFB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6A55EB" w:rsidTr="00D0446B" w14:paraId="0C57F113" w14:textId="77777777">
        <w:trPr>
          <w:trHeight w:val="80"/>
        </w:trPr>
        <w:tc>
          <w:tcPr>
            <w:tcW w:w="3620" w:type="dxa"/>
          </w:tcPr>
          <w:p w:rsidR="006A55EB" w:rsidRDefault="002728B3" w14:paraId="0C57F111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6A55EB" w:rsidRDefault="006A55EB" w14:paraId="0C57F112" w14:textId="77777777"/>
        </w:tc>
      </w:tr>
    </w:tbl>
    <w:p w:rsidR="006A55EB" w:rsidRDefault="006A55EB" w14:paraId="0C57F114" w14:textId="77777777"/>
    <w:sectPr w:rsidR="006A55EB" w:rsidSect="00B71BD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F11D" w14:textId="77777777" w:rsidR="002728B3" w:rsidRDefault="002728B3">
      <w:pPr>
        <w:spacing w:line="240" w:lineRule="auto"/>
      </w:pPr>
      <w:r>
        <w:separator/>
      </w:r>
    </w:p>
  </w:endnote>
  <w:endnote w:type="continuationSeparator" w:id="0">
    <w:p w14:paraId="0C57F11F" w14:textId="77777777" w:rsidR="002728B3" w:rsidRDefault="00272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BE6D" w14:textId="77777777" w:rsidR="00332F83" w:rsidRDefault="00332F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B2F37" w14:textId="77777777" w:rsidR="00332F83" w:rsidRDefault="00332F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257B" w14:textId="77777777" w:rsidR="00332F83" w:rsidRDefault="00332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F119" w14:textId="77777777" w:rsidR="002728B3" w:rsidRDefault="002728B3">
      <w:pPr>
        <w:spacing w:line="240" w:lineRule="auto"/>
      </w:pPr>
      <w:r>
        <w:separator/>
      </w:r>
    </w:p>
  </w:footnote>
  <w:footnote w:type="continuationSeparator" w:id="0">
    <w:p w14:paraId="0C57F11B" w14:textId="77777777" w:rsidR="002728B3" w:rsidRDefault="00272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7807" w14:textId="77777777" w:rsidR="00332F83" w:rsidRDefault="00332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F115" w14:textId="77777777" w:rsidR="006A55EB" w:rsidRDefault="002728B3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C57F119" wp14:editId="0C57F11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7F149" w14:textId="77777777" w:rsidR="006A55EB" w:rsidRDefault="002728B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0C57F14A" w14:textId="77777777" w:rsidR="006A55EB" w:rsidRDefault="006A55EB">
                          <w:pPr>
                            <w:pStyle w:val="WitregelW2"/>
                          </w:pPr>
                        </w:p>
                        <w:p w14:paraId="0C57F14B" w14:textId="77777777" w:rsidR="006A55EB" w:rsidRDefault="002728B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C57F14C" w14:textId="77777777" w:rsidR="006A55EB" w:rsidRDefault="002728B3">
                          <w:pPr>
                            <w:pStyle w:val="Referentiegegevens"/>
                          </w:pPr>
                          <w:r>
                            <w:t>BZ2405111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57F119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0C57F149" w14:textId="77777777" w:rsidR="006A55EB" w:rsidRDefault="002728B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0C57F14A" w14:textId="77777777" w:rsidR="006A55EB" w:rsidRDefault="006A55EB">
                    <w:pPr>
                      <w:pStyle w:val="WitregelW2"/>
                    </w:pPr>
                  </w:p>
                  <w:p w14:paraId="0C57F14B" w14:textId="77777777" w:rsidR="006A55EB" w:rsidRDefault="002728B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C57F14C" w14:textId="77777777" w:rsidR="006A55EB" w:rsidRDefault="002728B3">
                    <w:pPr>
                      <w:pStyle w:val="Referentiegegevens"/>
                    </w:pPr>
                    <w:r>
                      <w:t>BZ2405111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C57F11B" wp14:editId="0C57F11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7F14D" w14:textId="77777777" w:rsidR="006A55EB" w:rsidRDefault="002728B3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57F11B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0C57F14D" w14:textId="77777777" w:rsidR="006A55EB" w:rsidRDefault="002728B3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C57F11D" wp14:editId="0C57F11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7F15B" w14:textId="77777777" w:rsidR="002728B3" w:rsidRDefault="002728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57F11D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C57F15B" w14:textId="77777777" w:rsidR="002728B3" w:rsidRDefault="002728B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F117" w14:textId="4F52042B" w:rsidR="006A55EB" w:rsidRDefault="002728B3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C57F11F" wp14:editId="0C57F120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7F14E" w14:textId="77777777" w:rsidR="002728B3" w:rsidRDefault="002728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57F11F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0C57F14E" w14:textId="77777777" w:rsidR="002728B3" w:rsidRDefault="002728B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C57F121" wp14:editId="0C57F12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7F12F" w14:textId="44761BA5" w:rsidR="006A55EB" w:rsidRPr="00E32827" w:rsidRDefault="00D0446B" w:rsidP="00D0446B">
                          <w:pPr>
                            <w:pStyle w:val="Standaardcursief"/>
                            <w:rPr>
                              <w:i w:val="0"/>
                              <w:iCs/>
                            </w:rPr>
                          </w:pPr>
                          <w:r w:rsidRPr="00E32827">
                            <w:rPr>
                              <w:i w:val="0"/>
                              <w:iCs/>
                            </w:rPr>
                            <w:t>Aan de Voorzitter van de</w:t>
                          </w:r>
                        </w:p>
                        <w:p w14:paraId="246157EA" w14:textId="6002F9B0" w:rsidR="00D0446B" w:rsidRPr="00100AE2" w:rsidRDefault="00D0446B" w:rsidP="00D0446B">
                          <w:r w:rsidRPr="00100AE2">
                            <w:t>Tweede Kamer der Staten-Generaal</w:t>
                          </w:r>
                        </w:p>
                        <w:p w14:paraId="281EA20B" w14:textId="1D1DE42F" w:rsidR="00D0446B" w:rsidRDefault="00D0446B" w:rsidP="00D0446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Prinses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Irenestraat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6</w:t>
                          </w:r>
                        </w:p>
                        <w:p w14:paraId="6953BCA2" w14:textId="09B8EFAF" w:rsidR="00D0446B" w:rsidRPr="00D0446B" w:rsidRDefault="00D0446B" w:rsidP="00D0446B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57F121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C57F12F" w14:textId="44761BA5" w:rsidR="006A55EB" w:rsidRPr="00E32827" w:rsidRDefault="00D0446B" w:rsidP="00D0446B">
                    <w:pPr>
                      <w:pStyle w:val="Standaardcursief"/>
                      <w:rPr>
                        <w:i w:val="0"/>
                        <w:iCs/>
                      </w:rPr>
                    </w:pPr>
                    <w:r w:rsidRPr="00E32827">
                      <w:rPr>
                        <w:i w:val="0"/>
                        <w:iCs/>
                      </w:rPr>
                      <w:t>Aan de Voorzitter van de</w:t>
                    </w:r>
                  </w:p>
                  <w:p w14:paraId="246157EA" w14:textId="6002F9B0" w:rsidR="00D0446B" w:rsidRPr="00100AE2" w:rsidRDefault="00D0446B" w:rsidP="00D0446B">
                    <w:r w:rsidRPr="00100AE2">
                      <w:t>Tweede Kamer der Staten-Generaal</w:t>
                    </w:r>
                  </w:p>
                  <w:p w14:paraId="281EA20B" w14:textId="1D1DE42F" w:rsidR="00D0446B" w:rsidRDefault="00D0446B" w:rsidP="00D0446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Prinses </w:t>
                    </w:r>
                    <w:proofErr w:type="spellStart"/>
                    <w:r>
                      <w:rPr>
                        <w:lang w:val="en-US"/>
                      </w:rPr>
                      <w:t>Irenestraat</w:t>
                    </w:r>
                    <w:proofErr w:type="spellEnd"/>
                    <w:r>
                      <w:rPr>
                        <w:lang w:val="en-US"/>
                      </w:rPr>
                      <w:t xml:space="preserve"> 6</w:t>
                    </w:r>
                  </w:p>
                  <w:p w14:paraId="6953BCA2" w14:textId="09B8EFAF" w:rsidR="00D0446B" w:rsidRPr="00D0446B" w:rsidRDefault="00D0446B" w:rsidP="00D0446B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C57F123" wp14:editId="0C57F124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6A55EB" w14:paraId="0C57F132" w14:textId="77777777">
                            <w:tc>
                              <w:tcPr>
                                <w:tcW w:w="678" w:type="dxa"/>
                              </w:tcPr>
                              <w:p w14:paraId="0C57F130" w14:textId="77777777" w:rsidR="006A55EB" w:rsidRDefault="002728B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0C57F131" w14:textId="0D035B21" w:rsidR="006A55EB" w:rsidRDefault="0008659A">
                                <w:r>
                                  <w:t xml:space="preserve">2 </w:t>
                                </w:r>
                                <w:r w:rsidR="00B71BD3">
                                  <w:t xml:space="preserve">september </w:t>
                                </w:r>
                                <w:r w:rsidR="002728B3">
                                  <w:t>2024</w:t>
                                </w:r>
                              </w:p>
                            </w:tc>
                          </w:tr>
                          <w:tr w:rsidR="006A55EB" w14:paraId="0C57F137" w14:textId="77777777">
                            <w:tc>
                              <w:tcPr>
                                <w:tcW w:w="678" w:type="dxa"/>
                              </w:tcPr>
                              <w:p w14:paraId="0C57F133" w14:textId="77777777" w:rsidR="006A55EB" w:rsidRDefault="002728B3">
                                <w:r>
                                  <w:t>Betreft</w:t>
                                </w:r>
                              </w:p>
                              <w:p w14:paraId="0C57F134" w14:textId="77777777" w:rsidR="006A55EB" w:rsidRDefault="006A55EB"/>
                            </w:tc>
                            <w:tc>
                              <w:tcPr>
                                <w:tcW w:w="6851" w:type="dxa"/>
                              </w:tcPr>
                              <w:p w14:paraId="0C57F135" w14:textId="75C1B818" w:rsidR="006A55EB" w:rsidRDefault="00D0446B">
                                <w:r>
                                  <w:t>Sc</w:t>
                                </w:r>
                                <w:r w:rsidR="002728B3">
                                  <w:t>hriftelijk overleg informele Raad Algemene Zaken van 2 en 3 september</w:t>
                                </w:r>
                              </w:p>
                              <w:p w14:paraId="0C57F136" w14:textId="77777777" w:rsidR="006A55EB" w:rsidRDefault="006A55EB"/>
                            </w:tc>
                          </w:tr>
                        </w:tbl>
                        <w:p w14:paraId="0C57F138" w14:textId="77777777" w:rsidR="006A55EB" w:rsidRDefault="006A55EB"/>
                        <w:p w14:paraId="0C57F139" w14:textId="77777777" w:rsidR="006A55EB" w:rsidRDefault="006A55E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57F123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6A55EB" w14:paraId="0C57F132" w14:textId="77777777">
                      <w:tc>
                        <w:tcPr>
                          <w:tcW w:w="678" w:type="dxa"/>
                        </w:tcPr>
                        <w:p w14:paraId="0C57F130" w14:textId="77777777" w:rsidR="006A55EB" w:rsidRDefault="002728B3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0C57F131" w14:textId="0D035B21" w:rsidR="006A55EB" w:rsidRDefault="0008659A">
                          <w:r>
                            <w:t xml:space="preserve">2 </w:t>
                          </w:r>
                          <w:r w:rsidR="00B71BD3">
                            <w:t xml:space="preserve">september </w:t>
                          </w:r>
                          <w:r w:rsidR="002728B3">
                            <w:t>2024</w:t>
                          </w:r>
                        </w:p>
                      </w:tc>
                    </w:tr>
                    <w:tr w:rsidR="006A55EB" w14:paraId="0C57F137" w14:textId="77777777">
                      <w:tc>
                        <w:tcPr>
                          <w:tcW w:w="678" w:type="dxa"/>
                        </w:tcPr>
                        <w:p w14:paraId="0C57F133" w14:textId="77777777" w:rsidR="006A55EB" w:rsidRDefault="002728B3">
                          <w:r>
                            <w:t>Betreft</w:t>
                          </w:r>
                        </w:p>
                        <w:p w14:paraId="0C57F134" w14:textId="77777777" w:rsidR="006A55EB" w:rsidRDefault="006A55EB"/>
                      </w:tc>
                      <w:tc>
                        <w:tcPr>
                          <w:tcW w:w="6851" w:type="dxa"/>
                        </w:tcPr>
                        <w:p w14:paraId="0C57F135" w14:textId="75C1B818" w:rsidR="006A55EB" w:rsidRDefault="00D0446B">
                          <w:r>
                            <w:t>Sc</w:t>
                          </w:r>
                          <w:r w:rsidR="002728B3">
                            <w:t>hriftelijk overleg informele Raad Algemene Zaken van 2 en 3 september</w:t>
                          </w:r>
                        </w:p>
                        <w:p w14:paraId="0C57F136" w14:textId="77777777" w:rsidR="006A55EB" w:rsidRDefault="006A55EB"/>
                      </w:tc>
                    </w:tr>
                  </w:tbl>
                  <w:p w14:paraId="0C57F138" w14:textId="77777777" w:rsidR="006A55EB" w:rsidRDefault="006A55EB"/>
                  <w:p w14:paraId="0C57F139" w14:textId="77777777" w:rsidR="006A55EB" w:rsidRDefault="006A55E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C57F125" wp14:editId="5C03D76E">
              <wp:simplePos x="0" y="0"/>
              <wp:positionH relativeFrom="page">
                <wp:posOffset>5924550</wp:posOffset>
              </wp:positionH>
              <wp:positionV relativeFrom="page">
                <wp:posOffset>1962150</wp:posOffset>
              </wp:positionV>
              <wp:extent cx="133350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7F13A" w14:textId="77777777" w:rsidR="006A55EB" w:rsidRDefault="002728B3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FA7F26B" w14:textId="77777777" w:rsidR="00D0446B" w:rsidRPr="00EE5E5D" w:rsidRDefault="00D0446B" w:rsidP="00D0446B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90BD985" w14:textId="77777777" w:rsidR="00D0446B" w:rsidRPr="00D0446B" w:rsidRDefault="00D0446B" w:rsidP="00D0446B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0446B">
                            <w:rPr>
                              <w:sz w:val="13"/>
                              <w:szCs w:val="13"/>
                            </w:rPr>
                            <w:t>2515 XP Den Haag</w:t>
                          </w:r>
                        </w:p>
                        <w:p w14:paraId="56A4BDAC" w14:textId="77777777" w:rsidR="00D0446B" w:rsidRPr="00D0446B" w:rsidRDefault="00D0446B" w:rsidP="00D0446B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0446B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090D6127" w14:textId="77777777" w:rsidR="00D0446B" w:rsidRPr="00E32827" w:rsidRDefault="00D0446B" w:rsidP="00D0446B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32827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0C57F13B" w14:textId="77777777" w:rsidR="006A55EB" w:rsidRDefault="006A55EB">
                          <w:pPr>
                            <w:pStyle w:val="WitregelW1"/>
                          </w:pPr>
                        </w:p>
                        <w:p w14:paraId="0C57F13C" w14:textId="77777777" w:rsidR="006A55EB" w:rsidRDefault="002728B3">
                          <w:pPr>
                            <w:pStyle w:val="Referentiegegevens"/>
                          </w:pPr>
                          <w:r>
                            <w:t xml:space="preserve"> </w:t>
                          </w:r>
                        </w:p>
                        <w:p w14:paraId="0C57F13D" w14:textId="77777777" w:rsidR="006A55EB" w:rsidRDefault="002728B3">
                          <w:pPr>
                            <w:pStyle w:val="Referentiegegevens"/>
                          </w:pPr>
                          <w:r>
                            <w:t>www.minbuza.nl</w:t>
                          </w:r>
                        </w:p>
                        <w:p w14:paraId="0C57F13E" w14:textId="77777777" w:rsidR="006A55EB" w:rsidRDefault="006A55EB">
                          <w:pPr>
                            <w:pStyle w:val="WitregelW2"/>
                          </w:pPr>
                        </w:p>
                        <w:p w14:paraId="0C57F13F" w14:textId="77777777" w:rsidR="006A55EB" w:rsidRDefault="002728B3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C57F140" w14:textId="77777777" w:rsidR="006A55EB" w:rsidRDefault="002728B3">
                          <w:pPr>
                            <w:pStyle w:val="Referentiegegevens"/>
                          </w:pPr>
                          <w:r>
                            <w:t>BZ2405111</w:t>
                          </w:r>
                        </w:p>
                        <w:p w14:paraId="0C57F141" w14:textId="77777777" w:rsidR="006A55EB" w:rsidRDefault="006A55EB">
                          <w:pPr>
                            <w:pStyle w:val="WitregelW1"/>
                          </w:pPr>
                        </w:p>
                        <w:p w14:paraId="0C57F142" w14:textId="77777777" w:rsidR="006A55EB" w:rsidRDefault="002728B3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0C57F143" w14:textId="77777777" w:rsidR="006A55EB" w:rsidRDefault="002728B3">
                          <w:pPr>
                            <w:pStyle w:val="Referentiegegevens"/>
                          </w:pPr>
                          <w:r>
                            <w:t>20240827</w:t>
                          </w:r>
                        </w:p>
                        <w:p w14:paraId="0C57F144" w14:textId="77777777" w:rsidR="006A55EB" w:rsidRDefault="006A55EB">
                          <w:pPr>
                            <w:pStyle w:val="WitregelW1"/>
                          </w:pPr>
                        </w:p>
                        <w:p w14:paraId="0C57F145" w14:textId="77777777" w:rsidR="006A55EB" w:rsidRDefault="002728B3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0C57F146" w14:textId="5B06DCDC" w:rsidR="006A55EB" w:rsidRDefault="00E32827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57F125" id="41b10cd4-80a4-11ea-b356-6230a4311406" o:spid="_x0000_s1032" type="#_x0000_t202" style="position:absolute;margin-left:466.5pt;margin-top:154.5pt;width:10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" filled="f" stroked="f">
              <v:textbox inset="0,0,0,0">
                <w:txbxContent>
                  <w:p w14:paraId="0C57F13A" w14:textId="77777777" w:rsidR="006A55EB" w:rsidRDefault="002728B3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FA7F26B" w14:textId="77777777" w:rsidR="00D0446B" w:rsidRPr="00EE5E5D" w:rsidRDefault="00D0446B" w:rsidP="00D0446B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90BD985" w14:textId="77777777" w:rsidR="00D0446B" w:rsidRPr="00D0446B" w:rsidRDefault="00D0446B" w:rsidP="00D0446B">
                    <w:pPr>
                      <w:rPr>
                        <w:sz w:val="13"/>
                        <w:szCs w:val="13"/>
                      </w:rPr>
                    </w:pPr>
                    <w:r w:rsidRPr="00D0446B">
                      <w:rPr>
                        <w:sz w:val="13"/>
                        <w:szCs w:val="13"/>
                      </w:rPr>
                      <w:t>2515 XP Den Haag</w:t>
                    </w:r>
                  </w:p>
                  <w:p w14:paraId="56A4BDAC" w14:textId="77777777" w:rsidR="00D0446B" w:rsidRPr="00D0446B" w:rsidRDefault="00D0446B" w:rsidP="00D0446B">
                    <w:pPr>
                      <w:rPr>
                        <w:sz w:val="13"/>
                        <w:szCs w:val="13"/>
                      </w:rPr>
                    </w:pPr>
                    <w:r w:rsidRPr="00D0446B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090D6127" w14:textId="77777777" w:rsidR="00D0446B" w:rsidRPr="00E32827" w:rsidRDefault="00D0446B" w:rsidP="00D0446B">
                    <w:pPr>
                      <w:rPr>
                        <w:sz w:val="13"/>
                        <w:szCs w:val="13"/>
                      </w:rPr>
                    </w:pPr>
                    <w:r w:rsidRPr="00E32827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0C57F13B" w14:textId="77777777" w:rsidR="006A55EB" w:rsidRDefault="006A55EB">
                    <w:pPr>
                      <w:pStyle w:val="WitregelW1"/>
                    </w:pPr>
                  </w:p>
                  <w:p w14:paraId="0C57F13C" w14:textId="77777777" w:rsidR="006A55EB" w:rsidRDefault="002728B3">
                    <w:pPr>
                      <w:pStyle w:val="Referentiegegevens"/>
                    </w:pPr>
                    <w:r>
                      <w:t xml:space="preserve"> </w:t>
                    </w:r>
                  </w:p>
                  <w:p w14:paraId="0C57F13D" w14:textId="77777777" w:rsidR="006A55EB" w:rsidRDefault="002728B3">
                    <w:pPr>
                      <w:pStyle w:val="Referentiegegevens"/>
                    </w:pPr>
                    <w:r>
                      <w:t>www.minbuza.nl</w:t>
                    </w:r>
                  </w:p>
                  <w:p w14:paraId="0C57F13E" w14:textId="77777777" w:rsidR="006A55EB" w:rsidRDefault="006A55EB">
                    <w:pPr>
                      <w:pStyle w:val="WitregelW2"/>
                    </w:pPr>
                  </w:p>
                  <w:p w14:paraId="0C57F13F" w14:textId="77777777" w:rsidR="006A55EB" w:rsidRDefault="002728B3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C57F140" w14:textId="77777777" w:rsidR="006A55EB" w:rsidRDefault="002728B3">
                    <w:pPr>
                      <w:pStyle w:val="Referentiegegevens"/>
                    </w:pPr>
                    <w:r>
                      <w:t>BZ2405111</w:t>
                    </w:r>
                  </w:p>
                  <w:p w14:paraId="0C57F141" w14:textId="77777777" w:rsidR="006A55EB" w:rsidRDefault="006A55EB">
                    <w:pPr>
                      <w:pStyle w:val="WitregelW1"/>
                    </w:pPr>
                  </w:p>
                  <w:p w14:paraId="0C57F142" w14:textId="77777777" w:rsidR="006A55EB" w:rsidRDefault="002728B3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0C57F143" w14:textId="77777777" w:rsidR="006A55EB" w:rsidRDefault="002728B3">
                    <w:pPr>
                      <w:pStyle w:val="Referentiegegevens"/>
                    </w:pPr>
                    <w:r>
                      <w:t>20240827</w:t>
                    </w:r>
                  </w:p>
                  <w:p w14:paraId="0C57F144" w14:textId="77777777" w:rsidR="006A55EB" w:rsidRDefault="006A55EB">
                    <w:pPr>
                      <w:pStyle w:val="WitregelW1"/>
                    </w:pPr>
                  </w:p>
                  <w:p w14:paraId="0C57F145" w14:textId="77777777" w:rsidR="006A55EB" w:rsidRDefault="002728B3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0C57F146" w14:textId="5B06DCDC" w:rsidR="006A55EB" w:rsidRDefault="00E32827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C57F129" wp14:editId="1876B26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7F154" w14:textId="77777777" w:rsidR="002728B3" w:rsidRDefault="002728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57F129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0C57F154" w14:textId="77777777" w:rsidR="002728B3" w:rsidRDefault="002728B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0C57F12B" wp14:editId="0C57F12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7F156" w14:textId="77777777" w:rsidR="002728B3" w:rsidRDefault="002728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57F12B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C57F156" w14:textId="77777777" w:rsidR="002728B3" w:rsidRDefault="002728B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C57F12D" wp14:editId="0C57F12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57F148" w14:textId="77777777" w:rsidR="006A55EB" w:rsidRDefault="002728B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57F14E" wp14:editId="0C57F14F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57F12D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0C57F148" w14:textId="77777777" w:rsidR="006A55EB" w:rsidRDefault="002728B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57F14E" wp14:editId="0C57F14F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7C7391"/>
    <w:multiLevelType w:val="multilevel"/>
    <w:tmpl w:val="D1A199C4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CE2E431"/>
    <w:multiLevelType w:val="multilevel"/>
    <w:tmpl w:val="3A8F7E50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F02AFCC6"/>
    <w:multiLevelType w:val="multilevel"/>
    <w:tmpl w:val="B6A1AFB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E0AC4CD"/>
    <w:multiLevelType w:val="multilevel"/>
    <w:tmpl w:val="5C9A1AED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B3FF149"/>
    <w:multiLevelType w:val="multilevel"/>
    <w:tmpl w:val="9D2481A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738598408">
    <w:abstractNumId w:val="3"/>
  </w:num>
  <w:num w:numId="2" w16cid:durableId="1894805415">
    <w:abstractNumId w:val="4"/>
  </w:num>
  <w:num w:numId="3" w16cid:durableId="1489201857">
    <w:abstractNumId w:val="2"/>
  </w:num>
  <w:num w:numId="4" w16cid:durableId="753285101">
    <w:abstractNumId w:val="1"/>
  </w:num>
  <w:num w:numId="5" w16cid:durableId="3632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EB"/>
    <w:rsid w:val="000615D2"/>
    <w:rsid w:val="0008659A"/>
    <w:rsid w:val="00100AE2"/>
    <w:rsid w:val="002728B3"/>
    <w:rsid w:val="00332F83"/>
    <w:rsid w:val="003B27B0"/>
    <w:rsid w:val="0052558E"/>
    <w:rsid w:val="006A55EB"/>
    <w:rsid w:val="00B71BD3"/>
    <w:rsid w:val="00BB5D16"/>
    <w:rsid w:val="00C92B84"/>
    <w:rsid w:val="00CC7743"/>
    <w:rsid w:val="00D0446B"/>
    <w:rsid w:val="00E3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57F10D"/>
  <w15:docId w15:val="{F369A2F2-2EBF-4C4B-AFE2-ED38B8F8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D0446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46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446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46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186</ap:Characters>
  <ap:DocSecurity>0</ap:DocSecurity>
  <ap:Lines>1</ap:Lines>
  <ap:Paragraphs>1</ap:Paragraphs>
  <ap:ScaleCrop>false</ap:ScaleCrop>
  <ap:LinksUpToDate>false</ap:LinksUpToDate>
  <ap:CharactersWithSpaces>218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2024-09-02T08:11:00.0000000Z</lastPrinted>
  <dcterms:created xsi:type="dcterms:W3CDTF">2024-09-02T12:37:00.0000000Z</dcterms:created>
  <dcterms:modified xsi:type="dcterms:W3CDTF">2024-09-02T12:37:00.0000000Z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0x0101009C7CE436063D44E9BE7DC0259EF7C32F006EB9F9836A634AE58B6169785FD3936F00B5974F60F89F3F43AC4014C384A15FB6</vt:lpwstr>
  </property>
  <property fmtid="{D5CDD505-2E9C-101B-9397-08002B2CF9AE}" pid="3" name="_dlc_DocIdItemGuid">
    <vt:lpwstr>7a36f9a1-2770-42d1-b257-ac58da4798b2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5;#X|0a4eb9ae-69eb-4d9e-b573-43ab99ef8592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4;#X|284e6a62-15ab-4017-be27-a1e965f4e940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