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234" w:rsidRDefault="00332234" w14:paraId="348D5BF4" w14:textId="77777777"/>
    <w:p w:rsidR="00332234" w:rsidRDefault="007F5725" w14:paraId="2E0D5ECE" w14:textId="55BB73DD">
      <w:r>
        <w:t xml:space="preserve">Hierbij zend ik u de antwoorden op de Kamervragen van </w:t>
      </w:r>
      <w:r w:rsidR="001E2D54">
        <w:t>de</w:t>
      </w:r>
      <w:r>
        <w:t xml:space="preserve"> </w:t>
      </w:r>
      <w:r w:rsidR="001E2D54">
        <w:rPr>
          <w:rFonts w:eastAsia="DejaVuSerifCondensed" w:cs="DejaVuSerifCondensed"/>
        </w:rPr>
        <w:t>leden Joseph en Omtzigt</w:t>
      </w:r>
      <w:r w:rsidR="001E2D54">
        <w:t xml:space="preserve"> (NSC) </w:t>
      </w:r>
      <w:r>
        <w:t>over "</w:t>
      </w:r>
      <w:r w:rsidR="001E2D54">
        <w:t>de rentedip in de P-scenariosets</w:t>
      </w:r>
      <w:r>
        <w:t>".</w:t>
      </w:r>
    </w:p>
    <w:p w:rsidR="00332234" w:rsidRDefault="00332234" w14:paraId="51FAE365" w14:textId="77777777">
      <w:pPr>
        <w:pStyle w:val="WitregelW1bodytekst"/>
      </w:pPr>
    </w:p>
    <w:p w:rsidR="00332234" w:rsidRDefault="007F5725" w14:paraId="20F27C60" w14:textId="77777777">
      <w:r>
        <w:t xml:space="preserve">De Minister van Sociale Zaken </w:t>
      </w:r>
      <w:r>
        <w:br/>
        <w:t>en Werkgelegenheid,</w:t>
      </w:r>
    </w:p>
    <w:p w:rsidR="00332234" w:rsidRDefault="00332234" w14:paraId="119A2AD2" w14:textId="77777777"/>
    <w:p w:rsidR="00332234" w:rsidRDefault="00332234" w14:paraId="626979C0" w14:textId="77777777"/>
    <w:p w:rsidR="00332234" w:rsidRDefault="00332234" w14:paraId="0370B530" w14:textId="77777777"/>
    <w:p w:rsidR="00332234" w:rsidRDefault="00332234" w14:paraId="15E39E46" w14:textId="77777777"/>
    <w:p w:rsidR="00332234" w:rsidRDefault="00332234" w14:paraId="583BA0DF" w14:textId="77777777"/>
    <w:p w:rsidR="00332234" w:rsidRDefault="007F5725" w14:paraId="029762C2" w14:textId="77777777">
      <w:r>
        <w:t>Y.J. van Hijum</w:t>
      </w:r>
    </w:p>
    <w:sectPr w:rsidR="003322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9133" w14:textId="77777777" w:rsidR="006C42FE" w:rsidRDefault="006C42FE">
      <w:pPr>
        <w:spacing w:line="240" w:lineRule="auto"/>
      </w:pPr>
      <w:r>
        <w:separator/>
      </w:r>
    </w:p>
  </w:endnote>
  <w:endnote w:type="continuationSeparator" w:id="0">
    <w:p w14:paraId="44D73C37" w14:textId="77777777" w:rsidR="006C42FE" w:rsidRDefault="006C42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65F9" w14:textId="77777777" w:rsidR="00CB7DA0" w:rsidRDefault="00CB7D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F2E6" w14:textId="77777777" w:rsidR="00CB7DA0" w:rsidRDefault="00CB7DA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7D2C" w14:textId="77777777" w:rsidR="00CB7DA0" w:rsidRDefault="00CB7D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5A6A" w14:textId="77777777" w:rsidR="006C42FE" w:rsidRDefault="006C42FE">
      <w:pPr>
        <w:spacing w:line="240" w:lineRule="auto"/>
      </w:pPr>
      <w:r>
        <w:separator/>
      </w:r>
    </w:p>
  </w:footnote>
  <w:footnote w:type="continuationSeparator" w:id="0">
    <w:p w14:paraId="1DCE85B1" w14:textId="77777777" w:rsidR="006C42FE" w:rsidRDefault="006C42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DE37" w14:textId="77777777" w:rsidR="00CB7DA0" w:rsidRDefault="00CB7D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662A" w14:textId="77777777" w:rsidR="00332234" w:rsidRDefault="007F5725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0D31B25" wp14:editId="5DC518EE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30ED52" w14:textId="77777777" w:rsidR="00332234" w:rsidRDefault="007F5725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1B0D18D1" w14:textId="77777777" w:rsidR="00332234" w:rsidRDefault="00332234">
                          <w:pPr>
                            <w:pStyle w:val="WitregelW2"/>
                          </w:pPr>
                        </w:p>
                        <w:p w14:paraId="607DBBFA" w14:textId="77777777" w:rsidR="00332234" w:rsidRDefault="007F572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2A14C8C" w14:textId="59C941EF" w:rsidR="00332234" w:rsidRDefault="007F572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110271D3" w14:textId="77777777" w:rsidR="00332234" w:rsidRDefault="00332234">
                          <w:pPr>
                            <w:pStyle w:val="WitregelW1"/>
                          </w:pPr>
                        </w:p>
                        <w:p w14:paraId="25D572C3" w14:textId="77777777" w:rsidR="00332234" w:rsidRDefault="007F572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8A064C8" w14:textId="4BE54A54" w:rsidR="00332234" w:rsidRDefault="007F572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CB7DA0">
                              <w:t>2024-0000369076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0D31B25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730ED52" w14:textId="77777777" w:rsidR="00332234" w:rsidRDefault="007F5725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1B0D18D1" w14:textId="77777777" w:rsidR="00332234" w:rsidRDefault="00332234">
                    <w:pPr>
                      <w:pStyle w:val="WitregelW2"/>
                    </w:pPr>
                  </w:p>
                  <w:p w14:paraId="607DBBFA" w14:textId="77777777" w:rsidR="00332234" w:rsidRDefault="007F5725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2A14C8C" w14:textId="59C941EF" w:rsidR="00332234" w:rsidRDefault="007F572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110271D3" w14:textId="77777777" w:rsidR="00332234" w:rsidRDefault="00332234">
                    <w:pPr>
                      <w:pStyle w:val="WitregelW1"/>
                    </w:pPr>
                  </w:p>
                  <w:p w14:paraId="25D572C3" w14:textId="77777777" w:rsidR="00332234" w:rsidRDefault="007F572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8A064C8" w14:textId="4BE54A54" w:rsidR="00332234" w:rsidRDefault="007F5725">
                    <w:pPr>
                      <w:pStyle w:val="ReferentiegegevensHL"/>
                    </w:pPr>
                    <w:fldSimple w:instr=" DOCPROPERTY  &quot;iOnsKenmerk&quot;  \* MERGEFORMAT ">
                      <w:r w:rsidR="00CB7DA0">
                        <w:t>2024-0000369076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D5A4F08" wp14:editId="3C96C750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F6F45F" w14:textId="77777777" w:rsidR="00332234" w:rsidRDefault="007F572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E2D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E2D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5A4F08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19F6F45F" w14:textId="77777777" w:rsidR="00332234" w:rsidRDefault="007F572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E2D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E2D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EE9E6" w14:textId="77777777" w:rsidR="00332234" w:rsidRDefault="007F572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F6926FE" wp14:editId="0009E3C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D7BC0B" w14:textId="77777777" w:rsidR="00332234" w:rsidRDefault="007F572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9B4306" wp14:editId="3066F4DA">
                                <wp:extent cx="2339975" cy="1582834"/>
                                <wp:effectExtent l="0" t="0" r="0" b="0"/>
                                <wp:docPr id="4" name="Woordmerk" descr="MInisterie van Sociale Zaken en Werkgelegenheid" title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6926F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7D7BC0B" w14:textId="77777777" w:rsidR="00332234" w:rsidRDefault="007F572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9B4306" wp14:editId="3066F4DA">
                          <wp:extent cx="2339975" cy="1582834"/>
                          <wp:effectExtent l="0" t="0" r="0" b="0"/>
                          <wp:docPr id="4" name="Woordmerk" descr="MInisterie van Sociale Zaken en Werkgelegenheid" title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674D6F6" wp14:editId="1B676AA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E7A46C" w14:textId="77777777" w:rsidR="00332234" w:rsidRPr="00CB7DA0" w:rsidRDefault="007F572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B7DA0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B9B99DB" w14:textId="77777777" w:rsidR="00332234" w:rsidRPr="00CB7DA0" w:rsidRDefault="007F572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B7DA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B6A1923" w14:textId="77777777" w:rsidR="00332234" w:rsidRPr="00CB7DA0" w:rsidRDefault="007F572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B7DA0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70531E7E" w14:textId="77777777" w:rsidR="00332234" w:rsidRDefault="007F5725">
                          <w:pPr>
                            <w:pStyle w:val="Afzendgegevens"/>
                          </w:pPr>
                          <w:r>
                            <w:t>T   0683180401</w:t>
                          </w:r>
                        </w:p>
                        <w:p w14:paraId="3FC5AC41" w14:textId="77777777" w:rsidR="00332234" w:rsidRDefault="00332234">
                          <w:pPr>
                            <w:pStyle w:val="WitregelW2"/>
                          </w:pPr>
                        </w:p>
                        <w:p w14:paraId="1D6E036C" w14:textId="77777777" w:rsidR="00332234" w:rsidRDefault="007F572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085F67E" w14:textId="50AF4710" w:rsidR="00332234" w:rsidRDefault="007F572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CB7DA0">
                              <w:t>2024-0000369076</w:t>
                            </w:r>
                          </w:fldSimple>
                        </w:p>
                        <w:p w14:paraId="4752F822" w14:textId="77777777" w:rsidR="007F5725" w:rsidRDefault="007F5725" w:rsidP="007F5725"/>
                        <w:p w14:paraId="609C59CF" w14:textId="2F2DF973" w:rsidR="007F5725" w:rsidRDefault="007F5725" w:rsidP="007F5725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63F58925" w14:textId="5E0ABF32" w:rsidR="007F5725" w:rsidRDefault="007F5725" w:rsidP="007F5725">
                          <w:pPr>
                            <w:pStyle w:val="Referentiegegevenskopjes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t>2024Z12075</w:t>
                          </w:r>
                        </w:p>
                        <w:p w14:paraId="7640B0BB" w14:textId="77777777" w:rsidR="007F5725" w:rsidRPr="007F5725" w:rsidRDefault="007F5725" w:rsidP="007F5725"/>
                        <w:p w14:paraId="5EE798E9" w14:textId="77777777" w:rsidR="007F5725" w:rsidRDefault="007F5725" w:rsidP="007F5725"/>
                        <w:p w14:paraId="7D04171F" w14:textId="77777777" w:rsidR="007F5725" w:rsidRPr="007F5725" w:rsidRDefault="007F5725" w:rsidP="007F5725"/>
                        <w:p w14:paraId="4E4DF259" w14:textId="77777777" w:rsidR="00332234" w:rsidRDefault="00332234">
                          <w:pPr>
                            <w:pStyle w:val="WitregelW1"/>
                          </w:pPr>
                        </w:p>
                        <w:p w14:paraId="1F57317A" w14:textId="6EF9447B" w:rsidR="00332234" w:rsidRDefault="007F572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6F11D36F" w14:textId="77777777" w:rsidR="00332234" w:rsidRDefault="00332234">
                          <w:pPr>
                            <w:pStyle w:val="WitregelW1"/>
                          </w:pPr>
                        </w:p>
                        <w:p w14:paraId="19E9396B" w14:textId="03E6BB14" w:rsidR="00332234" w:rsidRDefault="007F572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74D6F6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2E7A46C" w14:textId="77777777" w:rsidR="00332234" w:rsidRPr="00CB7DA0" w:rsidRDefault="007F5725">
                    <w:pPr>
                      <w:pStyle w:val="Afzendgegevens"/>
                      <w:rPr>
                        <w:lang w:val="de-DE"/>
                      </w:rPr>
                    </w:pPr>
                    <w:r w:rsidRPr="00CB7DA0">
                      <w:rPr>
                        <w:lang w:val="de-DE"/>
                      </w:rPr>
                      <w:t>Postbus 90801</w:t>
                    </w:r>
                  </w:p>
                  <w:p w14:paraId="1B9B99DB" w14:textId="77777777" w:rsidR="00332234" w:rsidRPr="00CB7DA0" w:rsidRDefault="007F5725">
                    <w:pPr>
                      <w:pStyle w:val="Afzendgegevens"/>
                      <w:rPr>
                        <w:lang w:val="de-DE"/>
                      </w:rPr>
                    </w:pPr>
                    <w:r w:rsidRPr="00CB7DA0">
                      <w:rPr>
                        <w:lang w:val="de-DE"/>
                      </w:rPr>
                      <w:t>2509 LV  Den Haag</w:t>
                    </w:r>
                  </w:p>
                  <w:p w14:paraId="3B6A1923" w14:textId="77777777" w:rsidR="00332234" w:rsidRPr="00CB7DA0" w:rsidRDefault="007F5725">
                    <w:pPr>
                      <w:pStyle w:val="Afzendgegevens"/>
                      <w:rPr>
                        <w:lang w:val="de-DE"/>
                      </w:rPr>
                    </w:pPr>
                    <w:r w:rsidRPr="00CB7DA0">
                      <w:rPr>
                        <w:lang w:val="de-DE"/>
                      </w:rPr>
                      <w:t>Parnassusplein 5</w:t>
                    </w:r>
                  </w:p>
                  <w:p w14:paraId="70531E7E" w14:textId="77777777" w:rsidR="00332234" w:rsidRDefault="007F5725">
                    <w:pPr>
                      <w:pStyle w:val="Afzendgegevens"/>
                    </w:pPr>
                    <w:r>
                      <w:t>T   0683180401</w:t>
                    </w:r>
                  </w:p>
                  <w:p w14:paraId="3FC5AC41" w14:textId="77777777" w:rsidR="00332234" w:rsidRDefault="00332234">
                    <w:pPr>
                      <w:pStyle w:val="WitregelW2"/>
                    </w:pPr>
                  </w:p>
                  <w:p w14:paraId="1D6E036C" w14:textId="77777777" w:rsidR="00332234" w:rsidRDefault="007F572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085F67E" w14:textId="50AF4710" w:rsidR="00332234" w:rsidRDefault="007F5725">
                    <w:pPr>
                      <w:pStyle w:val="ReferentiegegevensHL"/>
                    </w:pPr>
                    <w:fldSimple w:instr=" DOCPROPERTY  &quot;iOnsKenmerk&quot;  \* MERGEFORMAT ">
                      <w:r w:rsidR="00CB7DA0">
                        <w:t>2024-0000369076</w:t>
                      </w:r>
                    </w:fldSimple>
                  </w:p>
                  <w:p w14:paraId="4752F822" w14:textId="77777777" w:rsidR="007F5725" w:rsidRDefault="007F5725" w:rsidP="007F5725"/>
                  <w:p w14:paraId="609C59CF" w14:textId="2F2DF973" w:rsidR="007F5725" w:rsidRDefault="007F5725" w:rsidP="007F5725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63F58925" w14:textId="5E0ABF32" w:rsidR="007F5725" w:rsidRDefault="007F5725" w:rsidP="007F5725">
                    <w:pPr>
                      <w:pStyle w:val="Referentiegegevenskopjes"/>
                      <w:rPr>
                        <w:b w:val="0"/>
                        <w:bCs/>
                      </w:rPr>
                    </w:pPr>
                    <w:r>
                      <w:rPr>
                        <w:b w:val="0"/>
                        <w:bCs/>
                      </w:rPr>
                      <w:t>2024Z12075</w:t>
                    </w:r>
                  </w:p>
                  <w:p w14:paraId="7640B0BB" w14:textId="77777777" w:rsidR="007F5725" w:rsidRPr="007F5725" w:rsidRDefault="007F5725" w:rsidP="007F5725"/>
                  <w:p w14:paraId="5EE798E9" w14:textId="77777777" w:rsidR="007F5725" w:rsidRDefault="007F5725" w:rsidP="007F5725"/>
                  <w:p w14:paraId="7D04171F" w14:textId="77777777" w:rsidR="007F5725" w:rsidRPr="007F5725" w:rsidRDefault="007F5725" w:rsidP="007F5725"/>
                  <w:p w14:paraId="4E4DF259" w14:textId="77777777" w:rsidR="00332234" w:rsidRDefault="00332234">
                    <w:pPr>
                      <w:pStyle w:val="WitregelW1"/>
                    </w:pPr>
                  </w:p>
                  <w:p w14:paraId="1F57317A" w14:textId="6EF9447B" w:rsidR="00332234" w:rsidRDefault="007F572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6F11D36F" w14:textId="77777777" w:rsidR="00332234" w:rsidRDefault="00332234">
                    <w:pPr>
                      <w:pStyle w:val="WitregelW1"/>
                    </w:pPr>
                  </w:p>
                  <w:p w14:paraId="19E9396B" w14:textId="03E6BB14" w:rsidR="00332234" w:rsidRDefault="007F572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97303D0" wp14:editId="7C66425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DE0461" w14:textId="77777777" w:rsidR="00332234" w:rsidRDefault="007F572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7303D0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ADE0461" w14:textId="77777777" w:rsidR="00332234" w:rsidRDefault="007F572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A0AEBA6" wp14:editId="280EE356">
              <wp:simplePos x="0" y="0"/>
              <wp:positionH relativeFrom="margin">
                <wp:align>left</wp:align>
              </wp:positionH>
              <wp:positionV relativeFrom="page">
                <wp:posOffset>1943100</wp:posOffset>
              </wp:positionV>
              <wp:extent cx="226695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A9C694" w14:textId="77777777" w:rsidR="00332234" w:rsidRDefault="007F5725">
                          <w:r>
                            <w:t>De voorzitter van de Tweede Kamer der Staten-Generaal</w:t>
                          </w:r>
                        </w:p>
                        <w:p w14:paraId="1F33FA1A" w14:textId="77777777" w:rsidR="00332234" w:rsidRDefault="007F5725">
                          <w:r>
                            <w:t>Prinses Irenestraat 6</w:t>
                          </w:r>
                        </w:p>
                        <w:p w14:paraId="280E8539" w14:textId="77777777" w:rsidR="00332234" w:rsidRDefault="007F5725">
                          <w:r>
                            <w:t>2595 BD  Den Haag</w:t>
                          </w:r>
                        </w:p>
                        <w:p w14:paraId="5019A403" w14:textId="77777777" w:rsidR="00332234" w:rsidRDefault="007F5725">
                          <w:pPr>
                            <w:pStyle w:val="KixCode"/>
                          </w:pPr>
                          <w:r>
                            <w:t>2595 BD6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A0AEBA6" id="bd4a90ba-03a6-11ee-8f29-0242ac130005" o:spid="_x0000_s1031" type="#_x0000_t202" style="position:absolute;margin-left:0;margin-top:153pt;width:178.5pt;height:99.2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" filled="f" stroked="f">
              <v:textbox inset="0,0,0,0">
                <w:txbxContent>
                  <w:p w14:paraId="2FA9C694" w14:textId="77777777" w:rsidR="00332234" w:rsidRDefault="007F5725">
                    <w:r>
                      <w:t>De voorzitter van de Tweede Kamer der Staten-Generaal</w:t>
                    </w:r>
                  </w:p>
                  <w:p w14:paraId="1F33FA1A" w14:textId="77777777" w:rsidR="00332234" w:rsidRDefault="007F5725">
                    <w:r>
                      <w:t>Prinses Irenestraat 6</w:t>
                    </w:r>
                  </w:p>
                  <w:p w14:paraId="280E8539" w14:textId="77777777" w:rsidR="00332234" w:rsidRDefault="007F5725">
                    <w:r>
                      <w:t>2595 BD  Den Haag</w:t>
                    </w:r>
                  </w:p>
                  <w:p w14:paraId="5019A403" w14:textId="77777777" w:rsidR="00332234" w:rsidRDefault="007F5725">
                    <w:pPr>
                      <w:pStyle w:val="KixCode"/>
                    </w:pPr>
                    <w:r>
                      <w:t>2595 BD6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C17C849" wp14:editId="476B805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332234" w14:paraId="65D814A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823A962" w14:textId="77777777" w:rsidR="00332234" w:rsidRDefault="00332234"/>
                            </w:tc>
                            <w:tc>
                              <w:tcPr>
                                <w:tcW w:w="5244" w:type="dxa"/>
                              </w:tcPr>
                              <w:p w14:paraId="2B25D7E4" w14:textId="77777777" w:rsidR="00332234" w:rsidRDefault="00332234"/>
                            </w:tc>
                          </w:tr>
                          <w:tr w:rsidR="00332234" w14:paraId="6542642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D9D27CE" w14:textId="77777777" w:rsidR="00332234" w:rsidRDefault="007F572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10CDB36" w14:textId="32A03AC4" w:rsidR="00332234" w:rsidRDefault="00CB7DA0">
                                <w:r>
                                  <w:t>29 augustus 2024</w:t>
                                </w:r>
                                <w:r w:rsidR="007F5725">
                                  <w:fldChar w:fldCharType="begin"/>
                                </w:r>
                                <w:r w:rsidR="007F5725">
                                  <w:instrText xml:space="preserve"> DOCPROPERTY  "iDatum"  \* MERGEFORMAT </w:instrText>
                                </w:r>
                                <w:r w:rsidR="007F5725">
                                  <w:fldChar w:fldCharType="end"/>
                                </w:r>
                              </w:p>
                            </w:tc>
                          </w:tr>
                          <w:tr w:rsidR="00332234" w14:paraId="444D857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F084B10" w14:textId="77777777" w:rsidR="00332234" w:rsidRDefault="007F572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C347A88" w14:textId="0A252897" w:rsidR="00332234" w:rsidRDefault="007F5725">
                                <w:fldSimple w:instr=" DOCPROPERTY  &quot;iOnderwerp&quot;  \* MERGEFORMAT ">
                                  <w:r w:rsidR="00CB7DA0">
                                    <w:t>Beantwoording Kamervragen over de rentedip in de P-scenariosets</w:t>
                                  </w:r>
                                </w:fldSimple>
                              </w:p>
                            </w:tc>
                          </w:tr>
                          <w:tr w:rsidR="00332234" w14:paraId="49F6A0D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D058902" w14:textId="77777777" w:rsidR="00332234" w:rsidRDefault="00332234"/>
                            </w:tc>
                            <w:tc>
                              <w:tcPr>
                                <w:tcW w:w="5244" w:type="dxa"/>
                              </w:tcPr>
                              <w:p w14:paraId="0865F1B7" w14:textId="77777777" w:rsidR="00332234" w:rsidRDefault="00332234"/>
                            </w:tc>
                          </w:tr>
                        </w:tbl>
                        <w:p w14:paraId="158459A1" w14:textId="77777777" w:rsidR="00C01775" w:rsidRDefault="00C017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17C849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332234" w14:paraId="65D814A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823A962" w14:textId="77777777" w:rsidR="00332234" w:rsidRDefault="00332234"/>
                      </w:tc>
                      <w:tc>
                        <w:tcPr>
                          <w:tcW w:w="5244" w:type="dxa"/>
                        </w:tcPr>
                        <w:p w14:paraId="2B25D7E4" w14:textId="77777777" w:rsidR="00332234" w:rsidRDefault="00332234"/>
                      </w:tc>
                    </w:tr>
                    <w:tr w:rsidR="00332234" w14:paraId="6542642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D9D27CE" w14:textId="77777777" w:rsidR="00332234" w:rsidRDefault="007F572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10CDB36" w14:textId="32A03AC4" w:rsidR="00332234" w:rsidRDefault="00CB7DA0">
                          <w:r>
                            <w:t>29 augustus 2024</w:t>
                          </w:r>
                          <w:r w:rsidR="007F5725">
                            <w:fldChar w:fldCharType="begin"/>
                          </w:r>
                          <w:r w:rsidR="007F5725">
                            <w:instrText xml:space="preserve"> DOCPROPERTY  "iDatum"  \* MERGEFORMAT </w:instrText>
                          </w:r>
                          <w:r w:rsidR="007F5725">
                            <w:fldChar w:fldCharType="end"/>
                          </w:r>
                        </w:p>
                      </w:tc>
                    </w:tr>
                    <w:tr w:rsidR="00332234" w14:paraId="444D857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F084B10" w14:textId="77777777" w:rsidR="00332234" w:rsidRDefault="007F572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C347A88" w14:textId="0A252897" w:rsidR="00332234" w:rsidRDefault="007F5725">
                          <w:fldSimple w:instr=" DOCPROPERTY  &quot;iOnderwerp&quot;  \* MERGEFORMAT ">
                            <w:r w:rsidR="00CB7DA0">
                              <w:t>Beantwoording Kamervragen over de rentedip in de P-scenariosets</w:t>
                            </w:r>
                          </w:fldSimple>
                        </w:p>
                      </w:tc>
                    </w:tr>
                    <w:tr w:rsidR="00332234" w14:paraId="49F6A0D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D058902" w14:textId="77777777" w:rsidR="00332234" w:rsidRDefault="00332234"/>
                      </w:tc>
                      <w:tc>
                        <w:tcPr>
                          <w:tcW w:w="5244" w:type="dxa"/>
                        </w:tcPr>
                        <w:p w14:paraId="0865F1B7" w14:textId="77777777" w:rsidR="00332234" w:rsidRDefault="00332234"/>
                      </w:tc>
                    </w:tr>
                  </w:tbl>
                  <w:p w14:paraId="158459A1" w14:textId="77777777" w:rsidR="00C01775" w:rsidRDefault="00C017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2288CEA" wp14:editId="68B29CA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C24389" w14:textId="77777777" w:rsidR="00332234" w:rsidRDefault="007F572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E2D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E2D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288CEA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2C24389" w14:textId="77777777" w:rsidR="00332234" w:rsidRDefault="007F572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E2D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E2D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1D4CE5"/>
    <w:multiLevelType w:val="multilevel"/>
    <w:tmpl w:val="4AD66B5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8B1B02"/>
    <w:multiLevelType w:val="multilevel"/>
    <w:tmpl w:val="7019137B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978030E"/>
    <w:multiLevelType w:val="multilevel"/>
    <w:tmpl w:val="9A8907C9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200E6EA"/>
    <w:multiLevelType w:val="multilevel"/>
    <w:tmpl w:val="EBB31A4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66C802A"/>
    <w:multiLevelType w:val="multilevel"/>
    <w:tmpl w:val="D8CD811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FF87FAEA"/>
    <w:multiLevelType w:val="multilevel"/>
    <w:tmpl w:val="36B3F77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233B134F"/>
    <w:multiLevelType w:val="multilevel"/>
    <w:tmpl w:val="F03D629D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B313E2"/>
    <w:multiLevelType w:val="multilevel"/>
    <w:tmpl w:val="6C5D4CCB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6642570">
    <w:abstractNumId w:val="7"/>
  </w:num>
  <w:num w:numId="2" w16cid:durableId="1179270804">
    <w:abstractNumId w:val="1"/>
  </w:num>
  <w:num w:numId="3" w16cid:durableId="539754965">
    <w:abstractNumId w:val="5"/>
  </w:num>
  <w:num w:numId="4" w16cid:durableId="1489711800">
    <w:abstractNumId w:val="4"/>
  </w:num>
  <w:num w:numId="5" w16cid:durableId="494881579">
    <w:abstractNumId w:val="6"/>
  </w:num>
  <w:num w:numId="6" w16cid:durableId="709376865">
    <w:abstractNumId w:val="2"/>
  </w:num>
  <w:num w:numId="7" w16cid:durableId="1683120329">
    <w:abstractNumId w:val="0"/>
  </w:num>
  <w:num w:numId="8" w16cid:durableId="1789619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54"/>
    <w:rsid w:val="001E2D54"/>
    <w:rsid w:val="00332234"/>
    <w:rsid w:val="006C42FE"/>
    <w:rsid w:val="007F5725"/>
    <w:rsid w:val="00C01775"/>
    <w:rsid w:val="00CB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2B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171</ap:Characters>
  <ap:DocSecurity>0</ap:DocSecurity>
  <ap:Lines>1</ap:Lines>
  <ap:Paragraphs>1</ap:Paragraphs>
  <ap:ScaleCrop>false</ap:ScaleCrop>
  <ap:LinksUpToDate>false</ap:LinksUpToDate>
  <ap:CharactersWithSpaces>200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2024-08-22T08:34:00.0000000Z</dcterms:created>
  <dcterms:modified xsi:type="dcterms:W3CDTF">2024-08-29T09:42:00.0000000Z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Beantwoording Kamervragen over de rentedip in de P-scenariosets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S.E. Loeff</vt:lpwstr>
  </property>
  <property fmtid="{D5CDD505-2E9C-101B-9397-08002B2CF9AE}" pid="14" name="Opgesteld door, Telefoonnummer">
    <vt:lpwstr>0683180401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de rentedip in de P-scenariosets</vt:lpwstr>
  </property>
  <property fmtid="{D5CDD505-2E9C-101B-9397-08002B2CF9AE}" pid="36" name="iOnsKenmerk">
    <vt:lpwstr>2024-0000369076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