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5FA" w:rsidP="00FB5FB9" w:rsidRDefault="0058746A" w14:paraId="1D9C9607" w14:textId="77777777">
      <w:pPr>
        <w:spacing w:line="276" w:lineRule="auto"/>
      </w:pPr>
      <w:r>
        <w:t>Geachte voorzitter,</w:t>
      </w:r>
    </w:p>
    <w:p w:rsidR="00BD65FA" w:rsidP="00FB5FB9" w:rsidRDefault="00BD65FA" w14:paraId="1D9C9608" w14:textId="77777777">
      <w:pPr>
        <w:spacing w:line="276" w:lineRule="auto"/>
      </w:pPr>
    </w:p>
    <w:p w:rsidR="00C50AF8" w:rsidP="00FB5FB9" w:rsidRDefault="00FA7524" w14:paraId="4EE7C1B5" w14:textId="73DB3A0C">
      <w:pPr>
        <w:spacing w:line="276" w:lineRule="auto"/>
      </w:pPr>
      <w:r>
        <w:t xml:space="preserve">Naar aanleiding van het advies dat op 19 juli 2024 door het Internationaal Gerechtshof is uitgebracht in de adviesprocedure over het optreden van Israël in de bezette Palestijnse Gebieden, met inbegrip van Oost-Jeruzalem, en de rechtsgevolgen daarvan, heeft het lid Piri, </w:t>
      </w:r>
      <w:r w:rsidR="004F7E07">
        <w:t xml:space="preserve">via en met steun van de </w:t>
      </w:r>
      <w:r w:rsidR="00FB5FB9">
        <w:t>v</w:t>
      </w:r>
      <w:r w:rsidR="004F7E07">
        <w:t>aste commissie Buitenlandse Zaken</w:t>
      </w:r>
      <w:r w:rsidR="001837C1">
        <w:t>,</w:t>
      </w:r>
      <w:r w:rsidR="00981D76">
        <w:t xml:space="preserve"> op 22 juli 2024</w:t>
      </w:r>
      <w:r w:rsidR="001837C1">
        <w:t xml:space="preserve"> </w:t>
      </w:r>
      <w:r>
        <w:t xml:space="preserve">verzocht om een </w:t>
      </w:r>
      <w:r w:rsidR="007339BC">
        <w:t xml:space="preserve">brief van het kabinet </w:t>
      </w:r>
      <w:r w:rsidR="004F7E07">
        <w:t>daar</w:t>
      </w:r>
      <w:r w:rsidR="007339BC">
        <w:t>over</w:t>
      </w:r>
      <w:r w:rsidR="004F7E07">
        <w:t xml:space="preserve"> binnen drie weken</w:t>
      </w:r>
      <w:r>
        <w:t xml:space="preserve">. </w:t>
      </w:r>
    </w:p>
    <w:p w:rsidR="00C50AF8" w:rsidP="00FB5FB9" w:rsidRDefault="00C50AF8" w14:paraId="7DAA64D8" w14:textId="77777777">
      <w:pPr>
        <w:spacing w:line="276" w:lineRule="auto"/>
      </w:pPr>
    </w:p>
    <w:p w:rsidR="00BD65FA" w:rsidP="00FB5FB9" w:rsidRDefault="00074691" w14:paraId="1D9C960A" w14:textId="45C6A5B8">
      <w:pPr>
        <w:spacing w:line="276" w:lineRule="auto"/>
      </w:pPr>
      <w:r>
        <w:t xml:space="preserve">Hierbij deel ik u mede </w:t>
      </w:r>
      <w:r w:rsidR="00FA7524">
        <w:t xml:space="preserve">dat </w:t>
      </w:r>
      <w:r w:rsidR="004F7E07">
        <w:t xml:space="preserve">de zorgvuldigheid mij gebiedt hiervoor meer tijd te nemen </w:t>
      </w:r>
      <w:r w:rsidR="009D01EB">
        <w:t xml:space="preserve">en </w:t>
      </w:r>
      <w:r w:rsidR="004F7E07">
        <w:t xml:space="preserve">ik de brief </w:t>
      </w:r>
      <w:r w:rsidR="00AF5C78">
        <w:t>op korte termijn</w:t>
      </w:r>
      <w:r w:rsidR="004F7E07">
        <w:t xml:space="preserve"> </w:t>
      </w:r>
      <w:r w:rsidR="00FA7524">
        <w:t xml:space="preserve">aan uw Kamer </w:t>
      </w:r>
      <w:r w:rsidR="004F7E07">
        <w:t>zal</w:t>
      </w:r>
      <w:r w:rsidR="00FA7524">
        <w:t xml:space="preserve"> doen toekomen</w:t>
      </w:r>
      <w:r w:rsidR="009D01EB">
        <w:t>.</w:t>
      </w:r>
    </w:p>
    <w:tbl>
      <w:tblPr>
        <w:tblStyle w:val="Tabelondertekening"/>
        <w:tblW w:w="7541" w:type="dxa"/>
        <w:tblInd w:w="0" w:type="dxa"/>
        <w:tblLayout w:type="fixed"/>
        <w:tblLook w:val="07E0" w:firstRow="1" w:lastRow="1" w:firstColumn="1" w:lastColumn="1" w:noHBand="1" w:noVBand="1"/>
      </w:tblPr>
      <w:tblGrid>
        <w:gridCol w:w="3620"/>
        <w:gridCol w:w="3921"/>
      </w:tblGrid>
      <w:tr w:rsidR="00BD65FA" w14:paraId="1D9C960D" w14:textId="77777777">
        <w:tc>
          <w:tcPr>
            <w:tcW w:w="3620" w:type="dxa"/>
          </w:tcPr>
          <w:p w:rsidR="009D01EB" w:rsidP="00FB5FB9" w:rsidRDefault="009D01EB" w14:paraId="0D232D48" w14:textId="77777777">
            <w:pPr>
              <w:spacing w:line="276" w:lineRule="auto"/>
            </w:pPr>
          </w:p>
          <w:p w:rsidR="00BD65FA" w:rsidP="00FB5FB9" w:rsidRDefault="0058746A" w14:paraId="1D9C960B" w14:textId="282C2E3D">
            <w:pPr>
              <w:spacing w:line="276" w:lineRule="auto"/>
            </w:pPr>
            <w:r>
              <w:t>De minister van Buitenlandse Zaken,</w:t>
            </w:r>
            <w:r>
              <w:br/>
            </w:r>
            <w:r>
              <w:br/>
            </w:r>
            <w:r>
              <w:br/>
            </w:r>
            <w:r>
              <w:br/>
            </w:r>
            <w:r>
              <w:br/>
              <w:t>Caspar Veldkamp</w:t>
            </w:r>
          </w:p>
        </w:tc>
        <w:tc>
          <w:tcPr>
            <w:tcW w:w="3921" w:type="dxa"/>
          </w:tcPr>
          <w:p w:rsidR="00BD65FA" w:rsidP="00FB5FB9" w:rsidRDefault="00BD65FA" w14:paraId="1D9C960C" w14:textId="77777777">
            <w:pPr>
              <w:spacing w:line="276" w:lineRule="auto"/>
            </w:pPr>
          </w:p>
        </w:tc>
      </w:tr>
    </w:tbl>
    <w:p w:rsidR="00BD65FA" w:rsidRDefault="00BD65FA" w14:paraId="1D9C960E" w14:textId="77777777"/>
    <w:sectPr w:rsidR="00BD65FA" w:rsidSect="000C1727">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2664" w14:textId="77777777" w:rsidR="0058746A" w:rsidRDefault="0058746A">
      <w:pPr>
        <w:spacing w:line="240" w:lineRule="auto"/>
      </w:pPr>
      <w:r>
        <w:separator/>
      </w:r>
    </w:p>
  </w:endnote>
  <w:endnote w:type="continuationSeparator" w:id="0">
    <w:p w14:paraId="6598379F" w14:textId="77777777" w:rsidR="0058746A" w:rsidRDefault="0058746A">
      <w:pPr>
        <w:spacing w:line="240" w:lineRule="auto"/>
      </w:pPr>
      <w:r>
        <w:continuationSeparator/>
      </w:r>
    </w:p>
  </w:endnote>
  <w:endnote w:type="continuationNotice" w:id="1">
    <w:p w14:paraId="580F61C8" w14:textId="77777777" w:rsidR="0075739F" w:rsidRDefault="007573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9EFD" w14:textId="77777777" w:rsidR="00AF5C78" w:rsidRDefault="00AF5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A9F2" w14:textId="77777777" w:rsidR="00AF5C78" w:rsidRDefault="00AF5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C4FA" w14:textId="77777777" w:rsidR="00AF5C78" w:rsidRDefault="00AF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4326" w14:textId="77777777" w:rsidR="0058746A" w:rsidRDefault="0058746A">
      <w:pPr>
        <w:spacing w:line="240" w:lineRule="auto"/>
      </w:pPr>
      <w:r>
        <w:separator/>
      </w:r>
    </w:p>
  </w:footnote>
  <w:footnote w:type="continuationSeparator" w:id="0">
    <w:p w14:paraId="672EC083" w14:textId="77777777" w:rsidR="0058746A" w:rsidRDefault="0058746A">
      <w:pPr>
        <w:spacing w:line="240" w:lineRule="auto"/>
      </w:pPr>
      <w:r>
        <w:continuationSeparator/>
      </w:r>
    </w:p>
  </w:footnote>
  <w:footnote w:type="continuationNotice" w:id="1">
    <w:p w14:paraId="77959891" w14:textId="77777777" w:rsidR="0075739F" w:rsidRDefault="007573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6FB9" w14:textId="77777777" w:rsidR="00AF5C78" w:rsidRDefault="00AF5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960F" w14:textId="77777777" w:rsidR="00BD65FA" w:rsidRDefault="0058746A">
    <w:r>
      <w:rPr>
        <w:noProof/>
      </w:rPr>
      <mc:AlternateContent>
        <mc:Choice Requires="wps">
          <w:drawing>
            <wp:anchor distT="0" distB="0" distL="0" distR="0" simplePos="1" relativeHeight="251658240" behindDoc="0" locked="1" layoutInCell="1" allowOverlap="1" wp14:anchorId="1D9C9613" wp14:editId="1D9C9614">
              <wp:simplePos x="5921375" y="1965325"/>
              <wp:positionH relativeFrom="page">
                <wp:posOffset>5921375</wp:posOffset>
              </wp:positionH>
              <wp:positionV relativeFrom="page">
                <wp:posOffset>1965325</wp:posOffset>
              </wp:positionV>
              <wp:extent cx="12776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9C9641" w14:textId="77777777" w:rsidR="00BD65FA" w:rsidRDefault="0058746A">
                          <w:pPr>
                            <w:pStyle w:val="Referentiegegevensbold"/>
                          </w:pPr>
                          <w:r>
                            <w:t>Ministerie van Buitenlandse Zaken</w:t>
                          </w:r>
                        </w:p>
                        <w:p w14:paraId="1D9C9642" w14:textId="77777777" w:rsidR="00BD65FA" w:rsidRDefault="00BD65FA">
                          <w:pPr>
                            <w:pStyle w:val="WitregelW2"/>
                          </w:pPr>
                        </w:p>
                        <w:p w14:paraId="1D9C9643" w14:textId="77777777" w:rsidR="00BD65FA" w:rsidRDefault="0058746A">
                          <w:pPr>
                            <w:pStyle w:val="Referentiegegevensbold"/>
                          </w:pPr>
                          <w:r>
                            <w:t>Onze referentie</w:t>
                          </w:r>
                        </w:p>
                        <w:p w14:paraId="1D9C9644" w14:textId="77777777" w:rsidR="00BD65FA" w:rsidRDefault="0058746A">
                          <w:pPr>
                            <w:pStyle w:val="Referentiegegevens"/>
                          </w:pPr>
                          <w:r>
                            <w:t>BZ2404778</w:t>
                          </w:r>
                        </w:p>
                      </w:txbxContent>
                    </wps:txbx>
                    <wps:bodyPr vert="horz" wrap="square" lIns="0" tIns="0" rIns="0" bIns="0" anchor="t" anchorCtr="0"/>
                  </wps:wsp>
                </a:graphicData>
              </a:graphic>
            </wp:anchor>
          </w:drawing>
        </mc:Choice>
        <mc:Fallback>
          <w:pict>
            <v:shapetype w14:anchorId="1D9C9613" id="_x0000_t202" coordsize="21600,21600" o:spt="202" path="m,l,21600r21600,l21600,xe">
              <v:stroke joinstyle="miter"/>
              <v:path gradientshapeok="t" o:connecttype="rect"/>
            </v:shapetype>
            <v:shape id="Text Box 1"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D9C9641" w14:textId="77777777" w:rsidR="00BD65FA" w:rsidRDefault="0058746A">
                    <w:pPr>
                      <w:pStyle w:val="Referentiegegevensbold"/>
                    </w:pPr>
                    <w:r>
                      <w:t>Ministerie van Buitenlandse Zaken</w:t>
                    </w:r>
                  </w:p>
                  <w:p w14:paraId="1D9C9642" w14:textId="77777777" w:rsidR="00BD65FA" w:rsidRDefault="00BD65FA">
                    <w:pPr>
                      <w:pStyle w:val="WitregelW2"/>
                    </w:pPr>
                  </w:p>
                  <w:p w14:paraId="1D9C9643" w14:textId="77777777" w:rsidR="00BD65FA" w:rsidRDefault="0058746A">
                    <w:pPr>
                      <w:pStyle w:val="Referentiegegevensbold"/>
                    </w:pPr>
                    <w:r>
                      <w:t>Onze referentie</w:t>
                    </w:r>
                  </w:p>
                  <w:p w14:paraId="1D9C9644" w14:textId="77777777" w:rsidR="00BD65FA" w:rsidRDefault="0058746A">
                    <w:pPr>
                      <w:pStyle w:val="Referentiegegevens"/>
                    </w:pPr>
                    <w:r>
                      <w:t>BZ2404778</w:t>
                    </w:r>
                  </w:p>
                </w:txbxContent>
              </v:textbox>
              <w10:wrap anchorx="page" anchory="page"/>
              <w10:anchorlock/>
            </v:shape>
          </w:pict>
        </mc:Fallback>
      </mc:AlternateContent>
    </w:r>
    <w:r>
      <w:rPr>
        <w:noProof/>
      </w:rPr>
      <mc:AlternateContent>
        <mc:Choice Requires="wps">
          <w:drawing>
            <wp:anchor distT="0" distB="0" distL="0" distR="0" simplePos="1" relativeHeight="251658241" behindDoc="0" locked="1" layoutInCell="1" allowOverlap="1" wp14:anchorId="1D9C9615" wp14:editId="1D9C9616">
              <wp:simplePos x="1007744" y="10194925"/>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1D9C9645" w14:textId="77777777" w:rsidR="00BD65FA" w:rsidRDefault="0058746A">
                          <w:pPr>
                            <w:pStyle w:val="Rubricering"/>
                          </w:pPr>
                          <w:r>
                            <w:t>ONGERUBRICEERD / GEEN MERKING</w:t>
                          </w:r>
                        </w:p>
                      </w:txbxContent>
                    </wps:txbx>
                    <wps:bodyPr vert="horz" wrap="square" lIns="0" tIns="0" rIns="0" bIns="0" anchor="t" anchorCtr="0"/>
                  </wps:wsp>
                </a:graphicData>
              </a:graphic>
            </wp:anchor>
          </w:drawing>
        </mc:Choice>
        <mc:Fallback>
          <w:pict>
            <v:shape w14:anchorId="1D9C9615" id="Text Box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1D9C9645" w14:textId="77777777" w:rsidR="00BD65FA" w:rsidRDefault="0058746A">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8242" behindDoc="0" locked="1" layoutInCell="1" allowOverlap="1" wp14:anchorId="1D9C9617" wp14:editId="1D9C9618">
              <wp:simplePos x="5921375" y="10194925"/>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9C9653" w14:textId="77777777" w:rsidR="0058746A" w:rsidRDefault="0058746A"/>
                      </w:txbxContent>
                    </wps:txbx>
                    <wps:bodyPr vert="horz" wrap="square" lIns="0" tIns="0" rIns="0" bIns="0" anchor="t" anchorCtr="0"/>
                  </wps:wsp>
                </a:graphicData>
              </a:graphic>
            </wp:anchor>
          </w:drawing>
        </mc:Choice>
        <mc:Fallback>
          <w:pict>
            <v:shape w14:anchorId="1D9C9617"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1D9C9653" w14:textId="77777777" w:rsidR="0058746A" w:rsidRDefault="0058746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9611" w14:textId="0E57777C" w:rsidR="00BD65FA" w:rsidRDefault="0058746A">
    <w:pPr>
      <w:spacing w:after="7131" w:line="14" w:lineRule="exact"/>
    </w:pPr>
    <w:r>
      <w:rPr>
        <w:noProof/>
      </w:rPr>
      <mc:AlternateContent>
        <mc:Choice Requires="wps">
          <w:drawing>
            <wp:anchor distT="0" distB="0" distL="0" distR="0" simplePos="0" relativeHeight="251658243" behindDoc="0" locked="1" layoutInCell="1" allowOverlap="1" wp14:anchorId="1D9C9619" wp14:editId="1D9C961A">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D9C9646" w14:textId="77777777" w:rsidR="0058746A" w:rsidRDefault="0058746A"/>
                      </w:txbxContent>
                    </wps:txbx>
                    <wps:bodyPr vert="horz" wrap="square" lIns="0" tIns="0" rIns="0" bIns="0" anchor="t" anchorCtr="0"/>
                  </wps:wsp>
                </a:graphicData>
              </a:graphic>
            </wp:anchor>
          </w:drawing>
        </mc:Choice>
        <mc:Fallback>
          <w:pict>
            <v:shapetype w14:anchorId="1D9C9619" id="_x0000_t202" coordsize="21600,21600" o:spt="202" path="m,l,21600r21600,l21600,xe">
              <v:stroke joinstyle="miter"/>
              <v:path gradientshapeok="t" o:connecttype="rect"/>
            </v:shapetype>
            <v:shape id="Text Box 4"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1D9C9646" w14:textId="77777777" w:rsidR="0058746A" w:rsidRDefault="0058746A"/>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D9C961B" wp14:editId="1D9C961C">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D9C962A" w14:textId="77777777" w:rsidR="00BD65FA" w:rsidRDefault="0058746A">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1D9C961B" id="Text Box 5"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1D9C962A" w14:textId="77777777" w:rsidR="00BD65FA" w:rsidRDefault="0058746A">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D9C961D" wp14:editId="1D9C961E">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BD65FA" w14:paraId="1D9C962D" w14:textId="77777777">
                            <w:tc>
                              <w:tcPr>
                                <w:tcW w:w="678" w:type="dxa"/>
                              </w:tcPr>
                              <w:p w14:paraId="1D9C962B" w14:textId="77777777" w:rsidR="00BD65FA" w:rsidRDefault="0058746A" w:rsidP="00FB5FB9">
                                <w:pPr>
                                  <w:spacing w:line="276" w:lineRule="auto"/>
                                </w:pPr>
                                <w:r>
                                  <w:t>Datum</w:t>
                                </w:r>
                              </w:p>
                            </w:tc>
                            <w:tc>
                              <w:tcPr>
                                <w:tcW w:w="6851" w:type="dxa"/>
                              </w:tcPr>
                              <w:p w14:paraId="1D9C962C" w14:textId="76F0D609" w:rsidR="00BD65FA" w:rsidRDefault="00AF5C78" w:rsidP="00FB5FB9">
                                <w:pPr>
                                  <w:spacing w:line="276" w:lineRule="auto"/>
                                </w:pPr>
                                <w:r>
                                  <w:t xml:space="preserve"> 27 </w:t>
                                </w:r>
                                <w:r w:rsidR="0058746A">
                                  <w:t>augustus 2024</w:t>
                                </w:r>
                              </w:p>
                            </w:tc>
                          </w:tr>
                          <w:tr w:rsidR="00BD65FA" w14:paraId="1D9C9632" w14:textId="77777777">
                            <w:tc>
                              <w:tcPr>
                                <w:tcW w:w="678" w:type="dxa"/>
                              </w:tcPr>
                              <w:p w14:paraId="1D9C962E" w14:textId="77777777" w:rsidR="00BD65FA" w:rsidRDefault="0058746A" w:rsidP="00FB5FB9">
                                <w:pPr>
                                  <w:spacing w:line="276" w:lineRule="auto"/>
                                </w:pPr>
                                <w:r>
                                  <w:t>Betreft</w:t>
                                </w:r>
                              </w:p>
                              <w:p w14:paraId="1D9C962F" w14:textId="77777777" w:rsidR="00BD65FA" w:rsidRDefault="00BD65FA" w:rsidP="00FB5FB9">
                                <w:pPr>
                                  <w:spacing w:line="276" w:lineRule="auto"/>
                                </w:pPr>
                              </w:p>
                            </w:tc>
                            <w:tc>
                              <w:tcPr>
                                <w:tcW w:w="6851" w:type="dxa"/>
                              </w:tcPr>
                              <w:p w14:paraId="1D9C9631" w14:textId="585D75B0" w:rsidR="00BD65FA" w:rsidRDefault="0058746A" w:rsidP="00FB5FB9">
                                <w:pPr>
                                  <w:spacing w:line="276" w:lineRule="auto"/>
                                </w:pPr>
                                <w:r>
                                  <w:t xml:space="preserve">Uitstel </w:t>
                                </w:r>
                                <w:r w:rsidR="004F7E07">
                                  <w:t>brief over</w:t>
                                </w:r>
                                <w:r>
                                  <w:t xml:space="preserve"> advies Internationaal Gerechtshof optreden Israël in de bezette Palestijnse Gebieden</w:t>
                                </w:r>
                              </w:p>
                            </w:tc>
                          </w:tr>
                        </w:tbl>
                        <w:p w14:paraId="1D9C9633" w14:textId="77777777" w:rsidR="00BD65FA" w:rsidRDefault="00BD65FA"/>
                        <w:p w14:paraId="1D9C9634" w14:textId="77777777" w:rsidR="00BD65FA" w:rsidRDefault="00BD65FA"/>
                      </w:txbxContent>
                    </wps:txbx>
                    <wps:bodyPr vert="horz" wrap="square" lIns="0" tIns="0" rIns="0" bIns="0" anchor="t" anchorCtr="0"/>
                  </wps:wsp>
                </a:graphicData>
              </a:graphic>
            </wp:anchor>
          </w:drawing>
        </mc:Choice>
        <mc:Fallback>
          <w:pict>
            <v:shape w14:anchorId="1D9C961D" id="Text Box 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BD65FA" w14:paraId="1D9C962D" w14:textId="77777777">
                      <w:tc>
                        <w:tcPr>
                          <w:tcW w:w="678" w:type="dxa"/>
                        </w:tcPr>
                        <w:p w14:paraId="1D9C962B" w14:textId="77777777" w:rsidR="00BD65FA" w:rsidRDefault="0058746A" w:rsidP="00FB5FB9">
                          <w:pPr>
                            <w:spacing w:line="276" w:lineRule="auto"/>
                          </w:pPr>
                          <w:r>
                            <w:t>Datum</w:t>
                          </w:r>
                        </w:p>
                      </w:tc>
                      <w:tc>
                        <w:tcPr>
                          <w:tcW w:w="6851" w:type="dxa"/>
                        </w:tcPr>
                        <w:p w14:paraId="1D9C962C" w14:textId="76F0D609" w:rsidR="00BD65FA" w:rsidRDefault="00AF5C78" w:rsidP="00FB5FB9">
                          <w:pPr>
                            <w:spacing w:line="276" w:lineRule="auto"/>
                          </w:pPr>
                          <w:r>
                            <w:t xml:space="preserve"> 27 </w:t>
                          </w:r>
                          <w:r w:rsidR="0058746A">
                            <w:t>augustus 2024</w:t>
                          </w:r>
                        </w:p>
                      </w:tc>
                    </w:tr>
                    <w:tr w:rsidR="00BD65FA" w14:paraId="1D9C9632" w14:textId="77777777">
                      <w:tc>
                        <w:tcPr>
                          <w:tcW w:w="678" w:type="dxa"/>
                        </w:tcPr>
                        <w:p w14:paraId="1D9C962E" w14:textId="77777777" w:rsidR="00BD65FA" w:rsidRDefault="0058746A" w:rsidP="00FB5FB9">
                          <w:pPr>
                            <w:spacing w:line="276" w:lineRule="auto"/>
                          </w:pPr>
                          <w:r>
                            <w:t>Betreft</w:t>
                          </w:r>
                        </w:p>
                        <w:p w14:paraId="1D9C962F" w14:textId="77777777" w:rsidR="00BD65FA" w:rsidRDefault="00BD65FA" w:rsidP="00FB5FB9">
                          <w:pPr>
                            <w:spacing w:line="276" w:lineRule="auto"/>
                          </w:pPr>
                        </w:p>
                      </w:tc>
                      <w:tc>
                        <w:tcPr>
                          <w:tcW w:w="6851" w:type="dxa"/>
                        </w:tcPr>
                        <w:p w14:paraId="1D9C9631" w14:textId="585D75B0" w:rsidR="00BD65FA" w:rsidRDefault="0058746A" w:rsidP="00FB5FB9">
                          <w:pPr>
                            <w:spacing w:line="276" w:lineRule="auto"/>
                          </w:pPr>
                          <w:r>
                            <w:t xml:space="preserve">Uitstel </w:t>
                          </w:r>
                          <w:r w:rsidR="004F7E07">
                            <w:t>brief over</w:t>
                          </w:r>
                          <w:r>
                            <w:t xml:space="preserve"> advies Internationaal Gerechtshof optreden Israël in de bezette Palestijnse Gebieden</w:t>
                          </w:r>
                        </w:p>
                      </w:tc>
                    </w:tr>
                  </w:tbl>
                  <w:p w14:paraId="1D9C9633" w14:textId="77777777" w:rsidR="00BD65FA" w:rsidRDefault="00BD65FA"/>
                  <w:p w14:paraId="1D9C9634" w14:textId="77777777" w:rsidR="00BD65FA" w:rsidRDefault="00BD65FA"/>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D9C961F" wp14:editId="21E2CAFD">
              <wp:simplePos x="0" y="0"/>
              <wp:positionH relativeFrom="page">
                <wp:posOffset>5923915</wp:posOffset>
              </wp:positionH>
              <wp:positionV relativeFrom="page">
                <wp:posOffset>1962150</wp:posOffset>
              </wp:positionV>
              <wp:extent cx="1362075"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1D9C9635" w14:textId="77777777" w:rsidR="00BD65FA" w:rsidRDefault="0058746A">
                          <w:pPr>
                            <w:pStyle w:val="Referentiegegevensbold"/>
                          </w:pPr>
                          <w:r>
                            <w:t>Ministerie van Buitenlandse Zaken</w:t>
                          </w:r>
                        </w:p>
                        <w:p w14:paraId="1CC571E8" w14:textId="705D00A1" w:rsidR="0077389C" w:rsidRDefault="0077389C" w:rsidP="0077389C">
                          <w:pPr>
                            <w:pStyle w:val="Referentiegegevens"/>
                          </w:pPr>
                          <w:r>
                            <w:t>Rijnstraat 8</w:t>
                          </w:r>
                        </w:p>
                        <w:p w14:paraId="5DAF8F05" w14:textId="77777777" w:rsidR="0077389C" w:rsidRPr="005B61B1" w:rsidRDefault="0077389C" w:rsidP="0077389C">
                          <w:pPr>
                            <w:pStyle w:val="Referentiegegevens"/>
                            <w:rPr>
                              <w:lang w:val="de-DE"/>
                            </w:rPr>
                          </w:pPr>
                          <w:r w:rsidRPr="005B61B1">
                            <w:rPr>
                              <w:lang w:val="de-DE"/>
                            </w:rPr>
                            <w:t>2515 XP Den Haag</w:t>
                          </w:r>
                        </w:p>
                        <w:p w14:paraId="330EA66F" w14:textId="77777777" w:rsidR="0077389C" w:rsidRPr="005B61B1" w:rsidRDefault="0077389C" w:rsidP="0077389C">
                          <w:pPr>
                            <w:pStyle w:val="Referentiegegevens"/>
                            <w:rPr>
                              <w:lang w:val="de-DE"/>
                            </w:rPr>
                          </w:pPr>
                          <w:r w:rsidRPr="005B61B1">
                            <w:rPr>
                              <w:lang w:val="de-DE"/>
                            </w:rPr>
                            <w:t>Postbus 20061</w:t>
                          </w:r>
                        </w:p>
                        <w:p w14:paraId="5413AE37" w14:textId="77777777" w:rsidR="0077389C" w:rsidRPr="005B61B1" w:rsidRDefault="0077389C" w:rsidP="0077389C">
                          <w:pPr>
                            <w:pStyle w:val="Referentiegegevens"/>
                            <w:rPr>
                              <w:lang w:val="de-DE"/>
                            </w:rPr>
                          </w:pPr>
                          <w:r w:rsidRPr="005B61B1">
                            <w:rPr>
                              <w:lang w:val="de-DE"/>
                            </w:rPr>
                            <w:t>Nederland</w:t>
                          </w:r>
                        </w:p>
                        <w:p w14:paraId="1D9C9637" w14:textId="120F4F2C" w:rsidR="00BD65FA" w:rsidRPr="005B61B1" w:rsidRDefault="0077389C" w:rsidP="0077389C">
                          <w:pPr>
                            <w:pStyle w:val="Referentiegegevens"/>
                            <w:rPr>
                              <w:lang w:val="de-DE"/>
                            </w:rPr>
                          </w:pPr>
                          <w:r w:rsidRPr="005B61B1">
                            <w:rPr>
                              <w:lang w:val="de-DE"/>
                            </w:rPr>
                            <w:t>www.rijksoverheid.nl</w:t>
                          </w:r>
                        </w:p>
                        <w:p w14:paraId="1D9C9639" w14:textId="77777777" w:rsidR="00BD65FA" w:rsidRPr="005B61B1" w:rsidRDefault="00BD65FA">
                          <w:pPr>
                            <w:pStyle w:val="WitregelW2"/>
                            <w:rPr>
                              <w:lang w:val="de-DE"/>
                            </w:rPr>
                          </w:pPr>
                        </w:p>
                        <w:p w14:paraId="1D9C963A" w14:textId="77777777" w:rsidR="00BD65FA" w:rsidRPr="005B61B1" w:rsidRDefault="0058746A">
                          <w:pPr>
                            <w:pStyle w:val="Referentiegegevensbold"/>
                            <w:rPr>
                              <w:lang w:val="de-DE"/>
                            </w:rPr>
                          </w:pPr>
                          <w:r w:rsidRPr="005B61B1">
                            <w:rPr>
                              <w:lang w:val="de-DE"/>
                            </w:rPr>
                            <w:t>Onze referentie</w:t>
                          </w:r>
                        </w:p>
                        <w:p w14:paraId="1D9C963B" w14:textId="77777777" w:rsidR="00BD65FA" w:rsidRDefault="0058746A">
                          <w:pPr>
                            <w:pStyle w:val="Referentiegegevens"/>
                          </w:pPr>
                          <w:r>
                            <w:t>BZ2404778</w:t>
                          </w:r>
                        </w:p>
                        <w:p w14:paraId="1D9C963C" w14:textId="77777777" w:rsidR="00BD65FA" w:rsidRDefault="00BD65FA">
                          <w:pPr>
                            <w:pStyle w:val="WitregelW1"/>
                          </w:pPr>
                        </w:p>
                        <w:p w14:paraId="1D9C963D" w14:textId="77777777" w:rsidR="00BD65FA" w:rsidRDefault="0058746A">
                          <w:pPr>
                            <w:pStyle w:val="Referentiegegevensbold"/>
                          </w:pPr>
                          <w:r>
                            <w:t>Bijlage(n)</w:t>
                          </w:r>
                        </w:p>
                        <w:p w14:paraId="1D9C963E" w14:textId="77777777" w:rsidR="00BD65FA" w:rsidRDefault="0058746A">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D9C961F" id="Text Box 7" o:spid="_x0000_s1032" type="#_x0000_t202" style="position:absolute;margin-left:466.45pt;margin-top:154.5pt;width:107.2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" filled="f" stroked="f">
              <v:textbox inset="0,0,0,0">
                <w:txbxContent>
                  <w:p w14:paraId="1D9C9635" w14:textId="77777777" w:rsidR="00BD65FA" w:rsidRDefault="0058746A">
                    <w:pPr>
                      <w:pStyle w:val="Referentiegegevensbold"/>
                    </w:pPr>
                    <w:r>
                      <w:t>Ministerie van Buitenlandse Zaken</w:t>
                    </w:r>
                  </w:p>
                  <w:p w14:paraId="1CC571E8" w14:textId="705D00A1" w:rsidR="0077389C" w:rsidRDefault="0077389C" w:rsidP="0077389C">
                    <w:pPr>
                      <w:pStyle w:val="Referentiegegevens"/>
                    </w:pPr>
                    <w:r>
                      <w:t>Rijnstraat 8</w:t>
                    </w:r>
                  </w:p>
                  <w:p w14:paraId="5DAF8F05" w14:textId="77777777" w:rsidR="0077389C" w:rsidRPr="005B61B1" w:rsidRDefault="0077389C" w:rsidP="0077389C">
                    <w:pPr>
                      <w:pStyle w:val="Referentiegegevens"/>
                      <w:rPr>
                        <w:lang w:val="de-DE"/>
                      </w:rPr>
                    </w:pPr>
                    <w:r w:rsidRPr="005B61B1">
                      <w:rPr>
                        <w:lang w:val="de-DE"/>
                      </w:rPr>
                      <w:t>2515 XP Den Haag</w:t>
                    </w:r>
                  </w:p>
                  <w:p w14:paraId="330EA66F" w14:textId="77777777" w:rsidR="0077389C" w:rsidRPr="005B61B1" w:rsidRDefault="0077389C" w:rsidP="0077389C">
                    <w:pPr>
                      <w:pStyle w:val="Referentiegegevens"/>
                      <w:rPr>
                        <w:lang w:val="de-DE"/>
                      </w:rPr>
                    </w:pPr>
                    <w:r w:rsidRPr="005B61B1">
                      <w:rPr>
                        <w:lang w:val="de-DE"/>
                      </w:rPr>
                      <w:t>Postbus 20061</w:t>
                    </w:r>
                  </w:p>
                  <w:p w14:paraId="5413AE37" w14:textId="77777777" w:rsidR="0077389C" w:rsidRPr="005B61B1" w:rsidRDefault="0077389C" w:rsidP="0077389C">
                    <w:pPr>
                      <w:pStyle w:val="Referentiegegevens"/>
                      <w:rPr>
                        <w:lang w:val="de-DE"/>
                      </w:rPr>
                    </w:pPr>
                    <w:r w:rsidRPr="005B61B1">
                      <w:rPr>
                        <w:lang w:val="de-DE"/>
                      </w:rPr>
                      <w:t>Nederland</w:t>
                    </w:r>
                  </w:p>
                  <w:p w14:paraId="1D9C9637" w14:textId="120F4F2C" w:rsidR="00BD65FA" w:rsidRPr="005B61B1" w:rsidRDefault="0077389C" w:rsidP="0077389C">
                    <w:pPr>
                      <w:pStyle w:val="Referentiegegevens"/>
                      <w:rPr>
                        <w:lang w:val="de-DE"/>
                      </w:rPr>
                    </w:pPr>
                    <w:r w:rsidRPr="005B61B1">
                      <w:rPr>
                        <w:lang w:val="de-DE"/>
                      </w:rPr>
                      <w:t>www.rijksoverheid.nl</w:t>
                    </w:r>
                  </w:p>
                  <w:p w14:paraId="1D9C9639" w14:textId="77777777" w:rsidR="00BD65FA" w:rsidRPr="005B61B1" w:rsidRDefault="00BD65FA">
                    <w:pPr>
                      <w:pStyle w:val="WitregelW2"/>
                      <w:rPr>
                        <w:lang w:val="de-DE"/>
                      </w:rPr>
                    </w:pPr>
                  </w:p>
                  <w:p w14:paraId="1D9C963A" w14:textId="77777777" w:rsidR="00BD65FA" w:rsidRPr="005B61B1" w:rsidRDefault="0058746A">
                    <w:pPr>
                      <w:pStyle w:val="Referentiegegevensbold"/>
                      <w:rPr>
                        <w:lang w:val="de-DE"/>
                      </w:rPr>
                    </w:pPr>
                    <w:r w:rsidRPr="005B61B1">
                      <w:rPr>
                        <w:lang w:val="de-DE"/>
                      </w:rPr>
                      <w:t>Onze referentie</w:t>
                    </w:r>
                  </w:p>
                  <w:p w14:paraId="1D9C963B" w14:textId="77777777" w:rsidR="00BD65FA" w:rsidRDefault="0058746A">
                    <w:pPr>
                      <w:pStyle w:val="Referentiegegevens"/>
                    </w:pPr>
                    <w:r>
                      <w:t>BZ2404778</w:t>
                    </w:r>
                  </w:p>
                  <w:p w14:paraId="1D9C963C" w14:textId="77777777" w:rsidR="00BD65FA" w:rsidRDefault="00BD65FA">
                    <w:pPr>
                      <w:pStyle w:val="WitregelW1"/>
                    </w:pPr>
                  </w:p>
                  <w:p w14:paraId="1D9C963D" w14:textId="77777777" w:rsidR="00BD65FA" w:rsidRDefault="0058746A">
                    <w:pPr>
                      <w:pStyle w:val="Referentiegegevensbold"/>
                    </w:pPr>
                    <w:r>
                      <w:t>Bijlage(n)</w:t>
                    </w:r>
                  </w:p>
                  <w:p w14:paraId="1D9C963E" w14:textId="77777777" w:rsidR="00BD65FA" w:rsidRDefault="0058746A">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D9C9623" wp14:editId="4C8F7FED">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9C964C" w14:textId="77777777" w:rsidR="0058746A" w:rsidRDefault="0058746A"/>
                      </w:txbxContent>
                    </wps:txbx>
                    <wps:bodyPr vert="horz" wrap="square" lIns="0" tIns="0" rIns="0" bIns="0" anchor="t" anchorCtr="0"/>
                  </wps:wsp>
                </a:graphicData>
              </a:graphic>
            </wp:anchor>
          </w:drawing>
        </mc:Choice>
        <mc:Fallback>
          <w:pict>
            <v:shape w14:anchorId="1D9C9623" id="Text Box 9" o:spid="_x0000_s1033"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1D9C964C" w14:textId="77777777" w:rsidR="0058746A" w:rsidRDefault="0058746A"/>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D9C9625" wp14:editId="1D9C9626">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D9C964E" w14:textId="77777777" w:rsidR="0058746A" w:rsidRDefault="0058746A"/>
                      </w:txbxContent>
                    </wps:txbx>
                    <wps:bodyPr vert="horz" wrap="square" lIns="0" tIns="0" rIns="0" bIns="0" anchor="t" anchorCtr="0"/>
                  </wps:wsp>
                </a:graphicData>
              </a:graphic>
            </wp:anchor>
          </w:drawing>
        </mc:Choice>
        <mc:Fallback>
          <w:pict>
            <v:shape w14:anchorId="1D9C9625" id="Text Box 10" o:spid="_x0000_s1034"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D9C964E" w14:textId="77777777" w:rsidR="0058746A" w:rsidRDefault="0058746A"/>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D9C9627" wp14:editId="1D9C9628">
              <wp:simplePos x="0" y="0"/>
              <wp:positionH relativeFrom="page">
                <wp:posOffset>3995420</wp:posOffset>
              </wp:positionH>
              <wp:positionV relativeFrom="page">
                <wp:posOffset>0</wp:posOffset>
              </wp:positionV>
              <wp:extent cx="2339975" cy="158369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9C9640" w14:textId="77777777" w:rsidR="00BD65FA" w:rsidRDefault="0058746A">
                          <w:pPr>
                            <w:spacing w:line="240" w:lineRule="auto"/>
                          </w:pPr>
                          <w:r>
                            <w:rPr>
                              <w:noProof/>
                            </w:rPr>
                            <w:drawing>
                              <wp:inline distT="0" distB="0" distL="0" distR="0" wp14:anchorId="1D9C9646" wp14:editId="1D9C9647">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D9C9627" id="Text Box 11" o:spid="_x0000_s1035"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D9C9640" w14:textId="77777777" w:rsidR="00BD65FA" w:rsidRDefault="0058746A">
                    <w:pPr>
                      <w:spacing w:line="240" w:lineRule="auto"/>
                    </w:pPr>
                    <w:r>
                      <w:rPr>
                        <w:noProof/>
                      </w:rPr>
                      <w:drawing>
                        <wp:inline distT="0" distB="0" distL="0" distR="0" wp14:anchorId="1D9C9646" wp14:editId="1D9C9647">
                          <wp:extent cx="2339975" cy="158283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1370E6"/>
    <w:multiLevelType w:val="multilevel"/>
    <w:tmpl w:val="0F0C8A4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FCFE225"/>
    <w:multiLevelType w:val="multilevel"/>
    <w:tmpl w:val="39F2291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3AD997B"/>
    <w:multiLevelType w:val="multilevel"/>
    <w:tmpl w:val="BB62B8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26335F3"/>
    <w:multiLevelType w:val="multilevel"/>
    <w:tmpl w:val="AE85230E"/>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684B516"/>
    <w:multiLevelType w:val="multilevel"/>
    <w:tmpl w:val="FBCE029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05857075">
    <w:abstractNumId w:val="4"/>
  </w:num>
  <w:num w:numId="2" w16cid:durableId="186531019">
    <w:abstractNumId w:val="3"/>
  </w:num>
  <w:num w:numId="3" w16cid:durableId="351037173">
    <w:abstractNumId w:val="2"/>
  </w:num>
  <w:num w:numId="4" w16cid:durableId="1931305180">
    <w:abstractNumId w:val="1"/>
  </w:num>
  <w:num w:numId="5" w16cid:durableId="986739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FA"/>
    <w:rsid w:val="000272A0"/>
    <w:rsid w:val="00074691"/>
    <w:rsid w:val="000C1727"/>
    <w:rsid w:val="001837C1"/>
    <w:rsid w:val="00217E51"/>
    <w:rsid w:val="004F00B4"/>
    <w:rsid w:val="004F7E07"/>
    <w:rsid w:val="0058746A"/>
    <w:rsid w:val="005B61B1"/>
    <w:rsid w:val="006E3307"/>
    <w:rsid w:val="007339BC"/>
    <w:rsid w:val="00743735"/>
    <w:rsid w:val="00755E24"/>
    <w:rsid w:val="0075739F"/>
    <w:rsid w:val="0077389C"/>
    <w:rsid w:val="0084430C"/>
    <w:rsid w:val="00981D76"/>
    <w:rsid w:val="009D01EB"/>
    <w:rsid w:val="00A776E1"/>
    <w:rsid w:val="00AF5C78"/>
    <w:rsid w:val="00B34BDB"/>
    <w:rsid w:val="00B70ABB"/>
    <w:rsid w:val="00BD65FA"/>
    <w:rsid w:val="00C50AF8"/>
    <w:rsid w:val="00FA7524"/>
    <w:rsid w:val="00FB5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D9C9607"/>
  <w15:docId w15:val="{222E767C-7B70-4F2F-A5E9-2177A7CF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FA7524"/>
    <w:rPr>
      <w:sz w:val="16"/>
      <w:szCs w:val="16"/>
    </w:rPr>
  </w:style>
  <w:style w:type="paragraph" w:styleId="CommentText">
    <w:name w:val="annotation text"/>
    <w:basedOn w:val="Normal"/>
    <w:link w:val="CommentTextChar"/>
    <w:uiPriority w:val="99"/>
    <w:unhideWhenUsed/>
    <w:rsid w:val="00FA7524"/>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A7524"/>
    <w:rPr>
      <w:rFonts w:asciiTheme="minorHAnsi" w:eastAsiaTheme="minorHAnsi" w:hAnsiTheme="minorHAnsi" w:cstheme="minorBidi"/>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FA752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FA7524"/>
    <w:rPr>
      <w:rFonts w:ascii="Verdana" w:eastAsiaTheme="minorHAnsi" w:hAnsi="Verdana" w:cstheme="minorBidi"/>
      <w:b/>
      <w:bCs/>
      <w:color w:val="000000"/>
      <w:kern w:val="2"/>
      <w:lang w:eastAsia="en-US"/>
      <w14:ligatures w14:val="standardContextual"/>
    </w:rPr>
  </w:style>
  <w:style w:type="paragraph" w:styleId="Header">
    <w:name w:val="header"/>
    <w:basedOn w:val="Normal"/>
    <w:link w:val="HeaderChar"/>
    <w:uiPriority w:val="99"/>
    <w:unhideWhenUsed/>
    <w:rsid w:val="006E3307"/>
    <w:pPr>
      <w:tabs>
        <w:tab w:val="center" w:pos="4513"/>
        <w:tab w:val="right" w:pos="9026"/>
      </w:tabs>
      <w:spacing w:line="240" w:lineRule="auto"/>
    </w:pPr>
  </w:style>
  <w:style w:type="character" w:customStyle="1" w:styleId="HeaderChar">
    <w:name w:val="Header Char"/>
    <w:basedOn w:val="DefaultParagraphFont"/>
    <w:link w:val="Header"/>
    <w:uiPriority w:val="99"/>
    <w:rsid w:val="006E3307"/>
    <w:rPr>
      <w:rFonts w:ascii="Verdana" w:hAnsi="Verdana"/>
      <w:color w:val="000000"/>
      <w:sz w:val="18"/>
      <w:szCs w:val="18"/>
    </w:rPr>
  </w:style>
  <w:style w:type="paragraph" w:styleId="Footer">
    <w:name w:val="footer"/>
    <w:basedOn w:val="Normal"/>
    <w:link w:val="FooterChar"/>
    <w:uiPriority w:val="99"/>
    <w:unhideWhenUsed/>
    <w:rsid w:val="006E3307"/>
    <w:pPr>
      <w:tabs>
        <w:tab w:val="center" w:pos="4513"/>
        <w:tab w:val="right" w:pos="9026"/>
      </w:tabs>
      <w:spacing w:line="240" w:lineRule="auto"/>
    </w:pPr>
  </w:style>
  <w:style w:type="character" w:customStyle="1" w:styleId="FooterChar">
    <w:name w:val="Footer Char"/>
    <w:basedOn w:val="DefaultParagraphFont"/>
    <w:link w:val="Footer"/>
    <w:uiPriority w:val="99"/>
    <w:rsid w:val="006E3307"/>
    <w:rPr>
      <w:rFonts w:ascii="Verdana" w:hAnsi="Verdana"/>
      <w:color w:val="000000"/>
      <w:sz w:val="18"/>
      <w:szCs w:val="18"/>
    </w:rPr>
  </w:style>
  <w:style w:type="paragraph" w:styleId="Revision">
    <w:name w:val="Revision"/>
    <w:hidden/>
    <w:uiPriority w:val="99"/>
    <w:semiHidden/>
    <w:rsid w:val="007339B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99</ap:Words>
  <ap:Characters>547</ap:Characters>
  <ap:DocSecurity>0</ap:DocSecurity>
  <ap:Lines>4</ap:Lines>
  <ap:Paragraphs>1</ap:Paragraphs>
  <ap:ScaleCrop>false</ap:ScaleCrop>
  <ap:HeadingPairs>
    <vt:vector baseType="variant" size="2">
      <vt:variant>
        <vt:lpstr>Title</vt:lpstr>
      </vt:variant>
      <vt:variant>
        <vt:i4>1</vt:i4>
      </vt:variant>
    </vt:vector>
  </ap:HeadingPairs>
  <ap:TitlesOfParts>
    <vt:vector baseType="lpstr" size="1">
      <vt:lpstr>Kamerbrief inzake uitstel kabinetsreactie op het advies IGH inzake optreden ISR in PG</vt:lpstr>
    </vt:vector>
  </ap:TitlesOfParts>
  <ap:LinksUpToDate>false</ap:LinksUpToDate>
  <ap:CharactersWithSpaces>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2024-08-23T08:00:00.0000000Z</lastPrinted>
  <dcterms:created xsi:type="dcterms:W3CDTF">2024-08-27T15:52:00.0000000Z</dcterms:created>
  <dcterms:modified xsi:type="dcterms:W3CDTF">2024-08-27T15:52:00.0000000Z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12e12271-024b-4789-a4f9-334d7bf3b9e3</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