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D45" w:rsidRDefault="008D0DE6" w14:paraId="3132E438" w14:textId="77777777">
      <w:r>
        <w:t>Geachte voorzitter,</w:t>
      </w:r>
    </w:p>
    <w:p w:rsidR="00076D45" w:rsidRDefault="00076D45" w14:paraId="3132E439" w14:textId="77777777"/>
    <w:p w:rsidR="008D0DE6" w:rsidP="008D0DE6" w:rsidRDefault="008D0DE6" w14:paraId="36EE2EC4" w14:textId="77777777">
      <w:r>
        <w:t xml:space="preserve">Graag bied ik u hierbij de geannoteerde agenda voor de informele Raad Algemene Zaken van 2 en 3 september 2024 aan. </w:t>
      </w:r>
    </w:p>
    <w:p w:rsidR="00076D45" w:rsidRDefault="00076D45" w14:paraId="3132E43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76D45" w14:paraId="3132E43E" w14:textId="77777777">
        <w:tc>
          <w:tcPr>
            <w:tcW w:w="3620" w:type="dxa"/>
          </w:tcPr>
          <w:p w:rsidR="00076D45" w:rsidRDefault="008D0DE6" w14:paraId="3132E43C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76D45" w:rsidRDefault="00076D45" w14:paraId="3132E43D" w14:textId="77777777"/>
        </w:tc>
      </w:tr>
    </w:tbl>
    <w:p w:rsidR="00076D45" w:rsidRDefault="00076D45" w14:paraId="3132E43F" w14:textId="77777777"/>
    <w:sectPr w:rsidR="00076D45" w:rsidSect="006E63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448" w14:textId="77777777" w:rsidR="008D0DE6" w:rsidRDefault="008D0DE6">
      <w:pPr>
        <w:spacing w:line="240" w:lineRule="auto"/>
      </w:pPr>
      <w:r>
        <w:separator/>
      </w:r>
    </w:p>
  </w:endnote>
  <w:endnote w:type="continuationSeparator" w:id="0">
    <w:p w14:paraId="3132E44A" w14:textId="77777777" w:rsidR="008D0DE6" w:rsidRDefault="008D0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8726" w14:textId="77777777" w:rsidR="00FE1244" w:rsidRDefault="00FE1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8C43" w14:textId="77777777" w:rsidR="00FE1244" w:rsidRDefault="00FE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12B9" w14:textId="77777777" w:rsidR="00FE1244" w:rsidRDefault="00FE1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E444" w14:textId="77777777" w:rsidR="008D0DE6" w:rsidRDefault="008D0DE6">
      <w:pPr>
        <w:spacing w:line="240" w:lineRule="auto"/>
      </w:pPr>
      <w:r>
        <w:separator/>
      </w:r>
    </w:p>
  </w:footnote>
  <w:footnote w:type="continuationSeparator" w:id="0">
    <w:p w14:paraId="3132E446" w14:textId="77777777" w:rsidR="008D0DE6" w:rsidRDefault="008D0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E984" w14:textId="77777777" w:rsidR="00FE1244" w:rsidRDefault="00FE1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E440" w14:textId="77777777" w:rsidR="00076D45" w:rsidRDefault="008D0DE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132E444" wp14:editId="3132E44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2" w14:textId="77777777" w:rsidR="00076D45" w:rsidRDefault="008D0DE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132E473" w14:textId="77777777" w:rsidR="00076D45" w:rsidRDefault="00076D45">
                          <w:pPr>
                            <w:pStyle w:val="WitregelW2"/>
                          </w:pPr>
                        </w:p>
                        <w:p w14:paraId="3132E474" w14:textId="77777777" w:rsidR="00076D45" w:rsidRDefault="008D0DE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32E475" w14:textId="77777777" w:rsidR="00076D45" w:rsidRDefault="008D0DE6">
                          <w:pPr>
                            <w:pStyle w:val="Referentiegegevens"/>
                          </w:pPr>
                          <w:r>
                            <w:t>BZ2404786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32E44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132E472" w14:textId="77777777" w:rsidR="00076D45" w:rsidRDefault="008D0DE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132E473" w14:textId="77777777" w:rsidR="00076D45" w:rsidRDefault="00076D45">
                    <w:pPr>
                      <w:pStyle w:val="WitregelW2"/>
                    </w:pPr>
                  </w:p>
                  <w:p w14:paraId="3132E474" w14:textId="77777777" w:rsidR="00076D45" w:rsidRDefault="008D0DE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32E475" w14:textId="77777777" w:rsidR="00076D45" w:rsidRDefault="008D0DE6">
                    <w:pPr>
                      <w:pStyle w:val="Referentiegegevens"/>
                    </w:pPr>
                    <w:r>
                      <w:t>BZ2404786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132E446" wp14:editId="3132E44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6" w14:textId="77777777" w:rsidR="00076D45" w:rsidRDefault="008D0DE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4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132E476" w14:textId="77777777" w:rsidR="00076D45" w:rsidRDefault="008D0DE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132E448" wp14:editId="3132E44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84" w14:textId="77777777" w:rsidR="008D0DE6" w:rsidRDefault="008D0D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4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132E484" w14:textId="77777777" w:rsidR="008D0DE6" w:rsidRDefault="008D0DE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E442" w14:textId="1A473BC9" w:rsidR="00076D45" w:rsidRDefault="008D0DE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132E44A" wp14:editId="3132E44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7" w14:textId="77777777" w:rsidR="008D0DE6" w:rsidRDefault="008D0D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32E44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132E477" w14:textId="77777777" w:rsidR="008D0DE6" w:rsidRDefault="008D0D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132E44C" wp14:editId="3132E44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5B" w14:textId="77777777" w:rsidR="00076D45" w:rsidRDefault="008D0DE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4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132E45B" w14:textId="77777777" w:rsidR="00076D45" w:rsidRDefault="008D0DE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132E44E" wp14:editId="3132E44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76D45" w14:paraId="3132E45E" w14:textId="77777777">
                            <w:tc>
                              <w:tcPr>
                                <w:tcW w:w="678" w:type="dxa"/>
                              </w:tcPr>
                              <w:p w14:paraId="3132E45C" w14:textId="77777777" w:rsidR="00076D45" w:rsidRDefault="008D0D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132E45D" w14:textId="58706593" w:rsidR="00076D45" w:rsidRDefault="00FE1244">
                                <w:r>
                                  <w:t xml:space="preserve">23 </w:t>
                                </w:r>
                                <w:r w:rsidR="008D0DE6">
                                  <w:t>augustus 2024</w:t>
                                </w:r>
                              </w:p>
                            </w:tc>
                          </w:tr>
                          <w:tr w:rsidR="00076D45" w14:paraId="3132E463" w14:textId="77777777">
                            <w:tc>
                              <w:tcPr>
                                <w:tcW w:w="678" w:type="dxa"/>
                              </w:tcPr>
                              <w:p w14:paraId="3132E45F" w14:textId="77777777" w:rsidR="00076D45" w:rsidRDefault="008D0DE6">
                                <w:r>
                                  <w:t>Betreft</w:t>
                                </w:r>
                              </w:p>
                              <w:p w14:paraId="3132E460" w14:textId="77777777" w:rsidR="00076D45" w:rsidRDefault="00076D45"/>
                            </w:tc>
                            <w:tc>
                              <w:tcPr>
                                <w:tcW w:w="6851" w:type="dxa"/>
                              </w:tcPr>
                              <w:p w14:paraId="3132E461" w14:textId="77777777" w:rsidR="00076D45" w:rsidRDefault="008D0DE6">
                                <w:r>
                                  <w:t>Geannoteerde Agenda van de Informele Raad Algemene Zaken d.d. 2 en 3 september 2024</w:t>
                                </w:r>
                              </w:p>
                              <w:p w14:paraId="3132E462" w14:textId="77777777" w:rsidR="00076D45" w:rsidRDefault="00076D45"/>
                            </w:tc>
                          </w:tr>
                        </w:tbl>
                        <w:p w14:paraId="3132E464" w14:textId="77777777" w:rsidR="00076D45" w:rsidRDefault="00076D45"/>
                        <w:p w14:paraId="3132E465" w14:textId="77777777" w:rsidR="00076D45" w:rsidRDefault="00076D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4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76D45" w14:paraId="3132E45E" w14:textId="77777777">
                      <w:tc>
                        <w:tcPr>
                          <w:tcW w:w="678" w:type="dxa"/>
                        </w:tcPr>
                        <w:p w14:paraId="3132E45C" w14:textId="77777777" w:rsidR="00076D45" w:rsidRDefault="008D0DE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132E45D" w14:textId="58706593" w:rsidR="00076D45" w:rsidRDefault="00FE1244">
                          <w:r>
                            <w:t xml:space="preserve">23 </w:t>
                          </w:r>
                          <w:r w:rsidR="008D0DE6">
                            <w:t>augustus 2024</w:t>
                          </w:r>
                        </w:p>
                      </w:tc>
                    </w:tr>
                    <w:tr w:rsidR="00076D45" w14:paraId="3132E463" w14:textId="77777777">
                      <w:tc>
                        <w:tcPr>
                          <w:tcW w:w="678" w:type="dxa"/>
                        </w:tcPr>
                        <w:p w14:paraId="3132E45F" w14:textId="77777777" w:rsidR="00076D45" w:rsidRDefault="008D0DE6">
                          <w:r>
                            <w:t>Betreft</w:t>
                          </w:r>
                        </w:p>
                        <w:p w14:paraId="3132E460" w14:textId="77777777" w:rsidR="00076D45" w:rsidRDefault="00076D45"/>
                      </w:tc>
                      <w:tc>
                        <w:tcPr>
                          <w:tcW w:w="6851" w:type="dxa"/>
                        </w:tcPr>
                        <w:p w14:paraId="3132E461" w14:textId="77777777" w:rsidR="00076D45" w:rsidRDefault="008D0DE6">
                          <w:r>
                            <w:t>Geannoteerde Agenda van de Informele Raad Algemene Zaken d.d. 2 en 3 september 2024</w:t>
                          </w:r>
                        </w:p>
                        <w:p w14:paraId="3132E462" w14:textId="77777777" w:rsidR="00076D45" w:rsidRDefault="00076D45"/>
                      </w:tc>
                    </w:tr>
                  </w:tbl>
                  <w:p w14:paraId="3132E464" w14:textId="77777777" w:rsidR="00076D45" w:rsidRDefault="00076D45"/>
                  <w:p w14:paraId="3132E465" w14:textId="77777777" w:rsidR="00076D45" w:rsidRDefault="00076D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132E450" wp14:editId="7A07A35F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33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66" w14:textId="77777777" w:rsidR="00076D45" w:rsidRDefault="008D0DE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21359CB" w14:textId="77777777" w:rsidR="0019252E" w:rsidRPr="00EE5E5D" w:rsidRDefault="0019252E" w:rsidP="0019252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B6871FA" w14:textId="77777777" w:rsidR="0019252E" w:rsidRPr="0019252E" w:rsidRDefault="0019252E" w:rsidP="0019252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9252E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40E94442" w14:textId="77777777" w:rsidR="0019252E" w:rsidRPr="0019252E" w:rsidRDefault="0019252E" w:rsidP="0019252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9252E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FEC79E8" w14:textId="77777777" w:rsidR="0019252E" w:rsidRPr="00FE1244" w:rsidRDefault="0019252E" w:rsidP="0019252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E1244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132E467" w14:textId="77777777" w:rsidR="00076D45" w:rsidRDefault="00076D45">
                          <w:pPr>
                            <w:pStyle w:val="WitregelW1"/>
                          </w:pPr>
                        </w:p>
                        <w:p w14:paraId="3132E468" w14:textId="77777777" w:rsidR="00076D45" w:rsidRDefault="008D0DE6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3132E469" w14:textId="77777777" w:rsidR="00076D45" w:rsidRDefault="008D0DE6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3132E46A" w14:textId="77777777" w:rsidR="00076D45" w:rsidRDefault="00076D45">
                          <w:pPr>
                            <w:pStyle w:val="WitregelW2"/>
                          </w:pPr>
                        </w:p>
                        <w:p w14:paraId="3132E46B" w14:textId="77777777" w:rsidR="00076D45" w:rsidRDefault="008D0DE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32E46C" w14:textId="77777777" w:rsidR="00076D45" w:rsidRDefault="008D0DE6">
                          <w:pPr>
                            <w:pStyle w:val="Referentiegegevens"/>
                          </w:pPr>
                          <w:r>
                            <w:t>BZ2404786</w:t>
                          </w:r>
                        </w:p>
                        <w:p w14:paraId="3132E46D" w14:textId="77777777" w:rsidR="00076D45" w:rsidRDefault="00076D45">
                          <w:pPr>
                            <w:pStyle w:val="WitregelW1"/>
                          </w:pPr>
                        </w:p>
                        <w:p w14:paraId="3132E46E" w14:textId="77777777" w:rsidR="00076D45" w:rsidRDefault="008D0DE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132E46F" w14:textId="77777777" w:rsidR="00076D45" w:rsidRDefault="008D0DE6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32E450" id="41b10cd4-80a4-11ea-b356-6230a4311406" o:spid="_x0000_s1032" type="#_x0000_t202" style="position:absolute;margin-left:466.5pt;margin-top:154.5pt;width:10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RlAEAABUDAAAOAAAAZHJzL2Uyb0RvYy54bWysUlFvEzEMfkfiP0R5p3dbxdSdmk6CaQgJ&#10;AdLgB6S5pBfpEgc761359TjZrkXwhnhxnDj+/Pmzt3dzGMXRInmISl6tWilsNND7eFDy+7eHNxsp&#10;KOvY6xGiVfJkSd7tXr/aTqmz1zDA2FsUDBKpm5KSQ86paxoygw2aVpBs5KADDDrzFQ9Nj3pi9DA2&#10;121700yAfUIwlohf75+DclfxnbMmf3GObBajkswtV4vV7ottdlvdHVCnwZsXGvofWATtIxc9Q93r&#10;rMUT+r+ggjcIBC6vDIQGnPPG1h64m6v2j24eB51s7YXFoXSWif4frPl8fExfUeT5Hcw8wCLIlKgj&#10;fiz9zA5DOZmp4DhLeDrLZucsTElar9dvWw4Zjm3a9nZzW4VtLukJKX+wEERxlESeS5VLHz9R5pL8&#10;dflSqkV48ONY3i9cipfn/Sx8r+TNwnMP/Ynp8wYy7AD4U4qJp6kk/XjSaKUYP0aWq4x+cXBx9ouj&#10;o+FUJbMUz+77XFdkIcDaV4ove1KG+/u90rxs8+4XAAAA//8DAFBLAwQUAAYACAAAACEAYbnFmeEA&#10;AAANAQAADwAAAGRycy9kb3ducmV2LnhtbEyPwU7DMBBE70j8g7VI3KhdUgoJcaoKwQkJNQ0Hjk68&#10;TazG6xC7bfh7nBPcZndHs2/yzWR7dsbRG0cSlgsBDKlx2lAr4bN6u3sC5oMirXpHKOEHPWyK66tc&#10;ZdpdqMTzPrQshpDPlIQuhCHj3DcdWuUXbkCKt4MbrQpxHFuuR3WJ4bbn90KsuVWG4odODfjSYXPc&#10;n6yE7ReVr+b7o96Vh9JUVSrofX2U8vZm2j4DCziFPzPM+BEdishUuxNpz3oJaZLELkFCItIoZsdy&#10;Na/qqB4exQp4kfP/LYpfAAAA//8DAFBLAQItABQABgAIAAAAIQC2gziS/gAAAOEBAAATAAAAAAAA&#10;AAAAAAAAAAAAAABbQ29udGVudF9UeXBlc10ueG1sUEsBAi0AFAAGAAgAAAAhADj9If/WAAAAlAEA&#10;AAsAAAAAAAAAAAAAAAAALwEAAF9yZWxzLy5yZWxzUEsBAi0AFAAGAAgAAAAhAJuCu1GUAQAAFQMA&#10;AA4AAAAAAAAAAAAAAAAALgIAAGRycy9lMm9Eb2MueG1sUEsBAi0AFAAGAAgAAAAhAGG5xZnhAAAA&#10;DQEAAA8AAAAAAAAAAAAAAAAA7gMAAGRycy9kb3ducmV2LnhtbFBLBQYAAAAABAAEAPMAAAD8BAAA&#10;AAA=&#10;" filled="f" stroked="f">
              <v:textbox inset="0,0,0,0">
                <w:txbxContent>
                  <w:p w14:paraId="3132E466" w14:textId="77777777" w:rsidR="00076D45" w:rsidRDefault="008D0DE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21359CB" w14:textId="77777777" w:rsidR="0019252E" w:rsidRPr="00EE5E5D" w:rsidRDefault="0019252E" w:rsidP="0019252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B6871FA" w14:textId="77777777" w:rsidR="0019252E" w:rsidRPr="0019252E" w:rsidRDefault="0019252E" w:rsidP="0019252E">
                    <w:pPr>
                      <w:rPr>
                        <w:sz w:val="13"/>
                        <w:szCs w:val="13"/>
                      </w:rPr>
                    </w:pPr>
                    <w:r w:rsidRPr="0019252E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40E94442" w14:textId="77777777" w:rsidR="0019252E" w:rsidRPr="0019252E" w:rsidRDefault="0019252E" w:rsidP="0019252E">
                    <w:pPr>
                      <w:rPr>
                        <w:sz w:val="13"/>
                        <w:szCs w:val="13"/>
                      </w:rPr>
                    </w:pPr>
                    <w:r w:rsidRPr="0019252E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FEC79E8" w14:textId="77777777" w:rsidR="0019252E" w:rsidRPr="00FE1244" w:rsidRDefault="0019252E" w:rsidP="0019252E">
                    <w:pPr>
                      <w:rPr>
                        <w:sz w:val="13"/>
                        <w:szCs w:val="13"/>
                      </w:rPr>
                    </w:pPr>
                    <w:r w:rsidRPr="00FE1244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132E467" w14:textId="77777777" w:rsidR="00076D45" w:rsidRDefault="00076D45">
                    <w:pPr>
                      <w:pStyle w:val="WitregelW1"/>
                    </w:pPr>
                  </w:p>
                  <w:p w14:paraId="3132E468" w14:textId="77777777" w:rsidR="00076D45" w:rsidRDefault="008D0DE6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3132E469" w14:textId="77777777" w:rsidR="00076D45" w:rsidRDefault="008D0DE6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3132E46A" w14:textId="77777777" w:rsidR="00076D45" w:rsidRDefault="00076D45">
                    <w:pPr>
                      <w:pStyle w:val="WitregelW2"/>
                    </w:pPr>
                  </w:p>
                  <w:p w14:paraId="3132E46B" w14:textId="77777777" w:rsidR="00076D45" w:rsidRDefault="008D0DE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32E46C" w14:textId="77777777" w:rsidR="00076D45" w:rsidRDefault="008D0DE6">
                    <w:pPr>
                      <w:pStyle w:val="Referentiegegevens"/>
                    </w:pPr>
                    <w:r>
                      <w:t>BZ2404786</w:t>
                    </w:r>
                  </w:p>
                  <w:p w14:paraId="3132E46D" w14:textId="77777777" w:rsidR="00076D45" w:rsidRDefault="00076D45">
                    <w:pPr>
                      <w:pStyle w:val="WitregelW1"/>
                    </w:pPr>
                  </w:p>
                  <w:p w14:paraId="3132E46E" w14:textId="77777777" w:rsidR="00076D45" w:rsidRDefault="008D0DE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132E46F" w14:textId="77777777" w:rsidR="00076D45" w:rsidRDefault="008D0DE6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32E454" wp14:editId="39CD576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D" w14:textId="77777777" w:rsidR="008D0DE6" w:rsidRDefault="008D0D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5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132E47D" w14:textId="77777777" w:rsidR="008D0DE6" w:rsidRDefault="008D0D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132E456" wp14:editId="3132E4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F" w14:textId="77777777" w:rsidR="008D0DE6" w:rsidRDefault="008D0D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5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132E47F" w14:textId="77777777" w:rsidR="008D0DE6" w:rsidRDefault="008D0D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132E458" wp14:editId="3132E45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E471" w14:textId="77777777" w:rsidR="00076D45" w:rsidRDefault="008D0DE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2E477" wp14:editId="3132E47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2E45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132E471" w14:textId="77777777" w:rsidR="00076D45" w:rsidRDefault="008D0DE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32E477" wp14:editId="3132E47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0D4CF6"/>
    <w:multiLevelType w:val="multilevel"/>
    <w:tmpl w:val="C653444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008D8DD"/>
    <w:multiLevelType w:val="multilevel"/>
    <w:tmpl w:val="6017A21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B86B4"/>
    <w:multiLevelType w:val="multilevel"/>
    <w:tmpl w:val="AA0FCD8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6EC2137"/>
    <w:multiLevelType w:val="multilevel"/>
    <w:tmpl w:val="016F03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FDF796"/>
    <w:multiLevelType w:val="multilevel"/>
    <w:tmpl w:val="7242E91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57441320">
    <w:abstractNumId w:val="4"/>
  </w:num>
  <w:num w:numId="2" w16cid:durableId="979382722">
    <w:abstractNumId w:val="0"/>
  </w:num>
  <w:num w:numId="3" w16cid:durableId="1848864803">
    <w:abstractNumId w:val="3"/>
  </w:num>
  <w:num w:numId="4" w16cid:durableId="123423666">
    <w:abstractNumId w:val="2"/>
  </w:num>
  <w:num w:numId="5" w16cid:durableId="35311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45"/>
    <w:rsid w:val="00076D45"/>
    <w:rsid w:val="0019252E"/>
    <w:rsid w:val="004A63B8"/>
    <w:rsid w:val="006E63EB"/>
    <w:rsid w:val="008D0DE6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2E438"/>
  <w15:docId w15:val="{9A4CFC36-45EB-4C0A-B86F-59DB5FE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925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2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25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2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2024-08-22T12:15:00.0000000Z</lastPrinted>
  <dcterms:created xsi:type="dcterms:W3CDTF">2024-08-23T13:52:00.0000000Z</dcterms:created>
  <dcterms:modified xsi:type="dcterms:W3CDTF">2024-08-23T13:52:00.0000000Z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e1672576-7497-4a56-b22d-78a2110d8c18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