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2024Z12272</w:t>
        <w:br/>
      </w:r>
      <w:proofErr w:type="spellEnd"/>
    </w:p>
    <w:p>
      <w:pPr>
        <w:pStyle w:val="Normal"/>
        <w:rPr>
          <w:b w:val="1"/>
          <w:bCs w:val="1"/>
        </w:rPr>
      </w:pPr>
      <w:r w:rsidR="250AE766">
        <w:rPr>
          <w:b w:val="0"/>
          <w:bCs w:val="0"/>
        </w:rPr>
        <w:t>(ingezonden 2 augustus 2024)</w:t>
        <w:br/>
      </w:r>
    </w:p>
    <w:p>
      <w:r>
        <w:t xml:space="preserve">Vragen van het lid De Hoop (GroenLinks-PvdA) aan de staatssecretaris van Infrastructuur en Waterstaat over het bericht dat NS de prijzen van treinkaartjes en abonnementen komend jaar fors gaat verhogen</w:t>
      </w:r>
      <w:r>
        <w:br/>
      </w:r>
    </w:p>
    <w:p>
      <w:r>
        <w:t xml:space="preserve"> </w:t>
      </w:r>
      <w:r>
        <w:br/>
      </w:r>
    </w:p>
    <w:p>
      <w:r>
        <w:t xml:space="preserve">1. Heeft u kennisgenomen van de berichtgeving dat NS de prijzen van treinkaartjes en abonnementen komend jaar fors gaat verhogen? 1) 2)</w:t>
      </w:r>
      <w:r>
        <w:br/>
      </w:r>
    </w:p>
    <w:p>
      <w:r>
        <w:t xml:space="preserve">2. Deelt u de zorgen over de betaalbaarheid van het reizen per trein door de aangekondigde forse prijsverhoging? Zo nee, waarom niet?</w:t>
      </w:r>
      <w:r>
        <w:br/>
      </w:r>
    </w:p>
    <w:p>
      <w:r>
        <w:t xml:space="preserve">3. Deelt u het uitgangspunt dat openbaar vervoer een publieke voorziening is en dat iedereen, dus ook mensen met een smalle beurs, betaalbaar gebruik moeten kunnen maken van de trein? Zo nee, waarom niet?</w:t>
      </w:r>
      <w:r>
        <w:br/>
      </w:r>
    </w:p>
    <w:p>
      <w:r>
        <w:t xml:space="preserve">4. Klopt het dat vooral mensen met lagere inkomens de dupe zullen worden van de forse prijsverhoging van de trein? Zo ja, wat vindt u hiervan?</w:t>
      </w:r>
      <w:r>
        <w:br/>
      </w:r>
    </w:p>
    <w:p>
      <w:r>
        <w:t xml:space="preserve">5. Deelt u de mening dat fatsoenlijke bestaanszekerheid ook betekent dat mensen op een betaalbare manier met het openbaar ververvoer (OV) kunnen reizen? Zo nee, waarom niet? Zo ja, deelt u de mening dat de aangekondigde forse prijsverhoging van de trein niet bijdraagt aan het verbeteren van de bestaanszekerheid?</w:t>
      </w:r>
      <w:r>
        <w:br/>
      </w:r>
    </w:p>
    <w:p>
      <w:r>
        <w:t xml:space="preserve">6. Wat zijn de te verwachten effecten van de forse prijsverhoging op de reizigersaantallen?</w:t>
      </w:r>
      <w:r>
        <w:br/>
      </w:r>
    </w:p>
    <w:p>
      <w:r>
        <w:t xml:space="preserve">7. Deelt u de zorgen dat mensen geneigd zullen zijn voor bijvoorbeeld de auto te kiezen en dat als gevolg hiervan de inkomsten van NS verder zullen afnemen wanneer treinreizen fors duurder wordt, waardoor de tarieven later opnieuw moeten worden verhoogd of er moet worden gesneden in de dienstverlening? Zo nee, waarom niet? Zo ja, wat gaat u met deze zorgen doen?</w:t>
      </w:r>
      <w:r>
        <w:br/>
      </w:r>
    </w:p>
    <w:p>
      <w:r>
        <w:t xml:space="preserve">8. Deelt u de mening dat het OV een aantrekkelijker en betaalbaarder alternatief moet worden dan dat dit nu voor veel mensen is? Zo nee, waarom niet? Zo ja, wat gaat u hier concreet aan doen?</w:t>
      </w:r>
      <w:r>
        <w:br/>
      </w:r>
    </w:p>
    <w:p>
      <w:r>
        <w:t xml:space="preserve">9. Wat is de reden dat u niet net als vorig jaar extra geld beschikbaar stelt om de forse prijsverhoging te voorkomen? Bent u als verantwoordelijk bewindspersoon bereid om zich hier de komende maanden alsnog voor in te zetten, zodat de prijsverhoging alsnog kan worden voorkomen? Zo nee, waarom niet?</w:t>
      </w:r>
      <w:r>
        <w:br/>
      </w:r>
    </w:p>
    <w:p>
      <w:r>
        <w:t xml:space="preserve">10. Deelt u de mening dat frequent en betaalbaar OV ook bijdraagt aan het tegengaan van filevorming op de weg? Zo ja, wat gaat u concreet doen om het OV tot een aantrekkelijker alternatief te maken?</w:t>
      </w:r>
      <w:r>
        <w:br/>
      </w:r>
    </w:p>
    <w:p>
      <w:r>
        <w:t xml:space="preserve">11. Wat is uw concrete visie op het OV de komende jaren en op welke wijze gaat u ervoor zorgen dat deze visie in de praktijk wordt gebracht?</w:t>
      </w:r>
      <w:r>
        <w:br/>
      </w:r>
    </w:p>
    <w:p>
      <w:r>
        <w:t xml:space="preserve">12. Wat zijn de concrete en afrekenende plannen van het kabinet om het OV te verbeteren? Wat gaat u precies doen om deze plannen waar te maken?</w:t>
      </w:r>
      <w:r>
        <w:br/>
      </w:r>
    </w:p>
    <w:p>
      <w:r>
        <w:t xml:space="preserve">13. Hoe staat het met het onderzoek naar het NL-ticket, waarbij reizigers voor een vast bedrag per maand onbeperkt in de daluren met het OV kunnen reizen?</w:t>
      </w:r>
      <w:r>
        <w:br/>
      </w:r>
    </w:p>
    <w:p>
      <w:r>
        <w:t xml:space="preserve">14. Bent u bereid om, wanneer dit onderzoek gereed is, vaart te zetten achter het invoeren van een dergelijk NL-ticket? Zo nee, waarom niet?</w:t>
      </w:r>
      <w:r>
        <w:br/>
      </w:r>
    </w:p>
    <w:p>
      <w:r>
        <w:t xml:space="preserve">15. Kunt u bovenstaande vragen afzonderlijk van elkaar binnen de gestelde termijn beantwoorden?</w:t>
      </w:r>
      <w:r>
        <w:br/>
      </w:r>
    </w:p>
    <w:p>
      <w:r>
        <w:t xml:space="preserve"> </w:t>
      </w:r>
      <w:r>
        <w:br/>
      </w:r>
    </w:p>
    <w:p>
      <w:r>
        <w:t xml:space="preserve">1)  NOS, 1 augustus 2024, 'NS maakt treinreizen fors duurder en schrapt 500 banen' (NS maakt treinreizen fors duurder en schrapt 500 banen (nos.nl))</w:t>
      </w:r>
      <w:r>
        <w:br/>
      </w:r>
    </w:p>
    <w:p>
      <w:r>
        <w:t xml:space="preserve">2) NS, 1 augustus 2024, 'Financiële halfjaarcijfers NS 2024: verlies in eerste helft van het jaar' (Financiële halfjaarcijfers NS 2024: verlies in eerste helft van het jaar)</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