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56A" w:rsidRDefault="00B8456A" w14:paraId="538C0507" w14:textId="77777777"/>
    <w:p w:rsidR="001614FC" w:rsidP="001614FC" w:rsidRDefault="001614FC" w14:paraId="3DA9C000" w14:textId="74FF6303">
      <w:pPr>
        <w:jc w:val="both"/>
      </w:pPr>
      <w:r>
        <w:t xml:space="preserve">Bij het Ministerie van Binnenlandse Zaken en Koninkrijksrelaties is een verzoek op grond van de Wet open overheid ingediend over de werking van Nederlandse rijksinspecties. Door middel van </w:t>
      </w:r>
      <w:r w:rsidR="00D760AB">
        <w:t xml:space="preserve">het </w:t>
      </w:r>
      <w:r>
        <w:t>besluit</w:t>
      </w:r>
      <w:r w:rsidR="00D760AB">
        <w:t xml:space="preserve"> op dit verzoek</w:t>
      </w:r>
      <w:r>
        <w:t>, verstuurd aan de indieners van het verzoek, wordt in reactie hierop informatie (gedeeltelijk) openbaar gemaakt. De betreffende documenten worden gepubliceerd op Rijksoverheid.nl</w:t>
      </w:r>
      <w:r w:rsidR="00D00D65">
        <w:t xml:space="preserve">: </w:t>
      </w:r>
      <w:hyperlink w:history="1" r:id="rId9">
        <w:r w:rsidR="006102EE">
          <w:rPr>
            <w:rStyle w:val="Hyperlink"/>
          </w:rPr>
          <w:t>https://www.rijksoverheid.nl/documenten/woo-besluiten/2024/07/25/2e-deelbesluit-woo-verzoek-werking-rijksinspecties</w:t>
        </w:r>
      </w:hyperlink>
      <w:r w:rsidR="006102EE">
        <w:t>.</w:t>
      </w:r>
    </w:p>
    <w:p w:rsidR="001614FC" w:rsidP="001614FC" w:rsidRDefault="001614FC" w14:paraId="34378D67" w14:textId="77777777">
      <w:pPr>
        <w:jc w:val="both"/>
      </w:pPr>
    </w:p>
    <w:p w:rsidR="001614FC" w:rsidP="001614FC" w:rsidRDefault="001614FC" w14:paraId="5238743F" w14:textId="77777777">
      <w:pPr>
        <w:jc w:val="both"/>
      </w:pPr>
    </w:p>
    <w:p w:rsidR="00CF5D34" w:rsidP="00CF5D34" w:rsidRDefault="00CF5D34" w14:paraId="5AD067D5" w14:textId="3942B836">
      <w:pPr>
        <w:jc w:val="both"/>
      </w:pPr>
      <w:r>
        <w:t xml:space="preserve">De </w:t>
      </w:r>
      <w:r w:rsidR="00D760AB">
        <w:t>minister v</w:t>
      </w:r>
      <w:r>
        <w:t>an Binnenlandse Zaken en Koninkrijksrelaties</w:t>
      </w:r>
      <w:r w:rsidR="00A50E3F">
        <w:t>,</w:t>
      </w:r>
    </w:p>
    <w:p w:rsidR="00CF5D34" w:rsidP="00CF5D34" w:rsidRDefault="00CF5D34" w14:paraId="082C3325" w14:textId="77777777">
      <w:pPr>
        <w:jc w:val="both"/>
      </w:pPr>
    </w:p>
    <w:p w:rsidR="00CF5D34" w:rsidP="00CF5D34" w:rsidRDefault="00CF5D34" w14:paraId="22B2C0F9" w14:textId="77777777">
      <w:pPr>
        <w:jc w:val="both"/>
      </w:pPr>
    </w:p>
    <w:p w:rsidR="00CF5D34" w:rsidP="00CF5D34" w:rsidRDefault="00CF5D34" w14:paraId="3EA1E294" w14:textId="77777777">
      <w:pPr>
        <w:jc w:val="both"/>
      </w:pPr>
      <w:r>
        <w:t xml:space="preserve"> </w:t>
      </w:r>
    </w:p>
    <w:p w:rsidR="00CF5D34" w:rsidP="00CF5D34" w:rsidRDefault="00CF5D34" w14:paraId="637E249A" w14:textId="77777777">
      <w:pPr>
        <w:jc w:val="both"/>
      </w:pPr>
    </w:p>
    <w:p w:rsidR="00CF5D34" w:rsidP="00CF5D34" w:rsidRDefault="00CF5D34" w14:paraId="794F03CE" w14:textId="77777777">
      <w:pPr>
        <w:jc w:val="both"/>
      </w:pPr>
    </w:p>
    <w:p w:rsidR="001614FC" w:rsidP="00CF5D34" w:rsidRDefault="00D760AB" w14:paraId="4C9283D0" w14:textId="50A74B15">
      <w:pPr>
        <w:jc w:val="both"/>
      </w:pPr>
      <w:r>
        <w:t>J.</w:t>
      </w:r>
      <w:r w:rsidR="00250651">
        <w:t>J.</w:t>
      </w:r>
      <w:r>
        <w:t>M. Uitermark</w:t>
      </w:r>
    </w:p>
    <w:sectPr w:rsidR="00161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7EC8" w14:textId="77777777" w:rsidR="002A67ED" w:rsidRDefault="002A67ED">
      <w:pPr>
        <w:spacing w:line="240" w:lineRule="auto"/>
      </w:pPr>
      <w:r>
        <w:separator/>
      </w:r>
    </w:p>
  </w:endnote>
  <w:endnote w:type="continuationSeparator" w:id="0">
    <w:p w14:paraId="6C58F6E8" w14:textId="77777777" w:rsidR="002A67ED" w:rsidRDefault="002A6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2FDD" w14:textId="77777777" w:rsidR="003809FF" w:rsidRDefault="003809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F13F" w14:textId="77777777" w:rsidR="003809FF" w:rsidRDefault="003809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6ACA" w14:textId="77777777" w:rsidR="003809FF" w:rsidRDefault="003809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632F" w14:textId="77777777" w:rsidR="002A67ED" w:rsidRDefault="002A67ED">
      <w:pPr>
        <w:spacing w:line="240" w:lineRule="auto"/>
      </w:pPr>
      <w:r>
        <w:separator/>
      </w:r>
    </w:p>
  </w:footnote>
  <w:footnote w:type="continuationSeparator" w:id="0">
    <w:p w14:paraId="61DD3FD9" w14:textId="77777777" w:rsidR="002A67ED" w:rsidRDefault="002A6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A5A8" w14:textId="77777777" w:rsidR="003809FF" w:rsidRDefault="003809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D9E3" w14:textId="77777777" w:rsidR="00B8456A" w:rsidRDefault="001614F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93E584D" wp14:editId="77CE5E48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27147" w14:textId="14A6A75B" w:rsidR="0060629A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3E584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3427147" w14:textId="14A6A75B" w:rsidR="0060629A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303E7F7" wp14:editId="07E6D9A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D6414" w14:textId="77777777" w:rsidR="00B8456A" w:rsidRDefault="001614FC">
                          <w:pPr>
                            <w:pStyle w:val="Referentiegegevensbold"/>
                          </w:pPr>
                          <w:r>
                            <w:t xml:space="preserve">Mensen &amp; Middelen, </w:t>
                          </w:r>
                          <w:proofErr w:type="spellStart"/>
                          <w:r>
                            <w:t>Bestuursondersteuning</w:t>
                          </w:r>
                          <w:proofErr w:type="spellEnd"/>
                        </w:p>
                        <w:p w14:paraId="2E45240A" w14:textId="77777777" w:rsidR="00B8456A" w:rsidRDefault="001614FC">
                          <w:pPr>
                            <w:pStyle w:val="Referentiegegevens"/>
                          </w:pPr>
                          <w:r>
                            <w:t>MM-CIO en Informatiemanagement</w:t>
                          </w:r>
                        </w:p>
                        <w:p w14:paraId="2D846621" w14:textId="77777777" w:rsidR="00B8456A" w:rsidRDefault="001614FC">
                          <w:pPr>
                            <w:pStyle w:val="Referentiegegevens"/>
                          </w:pPr>
                          <w:r>
                            <w:t>MM-CIO-CIO en Informatiemanagement 1</w:t>
                          </w:r>
                        </w:p>
                        <w:p w14:paraId="4B4ED94D" w14:textId="77777777" w:rsidR="00B8456A" w:rsidRDefault="00B8456A">
                          <w:pPr>
                            <w:pStyle w:val="WitregelW2"/>
                          </w:pPr>
                        </w:p>
                        <w:p w14:paraId="2AF34C98" w14:textId="77777777" w:rsidR="00B8456A" w:rsidRDefault="001614F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2CE3317" w14:textId="35C5D481" w:rsidR="0060629A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B81E6E">
                              <w:t>20 juni 2024</w:t>
                            </w:r>
                          </w:fldSimple>
                        </w:p>
                        <w:p w14:paraId="4B8AEB52" w14:textId="77777777" w:rsidR="00B8456A" w:rsidRDefault="00B8456A">
                          <w:pPr>
                            <w:pStyle w:val="WitregelW1"/>
                          </w:pPr>
                        </w:p>
                        <w:p w14:paraId="2B728D32" w14:textId="77777777" w:rsidR="00B8456A" w:rsidRDefault="001614F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49F79EC" w14:textId="2AEEFE52" w:rsidR="0060629A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81E6E">
                              <w:t>2024-0000391633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03E7F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F8D6414" w14:textId="77777777" w:rsidR="00B8456A" w:rsidRDefault="001614FC">
                    <w:pPr>
                      <w:pStyle w:val="Referentiegegevensbold"/>
                    </w:pPr>
                    <w:r>
                      <w:t xml:space="preserve">Mensen &amp; Middelen, </w:t>
                    </w:r>
                    <w:proofErr w:type="spellStart"/>
                    <w:r>
                      <w:t>Bestuursondersteuning</w:t>
                    </w:r>
                    <w:proofErr w:type="spellEnd"/>
                  </w:p>
                  <w:p w14:paraId="2E45240A" w14:textId="77777777" w:rsidR="00B8456A" w:rsidRDefault="001614FC">
                    <w:pPr>
                      <w:pStyle w:val="Referentiegegevens"/>
                    </w:pPr>
                    <w:r>
                      <w:t>MM-CIO en Informatiemanagement</w:t>
                    </w:r>
                  </w:p>
                  <w:p w14:paraId="2D846621" w14:textId="77777777" w:rsidR="00B8456A" w:rsidRDefault="001614FC">
                    <w:pPr>
                      <w:pStyle w:val="Referentiegegevens"/>
                    </w:pPr>
                    <w:r>
                      <w:t>MM-CIO-CIO en Informatiemanagement 1</w:t>
                    </w:r>
                  </w:p>
                  <w:p w14:paraId="4B4ED94D" w14:textId="77777777" w:rsidR="00B8456A" w:rsidRDefault="00B8456A">
                    <w:pPr>
                      <w:pStyle w:val="WitregelW2"/>
                    </w:pPr>
                  </w:p>
                  <w:p w14:paraId="2AF34C98" w14:textId="77777777" w:rsidR="00B8456A" w:rsidRDefault="001614FC">
                    <w:pPr>
                      <w:pStyle w:val="Referentiegegevensbold"/>
                    </w:pPr>
                    <w:r>
                      <w:t>Datum</w:t>
                    </w:r>
                  </w:p>
                  <w:p w14:paraId="52CE3317" w14:textId="35C5D481" w:rsidR="0060629A" w:rsidRDefault="00000000">
                    <w:pPr>
                      <w:pStyle w:val="Referentiegegevens"/>
                    </w:pPr>
                    <w:fldSimple w:instr=" DOCPROPERTY  &quot;Datum&quot;  \* MERGEFORMAT ">
                      <w:r w:rsidR="00B81E6E">
                        <w:t>20 juni 2024</w:t>
                      </w:r>
                    </w:fldSimple>
                  </w:p>
                  <w:p w14:paraId="4B8AEB52" w14:textId="77777777" w:rsidR="00B8456A" w:rsidRDefault="00B8456A">
                    <w:pPr>
                      <w:pStyle w:val="WitregelW1"/>
                    </w:pPr>
                  </w:p>
                  <w:p w14:paraId="2B728D32" w14:textId="77777777" w:rsidR="00B8456A" w:rsidRDefault="001614F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49F79EC" w14:textId="2AEEFE52" w:rsidR="0060629A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B81E6E">
                        <w:t>2024-0000391633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E38BD3A" wp14:editId="21C0209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32BD56" w14:textId="172834AC" w:rsidR="0060629A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38BD3A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D32BD56" w14:textId="172834AC" w:rsidR="0060629A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2AEA4AE" wp14:editId="60F09C0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0DF9DD" w14:textId="77777777" w:rsidR="0060629A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AEA4AE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90DF9DD" w14:textId="77777777" w:rsidR="0060629A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B261" w14:textId="77777777" w:rsidR="00B8456A" w:rsidRDefault="001614F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99E72D7" wp14:editId="1EA861B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6D1C6" w14:textId="77777777" w:rsidR="00B8456A" w:rsidRDefault="001614F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4B1F7" wp14:editId="25EC2374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9E72D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1C6D1C6" w14:textId="77777777" w:rsidR="00B8456A" w:rsidRDefault="001614F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C4B1F7" wp14:editId="25EC2374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CB9B1DA" wp14:editId="3AE8C22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525453" w14:textId="77777777" w:rsidR="00B8456A" w:rsidRDefault="001614F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18E0FF" wp14:editId="287C77E5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B9B1DA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1525453" w14:textId="77777777" w:rsidR="00B8456A" w:rsidRDefault="001614F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18E0FF" wp14:editId="287C77E5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E6D105D" wp14:editId="09196A2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8AA15B" w14:textId="77777777" w:rsidR="00B8456A" w:rsidRDefault="001614FC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6D105D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3E8AA15B" w14:textId="77777777" w:rsidR="00B8456A" w:rsidRDefault="001614FC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F08F2CA" wp14:editId="05570CD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DA556" w14:textId="766EB6AC" w:rsidR="0060629A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1CCD079" w14:textId="77777777" w:rsidR="00B8456A" w:rsidRDefault="001614FC">
                          <w:r>
                            <w:t>Aan de Voorzitter van de Tweede Kamer der Staten-Generaal</w:t>
                          </w:r>
                        </w:p>
                        <w:p w14:paraId="09669218" w14:textId="77777777" w:rsidR="00B8456A" w:rsidRDefault="001614FC">
                          <w:r>
                            <w:t xml:space="preserve">Postbus 20018  </w:t>
                          </w:r>
                        </w:p>
                        <w:p w14:paraId="3EFF57EB" w14:textId="77777777" w:rsidR="00B8456A" w:rsidRDefault="001614F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08F2CA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44DA556" w14:textId="766EB6AC" w:rsidR="0060629A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1CCD079" w14:textId="77777777" w:rsidR="00B8456A" w:rsidRDefault="001614FC">
                    <w:r>
                      <w:t>Aan de Voorzitter van de Tweede Kamer der Staten-Generaal</w:t>
                    </w:r>
                  </w:p>
                  <w:p w14:paraId="09669218" w14:textId="77777777" w:rsidR="00B8456A" w:rsidRDefault="001614FC">
                    <w:r>
                      <w:t xml:space="preserve">Postbus 20018  </w:t>
                    </w:r>
                  </w:p>
                  <w:p w14:paraId="3EFF57EB" w14:textId="77777777" w:rsidR="00B8456A" w:rsidRDefault="001614F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7939B2B" wp14:editId="74B4BA60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8456A" w14:paraId="722B250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93A79F" w14:textId="77777777" w:rsidR="00B8456A" w:rsidRDefault="001614F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B922F3E" w14:textId="07E42FB7" w:rsidR="00B8456A" w:rsidRDefault="00B81E6E">
                                <w:r>
                                  <w:t>1 augustus 2024</w:t>
                                </w:r>
                              </w:p>
                            </w:tc>
                          </w:tr>
                          <w:tr w:rsidR="00B8456A" w14:paraId="11FF3F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37879A" w14:textId="77777777" w:rsidR="00B8456A" w:rsidRDefault="001614FC">
                                <w:r>
                                  <w:t>Betreft</w:t>
                                </w:r>
                              </w:p>
                            </w:tc>
                            <w:bookmarkStart w:id="0" w:name="_Hlk173422641"/>
                            <w:tc>
                              <w:tcPr>
                                <w:tcW w:w="5918" w:type="dxa"/>
                              </w:tcPr>
                              <w:p w14:paraId="795A230A" w14:textId="3DFA3987" w:rsidR="0060629A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proofErr w:type="spellStart"/>
                                <w:r w:rsidR="00B81E6E">
                                  <w:t>Woo</w:t>
                                </w:r>
                                <w:proofErr w:type="spellEnd"/>
                                <w:r w:rsidR="00B81E6E">
                                  <w:t>-verzoek over werking Nederlandse rijksinspecties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084071F9" w14:textId="77777777" w:rsidR="001614FC" w:rsidRDefault="001614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939B2B" id="1670fa0c-13cb-45ec-92be-ef1f34d237c5" o:spid="_x0000_s1034" type="#_x0000_t202" style="position:absolute;margin-left:80.3pt;margin-top:262.95pt;width:375.7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8456A" w14:paraId="722B250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93A79F" w14:textId="77777777" w:rsidR="00B8456A" w:rsidRDefault="001614F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B922F3E" w14:textId="07E42FB7" w:rsidR="00B8456A" w:rsidRDefault="00B81E6E">
                          <w:r>
                            <w:t>1 augustus 2024</w:t>
                          </w:r>
                        </w:p>
                      </w:tc>
                    </w:tr>
                    <w:tr w:rsidR="00B8456A" w14:paraId="11FF3F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37879A" w14:textId="77777777" w:rsidR="00B8456A" w:rsidRDefault="001614FC">
                          <w:r>
                            <w:t>Betreft</w:t>
                          </w:r>
                        </w:p>
                      </w:tc>
                      <w:bookmarkStart w:id="1" w:name="_Hlk173422641"/>
                      <w:tc>
                        <w:tcPr>
                          <w:tcW w:w="5918" w:type="dxa"/>
                        </w:tcPr>
                        <w:p w14:paraId="795A230A" w14:textId="3DFA3987" w:rsidR="0060629A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proofErr w:type="spellStart"/>
                          <w:r w:rsidR="00B81E6E">
                            <w:t>Woo</w:t>
                          </w:r>
                          <w:proofErr w:type="spellEnd"/>
                          <w:r w:rsidR="00B81E6E">
                            <w:t>-verzoek over werking Nederlandse rijksinspecties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084071F9" w14:textId="77777777" w:rsidR="001614FC" w:rsidRDefault="001614F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5EFB85" wp14:editId="5AE406E4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E8001" w14:textId="77777777" w:rsidR="00B8456A" w:rsidRDefault="001614FC">
                          <w:pPr>
                            <w:pStyle w:val="Referentiegegevensbold"/>
                          </w:pPr>
                          <w:r>
                            <w:t xml:space="preserve">Mensen &amp; Middelen, </w:t>
                          </w:r>
                          <w:proofErr w:type="spellStart"/>
                          <w:r>
                            <w:t>Bestuursondersteuning</w:t>
                          </w:r>
                          <w:proofErr w:type="spellEnd"/>
                        </w:p>
                        <w:p w14:paraId="753171E3" w14:textId="77777777" w:rsidR="00B8456A" w:rsidRDefault="001614FC">
                          <w:pPr>
                            <w:pStyle w:val="Referentiegegevens"/>
                          </w:pPr>
                          <w:r>
                            <w:t>MM-CIO en Informatiemanagement</w:t>
                          </w:r>
                        </w:p>
                        <w:p w14:paraId="04EB1545" w14:textId="77777777" w:rsidR="00B8456A" w:rsidRDefault="00B8456A">
                          <w:pPr>
                            <w:pStyle w:val="WitregelW1"/>
                          </w:pPr>
                        </w:p>
                        <w:p w14:paraId="499B98A9" w14:textId="77777777" w:rsidR="00B8456A" w:rsidRDefault="001614F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13C65C1" w14:textId="77777777" w:rsidR="00B8456A" w:rsidRDefault="001614FC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35189F90" w14:textId="77777777" w:rsidR="00B8456A" w:rsidRDefault="00B8456A">
                          <w:pPr>
                            <w:pStyle w:val="WitregelW1"/>
                          </w:pPr>
                        </w:p>
                        <w:p w14:paraId="0CAE3A4C" w14:textId="77777777" w:rsidR="00B8456A" w:rsidRPr="00823E12" w:rsidRDefault="00B8456A">
                          <w:pPr>
                            <w:pStyle w:val="WitregelW2"/>
                          </w:pPr>
                        </w:p>
                        <w:p w14:paraId="12FF2711" w14:textId="77777777" w:rsidR="00B8456A" w:rsidRDefault="001614F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18A6627" w14:textId="4C210FFD" w:rsidR="0060629A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81E6E">
                              <w:t>2024-0000391633</w:t>
                            </w:r>
                          </w:fldSimple>
                        </w:p>
                        <w:p w14:paraId="157DE21A" w14:textId="77777777" w:rsidR="00B8456A" w:rsidRDefault="00B8456A">
                          <w:pPr>
                            <w:pStyle w:val="WitregelW1"/>
                          </w:pPr>
                        </w:p>
                        <w:p w14:paraId="1957C38F" w14:textId="77777777" w:rsidR="00B8456A" w:rsidRDefault="001614F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6F5FCB2" w14:textId="64A85484" w:rsidR="0060629A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5EFB85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76E8001" w14:textId="77777777" w:rsidR="00B8456A" w:rsidRDefault="001614FC">
                    <w:pPr>
                      <w:pStyle w:val="Referentiegegevensbold"/>
                    </w:pPr>
                    <w:r>
                      <w:t xml:space="preserve">Mensen &amp; Middelen, </w:t>
                    </w:r>
                    <w:proofErr w:type="spellStart"/>
                    <w:r>
                      <w:t>Bestuursondersteuning</w:t>
                    </w:r>
                    <w:proofErr w:type="spellEnd"/>
                  </w:p>
                  <w:p w14:paraId="753171E3" w14:textId="77777777" w:rsidR="00B8456A" w:rsidRDefault="001614FC">
                    <w:pPr>
                      <w:pStyle w:val="Referentiegegevens"/>
                    </w:pPr>
                    <w:r>
                      <w:t>MM-CIO en Informatiemanagement</w:t>
                    </w:r>
                  </w:p>
                  <w:p w14:paraId="04EB1545" w14:textId="77777777" w:rsidR="00B8456A" w:rsidRDefault="00B8456A">
                    <w:pPr>
                      <w:pStyle w:val="WitregelW1"/>
                    </w:pPr>
                  </w:p>
                  <w:p w14:paraId="499B98A9" w14:textId="77777777" w:rsidR="00B8456A" w:rsidRDefault="001614F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13C65C1" w14:textId="77777777" w:rsidR="00B8456A" w:rsidRDefault="001614FC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35189F90" w14:textId="77777777" w:rsidR="00B8456A" w:rsidRDefault="00B8456A">
                    <w:pPr>
                      <w:pStyle w:val="WitregelW1"/>
                    </w:pPr>
                  </w:p>
                  <w:p w14:paraId="0CAE3A4C" w14:textId="77777777" w:rsidR="00B8456A" w:rsidRPr="00823E12" w:rsidRDefault="00B8456A">
                    <w:pPr>
                      <w:pStyle w:val="WitregelW2"/>
                    </w:pPr>
                  </w:p>
                  <w:p w14:paraId="12FF2711" w14:textId="77777777" w:rsidR="00B8456A" w:rsidRDefault="001614F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18A6627" w14:textId="4C210FFD" w:rsidR="0060629A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B81E6E">
                        <w:t>2024-0000391633</w:t>
                      </w:r>
                    </w:fldSimple>
                  </w:p>
                  <w:p w14:paraId="157DE21A" w14:textId="77777777" w:rsidR="00B8456A" w:rsidRDefault="00B8456A">
                    <w:pPr>
                      <w:pStyle w:val="WitregelW1"/>
                    </w:pPr>
                  </w:p>
                  <w:p w14:paraId="1957C38F" w14:textId="77777777" w:rsidR="00B8456A" w:rsidRDefault="001614F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6F5FCB2" w14:textId="64A85484" w:rsidR="0060629A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8E9300B" wp14:editId="24E5005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5DA739" w14:textId="77777777" w:rsidR="0060629A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E9300B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D5DA739" w14:textId="77777777" w:rsidR="0060629A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04A1A0B" wp14:editId="35D5B9B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7EEB9" w14:textId="77777777" w:rsidR="001614FC" w:rsidRDefault="001614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A1A0B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C07EEB9" w14:textId="77777777" w:rsidR="001614FC" w:rsidRDefault="001614F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BDF6F"/>
    <w:multiLevelType w:val="multilevel"/>
    <w:tmpl w:val="0C1F03E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216FB01"/>
    <w:multiLevelType w:val="multilevel"/>
    <w:tmpl w:val="8D11092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9A45A39D"/>
    <w:multiLevelType w:val="multilevel"/>
    <w:tmpl w:val="C38D194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A06D1085"/>
    <w:multiLevelType w:val="multilevel"/>
    <w:tmpl w:val="BA23257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6DBB6B"/>
    <w:multiLevelType w:val="multilevel"/>
    <w:tmpl w:val="B43D126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731225204">
    <w:abstractNumId w:val="1"/>
  </w:num>
  <w:num w:numId="2" w16cid:durableId="366412280">
    <w:abstractNumId w:val="0"/>
  </w:num>
  <w:num w:numId="3" w16cid:durableId="1858928685">
    <w:abstractNumId w:val="2"/>
  </w:num>
  <w:num w:numId="4" w16cid:durableId="1256137220">
    <w:abstractNumId w:val="3"/>
  </w:num>
  <w:num w:numId="5" w16cid:durableId="1495678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6A"/>
    <w:rsid w:val="000A10DA"/>
    <w:rsid w:val="001614FC"/>
    <w:rsid w:val="00250651"/>
    <w:rsid w:val="002708F9"/>
    <w:rsid w:val="002A67ED"/>
    <w:rsid w:val="003809FF"/>
    <w:rsid w:val="004B4E01"/>
    <w:rsid w:val="00521359"/>
    <w:rsid w:val="0060629A"/>
    <w:rsid w:val="006102EE"/>
    <w:rsid w:val="007A7D10"/>
    <w:rsid w:val="007C641D"/>
    <w:rsid w:val="00823E12"/>
    <w:rsid w:val="009C7D4C"/>
    <w:rsid w:val="00A42EC7"/>
    <w:rsid w:val="00A50E3F"/>
    <w:rsid w:val="00B023B3"/>
    <w:rsid w:val="00B0316E"/>
    <w:rsid w:val="00B81E6E"/>
    <w:rsid w:val="00B8456A"/>
    <w:rsid w:val="00C273A0"/>
    <w:rsid w:val="00CA629D"/>
    <w:rsid w:val="00CF5D34"/>
    <w:rsid w:val="00D00D65"/>
    <w:rsid w:val="00D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9A194"/>
  <w15:docId w15:val="{9766C8FE-1128-405E-B18F-6AA2E9C5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614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14F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614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4F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rijksoverheid.nl/documenten/woo-besluiten/2024/07/25/2e-deelbesluit-woo-verzoek-werking-rijksinspecties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617</ap:Characters>
  <ap:DocSecurity>0</ap:DocSecurity>
  <ap:Lines>5</ap:Lines>
  <ap:Paragraphs>1</ap:Paragraphs>
  <ap:ScaleCrop>false</ap:ScaleCrop>
  <ap:LinksUpToDate>false</ap:LinksUpToDate>
  <ap:CharactersWithSpaces>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2024-06-20T14:50:00.0000000Z</dcterms:created>
  <dcterms:modified xsi:type="dcterms:W3CDTF">2024-08-01T14:37:00.0000000Z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Woo-verzoek over werking Nederlandse rijksinspecties</vt:lpwstr>
  </property>
  <property fmtid="{D5CDD505-2E9C-101B-9397-08002B2CF9AE}" pid="5" name="Publicatiedatum">
    <vt:lpwstr/>
  </property>
  <property fmtid="{D5CDD505-2E9C-101B-9397-08002B2CF9AE}" pid="6" name="Verantwoordelijke organisatie">
    <vt:lpwstr>MM-CIO en Informatiemanagement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 Staten-Generaal _x000d_
Postbus 20018 _x000d_
2500 EA Den Haag</vt:lpwstr>
  </property>
  <property fmtid="{D5CDD505-2E9C-101B-9397-08002B2CF9AE}" pid="11" name="Van">
    <vt:lpwstr/>
  </property>
  <property fmtid="{D5CDD505-2E9C-101B-9397-08002B2CF9AE}" pid="12" name="Datum">
    <vt:lpwstr>20 juni 2024</vt:lpwstr>
  </property>
  <property fmtid="{D5CDD505-2E9C-101B-9397-08002B2CF9AE}" pid="13" name="Opgesteld door, Naam">
    <vt:lpwstr>Lotte Forsberg</vt:lpwstr>
  </property>
  <property fmtid="{D5CDD505-2E9C-101B-9397-08002B2CF9AE}" pid="14" name="Opgesteld door, Telefoonnummer">
    <vt:lpwstr/>
  </property>
  <property fmtid="{D5CDD505-2E9C-101B-9397-08002B2CF9AE}" pid="15" name="Kenmerk">
    <vt:lpwstr>2024-0000391633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Woo-verzoek over werking Nederlandse rijksinspecties</vt:lpwstr>
  </property>
  <property fmtid="{D5CDD505-2E9C-101B-9397-08002B2CF9AE}" pid="30" name="UwKenmerk">
    <vt:lpwstr/>
  </property>
</Properties>
</file>