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2222"/>
        <w:gridCol w:w="3068"/>
      </w:tblGrid>
      <w:tr w:rsidR="007518CC" w:rsidTr="000F1C6E">
        <w:trPr>
          <w:cantSplit/>
          <w:trHeight w:val="1220" w:hRule="exact"/>
        </w:trPr>
        <w:tc>
          <w:tcPr>
            <w:tcW w:w="2230" w:type="dxa"/>
            <w:tcBorders>
              <w:top w:val="dotted" w:color="auto" w:sz="6" w:space="0"/>
              <w:bottom w:val="dotted" w:color="auto" w:sz="4" w:space="0"/>
            </w:tcBorders>
            <w:shd w:val="clear" w:color="auto" w:fill="auto"/>
          </w:tcPr>
          <w:p w:rsidR="007518CC" w:rsidP="000F1C6E" w:rsidRDefault="007518CC">
            <w:pPr>
              <w:pStyle w:val="Huisstijl-NotaKopje"/>
              <w:rPr>
                <w:noProof w:val="0"/>
              </w:rPr>
            </w:pPr>
            <w:r>
              <w:rPr>
                <w:noProof w:val="0"/>
              </w:rPr>
              <w:t>Lijnparaaf</w:t>
            </w:r>
          </w:p>
          <w:p w:rsidR="007518CC" w:rsidP="000F1C6E" w:rsidRDefault="007518CC">
            <w:pPr>
              <w:pStyle w:val="Huisstijl-NotaGegeven"/>
              <w:rPr>
                <w:noProof w:val="0"/>
              </w:rPr>
            </w:pPr>
          </w:p>
          <w:p w:rsidRPr="00276880" w:rsidR="00E84714" w:rsidP="000F1C6E" w:rsidRDefault="00E84714">
            <w:pPr>
              <w:pStyle w:val="Huisstijl-NotaGegeven"/>
              <w:rPr>
                <w:noProof w:val="0"/>
              </w:rPr>
            </w:pPr>
            <w:r>
              <w:rPr>
                <w:noProof w:val="0"/>
              </w:rPr>
              <w:t>SGAZ</w:t>
            </w:r>
          </w:p>
        </w:tc>
        <w:tc>
          <w:tcPr>
            <w:tcW w:w="2222" w:type="dxa"/>
            <w:tcBorders>
              <w:top w:val="dotted" w:color="auto" w:sz="6" w:space="0"/>
              <w:bottom w:val="dotted" w:color="auto" w:sz="4" w:space="0"/>
            </w:tcBorders>
            <w:shd w:val="clear" w:color="auto" w:fill="auto"/>
          </w:tcPr>
          <w:p w:rsidR="007518CC" w:rsidP="000F1C6E" w:rsidRDefault="007518CC">
            <w:pPr>
              <w:pStyle w:val="Huisstijl-NotaKopje"/>
              <w:rPr>
                <w:noProof w:val="0"/>
              </w:rPr>
            </w:pPr>
            <w:r>
              <w:rPr>
                <w:noProof w:val="0"/>
              </w:rPr>
              <w:t>Medeparaaf</w:t>
            </w:r>
          </w:p>
          <w:p w:rsidR="007518CC" w:rsidP="000F1C6E" w:rsidRDefault="007518CC">
            <w:pPr>
              <w:pStyle w:val="Huisstijl-NotaGegeven"/>
              <w:rPr>
                <w:noProof w:val="0"/>
              </w:rPr>
            </w:pPr>
          </w:p>
          <w:p w:rsidR="00E84714" w:rsidP="000F1C6E" w:rsidRDefault="00E84714">
            <w:pPr>
              <w:pStyle w:val="Huisstijl-NotaGegeven"/>
              <w:rPr>
                <w:noProof w:val="0"/>
              </w:rPr>
            </w:pPr>
            <w:r>
              <w:rPr>
                <w:noProof w:val="0"/>
              </w:rPr>
              <w:t>PA</w:t>
            </w:r>
          </w:p>
        </w:tc>
        <w:tc>
          <w:tcPr>
            <w:tcW w:w="3068" w:type="dxa"/>
            <w:tcBorders>
              <w:top w:val="dotted" w:color="auto" w:sz="6" w:space="0"/>
              <w:bottom w:val="dotted" w:color="auto" w:sz="4" w:space="0"/>
            </w:tcBorders>
            <w:shd w:val="clear" w:color="auto" w:fill="auto"/>
          </w:tcPr>
          <w:p w:rsidR="007518CC" w:rsidP="000F1C6E" w:rsidRDefault="007518CC">
            <w:pPr>
              <w:pStyle w:val="Huisstijl-NotaGegeven"/>
              <w:spacing w:line="240" w:lineRule="auto"/>
              <w:rPr>
                <w:noProof w:val="0"/>
              </w:rPr>
            </w:pPr>
          </w:p>
        </w:tc>
      </w:tr>
      <w:tr w:rsidRPr="00A04235" w:rsidR="007518CC" w:rsidTr="000F1C6E">
        <w:trPr>
          <w:cantSplit/>
          <w:trHeight w:val="400" w:hRule="exact"/>
        </w:trPr>
        <w:tc>
          <w:tcPr>
            <w:tcW w:w="7520" w:type="dxa"/>
            <w:gridSpan w:val="3"/>
            <w:tcBorders>
              <w:top w:val="dotted" w:color="auto" w:sz="6" w:space="0"/>
            </w:tcBorders>
            <w:shd w:val="clear" w:color="auto" w:fill="auto"/>
          </w:tcPr>
          <w:p w:rsidRPr="00A04235" w:rsidR="007518CC" w:rsidP="000F1C6E" w:rsidRDefault="007518CC">
            <w:pPr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</w:p>
        </w:tc>
      </w:tr>
    </w:tbl>
    <w:p w:rsidR="008E044A" w:rsidP="007518CC" w:rsidRDefault="008E044A">
      <w:pPr>
        <w:autoSpaceDE w:val="0"/>
        <w:autoSpaceDN w:val="0"/>
        <w:adjustRightInd w:val="0"/>
        <w:rPr>
          <w:b/>
        </w:rPr>
      </w:pPr>
      <w:r>
        <w:rPr>
          <w:b/>
        </w:rPr>
        <w:t>Advies</w:t>
      </w:r>
    </w:p>
    <w:p w:rsidRPr="008E044A" w:rsidR="00903251" w:rsidP="007518CC" w:rsidRDefault="008E044A">
      <w:pPr>
        <w:autoSpaceDE w:val="0"/>
        <w:autoSpaceDN w:val="0"/>
        <w:adjustRightInd w:val="0"/>
      </w:pPr>
      <w:r w:rsidRPr="008E044A">
        <w:t xml:space="preserve">Ondertekenen van de brief waarin u de beantwoording op de schriftelijke Kamervragen van </w:t>
      </w:r>
      <w:r>
        <w:t xml:space="preserve">de leden </w:t>
      </w:r>
      <w:proofErr w:type="spellStart"/>
      <w:r>
        <w:t>Boswijk</w:t>
      </w:r>
      <w:proofErr w:type="spellEnd"/>
      <w:r>
        <w:t xml:space="preserve"> (CDA), </w:t>
      </w:r>
      <w:proofErr w:type="spellStart"/>
      <w:r>
        <w:t>Piri</w:t>
      </w:r>
      <w:proofErr w:type="spellEnd"/>
      <w:r>
        <w:t xml:space="preserve"> (GroenLinks), </w:t>
      </w:r>
      <w:proofErr w:type="spellStart"/>
      <w:r>
        <w:t>Kahraman</w:t>
      </w:r>
      <w:proofErr w:type="spellEnd"/>
      <w:r>
        <w:t xml:space="preserve"> (NSC), </w:t>
      </w:r>
      <w:proofErr w:type="spellStart"/>
      <w:r>
        <w:t>Paternotte</w:t>
      </w:r>
      <w:proofErr w:type="spellEnd"/>
      <w:r>
        <w:t xml:space="preserve"> (D66), Dobbe (SP), Van Campen (VVD) en Ceder (ChristenUnie) met kenmerk 2024Z11987 overdraagt aan de minister van Buitenlandse Zaken.</w:t>
      </w:r>
      <w:r w:rsidRPr="008E044A" w:rsidR="00903251">
        <w:br/>
      </w:r>
    </w:p>
    <w:p w:rsidR="008E044A" w:rsidP="008E044A" w:rsidRDefault="008E044A">
      <w:pPr>
        <w:autoSpaceDE w:val="0"/>
        <w:autoSpaceDN w:val="0"/>
        <w:adjustRightInd w:val="0"/>
        <w:rPr>
          <w:b/>
        </w:rPr>
      </w:pPr>
      <w:r>
        <w:rPr>
          <w:b/>
        </w:rPr>
        <w:t>Toelichting</w:t>
      </w:r>
    </w:p>
    <w:p w:rsidR="00C96183" w:rsidP="00C96183" w:rsidRDefault="008E044A">
      <w:pPr>
        <w:pStyle w:val="Lijstalinea"/>
        <w:numPr>
          <w:ilvl w:val="0"/>
          <w:numId w:val="37"/>
        </w:numPr>
        <w:autoSpaceDE w:val="0"/>
        <w:autoSpaceDN w:val="0"/>
        <w:adjustRightInd w:val="0"/>
      </w:pPr>
      <w:r w:rsidRPr="008E044A">
        <w:t xml:space="preserve">Betreft Kamervragen over het vredesproces tussen Armenië en Azerbeidzjan. </w:t>
      </w:r>
    </w:p>
    <w:p w:rsidR="00C96183" w:rsidP="00C96183" w:rsidRDefault="00C96183">
      <w:pPr>
        <w:autoSpaceDE w:val="0"/>
        <w:autoSpaceDN w:val="0"/>
        <w:adjustRightInd w:val="0"/>
      </w:pPr>
    </w:p>
    <w:p w:rsidR="00C96183" w:rsidP="00C96183" w:rsidRDefault="00C96183">
      <w:pPr>
        <w:autoSpaceDE w:val="0"/>
        <w:autoSpaceDN w:val="0"/>
        <w:adjustRightInd w:val="0"/>
      </w:pPr>
    </w:p>
    <w:p w:rsidR="00C96183" w:rsidP="00C96183" w:rsidRDefault="00C96183">
      <w:pPr>
        <w:autoSpaceDE w:val="0"/>
        <w:autoSpaceDN w:val="0"/>
        <w:adjustRightInd w:val="0"/>
      </w:pPr>
    </w:p>
    <w:p w:rsidR="00C96183" w:rsidP="00C96183" w:rsidRDefault="00C96183">
      <w:pPr>
        <w:autoSpaceDE w:val="0"/>
        <w:autoSpaceDN w:val="0"/>
        <w:adjustRightInd w:val="0"/>
      </w:pPr>
    </w:p>
    <w:p w:rsidR="00C96183" w:rsidP="00C96183" w:rsidRDefault="00C96183">
      <w:pPr>
        <w:autoSpaceDE w:val="0"/>
        <w:autoSpaceDN w:val="0"/>
        <w:adjustRightInd w:val="0"/>
      </w:pPr>
    </w:p>
    <w:p w:rsidR="00C96183" w:rsidP="00C96183" w:rsidRDefault="00C96183">
      <w:pPr>
        <w:autoSpaceDE w:val="0"/>
        <w:autoSpaceDN w:val="0"/>
        <w:adjustRightInd w:val="0"/>
      </w:pPr>
    </w:p>
    <w:p w:rsidR="00C96183" w:rsidP="00C96183" w:rsidRDefault="00C96183">
      <w:pPr>
        <w:autoSpaceDE w:val="0"/>
        <w:autoSpaceDN w:val="0"/>
        <w:adjustRightInd w:val="0"/>
      </w:pPr>
    </w:p>
    <w:p w:rsidR="00C96183" w:rsidP="00C96183" w:rsidRDefault="00C96183">
      <w:pPr>
        <w:autoSpaceDE w:val="0"/>
        <w:autoSpaceDN w:val="0"/>
        <w:adjustRightInd w:val="0"/>
      </w:pPr>
    </w:p>
    <w:p w:rsidR="00C96183" w:rsidP="00C96183" w:rsidRDefault="00C96183">
      <w:pPr>
        <w:autoSpaceDE w:val="0"/>
        <w:autoSpaceDN w:val="0"/>
        <w:adjustRightInd w:val="0"/>
      </w:pPr>
    </w:p>
    <w:p w:rsidRPr="00C96183" w:rsidR="00C96183" w:rsidP="00C96183" w:rsidRDefault="00C96183">
      <w:pPr>
        <w:autoSpaceDE w:val="0"/>
        <w:autoSpaceDN w:val="0"/>
        <w:adjustRightInd w:val="0"/>
        <w:rPr>
          <w:b/>
        </w:rPr>
      </w:pPr>
      <w:r w:rsidRPr="00C96183">
        <w:rPr>
          <w:b/>
        </w:rPr>
        <w:t>Bijlagen</w:t>
      </w:r>
    </w:p>
    <w:p w:rsidR="00C96183" w:rsidP="00C96183" w:rsidRDefault="00C96183">
      <w:pPr>
        <w:pStyle w:val="Lijstalinea"/>
        <w:numPr>
          <w:ilvl w:val="0"/>
          <w:numId w:val="37"/>
        </w:numPr>
        <w:autoSpaceDE w:val="0"/>
        <w:autoSpaceDN w:val="0"/>
        <w:adjustRightInd w:val="0"/>
      </w:pPr>
      <w:r>
        <w:t>Overdrachtsbrief ter ondertekening</w:t>
      </w:r>
    </w:p>
    <w:p w:rsidR="00C96183" w:rsidP="00C96183" w:rsidRDefault="00C96183">
      <w:pPr>
        <w:pStyle w:val="Lijstalinea"/>
        <w:numPr>
          <w:ilvl w:val="0"/>
          <w:numId w:val="37"/>
        </w:numPr>
        <w:autoSpaceDE w:val="0"/>
        <w:autoSpaceDN w:val="0"/>
        <w:adjustRightInd w:val="0"/>
      </w:pPr>
      <w:r>
        <w:t>Geanonimiseerde beslisnota</w:t>
      </w:r>
    </w:p>
    <w:p w:rsidR="00C96183" w:rsidP="00C96183" w:rsidRDefault="00C96183">
      <w:pPr>
        <w:pStyle w:val="Lijstalinea"/>
        <w:numPr>
          <w:ilvl w:val="0"/>
          <w:numId w:val="37"/>
        </w:numPr>
        <w:autoSpaceDE w:val="0"/>
        <w:autoSpaceDN w:val="0"/>
        <w:adjustRightInd w:val="0"/>
      </w:pPr>
      <w:r>
        <w:t>Kamervragen</w:t>
      </w:r>
    </w:p>
    <w:p w:rsidR="00DA4BFD" w:rsidP="00903251" w:rsidRDefault="00903251">
      <w:r w:rsidRPr="006B72C4">
        <w:rPr>
          <w:b/>
        </w:rPr>
        <w:br/>
      </w:r>
    </w:p>
    <w:sectPr w:rsidR="00DA4BFD" w:rsidSect="00DA4B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00" w:right="2820" w:bottom="1080" w:left="1560" w:header="2400" w:footer="594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FB" w:rsidRDefault="00463CFB">
      <w:r>
        <w:separator/>
      </w:r>
    </w:p>
  </w:endnote>
  <w:endnote w:type="continuationSeparator" w:id="0">
    <w:p w:rsidR="00463CFB" w:rsidRDefault="004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A4BFD">
      <w:trPr>
        <w:trHeight w:hRule="exact" w:val="240"/>
      </w:trPr>
      <w:tc>
        <w:tcPr>
          <w:tcW w:w="7752" w:type="dxa"/>
          <w:shd w:val="clear" w:color="auto" w:fill="auto"/>
        </w:tcPr>
        <w:p w:rsidR="00DA4BFD" w:rsidRDefault="00463CFB">
          <w:pPr>
            <w:pStyle w:val="Huisstijl-Rubricering"/>
          </w:pPr>
          <w:sdt>
            <w:sdtPr>
              <w:alias w:val="type document merking pag2 voet"/>
              <w:tag w:val="type document merking pag2 voet"/>
              <w:id w:val="289013418"/>
              <w:placeholder>
                <w:docPart w:val="DefaultPlaceholder_22675703"/>
              </w:placeholder>
              <w:showingPlcHdr/>
              <w:dataBinding w:xpath="/Template[1]/type_document[1]/merking[1]" w:storeItemID="{3338288A-041A-4BA8-B0C5-20701DDB63EC}"/>
              <w:text/>
            </w:sdtPr>
            <w:sdtEndPr/>
            <w:sdtContent>
              <w:r w:rsidR="000B2EAE">
                <w:t xml:space="preserve"> </w:t>
              </w:r>
            </w:sdtContent>
          </w:sdt>
        </w:p>
        <w:p w:rsidR="00DA4BFD" w:rsidRDefault="00DA4BFD">
          <w:pPr>
            <w:pStyle w:val="Huisstijl-Rubricering"/>
          </w:pPr>
        </w:p>
      </w:tc>
      <w:tc>
        <w:tcPr>
          <w:tcW w:w="2148" w:type="dxa"/>
        </w:tcPr>
        <w:p w:rsidR="00DA4BFD" w:rsidRDefault="0064445F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 w:rsidR="00352736">
            <w:fldChar w:fldCharType="begin"/>
          </w:r>
          <w:r w:rsidR="00352736">
            <w:instrText xml:space="preserve"> PAGE   \* MERGEFORMAT </w:instrText>
          </w:r>
          <w:r w:rsidR="00352736">
            <w:fldChar w:fldCharType="separate"/>
          </w:r>
          <w:r w:rsidR="007518CC" w:rsidRPr="007518CC">
            <w:rPr>
              <w:rStyle w:val="Huisstijl-GegevenCharChar"/>
            </w:rPr>
            <w:t>2</w:t>
          </w:r>
          <w:r w:rsidR="00352736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463CFB">
            <w:fldChar w:fldCharType="begin"/>
          </w:r>
          <w:r w:rsidR="00463CFB">
            <w:instrText xml:space="preserve"> NUMPAGES   \* MERGEFORMAT </w:instrText>
          </w:r>
          <w:r w:rsidR="00463CFB">
            <w:fldChar w:fldCharType="separate"/>
          </w:r>
          <w:r w:rsidR="00A75DEA">
            <w:t>1</w:t>
          </w:r>
          <w:r w:rsidR="00463CFB">
            <w:fldChar w:fldCharType="end"/>
          </w:r>
        </w:p>
      </w:tc>
    </w:tr>
  </w:tbl>
  <w:p w:rsidR="00DA4BFD" w:rsidRDefault="00DA4BFD">
    <w:pPr>
      <w:pStyle w:val="Voettekst"/>
      <w:spacing w:line="240" w:lineRule="auto"/>
      <w:rPr>
        <w:sz w:val="2"/>
        <w:szCs w:val="2"/>
      </w:rPr>
    </w:pPr>
  </w:p>
  <w:p w:rsidR="00DA4BFD" w:rsidRDefault="00DA4BF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A4BFD">
      <w:trPr>
        <w:trHeight w:hRule="exact" w:val="240"/>
      </w:trPr>
      <w:tc>
        <w:tcPr>
          <w:tcW w:w="7752" w:type="dxa"/>
          <w:shd w:val="clear" w:color="auto" w:fill="auto"/>
        </w:tcPr>
        <w:p w:rsidR="00DA4BFD" w:rsidRDefault="00463CFB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202180394"/>
              <w:placeholder>
                <w:docPart w:val="DefaultPlaceholder_22675703"/>
              </w:placeholder>
              <w:showingPlcHdr/>
              <w:dataBinding w:xpath="/Template[1]/type_document[1]/merking[1]" w:storeItemID="{3338288A-041A-4BA8-B0C5-20701DDB63EC}"/>
              <w:text/>
            </w:sdtPr>
            <w:sdtEndPr/>
            <w:sdtContent>
              <w:r w:rsidR="000B2EAE">
                <w:t xml:space="preserve"> </w:t>
              </w:r>
            </w:sdtContent>
          </w:sdt>
        </w:p>
        <w:p w:rsidR="00DA4BFD" w:rsidRDefault="00DA4BFD">
          <w:pPr>
            <w:pStyle w:val="Huisstijl-Rubricering"/>
          </w:pPr>
        </w:p>
      </w:tc>
      <w:tc>
        <w:tcPr>
          <w:tcW w:w="2148" w:type="dxa"/>
        </w:tcPr>
        <w:p w:rsidR="00DA4BFD" w:rsidRDefault="0064445F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 w:rsidR="00352736">
            <w:fldChar w:fldCharType="begin"/>
          </w:r>
          <w:r w:rsidR="00352736">
            <w:instrText xml:space="preserve"> PAGE   \* MERGEFORMAT </w:instrText>
          </w:r>
          <w:r w:rsidR="00352736">
            <w:fldChar w:fldCharType="separate"/>
          </w:r>
          <w:r w:rsidR="00EF4652" w:rsidRPr="00EF4652">
            <w:rPr>
              <w:rStyle w:val="Huisstijl-GegevenCharChar"/>
            </w:rPr>
            <w:t>1</w:t>
          </w:r>
          <w:r w:rsidR="00352736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463CFB">
            <w:fldChar w:fldCharType="begin"/>
          </w:r>
          <w:r w:rsidR="00463CFB">
            <w:instrText xml:space="preserve"> NUMPAGES   \* MERGEFORMAT </w:instrText>
          </w:r>
          <w:r w:rsidR="00463CFB">
            <w:fldChar w:fldCharType="separate"/>
          </w:r>
          <w:r w:rsidR="00EF4652">
            <w:t>1</w:t>
          </w:r>
          <w:r w:rsidR="00463CFB">
            <w:fldChar w:fldCharType="end"/>
          </w:r>
        </w:p>
      </w:tc>
    </w:tr>
  </w:tbl>
  <w:p w:rsidR="00DA4BFD" w:rsidRDefault="00DA4BFD">
    <w:pPr>
      <w:pStyle w:val="Voettekst"/>
      <w:spacing w:line="240" w:lineRule="auto"/>
      <w:rPr>
        <w:sz w:val="2"/>
        <w:szCs w:val="2"/>
      </w:rPr>
    </w:pPr>
  </w:p>
  <w:p w:rsidR="00DA4BFD" w:rsidRDefault="00DA4BFD">
    <w:pPr>
      <w:pStyle w:val="Voettekst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FB" w:rsidRDefault="00463CFB">
      <w:r>
        <w:separator/>
      </w:r>
    </w:p>
  </w:footnote>
  <w:footnote w:type="continuationSeparator" w:id="0">
    <w:p w:rsidR="00463CFB" w:rsidRDefault="0046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FD" w:rsidRDefault="00352736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1B6A84" wp14:editId="0BD238A0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DA4BFD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 naam pag2"/>
                                  <w:tag w:val="afzend org naam pag2"/>
                                  <w:id w:val="289013422"/>
                                  <w:placeholder>
                                    <w:docPart w:val="2A84CD423F8E41CE97004D1D09EE541D"/>
                                  </w:placeholder>
                                  <w:dataBinding w:xpath="/Template[1]/afzendgegevens[1]/organisatie[1]/naam[1]" w:storeItemID="{3338288A-041A-4BA8-B0C5-20701DDB63EC}"/>
                                  <w:text/>
                                </w:sdtPr>
                                <w:sdtEndPr/>
                                <w:sdtContent>
                                  <w:p w:rsidR="00DA4BFD" w:rsidRDefault="000B2EAE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DA4BFD">
                            <w:trPr>
                              <w:trHeight w:hRule="exact" w:val="1398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A4BFD" w:rsidRDefault="0064445F">
                                <w:pPr>
                                  <w:pStyle w:val="Huisstijl-Kopje"/>
                                </w:pPr>
                                <w:r>
                                  <w:t xml:space="preserve">Datum </w:t>
                                </w:r>
                              </w:p>
                              <w:p w:rsidR="00DA4BFD" w:rsidRDefault="00463CFB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datum pag2"/>
                                    <w:tag w:val="referentie datum pag2"/>
                                    <w:id w:val="289013423"/>
                                    <w:placeholder>
                                      <w:docPart w:val="2A84CD423F8E41CE97004D1D09EE541D"/>
                                    </w:placeholder>
                                    <w:dataBinding w:xpath="/Template[1]/referentiegegevens[1]/datum[1]" w:storeItemID="{3338288A-041A-4BA8-B0C5-20701DDB63EC}"/>
                                    <w:text/>
                                  </w:sdtPr>
                                  <w:sdtEndPr/>
                                  <w:sdtContent>
                                    <w:r w:rsidR="00E12DF0">
                                      <w:t>16 juli 2024</w:t>
                                    </w:r>
                                  </w:sdtContent>
                                </w:sdt>
                              </w:p>
                              <w:p w:rsidR="00DA4BFD" w:rsidRDefault="0064445F">
                                <w:pPr>
                                  <w:pStyle w:val="Huisstijl-Kopje"/>
                                </w:pPr>
                                <w:r>
                                  <w:t xml:space="preserve">Onze referentie </w:t>
                                </w:r>
                              </w:p>
                              <w:p w:rsidR="00DA4BFD" w:rsidRDefault="00463CFB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onze referentie pag2"/>
                                    <w:tag w:val="referentie onze referentie pag2"/>
                                    <w:id w:val="289013424"/>
                                    <w:placeholder>
                                      <w:docPart w:val="2A84CD423F8E41CE97004D1D09EE541D"/>
                                    </w:placeholder>
                                    <w:dataBinding w:xpath="/Template[1]/referentiegegevens[1]/onze_referentie[1]" w:storeItemID="{3338288A-041A-4BA8-B0C5-20701DDB63EC}"/>
                                    <w:text/>
                                  </w:sdtPr>
                                  <w:sdtEndPr/>
                                  <w:sdtContent>
                                    <w:r w:rsidR="000B2EAE">
                                      <w:t>4410131</w:t>
                                    </w:r>
                                  </w:sdtContent>
                                </w:sdt>
                              </w:p>
                              <w:p w:rsidR="00DA4BFD" w:rsidRDefault="00DA4BFD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DA4BFD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A4BFD" w:rsidRDefault="00DA4BFD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DA4BFD" w:rsidRDefault="00DA4B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kTtA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DA4BFD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 naam pag2"/>
                            <w:tag w:val="afzend org naam pag2"/>
                            <w:id w:val="289013422"/>
                            <w:placeholder>
                              <w:docPart w:val="2A84CD423F8E41CE97004D1D09EE541D"/>
                            </w:placeholder>
                            <w:dataBinding w:xpath="/Template[1]/afzendgegevens[1]/organisatie[1]/naam[1]" w:storeItemID="{3338288A-041A-4BA8-B0C5-20701DDB63EC}"/>
                            <w:text/>
                          </w:sdtPr>
                          <w:sdtEndPr/>
                          <w:sdtContent>
                            <w:p w:rsidR="00DA4BFD" w:rsidRDefault="000B2EAE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Kabinet Minister-President</w:t>
                              </w:r>
                            </w:p>
                          </w:sdtContent>
                        </w:sdt>
                      </w:tc>
                    </w:tr>
                    <w:tr w:rsidR="00DA4BFD">
                      <w:trPr>
                        <w:trHeight w:hRule="exact" w:val="1398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DA4BFD" w:rsidRDefault="0064445F">
                          <w:pPr>
                            <w:pStyle w:val="Huisstijl-Kopje"/>
                          </w:pPr>
                          <w:r>
                            <w:t xml:space="preserve">Datum </w:t>
                          </w:r>
                        </w:p>
                        <w:p w:rsidR="00DA4BFD" w:rsidRDefault="00463CFB">
                          <w:pPr>
                            <w:pStyle w:val="Huisstijl-Gegeven"/>
                          </w:pPr>
                          <w:sdt>
                            <w:sdtPr>
                              <w:alias w:val="referentie datum pag2"/>
                              <w:tag w:val="referentie datum pag2"/>
                              <w:id w:val="289013423"/>
                              <w:placeholder>
                                <w:docPart w:val="2A84CD423F8E41CE97004D1D09EE541D"/>
                              </w:placeholder>
                              <w:dataBinding w:xpath="/Template[1]/referentiegegevens[1]/datum[1]" w:storeItemID="{3338288A-041A-4BA8-B0C5-20701DDB63EC}"/>
                              <w:text/>
                            </w:sdtPr>
                            <w:sdtEndPr/>
                            <w:sdtContent>
                              <w:r w:rsidR="00E12DF0">
                                <w:t>16 juli 2024</w:t>
                              </w:r>
                            </w:sdtContent>
                          </w:sdt>
                        </w:p>
                        <w:p w:rsidR="00DA4BFD" w:rsidRDefault="0064445F">
                          <w:pPr>
                            <w:pStyle w:val="Huisstijl-Kopje"/>
                          </w:pPr>
                          <w:r>
                            <w:t xml:space="preserve">Onze referentie </w:t>
                          </w:r>
                        </w:p>
                        <w:p w:rsidR="00DA4BFD" w:rsidRDefault="00463CFB">
                          <w:pPr>
                            <w:pStyle w:val="Huisstijl-Gegeven"/>
                          </w:pPr>
                          <w:sdt>
                            <w:sdtPr>
                              <w:alias w:val="referentie onze referentie pag2"/>
                              <w:tag w:val="referentie onze referentie pag2"/>
                              <w:id w:val="289013424"/>
                              <w:placeholder>
                                <w:docPart w:val="2A84CD423F8E41CE97004D1D09EE541D"/>
                              </w:placeholder>
                              <w:dataBinding w:xpath="/Template[1]/referentiegegevens[1]/onze_referentie[1]" w:storeItemID="{3338288A-041A-4BA8-B0C5-20701DDB63EC}"/>
                              <w:text/>
                            </w:sdtPr>
                            <w:sdtEndPr/>
                            <w:sdtContent>
                              <w:r w:rsidR="000B2EAE">
                                <w:t>4410131</w:t>
                              </w:r>
                            </w:sdtContent>
                          </w:sdt>
                        </w:p>
                        <w:p w:rsidR="00DA4BFD" w:rsidRDefault="00DA4BFD">
                          <w:pPr>
                            <w:pStyle w:val="Huisstijl-Gegeven"/>
                          </w:pPr>
                        </w:p>
                      </w:tc>
                    </w:tr>
                    <w:tr w:rsidR="00DA4BFD">
                      <w:tc>
                        <w:tcPr>
                          <w:tcW w:w="2160" w:type="dxa"/>
                          <w:shd w:val="clear" w:color="auto" w:fill="auto"/>
                        </w:tcPr>
                        <w:p w:rsidR="00DA4BFD" w:rsidRDefault="00DA4BFD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DA4BFD" w:rsidRDefault="00DA4BFD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A4BFD">
      <w:trPr>
        <w:trHeight w:hRule="exact" w:val="400"/>
      </w:trPr>
      <w:tc>
        <w:tcPr>
          <w:tcW w:w="7520" w:type="dxa"/>
          <w:shd w:val="clear" w:color="auto" w:fill="auto"/>
        </w:tcPr>
        <w:p w:rsidR="00DA4BFD" w:rsidRDefault="00DA4BFD">
          <w:pPr>
            <w:spacing w:line="240" w:lineRule="auto"/>
            <w:rPr>
              <w:sz w:val="12"/>
              <w:szCs w:val="12"/>
            </w:rPr>
          </w:pPr>
        </w:p>
      </w:tc>
    </w:tr>
  </w:tbl>
  <w:p w:rsidR="00DA4BFD" w:rsidRDefault="00463CFB">
    <w:pPr>
      <w:pStyle w:val="Huisstijl-Rubricering"/>
    </w:pPr>
    <w:sdt>
      <w:sdtPr>
        <w:alias w:val="type document merking pag2"/>
        <w:tag w:val="type document merking pag2"/>
        <w:id w:val="289013404"/>
        <w:placeholder>
          <w:docPart w:val="DefaultPlaceholder_22675703"/>
        </w:placeholder>
        <w:showingPlcHdr/>
        <w:dataBinding w:xpath="/Template[1]/type_document[1]/merking[1]" w:storeItemID="{3338288A-041A-4BA8-B0C5-20701DDB63EC}"/>
        <w:text/>
      </w:sdtPr>
      <w:sdtEndPr/>
      <w:sdtContent>
        <w:r w:rsidR="000B2EAE">
          <w:t xml:space="preserve"> </w:t>
        </w:r>
      </w:sdtContent>
    </w:sdt>
  </w:p>
  <w:p w:rsidR="00DA4BFD" w:rsidRDefault="0064445F">
    <w:pPr>
      <w:pStyle w:val="Huisstijl-Rubricering"/>
      <w:tabs>
        <w:tab w:val="left" w:pos="2055"/>
      </w:tabs>
    </w:pPr>
    <w:r>
      <w:t xml:space="preserve"> </w:t>
    </w:r>
    <w:r>
      <w:tab/>
    </w:r>
  </w:p>
  <w:p w:rsidR="00DA4BFD" w:rsidRDefault="00DA4BFD"/>
  <w:p w:rsidR="00DA4BFD" w:rsidRDefault="00DA4BFD"/>
  <w:p w:rsidR="00DA4BFD" w:rsidRDefault="00DA4BF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FD" w:rsidRDefault="003527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E826CB" wp14:editId="26251CBA">
              <wp:simplePos x="0" y="0"/>
              <wp:positionH relativeFrom="column">
                <wp:posOffset>2457450</wp:posOffset>
              </wp:positionH>
              <wp:positionV relativeFrom="page">
                <wp:posOffset>-69850</wp:posOffset>
              </wp:positionV>
              <wp:extent cx="4025900" cy="1746250"/>
              <wp:effectExtent l="0" t="0" r="3175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143"/>
                          </w:tblGrid>
                          <w:tr w:rsidR="00DA4BFD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DA4BFD" w:rsidRDefault="00B6251D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456825" wp14:editId="2BB918FA">
                                      <wp:extent cx="466725" cy="1581150"/>
                                      <wp:effectExtent l="19050" t="0" r="9525" b="0"/>
                                      <wp:docPr id="2" name="Afbeelding 2" descr="Rijkslint Zw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int Zwar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43" w:type="dxa"/>
                                <w:shd w:val="clear" w:color="auto" w:fill="auto"/>
                              </w:tcPr>
                              <w:p w:rsidR="00DA4BFD" w:rsidRDefault="00B6251D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76FFF7DF" wp14:editId="54D52A09">
                                      <wp:extent cx="2343150" cy="1581150"/>
                                      <wp:effectExtent l="19050" t="0" r="0" b="0"/>
                                      <wp:docPr id="4" name="Afbeelding 4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A4BFD" w:rsidRDefault="00DA4B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5.5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3v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143"/>
                    </w:tblGrid>
                    <w:tr w:rsidR="00DA4BFD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DA4BFD" w:rsidRDefault="00B6251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456825" wp14:editId="2BB918FA">
                                <wp:extent cx="466725" cy="1581150"/>
                                <wp:effectExtent l="19050" t="0" r="9525" b="0"/>
                                <wp:docPr id="2" name="Afbeelding 2" descr="Rijkslint Zw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int Zwa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43" w:type="dxa"/>
                          <w:shd w:val="clear" w:color="auto" w:fill="auto"/>
                        </w:tcPr>
                        <w:p w:rsidR="00DA4BFD" w:rsidRDefault="00B6251D">
                          <w:pPr>
                            <w:spacing w:line="240" w:lineRule="auto"/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6FFF7DF" wp14:editId="54D52A09">
                                <wp:extent cx="2343150" cy="1581150"/>
                                <wp:effectExtent l="19050" t="0" r="0" b="0"/>
                                <wp:docPr id="4" name="Afbeelding 4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A4BFD" w:rsidRDefault="00DA4BFD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CBE362" wp14:editId="40DF224F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7518CC" w:rsidTr="000F1C6E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7518CC" w:rsidRDefault="00463CFB" w:rsidP="000F1C6E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gegeven organisatie naam"/>
                                    <w:tag w:val="afzendgegeven organisatie naam"/>
                                    <w:id w:val="-1293978522"/>
                                    <w:dataBinding w:xpath="/Template[1]/afzendgegevens[1]/organisatie[1]/naam[1]" w:storeItemID="{3338288A-041A-4BA8-B0C5-20701DDB63EC}"/>
                                    <w:text/>
                                  </w:sdtPr>
                                  <w:sdtEndPr/>
                                  <w:sdtContent>
                                    <w:r w:rsidR="000B2EAE"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sdtContent>
                                </w:sdt>
                                <w:r w:rsidR="007518CC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7518CC" w:rsidRDefault="007518CC" w:rsidP="000F1C6E">
                                <w:pPr>
                                  <w:pStyle w:val="Huisstijl-Adres"/>
                                </w:pPr>
                              </w:p>
                            </w:tc>
                          </w:tr>
                          <w:tr w:rsidR="007518CC" w:rsidTr="000F1C6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7518CC" w:rsidRDefault="007518CC" w:rsidP="000F1C6E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7518CC" w:rsidTr="000F1C6E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7518CC" w:rsidRDefault="007518CC" w:rsidP="000F1C6E">
                                <w:pPr>
                                  <w:pStyle w:val="Huisstijl-Kopje"/>
                                </w:pPr>
                                <w:r>
                                  <w:t>Datum</w:t>
                                </w:r>
                              </w:p>
                              <w:p w:rsidR="007518CC" w:rsidRDefault="00463CFB" w:rsidP="000F1C6E">
                                <w:pPr>
                                  <w:pStyle w:val="Huisstijl-Gegeven"/>
                                  <w:rPr>
                                    <w:rFonts w:cs="Verdana"/>
                                    <w:szCs w:val="13"/>
                                  </w:rPr>
                                </w:pPr>
                                <w:sdt>
                                  <w:sdtPr>
                                    <w:alias w:val="referentiegevgevens datum"/>
                                    <w:tag w:val="referentiegevgevens datum"/>
                                    <w:id w:val="1178156522"/>
                                    <w:dataBinding w:xpath="/Template[1]/referentiegegevens[1]/datum[1]" w:storeItemID="{3338288A-041A-4BA8-B0C5-20701DDB63EC}"/>
                                    <w:text/>
                                  </w:sdtPr>
                                  <w:sdtEndPr/>
                                  <w:sdtContent>
                                    <w:r w:rsidR="00E12DF0">
                                      <w:t>16</w:t>
                                    </w:r>
                                    <w:r w:rsidR="000B2EAE">
                                      <w:t xml:space="preserve"> juli 2024</w:t>
                                    </w:r>
                                  </w:sdtContent>
                                </w:sdt>
                              </w:p>
                              <w:p w:rsidR="007518CC" w:rsidRDefault="007518CC" w:rsidP="000F1C6E">
                                <w:pPr>
                                  <w:pStyle w:val="Huisstijl-Kopje"/>
                                </w:pPr>
                                <w:r>
                                  <w:t xml:space="preserve">Onze referentie </w:t>
                                </w:r>
                              </w:p>
                              <w:p w:rsidR="007518CC" w:rsidRDefault="00463CFB" w:rsidP="000F1C6E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"/>
                                    <w:tag w:val="referentiegegevens onze referentie"/>
                                    <w:id w:val="-1676101849"/>
                                    <w:dataBinding w:xpath="/Template[1]/referentiegegevens[1]/onze_referentie[1]" w:storeItemID="{3338288A-041A-4BA8-B0C5-20701DDB63EC}"/>
                                    <w:text/>
                                  </w:sdtPr>
                                  <w:sdtEndPr/>
                                  <w:sdtContent>
                                    <w:r w:rsidR="000B2EAE">
                                      <w:t>4410131</w:t>
                                    </w:r>
                                  </w:sdtContent>
                                </w:sdt>
                              </w:p>
                              <w:p w:rsidR="007518CC" w:rsidRDefault="007518CC" w:rsidP="000F1C6E">
                                <w:pPr>
                                  <w:pStyle w:val="Huisstijl-Kopje"/>
                                </w:pPr>
                                <w:r>
                                  <w:t>Kopie aan</w:t>
                                </w:r>
                              </w:p>
                              <w:p w:rsidR="007518CC" w:rsidRDefault="00463CFB" w:rsidP="000F1C6E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oor tussenkomst van"/>
                                    <w:tag w:val="referentiegegevens door tussenkomst van"/>
                                    <w:id w:val="-689143880"/>
                                    <w:showingPlcHdr/>
                                    <w:dataBinding w:xpath="/Template[1]/referentiegegevens[1]/door_tussenkomst_van[1]" w:storeItemID="{3338288A-041A-4BA8-B0C5-20701DDB63EC}"/>
                                    <w:text/>
                                  </w:sdtPr>
                                  <w:sdtEndPr/>
                                  <w:sdtContent>
                                    <w:r w:rsidR="000B2EAE"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7518CC" w:rsidRDefault="007518CC" w:rsidP="000F1C6E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DA4BFD" w:rsidRDefault="00DA4B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8" type="#_x0000_t202" style="position:absolute;margin-left:380.55pt;margin-top:148.2pt;width:117.5pt;height:6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oF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CxiboF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7518CC" w:rsidTr="000F1C6E">
                      <w:tc>
                        <w:tcPr>
                          <w:tcW w:w="2160" w:type="dxa"/>
                          <w:shd w:val="clear" w:color="auto" w:fill="auto"/>
                        </w:tcPr>
                        <w:p w:rsidR="007518CC" w:rsidRDefault="00463CFB" w:rsidP="000F1C6E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gegeven organisatie naam"/>
                              <w:tag w:val="afzendgegeven organisatie naam"/>
                              <w:id w:val="-1293978522"/>
                              <w:dataBinding w:xpath="/Template[1]/afzendgegevens[1]/organisatie[1]/naam[1]" w:storeItemID="{3338288A-041A-4BA8-B0C5-20701DDB63EC}"/>
                              <w:text/>
                            </w:sdtPr>
                            <w:sdtEndPr/>
                            <w:sdtContent>
                              <w:r w:rsidR="000B2EAE">
                                <w:rPr>
                                  <w:b/>
                                </w:rPr>
                                <w:t>Kabinet Minister-President</w:t>
                              </w:r>
                            </w:sdtContent>
                          </w:sdt>
                          <w:r w:rsidR="007518CC">
                            <w:rPr>
                              <w:b/>
                            </w:rPr>
                            <w:t xml:space="preserve"> </w:t>
                          </w:r>
                        </w:p>
                        <w:p w:rsidR="007518CC" w:rsidRDefault="007518CC" w:rsidP="000F1C6E">
                          <w:pPr>
                            <w:pStyle w:val="Huisstijl-Adres"/>
                          </w:pPr>
                        </w:p>
                      </w:tc>
                    </w:tr>
                    <w:tr w:rsidR="007518CC" w:rsidTr="000F1C6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7518CC" w:rsidRDefault="007518CC" w:rsidP="000F1C6E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7518CC" w:rsidTr="000F1C6E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7518CC" w:rsidRDefault="007518CC" w:rsidP="000F1C6E">
                          <w:pPr>
                            <w:pStyle w:val="Huisstijl-Kopje"/>
                          </w:pPr>
                          <w:r>
                            <w:t>Datum</w:t>
                          </w:r>
                        </w:p>
                        <w:p w:rsidR="007518CC" w:rsidRDefault="00463CFB" w:rsidP="000F1C6E">
                          <w:pPr>
                            <w:pStyle w:val="Huisstijl-Gegeven"/>
                            <w:rPr>
                              <w:rFonts w:cs="Verdana"/>
                              <w:szCs w:val="13"/>
                            </w:rPr>
                          </w:pPr>
                          <w:sdt>
                            <w:sdtPr>
                              <w:alias w:val="referentiegevgevens datum"/>
                              <w:tag w:val="referentiegevgevens datum"/>
                              <w:id w:val="1178156522"/>
                              <w:dataBinding w:xpath="/Template[1]/referentiegegevens[1]/datum[1]" w:storeItemID="{3338288A-041A-4BA8-B0C5-20701DDB63EC}"/>
                              <w:text/>
                            </w:sdtPr>
                            <w:sdtEndPr/>
                            <w:sdtContent>
                              <w:r w:rsidR="00E12DF0">
                                <w:t>16</w:t>
                              </w:r>
                              <w:r w:rsidR="000B2EAE">
                                <w:t xml:space="preserve"> juli 2024</w:t>
                              </w:r>
                            </w:sdtContent>
                          </w:sdt>
                        </w:p>
                        <w:p w:rsidR="007518CC" w:rsidRDefault="007518CC" w:rsidP="000F1C6E">
                          <w:pPr>
                            <w:pStyle w:val="Huisstijl-Kopje"/>
                          </w:pPr>
                          <w:r>
                            <w:t xml:space="preserve">Onze referentie </w:t>
                          </w:r>
                        </w:p>
                        <w:p w:rsidR="007518CC" w:rsidRDefault="00463CFB" w:rsidP="000F1C6E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"/>
                              <w:tag w:val="referentiegegevens onze referentie"/>
                              <w:id w:val="-1676101849"/>
                              <w:dataBinding w:xpath="/Template[1]/referentiegegevens[1]/onze_referentie[1]" w:storeItemID="{3338288A-041A-4BA8-B0C5-20701DDB63EC}"/>
                              <w:text/>
                            </w:sdtPr>
                            <w:sdtEndPr/>
                            <w:sdtContent>
                              <w:r w:rsidR="000B2EAE">
                                <w:t>4410131</w:t>
                              </w:r>
                            </w:sdtContent>
                          </w:sdt>
                        </w:p>
                        <w:p w:rsidR="007518CC" w:rsidRDefault="007518CC" w:rsidP="000F1C6E">
                          <w:pPr>
                            <w:pStyle w:val="Huisstijl-Kopje"/>
                          </w:pPr>
                          <w:r>
                            <w:t>Kopie aan</w:t>
                          </w:r>
                        </w:p>
                        <w:p w:rsidR="007518CC" w:rsidRDefault="00463CFB" w:rsidP="000F1C6E">
                          <w:pPr>
                            <w:pStyle w:val="Huisstijl-Gegeven"/>
                          </w:pPr>
                          <w:sdt>
                            <w:sdtPr>
                              <w:alias w:val="referentiegegevens door tussenkomst van"/>
                              <w:tag w:val="referentiegegevens door tussenkomst van"/>
                              <w:id w:val="-689143880"/>
                              <w:showingPlcHdr/>
                              <w:dataBinding w:xpath="/Template[1]/referentiegegevens[1]/door_tussenkomst_van[1]" w:storeItemID="{3338288A-041A-4BA8-B0C5-20701DDB63EC}"/>
                              <w:text/>
                            </w:sdtPr>
                            <w:sdtEndPr/>
                            <w:sdtContent>
                              <w:r w:rsidR="000B2EAE">
                                <w:t xml:space="preserve">     </w:t>
                              </w:r>
                            </w:sdtContent>
                          </w:sdt>
                        </w:p>
                        <w:p w:rsidR="007518CC" w:rsidRDefault="007518CC" w:rsidP="000F1C6E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DA4BFD" w:rsidRDefault="00DA4B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5300"/>
    </w:tblGrid>
    <w:tr w:rsidR="00DA4BFD">
      <w:trPr>
        <w:trHeight w:val="400"/>
      </w:trPr>
      <w:tc>
        <w:tcPr>
          <w:tcW w:w="7520" w:type="dxa"/>
          <w:gridSpan w:val="2"/>
          <w:shd w:val="clear" w:color="auto" w:fill="auto"/>
        </w:tcPr>
        <w:p w:rsidR="00DA4BFD" w:rsidRDefault="00DA4BFD"/>
      </w:tc>
    </w:tr>
    <w:tr w:rsidR="00DA4BFD">
      <w:trPr>
        <w:cantSplit/>
        <w:trHeight w:hRule="exact" w:val="1880"/>
      </w:trPr>
      <w:tc>
        <w:tcPr>
          <w:tcW w:w="7520" w:type="dxa"/>
          <w:gridSpan w:val="2"/>
          <w:shd w:val="clear" w:color="auto" w:fill="auto"/>
        </w:tcPr>
        <w:p w:rsidR="00DA4BFD" w:rsidRDefault="00463CFB">
          <w:pPr>
            <w:pStyle w:val="Huisstijl-Rubricering"/>
          </w:pPr>
          <w:sdt>
            <w:sdtPr>
              <w:alias w:val="type document merking"/>
              <w:tag w:val="type document merking"/>
              <w:id w:val="202179654"/>
              <w:placeholder>
                <w:docPart w:val="DefaultPlaceholder_22675703"/>
              </w:placeholder>
              <w:showingPlcHdr/>
              <w:dataBinding w:xpath="/Template[1]/type_document[1]/merking[1]" w:storeItemID="{3338288A-041A-4BA8-B0C5-20701DDB63EC}"/>
              <w:text/>
            </w:sdtPr>
            <w:sdtEndPr/>
            <w:sdtContent>
              <w:r w:rsidR="000B2EAE">
                <w:t xml:space="preserve"> </w:t>
              </w:r>
            </w:sdtContent>
          </w:sdt>
        </w:p>
        <w:p w:rsidR="00DA4BFD" w:rsidRDefault="008E044A">
          <w:pPr>
            <w:tabs>
              <w:tab w:val="left" w:pos="1470"/>
            </w:tabs>
          </w:pPr>
          <w:r>
            <w:t xml:space="preserve">Aan: </w:t>
          </w:r>
          <w:r w:rsidR="00903251">
            <w:t>de Minister-President</w:t>
          </w:r>
        </w:p>
        <w:p w:rsidR="00DA4BFD" w:rsidRDefault="00DA4BFD">
          <w:pPr>
            <w:tabs>
              <w:tab w:val="left" w:pos="1470"/>
            </w:tabs>
          </w:pPr>
        </w:p>
      </w:tc>
    </w:tr>
    <w:tr w:rsidR="00DA4BFD">
      <w:trPr>
        <w:trHeight w:val="468"/>
      </w:trPr>
      <w:tc>
        <w:tcPr>
          <w:tcW w:w="2220" w:type="dxa"/>
          <w:vMerge w:val="restart"/>
          <w:shd w:val="clear" w:color="auto" w:fill="auto"/>
        </w:tcPr>
        <w:p w:rsidR="00DA4BFD" w:rsidRDefault="00903251">
          <w:r w:rsidRPr="00A0786B">
            <w:rPr>
              <w:noProof/>
              <w:sz w:val="40"/>
              <w:szCs w:val="56"/>
            </w:rPr>
            <w:t>Beslisnota</w:t>
          </w:r>
        </w:p>
      </w:tc>
      <w:tc>
        <w:tcPr>
          <w:tcW w:w="5300" w:type="dxa"/>
          <w:shd w:val="clear" w:color="auto" w:fill="auto"/>
        </w:tcPr>
        <w:p w:rsidR="00DA4BFD" w:rsidRDefault="00DA4BFD"/>
      </w:tc>
    </w:tr>
    <w:tr w:rsidR="00DA4BFD">
      <w:trPr>
        <w:trHeight w:hRule="exact" w:val="480"/>
      </w:trPr>
      <w:tc>
        <w:tcPr>
          <w:tcW w:w="2220" w:type="dxa"/>
          <w:vMerge/>
          <w:shd w:val="clear" w:color="auto" w:fill="auto"/>
        </w:tcPr>
        <w:p w:rsidR="00DA4BFD" w:rsidRDefault="00DA4BFD"/>
      </w:tc>
      <w:tc>
        <w:tcPr>
          <w:tcW w:w="5300" w:type="dxa"/>
          <w:shd w:val="clear" w:color="auto" w:fill="auto"/>
        </w:tcPr>
        <w:sdt>
          <w:sdtPr>
            <w:alias w:val="referentiegegevens betreft"/>
            <w:tag w:val="referentiegegevens betreft"/>
            <w:id w:val="202180229"/>
            <w:placeholder>
              <w:docPart w:val="DefaultPlaceholder_22675703"/>
            </w:placeholder>
            <w:dataBinding w:xpath="/Template[1]/referentiegegevens[1]/betreft[1]" w:storeItemID="{3338288A-041A-4BA8-B0C5-20701DDB63EC}"/>
            <w:text/>
          </w:sdtPr>
          <w:sdtEndPr/>
          <w:sdtContent>
            <w:p w:rsidR="00DA4BFD" w:rsidRDefault="000B2EAE" w:rsidP="008E044A">
              <w:r>
                <w:t xml:space="preserve">Beslisnota overdragen </w:t>
              </w:r>
              <w:r w:rsidR="008E044A">
                <w:t>beantwoording KV met kenmerk 2</w:t>
              </w:r>
              <w:r>
                <w:t xml:space="preserve">024Z11987 </w:t>
              </w:r>
            </w:p>
          </w:sdtContent>
        </w:sdt>
      </w:tc>
    </w:tr>
  </w:tbl>
  <w:p w:rsidR="00DA4BFD" w:rsidRDefault="00DA4BF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009E68"/>
    <w:lvl w:ilvl="0">
      <w:start w:val="1"/>
      <w:numFmt w:val="bullet"/>
      <w:pStyle w:val="Lijstopsomteken2"/>
      <w:lvlText w:val="–"/>
      <w:lvlJc w:val="left"/>
      <w:pPr>
        <w:tabs>
          <w:tab w:val="num" w:pos="580"/>
        </w:tabs>
        <w:ind w:left="580" w:hanging="340"/>
      </w:pPr>
      <w:rPr>
        <w:rFonts w:ascii="Verdana" w:hAnsi="Verdana" w:hint="default"/>
      </w:rPr>
    </w:lvl>
  </w:abstractNum>
  <w:abstractNum w:abstractNumId="1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84DC5"/>
    <w:multiLevelType w:val="hybridMultilevel"/>
    <w:tmpl w:val="D32267C8"/>
    <w:lvl w:ilvl="0" w:tplc="FBB4CFC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120A4"/>
    <w:multiLevelType w:val="hybridMultilevel"/>
    <w:tmpl w:val="D1C0296A"/>
    <w:lvl w:ilvl="0" w:tplc="8E2EE5EE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867AD"/>
    <w:multiLevelType w:val="multilevel"/>
    <w:tmpl w:val="ACC2FF5A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47C70"/>
    <w:multiLevelType w:val="multilevel"/>
    <w:tmpl w:val="A7F016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11418"/>
    <w:multiLevelType w:val="multilevel"/>
    <w:tmpl w:val="A9DCE568"/>
    <w:lvl w:ilvl="0">
      <w:start w:val="1"/>
      <w:numFmt w:val="bullet"/>
      <w:lvlText w:val="o"/>
      <w:lvlJc w:val="left"/>
      <w:pPr>
        <w:tabs>
          <w:tab w:val="num" w:pos="1008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A3DE8"/>
    <w:multiLevelType w:val="hybridMultilevel"/>
    <w:tmpl w:val="997CCDDC"/>
    <w:lvl w:ilvl="0" w:tplc="15CC7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81ACD"/>
    <w:multiLevelType w:val="hybridMultilevel"/>
    <w:tmpl w:val="A4E42864"/>
    <w:lvl w:ilvl="0" w:tplc="C8F0463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72776"/>
    <w:multiLevelType w:val="hybridMultilevel"/>
    <w:tmpl w:val="46EC4B70"/>
    <w:lvl w:ilvl="0" w:tplc="7174C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92C35"/>
    <w:multiLevelType w:val="multilevel"/>
    <w:tmpl w:val="D39A4C2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136D"/>
    <w:multiLevelType w:val="hybridMultilevel"/>
    <w:tmpl w:val="38CA2EF6"/>
    <w:lvl w:ilvl="0" w:tplc="D3BA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6371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8F4E1C"/>
    <w:multiLevelType w:val="hybridMultilevel"/>
    <w:tmpl w:val="03203E74"/>
    <w:lvl w:ilvl="0" w:tplc="58F8BEB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905980"/>
    <w:multiLevelType w:val="hybridMultilevel"/>
    <w:tmpl w:val="C3149168"/>
    <w:lvl w:ilvl="0" w:tplc="5322B524">
      <w:start w:val="1"/>
      <w:numFmt w:val="bullet"/>
      <w:lvlText w:val="□"/>
      <w:lvlJc w:val="left"/>
      <w:pPr>
        <w:tabs>
          <w:tab w:val="num" w:pos="220"/>
        </w:tabs>
        <w:ind w:left="220" w:hanging="220"/>
      </w:pPr>
      <w:rPr>
        <w:rFonts w:ascii="Courier New" w:hAnsi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0048D"/>
    <w:multiLevelType w:val="hybridMultilevel"/>
    <w:tmpl w:val="266A2A4A"/>
    <w:lvl w:ilvl="0" w:tplc="199A804C">
      <w:start w:val="1"/>
      <w:numFmt w:val="bullet"/>
      <w:lvlText w:val="o"/>
      <w:lvlJc w:val="left"/>
      <w:pPr>
        <w:tabs>
          <w:tab w:val="num" w:pos="1008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02B56"/>
    <w:multiLevelType w:val="multilevel"/>
    <w:tmpl w:val="A9DCE568"/>
    <w:lvl w:ilvl="0">
      <w:start w:val="1"/>
      <w:numFmt w:val="bullet"/>
      <w:lvlText w:val="o"/>
      <w:lvlJc w:val="left"/>
      <w:pPr>
        <w:tabs>
          <w:tab w:val="num" w:pos="1008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E7A0D"/>
    <w:multiLevelType w:val="hybridMultilevel"/>
    <w:tmpl w:val="513E1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A4B07"/>
    <w:multiLevelType w:val="hybridMultilevel"/>
    <w:tmpl w:val="4A564176"/>
    <w:lvl w:ilvl="0" w:tplc="5316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E2AD9"/>
    <w:multiLevelType w:val="multilevel"/>
    <w:tmpl w:val="8F8A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F06EE"/>
    <w:multiLevelType w:val="multilevel"/>
    <w:tmpl w:val="F30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9067D"/>
    <w:multiLevelType w:val="multilevel"/>
    <w:tmpl w:val="4DA8A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408F3"/>
    <w:multiLevelType w:val="multilevel"/>
    <w:tmpl w:val="AA0E77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519D2"/>
    <w:multiLevelType w:val="hybridMultilevel"/>
    <w:tmpl w:val="64441B5C"/>
    <w:lvl w:ilvl="0" w:tplc="8E34D4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53C06"/>
    <w:multiLevelType w:val="multilevel"/>
    <w:tmpl w:val="C9F8C29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22CC9"/>
    <w:multiLevelType w:val="multilevel"/>
    <w:tmpl w:val="F30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1714FC"/>
    <w:multiLevelType w:val="multilevel"/>
    <w:tmpl w:val="39361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083745"/>
    <w:multiLevelType w:val="hybridMultilevel"/>
    <w:tmpl w:val="03C85618"/>
    <w:lvl w:ilvl="0" w:tplc="91527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131DDC"/>
    <w:multiLevelType w:val="multilevel"/>
    <w:tmpl w:val="8E9A28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117BE5"/>
    <w:multiLevelType w:val="multilevel"/>
    <w:tmpl w:val="F30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F6343D"/>
    <w:multiLevelType w:val="multilevel"/>
    <w:tmpl w:val="20FEF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43928"/>
    <w:multiLevelType w:val="hybridMultilevel"/>
    <w:tmpl w:val="C9020A40"/>
    <w:lvl w:ilvl="0" w:tplc="67222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1D5DE1"/>
    <w:multiLevelType w:val="hybridMultilevel"/>
    <w:tmpl w:val="B0D44B68"/>
    <w:lvl w:ilvl="0" w:tplc="17F4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DE382E"/>
    <w:multiLevelType w:val="multilevel"/>
    <w:tmpl w:val="0DF4B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1"/>
  </w:num>
  <w:num w:numId="5">
    <w:abstractNumId w:val="7"/>
  </w:num>
  <w:num w:numId="6">
    <w:abstractNumId w:val="26"/>
  </w:num>
  <w:num w:numId="7">
    <w:abstractNumId w:val="18"/>
  </w:num>
  <w:num w:numId="8">
    <w:abstractNumId w:val="30"/>
  </w:num>
  <w:num w:numId="9">
    <w:abstractNumId w:val="27"/>
  </w:num>
  <w:num w:numId="10">
    <w:abstractNumId w:val="6"/>
  </w:num>
  <w:num w:numId="11">
    <w:abstractNumId w:val="33"/>
  </w:num>
  <w:num w:numId="12">
    <w:abstractNumId w:val="32"/>
  </w:num>
  <w:num w:numId="13">
    <w:abstractNumId w:val="19"/>
  </w:num>
  <w:num w:numId="14">
    <w:abstractNumId w:val="31"/>
  </w:num>
  <w:num w:numId="15">
    <w:abstractNumId w:val="25"/>
  </w:num>
  <w:num w:numId="16">
    <w:abstractNumId w:val="29"/>
  </w:num>
  <w:num w:numId="17">
    <w:abstractNumId w:val="20"/>
  </w:num>
  <w:num w:numId="18">
    <w:abstractNumId w:val="3"/>
  </w:num>
  <w:num w:numId="19">
    <w:abstractNumId w:val="16"/>
  </w:num>
  <w:num w:numId="20">
    <w:abstractNumId w:val="23"/>
  </w:num>
  <w:num w:numId="21">
    <w:abstractNumId w:val="5"/>
  </w:num>
  <w:num w:numId="22">
    <w:abstractNumId w:val="11"/>
  </w:num>
  <w:num w:numId="23">
    <w:abstractNumId w:val="24"/>
  </w:num>
  <w:num w:numId="24">
    <w:abstractNumId w:val="2"/>
  </w:num>
  <w:num w:numId="25">
    <w:abstractNumId w:val="2"/>
  </w:num>
  <w:num w:numId="26">
    <w:abstractNumId w:val="22"/>
  </w:num>
  <w:num w:numId="27">
    <w:abstractNumId w:val="8"/>
  </w:num>
  <w:num w:numId="28">
    <w:abstractNumId w:val="10"/>
  </w:num>
  <w:num w:numId="29">
    <w:abstractNumId w:val="13"/>
  </w:num>
  <w:num w:numId="30">
    <w:abstractNumId w:val="4"/>
  </w:num>
  <w:num w:numId="31">
    <w:abstractNumId w:val="14"/>
  </w:num>
  <w:num w:numId="32">
    <w:abstractNumId w:val="28"/>
  </w:num>
  <w:num w:numId="33">
    <w:abstractNumId w:val="3"/>
  </w:num>
  <w:num w:numId="34">
    <w:abstractNumId w:val="0"/>
  </w:num>
  <w:num w:numId="35">
    <w:abstractNumId w:val="0"/>
  </w:num>
  <w:num w:numId="36">
    <w:abstractNumId w:val="1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27"/>
  <w:hyphenationZone w:val="425"/>
  <w:characterSpacingControl w:val="doNotCompress"/>
  <w:saveInvalidXml/>
  <w:ignoreMixedContent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410131"/>
    <w:docVar w:name="Locked" w:val="False"/>
    <w:docVar w:name="Organiekdeel" w:val="KMP"/>
    <w:docVar w:name="Taal" w:val="Nederlands"/>
    <w:docVar w:name="Template" w:val="Beslisnota"/>
  </w:docVars>
  <w:rsids>
    <w:rsidRoot w:val="00DA4BFD"/>
    <w:rsid w:val="00004937"/>
    <w:rsid w:val="00021FFD"/>
    <w:rsid w:val="00036E04"/>
    <w:rsid w:val="00040AF4"/>
    <w:rsid w:val="000B2EAE"/>
    <w:rsid w:val="0010587E"/>
    <w:rsid w:val="001211DA"/>
    <w:rsid w:val="001D01F8"/>
    <w:rsid w:val="001D78AE"/>
    <w:rsid w:val="0020629C"/>
    <w:rsid w:val="00252767"/>
    <w:rsid w:val="002540B2"/>
    <w:rsid w:val="002B70CD"/>
    <w:rsid w:val="002C4758"/>
    <w:rsid w:val="0033574D"/>
    <w:rsid w:val="00352736"/>
    <w:rsid w:val="00353938"/>
    <w:rsid w:val="003727AF"/>
    <w:rsid w:val="003778D3"/>
    <w:rsid w:val="003E2A8A"/>
    <w:rsid w:val="00437B58"/>
    <w:rsid w:val="00443A9A"/>
    <w:rsid w:val="00463CFB"/>
    <w:rsid w:val="00497DF8"/>
    <w:rsid w:val="004D4006"/>
    <w:rsid w:val="004E5BD9"/>
    <w:rsid w:val="00534DF8"/>
    <w:rsid w:val="005449E7"/>
    <w:rsid w:val="005708C7"/>
    <w:rsid w:val="00586931"/>
    <w:rsid w:val="0064445F"/>
    <w:rsid w:val="006B6E8B"/>
    <w:rsid w:val="007518CC"/>
    <w:rsid w:val="007F754F"/>
    <w:rsid w:val="007F759E"/>
    <w:rsid w:val="00826516"/>
    <w:rsid w:val="008C30E2"/>
    <w:rsid w:val="008E044A"/>
    <w:rsid w:val="008E2788"/>
    <w:rsid w:val="008F21D1"/>
    <w:rsid w:val="00903251"/>
    <w:rsid w:val="00914CAA"/>
    <w:rsid w:val="00945EDC"/>
    <w:rsid w:val="00993B04"/>
    <w:rsid w:val="009B223C"/>
    <w:rsid w:val="009C367A"/>
    <w:rsid w:val="009E3041"/>
    <w:rsid w:val="00A75DEA"/>
    <w:rsid w:val="00AD1A29"/>
    <w:rsid w:val="00B01156"/>
    <w:rsid w:val="00B111BB"/>
    <w:rsid w:val="00B128D9"/>
    <w:rsid w:val="00B6251D"/>
    <w:rsid w:val="00C2579D"/>
    <w:rsid w:val="00C630FE"/>
    <w:rsid w:val="00C9513E"/>
    <w:rsid w:val="00C96183"/>
    <w:rsid w:val="00CC156E"/>
    <w:rsid w:val="00D2034E"/>
    <w:rsid w:val="00D24124"/>
    <w:rsid w:val="00D3059C"/>
    <w:rsid w:val="00D64225"/>
    <w:rsid w:val="00DA4BFD"/>
    <w:rsid w:val="00E11FA8"/>
    <w:rsid w:val="00E12DF0"/>
    <w:rsid w:val="00E805E5"/>
    <w:rsid w:val="00E84714"/>
    <w:rsid w:val="00EA07DA"/>
    <w:rsid w:val="00EF4652"/>
    <w:rsid w:val="00F043C9"/>
    <w:rsid w:val="00F21360"/>
    <w:rsid w:val="00F26410"/>
    <w:rsid w:val="00F36A2E"/>
    <w:rsid w:val="00F512F3"/>
    <w:rsid w:val="00F81015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D693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69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D69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D69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69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693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D693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isstijl-KopjeChar">
    <w:name w:val="Huisstijl-Kopje Char"/>
    <w:basedOn w:val="Huisstijl-GegevenCharChar"/>
    <w:link w:val="Huisstijl-Kopje"/>
    <w:rsid w:val="004D693B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NAW">
    <w:name w:val="Huisstijl-NAW"/>
    <w:basedOn w:val="Standaard"/>
    <w:rsid w:val="004D693B"/>
    <w:pPr>
      <w:adjustRightInd w:val="0"/>
    </w:pPr>
    <w:rPr>
      <w:rFonts w:cs="Verdana"/>
      <w:noProof/>
      <w:szCs w:val="18"/>
    </w:rPr>
  </w:style>
  <w:style w:type="paragraph" w:styleId="Lijstopsomteken">
    <w:name w:val="List Bullet"/>
    <w:basedOn w:val="Standaard"/>
    <w:rsid w:val="004D693B"/>
    <w:pPr>
      <w:numPr>
        <w:numId w:val="33"/>
      </w:numPr>
      <w:ind w:left="0" w:firstLine="0"/>
    </w:pPr>
    <w:rPr>
      <w:noProof/>
    </w:rPr>
  </w:style>
  <w:style w:type="paragraph" w:customStyle="1" w:styleId="Huisstijl-Paginanummering">
    <w:name w:val="Huisstijl-Paginanummering"/>
    <w:basedOn w:val="Standaard"/>
    <w:rsid w:val="004D693B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D693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styleId="Lijstopsomteken2">
    <w:name w:val="List Bullet 2"/>
    <w:basedOn w:val="Standaard"/>
    <w:rsid w:val="004D693B"/>
    <w:pPr>
      <w:numPr>
        <w:numId w:val="35"/>
      </w:numPr>
      <w:tabs>
        <w:tab w:val="clear" w:pos="580"/>
        <w:tab w:val="num" w:pos="360"/>
        <w:tab w:val="left" w:pos="440"/>
      </w:tabs>
      <w:ind w:left="0" w:firstLine="0"/>
    </w:pPr>
    <w:rPr>
      <w:noProof/>
    </w:rPr>
  </w:style>
  <w:style w:type="character" w:styleId="Hyperlink">
    <w:name w:val="Hyperlink"/>
    <w:basedOn w:val="Standaardalinea-lettertype"/>
    <w:rsid w:val="004D693B"/>
    <w:rPr>
      <w:color w:val="0000FF"/>
      <w:u w:val="single"/>
    </w:rPr>
  </w:style>
  <w:style w:type="paragraph" w:customStyle="1" w:styleId="Huisstijl-Adres">
    <w:name w:val="Huisstijl-Adres"/>
    <w:basedOn w:val="Standaard"/>
    <w:rsid w:val="004D693B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4D693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D693B"/>
    <w:pPr>
      <w:spacing w:after="92"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4D693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D693B"/>
    <w:pPr>
      <w:spacing w:line="180" w:lineRule="exact"/>
    </w:pPr>
    <w:rPr>
      <w:i/>
      <w:noProof/>
      <w:sz w:val="13"/>
    </w:rPr>
  </w:style>
  <w:style w:type="paragraph" w:styleId="Ballontekst">
    <w:name w:val="Balloon Text"/>
    <w:basedOn w:val="Standaard"/>
    <w:link w:val="BallontekstChar"/>
    <w:rsid w:val="0025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40B2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40B2"/>
    <w:rPr>
      <w:color w:val="808080"/>
    </w:rPr>
  </w:style>
  <w:style w:type="paragraph" w:styleId="Lijstalinea">
    <w:name w:val="List Paragraph"/>
    <w:basedOn w:val="Standaard"/>
    <w:uiPriority w:val="34"/>
    <w:qFormat/>
    <w:rsid w:val="00903251"/>
    <w:pPr>
      <w:ind w:left="720"/>
      <w:contextualSpacing/>
    </w:pPr>
  </w:style>
  <w:style w:type="paragraph" w:customStyle="1" w:styleId="Huisstijl-NotaGegeven">
    <w:name w:val="Huisstijl-NotaGegeven"/>
    <w:basedOn w:val="Standaard"/>
    <w:rsid w:val="007518CC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7518CC"/>
    <w:pPr>
      <w:spacing w:before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D693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69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D69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D69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69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693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D693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isstijl-KopjeChar">
    <w:name w:val="Huisstijl-Kopje Char"/>
    <w:basedOn w:val="Huisstijl-GegevenCharChar"/>
    <w:link w:val="Huisstijl-Kopje"/>
    <w:rsid w:val="004D693B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NAW">
    <w:name w:val="Huisstijl-NAW"/>
    <w:basedOn w:val="Standaard"/>
    <w:rsid w:val="004D693B"/>
    <w:pPr>
      <w:adjustRightInd w:val="0"/>
    </w:pPr>
    <w:rPr>
      <w:rFonts w:cs="Verdana"/>
      <w:noProof/>
      <w:szCs w:val="18"/>
    </w:rPr>
  </w:style>
  <w:style w:type="paragraph" w:styleId="Lijstopsomteken">
    <w:name w:val="List Bullet"/>
    <w:basedOn w:val="Standaard"/>
    <w:rsid w:val="004D693B"/>
    <w:pPr>
      <w:numPr>
        <w:numId w:val="33"/>
      </w:numPr>
      <w:ind w:left="0" w:firstLine="0"/>
    </w:pPr>
    <w:rPr>
      <w:noProof/>
    </w:rPr>
  </w:style>
  <w:style w:type="paragraph" w:customStyle="1" w:styleId="Huisstijl-Paginanummering">
    <w:name w:val="Huisstijl-Paginanummering"/>
    <w:basedOn w:val="Standaard"/>
    <w:rsid w:val="004D693B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D693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styleId="Lijstopsomteken2">
    <w:name w:val="List Bullet 2"/>
    <w:basedOn w:val="Standaard"/>
    <w:rsid w:val="004D693B"/>
    <w:pPr>
      <w:numPr>
        <w:numId w:val="35"/>
      </w:numPr>
      <w:tabs>
        <w:tab w:val="clear" w:pos="580"/>
        <w:tab w:val="num" w:pos="360"/>
        <w:tab w:val="left" w:pos="440"/>
      </w:tabs>
      <w:ind w:left="0" w:firstLine="0"/>
    </w:pPr>
    <w:rPr>
      <w:noProof/>
    </w:rPr>
  </w:style>
  <w:style w:type="character" w:styleId="Hyperlink">
    <w:name w:val="Hyperlink"/>
    <w:basedOn w:val="Standaardalinea-lettertype"/>
    <w:rsid w:val="004D693B"/>
    <w:rPr>
      <w:color w:val="0000FF"/>
      <w:u w:val="single"/>
    </w:rPr>
  </w:style>
  <w:style w:type="paragraph" w:customStyle="1" w:styleId="Huisstijl-Adres">
    <w:name w:val="Huisstijl-Adres"/>
    <w:basedOn w:val="Standaard"/>
    <w:rsid w:val="004D693B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4D693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D693B"/>
    <w:pPr>
      <w:spacing w:after="92"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4D693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D693B"/>
    <w:pPr>
      <w:spacing w:line="180" w:lineRule="exact"/>
    </w:pPr>
    <w:rPr>
      <w:i/>
      <w:noProof/>
      <w:sz w:val="13"/>
    </w:rPr>
  </w:style>
  <w:style w:type="paragraph" w:styleId="Ballontekst">
    <w:name w:val="Balloon Text"/>
    <w:basedOn w:val="Standaard"/>
    <w:link w:val="BallontekstChar"/>
    <w:rsid w:val="0025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40B2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40B2"/>
    <w:rPr>
      <w:color w:val="808080"/>
    </w:rPr>
  </w:style>
  <w:style w:type="paragraph" w:styleId="Lijstalinea">
    <w:name w:val="List Paragraph"/>
    <w:basedOn w:val="Standaard"/>
    <w:uiPriority w:val="34"/>
    <w:qFormat/>
    <w:rsid w:val="00903251"/>
    <w:pPr>
      <w:ind w:left="720"/>
      <w:contextualSpacing/>
    </w:pPr>
  </w:style>
  <w:style w:type="paragraph" w:customStyle="1" w:styleId="Huisstijl-NotaGegeven">
    <w:name w:val="Huisstijl-NotaGegeven"/>
    <w:basedOn w:val="Standaard"/>
    <w:rsid w:val="007518CC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7518CC"/>
    <w:pPr>
      <w:spacing w:before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69173-C56C-4E1C-A6C2-F0FD3198B9E2}"/>
      </w:docPartPr>
      <w:docPartBody>
        <w:p w:rsidR="00DA4C2B" w:rsidRDefault="004811F0">
          <w:r>
            <w:t xml:space="preserve"> </w:t>
          </w:r>
        </w:p>
      </w:docPartBody>
    </w:docPart>
    <w:docPart>
      <w:docPartPr>
        <w:name w:val="2A84CD423F8E41CE97004D1D09EE5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E7623-248E-4A23-ABD3-01244F468EFC}"/>
      </w:docPartPr>
      <w:docPartBody>
        <w:p w:rsidR="00366F21" w:rsidRDefault="00DC11CA" w:rsidP="00DC11CA">
          <w:pPr>
            <w:pStyle w:val="2A84CD423F8E41CE97004D1D09EE541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7BBB"/>
    <w:rsid w:val="00366F21"/>
    <w:rsid w:val="004811F0"/>
    <w:rsid w:val="004A0EA2"/>
    <w:rsid w:val="00AC6A7A"/>
    <w:rsid w:val="00D91600"/>
    <w:rsid w:val="00DA4C2B"/>
    <w:rsid w:val="00DA584D"/>
    <w:rsid w:val="00DC11CA"/>
    <w:rsid w:val="00DE7BBB"/>
    <w:rsid w:val="00F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4C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11F0"/>
    <w:rPr>
      <w:color w:val="808080"/>
    </w:rPr>
  </w:style>
  <w:style w:type="paragraph" w:customStyle="1" w:styleId="98A90797027B45B8923973029FCA1B62">
    <w:name w:val="98A90797027B45B8923973029FCA1B62"/>
    <w:rsid w:val="00F4062D"/>
  </w:style>
  <w:style w:type="paragraph" w:customStyle="1" w:styleId="703CA6B4E24B4F1B95D8B8FBB2B48CAD">
    <w:name w:val="703CA6B4E24B4F1B95D8B8FBB2B48CAD"/>
    <w:rsid w:val="00F4062D"/>
  </w:style>
  <w:style w:type="paragraph" w:customStyle="1" w:styleId="0EFFA3704676405295544736628BAD6A">
    <w:name w:val="0EFFA3704676405295544736628BAD6A"/>
    <w:rsid w:val="00D91600"/>
    <w:rPr>
      <w:lang w:val="en-GB" w:eastAsia="en-GB"/>
    </w:rPr>
  </w:style>
  <w:style w:type="paragraph" w:customStyle="1" w:styleId="D7C539CA0489491B9A1F2358A6216662">
    <w:name w:val="D7C539CA0489491B9A1F2358A6216662"/>
    <w:rsid w:val="00DA584D"/>
    <w:rPr>
      <w:lang w:val="en-GB" w:eastAsia="en-GB"/>
    </w:rPr>
  </w:style>
  <w:style w:type="paragraph" w:customStyle="1" w:styleId="895DA050052C4BE4870BD7A06A3CB8AA">
    <w:name w:val="895DA050052C4BE4870BD7A06A3CB8AA"/>
    <w:rsid w:val="00DC11CA"/>
    <w:rPr>
      <w:lang w:val="en-GB" w:eastAsia="en-GB"/>
    </w:rPr>
  </w:style>
  <w:style w:type="paragraph" w:customStyle="1" w:styleId="F7CF238F423D425799954CF0AAFE9999">
    <w:name w:val="F7CF238F423D425799954CF0AAFE9999"/>
    <w:rsid w:val="00DC11CA"/>
    <w:rPr>
      <w:lang w:val="en-GB" w:eastAsia="en-GB"/>
    </w:rPr>
  </w:style>
  <w:style w:type="paragraph" w:customStyle="1" w:styleId="2A84CD423F8E41CE97004D1D09EE541D">
    <w:name w:val="2A84CD423F8E41CE97004D1D09EE541D"/>
    <w:rsid w:val="00DC11CA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438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2024-07-15T08:43:00.0000000Z</lastPrinted>
  <dcterms:created xsi:type="dcterms:W3CDTF">2024-07-15T08:37:00.0000000Z</dcterms:created>
  <dcterms:modified xsi:type="dcterms:W3CDTF">2024-07-15T08:46:00.0000000Z</dcterms:modified>
  <version/>
  <category/>
</coreProperties>
</file>