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37626" w:rsidTr="00D37626" w14:paraId="242F9817" w14:textId="77777777">
        <w:sdt>
          <w:sdtPr>
            <w:tag w:val="bmZaakNummerAdvies"/>
            <w:id w:val="445741323"/>
            <w:lock w:val="sdtLocked"/>
            <w:placeholder>
              <w:docPart w:val="DefaultPlaceholder_-1854013440"/>
            </w:placeholder>
          </w:sdtPr>
          <w:sdtEndPr/>
          <w:sdtContent>
            <w:tc>
              <w:tcPr>
                <w:tcW w:w="4251" w:type="dxa"/>
              </w:tcPr>
              <w:p w:rsidR="00D37626" w:rsidRDefault="00D37626" w14:paraId="441143A1" w14:textId="7E7805BD">
                <w:r>
                  <w:t>No. W18.24.00092/IV</w:t>
                </w:r>
              </w:p>
            </w:tc>
          </w:sdtContent>
        </w:sdt>
        <w:sdt>
          <w:sdtPr>
            <w:tag w:val="bmDatumAdvies"/>
            <w:id w:val="-1032955408"/>
            <w:lock w:val="sdtLocked"/>
            <w:placeholder>
              <w:docPart w:val="DefaultPlaceholder_-1854013440"/>
            </w:placeholder>
          </w:sdtPr>
          <w:sdtEndPr/>
          <w:sdtContent>
            <w:tc>
              <w:tcPr>
                <w:tcW w:w="4252" w:type="dxa"/>
              </w:tcPr>
              <w:p w:rsidR="00D37626" w:rsidRDefault="00D37626" w14:paraId="655C622F" w14:textId="33A06D61">
                <w:r>
                  <w:t>'s-Gravenhage, 6 juni 2024</w:t>
                </w:r>
              </w:p>
            </w:tc>
          </w:sdtContent>
        </w:sdt>
      </w:tr>
    </w:tbl>
    <w:p w:rsidR="00D37626" w:rsidRDefault="00D37626" w14:paraId="571131B8" w14:textId="77777777"/>
    <w:p w:rsidR="00D37626" w:rsidRDefault="00D37626" w14:paraId="1973133E" w14:textId="77777777"/>
    <w:p w:rsidR="001978DD" w:rsidRDefault="00965D85" w14:paraId="3658FB03" w14:textId="17A2A821">
      <w:sdt>
        <w:sdtPr>
          <w:tag w:val="bmAanhef"/>
          <w:id w:val="1171367513"/>
          <w:lock w:val="sdtLocked"/>
          <w:placeholder>
            <w:docPart w:val="DefaultPlaceholder_-1854013440"/>
          </w:placeholder>
        </w:sdtPr>
        <w:sdtEndPr/>
        <w:sdtContent>
          <w:r w:rsidR="00D37626">
            <w:rPr>
              <w:color w:val="000000"/>
            </w:rPr>
            <w:t>Bij Kabinetsmissive van 25 april 2024, no.2024001045, heeft Uwe Majesteit, op voordracht van de Minister van Economische Zaken en Klimaat, bij de Afdeling advisering van de Raad van State ter overweging aanhangig gemaakt het voorstel van wet tot herstel van wetstechnische gebreken en leemten, alsmede aanbrenging van andere wijzigingen van ondergeschikte aard in diverse wetsbepalingen op het terrein van het Ministerie van Economische Zaken en Klimaat (Verzamelwet EZK 20..), met memorie van toelichting.</w:t>
          </w:r>
        </w:sdtContent>
      </w:sdt>
    </w:p>
    <w:sdt>
      <w:sdtPr>
        <w:tag w:val="bmVrijeTekst1"/>
        <w:id w:val="2094581757"/>
        <w:lock w:val="sdtLocked"/>
        <w:placeholder>
          <w:docPart w:val="DefaultPlaceholder_-1854013440"/>
        </w:placeholder>
      </w:sdtPr>
      <w:sdtEndPr/>
      <w:sdtContent>
        <w:p w:rsidR="001978DD" w:rsidP="00D37626" w:rsidRDefault="00D37626" w14:paraId="3658FB05" w14:textId="11D494A5">
          <w:r>
            <w:t xml:space="preserve"> </w:t>
          </w:r>
        </w:p>
      </w:sdtContent>
    </w:sdt>
    <w:sdt>
      <w:sdtPr>
        <w:tag w:val="bmDictum"/>
        <w:id w:val="-512064632"/>
        <w:lock w:val="sdtLocked"/>
        <w:placeholder>
          <w:docPart w:val="DefaultPlaceholder_-1854013440"/>
        </w:placeholder>
      </w:sdtPr>
      <w:sdtEndPr/>
      <w:sdtContent>
        <w:p w:rsidRPr="003E16C7" w:rsidR="00151989" w:rsidP="003E16C7" w:rsidRDefault="007B3141" w14:paraId="3658FB0C" w14:textId="0C7EF9F2">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D37626">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4131" w14:textId="77777777" w:rsidR="00267D79" w:rsidRDefault="00267D79">
      <w:r>
        <w:separator/>
      </w:r>
    </w:p>
  </w:endnote>
  <w:endnote w:type="continuationSeparator" w:id="0">
    <w:p w14:paraId="1F950039" w14:textId="77777777" w:rsidR="00267D79" w:rsidRDefault="00267D79">
      <w:r>
        <w:continuationSeparator/>
      </w:r>
    </w:p>
  </w:endnote>
  <w:endnote w:type="continuationNotice" w:id="1">
    <w:p w14:paraId="6912DF2E" w14:textId="77777777" w:rsidR="00267D79" w:rsidRDefault="00267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FB0F" w14:textId="0500E807" w:rsidR="00631ADE" w:rsidRDefault="00965D85">
    <w:pPr>
      <w:pStyle w:val="Voettekst"/>
    </w:pPr>
    <w:r>
      <w:rPr>
        <w:noProof/>
      </w:rPr>
      <mc:AlternateContent>
        <mc:Choice Requires="wps">
          <w:drawing>
            <wp:anchor distT="0" distB="0" distL="0" distR="0" simplePos="0" relativeHeight="251660288" behindDoc="0" locked="0" layoutInCell="1" allowOverlap="1" wp14:anchorId="0ED20FE4" wp14:editId="3F108CC6">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730FC" w14:textId="6E1F3386" w:rsidR="00965D85" w:rsidRPr="00965D85" w:rsidRDefault="00965D85" w:rsidP="00965D85">
                          <w:pPr>
                            <w:rPr>
                              <w:rFonts w:ascii="Calibri" w:eastAsia="Calibri" w:hAnsi="Calibri" w:cs="Calibri"/>
                              <w:noProof/>
                              <w:color w:val="000000"/>
                              <w:sz w:val="20"/>
                              <w:szCs w:val="20"/>
                            </w:rPr>
                          </w:pPr>
                          <w:r w:rsidRPr="00965D8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D20FE4"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8F730FC" w14:textId="6E1F3386" w:rsidR="00965D85" w:rsidRPr="00965D85" w:rsidRDefault="00965D85" w:rsidP="00965D85">
                    <w:pPr>
                      <w:rPr>
                        <w:rFonts w:ascii="Calibri" w:eastAsia="Calibri" w:hAnsi="Calibri" w:cs="Calibri"/>
                        <w:noProof/>
                        <w:color w:val="000000"/>
                        <w:sz w:val="20"/>
                        <w:szCs w:val="20"/>
                      </w:rPr>
                    </w:pPr>
                    <w:r w:rsidRPr="00965D8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55398" w14:paraId="3658FB12" w14:textId="77777777" w:rsidTr="00D90098">
      <w:tc>
        <w:tcPr>
          <w:tcW w:w="4815" w:type="dxa"/>
        </w:tcPr>
        <w:p w14:paraId="3658FB10" w14:textId="765EAF23" w:rsidR="00D90098" w:rsidRDefault="00965D85" w:rsidP="00D90098">
          <w:pPr>
            <w:pStyle w:val="Voettekst"/>
          </w:pPr>
          <w:r>
            <w:rPr>
              <w:noProof/>
            </w:rPr>
            <mc:AlternateContent>
              <mc:Choice Requires="wps">
                <w:drawing>
                  <wp:anchor distT="0" distB="0" distL="0" distR="0" simplePos="0" relativeHeight="251661312" behindDoc="0" locked="0" layoutInCell="1" allowOverlap="1" wp14:anchorId="2971B871" wp14:editId="1AC60B9D">
                    <wp:simplePos x="635" y="63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2D224" w14:textId="3244834C" w:rsidR="00965D85" w:rsidRPr="00965D85" w:rsidRDefault="00965D85" w:rsidP="00965D85">
                                <w:pPr>
                                  <w:rPr>
                                    <w:rFonts w:ascii="Calibri" w:eastAsia="Calibri" w:hAnsi="Calibri" w:cs="Calibri"/>
                                    <w:noProof/>
                                    <w:color w:val="000000"/>
                                    <w:sz w:val="20"/>
                                    <w:szCs w:val="20"/>
                                  </w:rPr>
                                </w:pPr>
                                <w:r w:rsidRPr="00965D8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71B871" id="_x0000_t202" coordsize="21600,21600" o:spt="202" path="m,l,21600r21600,l21600,xe">
                    <v:stroke joinstyle="miter"/>
                    <v:path gradientshapeok="t" o:connecttype="rect"/>
                  </v:shapetype>
                  <v:shape id="Tekstvak 3" o:spid="_x0000_s1027" type="#_x0000_t202" alt="Intern gebruik"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702D224" w14:textId="3244834C" w:rsidR="00965D85" w:rsidRPr="00965D85" w:rsidRDefault="00965D85" w:rsidP="00965D85">
                          <w:pPr>
                            <w:rPr>
                              <w:rFonts w:ascii="Calibri" w:eastAsia="Calibri" w:hAnsi="Calibri" w:cs="Calibri"/>
                              <w:noProof/>
                              <w:color w:val="000000"/>
                              <w:sz w:val="20"/>
                              <w:szCs w:val="20"/>
                            </w:rPr>
                          </w:pPr>
                          <w:r w:rsidRPr="00965D85">
                            <w:rPr>
                              <w:rFonts w:ascii="Calibri" w:eastAsia="Calibri" w:hAnsi="Calibri" w:cs="Calibri"/>
                              <w:noProof/>
                              <w:color w:val="000000"/>
                              <w:sz w:val="20"/>
                              <w:szCs w:val="20"/>
                            </w:rPr>
                            <w:t>Intern gebruik</w:t>
                          </w:r>
                        </w:p>
                      </w:txbxContent>
                    </v:textbox>
                    <w10:wrap anchorx="page" anchory="page"/>
                  </v:shape>
                </w:pict>
              </mc:Fallback>
            </mc:AlternateContent>
          </w:r>
        </w:p>
      </w:tc>
      <w:tc>
        <w:tcPr>
          <w:tcW w:w="4247" w:type="dxa"/>
        </w:tcPr>
        <w:p w14:paraId="3658FB11" w14:textId="77777777" w:rsidR="00D90098" w:rsidRDefault="00D90098" w:rsidP="00D90098">
          <w:pPr>
            <w:pStyle w:val="Voettekst"/>
            <w:jc w:val="right"/>
          </w:pPr>
        </w:p>
      </w:tc>
    </w:tr>
  </w:tbl>
  <w:p w14:paraId="3658FB1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6FAD" w14:textId="071831D4" w:rsidR="00D37626" w:rsidRPr="00D37626" w:rsidRDefault="00965D85">
    <w:pPr>
      <w:pStyle w:val="Voettekst"/>
      <w:rPr>
        <w:rFonts w:ascii="Bembo" w:hAnsi="Bembo"/>
        <w:sz w:val="32"/>
      </w:rPr>
    </w:pPr>
    <w:r>
      <w:rPr>
        <w:rFonts w:ascii="Bembo" w:hAnsi="Bembo"/>
        <w:noProof/>
        <w:sz w:val="32"/>
      </w:rPr>
      <mc:AlternateContent>
        <mc:Choice Requires="wps">
          <w:drawing>
            <wp:anchor distT="0" distB="0" distL="0" distR="0" simplePos="0" relativeHeight="251659264" behindDoc="0" locked="0" layoutInCell="1" allowOverlap="1" wp14:anchorId="463C3C20" wp14:editId="0D278FC7">
              <wp:simplePos x="1258432" y="9841117"/>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BDDB7" w14:textId="39B59384" w:rsidR="00965D85" w:rsidRPr="00965D85" w:rsidRDefault="00965D85" w:rsidP="00965D85">
                          <w:pPr>
                            <w:rPr>
                              <w:rFonts w:ascii="Calibri" w:eastAsia="Calibri" w:hAnsi="Calibri" w:cs="Calibri"/>
                              <w:noProof/>
                              <w:color w:val="000000"/>
                              <w:sz w:val="20"/>
                              <w:szCs w:val="20"/>
                            </w:rPr>
                          </w:pPr>
                          <w:r w:rsidRPr="00965D8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3C3C20"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E3BDDB7" w14:textId="39B59384" w:rsidR="00965D85" w:rsidRPr="00965D85" w:rsidRDefault="00965D85" w:rsidP="00965D85">
                    <w:pPr>
                      <w:rPr>
                        <w:rFonts w:ascii="Calibri" w:eastAsia="Calibri" w:hAnsi="Calibri" w:cs="Calibri"/>
                        <w:noProof/>
                        <w:color w:val="000000"/>
                        <w:sz w:val="20"/>
                        <w:szCs w:val="20"/>
                      </w:rPr>
                    </w:pPr>
                    <w:r w:rsidRPr="00965D85">
                      <w:rPr>
                        <w:rFonts w:ascii="Calibri" w:eastAsia="Calibri" w:hAnsi="Calibri" w:cs="Calibri"/>
                        <w:noProof/>
                        <w:color w:val="000000"/>
                        <w:sz w:val="20"/>
                        <w:szCs w:val="20"/>
                      </w:rPr>
                      <w:t>Intern gebruik</w:t>
                    </w:r>
                  </w:p>
                </w:txbxContent>
              </v:textbox>
              <w10:wrap anchorx="page" anchory="page"/>
            </v:shape>
          </w:pict>
        </mc:Fallback>
      </mc:AlternateContent>
    </w:r>
    <w:r w:rsidR="00D37626" w:rsidRPr="00D37626">
      <w:rPr>
        <w:rFonts w:ascii="Bembo" w:hAnsi="Bembo"/>
        <w:sz w:val="32"/>
      </w:rPr>
      <w:t>AAN DE KONING</w:t>
    </w:r>
  </w:p>
  <w:p w14:paraId="285EF0A0" w14:textId="77777777" w:rsidR="00D37626" w:rsidRDefault="00D376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8279" w14:textId="77777777" w:rsidR="00267D79" w:rsidRDefault="00267D79">
      <w:r>
        <w:separator/>
      </w:r>
    </w:p>
  </w:footnote>
  <w:footnote w:type="continuationSeparator" w:id="0">
    <w:p w14:paraId="1FE7D599" w14:textId="77777777" w:rsidR="00267D79" w:rsidRDefault="00267D79">
      <w:r>
        <w:continuationSeparator/>
      </w:r>
    </w:p>
  </w:footnote>
  <w:footnote w:type="continuationNotice" w:id="1">
    <w:p w14:paraId="64050A66" w14:textId="77777777" w:rsidR="00267D79" w:rsidRDefault="00267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FB0D"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FB0E" w14:textId="77777777" w:rsidR="00FA7BCD" w:rsidRDefault="00EA51C5"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FB14" w14:textId="77777777" w:rsidR="00DA0CDA" w:rsidRDefault="00EA51C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658FB15" w14:textId="77777777" w:rsidR="00993C75" w:rsidRDefault="00EA51C5">
    <w:pPr>
      <w:pStyle w:val="Koptekst"/>
    </w:pPr>
    <w:r>
      <w:rPr>
        <w:noProof/>
      </w:rPr>
      <w:drawing>
        <wp:anchor distT="0" distB="0" distL="114300" distR="114300" simplePos="0" relativeHeight="251658240" behindDoc="1" locked="0" layoutInCell="1" allowOverlap="1" wp14:anchorId="3658FB20" wp14:editId="3658FB2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0FF7"/>
    <w:multiLevelType w:val="multilevel"/>
    <w:tmpl w:val="47389B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363626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trackRevisions/>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98"/>
    <w:rsid w:val="00001292"/>
    <w:rsid w:val="00003C03"/>
    <w:rsid w:val="00005213"/>
    <w:rsid w:val="000073E6"/>
    <w:rsid w:val="00011A8F"/>
    <w:rsid w:val="00017C54"/>
    <w:rsid w:val="00021A34"/>
    <w:rsid w:val="0002258C"/>
    <w:rsid w:val="0002506F"/>
    <w:rsid w:val="0002540E"/>
    <w:rsid w:val="00026AB0"/>
    <w:rsid w:val="00030546"/>
    <w:rsid w:val="000311A3"/>
    <w:rsid w:val="0003138E"/>
    <w:rsid w:val="00036783"/>
    <w:rsid w:val="0004012F"/>
    <w:rsid w:val="00042178"/>
    <w:rsid w:val="00046A2F"/>
    <w:rsid w:val="000501EA"/>
    <w:rsid w:val="00054E08"/>
    <w:rsid w:val="00060FF9"/>
    <w:rsid w:val="00062CB9"/>
    <w:rsid w:val="00065ECF"/>
    <w:rsid w:val="0007063C"/>
    <w:rsid w:val="000749F4"/>
    <w:rsid w:val="0007662F"/>
    <w:rsid w:val="00080CFC"/>
    <w:rsid w:val="00083995"/>
    <w:rsid w:val="00084074"/>
    <w:rsid w:val="00084ECC"/>
    <w:rsid w:val="00085818"/>
    <w:rsid w:val="00087871"/>
    <w:rsid w:val="00093B7E"/>
    <w:rsid w:val="00097730"/>
    <w:rsid w:val="000A1360"/>
    <w:rsid w:val="000A3941"/>
    <w:rsid w:val="000B25B0"/>
    <w:rsid w:val="000B5588"/>
    <w:rsid w:val="000B7559"/>
    <w:rsid w:val="000C1EBA"/>
    <w:rsid w:val="000C31BE"/>
    <w:rsid w:val="000C3F6B"/>
    <w:rsid w:val="000C47E5"/>
    <w:rsid w:val="000C5EF1"/>
    <w:rsid w:val="000C6874"/>
    <w:rsid w:val="000D59F7"/>
    <w:rsid w:val="000D5F43"/>
    <w:rsid w:val="000D60CC"/>
    <w:rsid w:val="000D7B26"/>
    <w:rsid w:val="000E103A"/>
    <w:rsid w:val="000E3EFF"/>
    <w:rsid w:val="000E5C2C"/>
    <w:rsid w:val="000E72DC"/>
    <w:rsid w:val="000F0CA0"/>
    <w:rsid w:val="000F1804"/>
    <w:rsid w:val="000F793D"/>
    <w:rsid w:val="00100D51"/>
    <w:rsid w:val="0010530F"/>
    <w:rsid w:val="001068BA"/>
    <w:rsid w:val="00106F72"/>
    <w:rsid w:val="001079E4"/>
    <w:rsid w:val="00112790"/>
    <w:rsid w:val="00113E6E"/>
    <w:rsid w:val="00122D80"/>
    <w:rsid w:val="00122E5E"/>
    <w:rsid w:val="0012305E"/>
    <w:rsid w:val="00124DF1"/>
    <w:rsid w:val="0013103B"/>
    <w:rsid w:val="001336D3"/>
    <w:rsid w:val="00143F79"/>
    <w:rsid w:val="0014508B"/>
    <w:rsid w:val="00151989"/>
    <w:rsid w:val="00153532"/>
    <w:rsid w:val="00156482"/>
    <w:rsid w:val="00156D30"/>
    <w:rsid w:val="00170AE8"/>
    <w:rsid w:val="00176BFD"/>
    <w:rsid w:val="001770F2"/>
    <w:rsid w:val="00177825"/>
    <w:rsid w:val="0019307A"/>
    <w:rsid w:val="001978DD"/>
    <w:rsid w:val="001A2D6D"/>
    <w:rsid w:val="001A7536"/>
    <w:rsid w:val="001A7546"/>
    <w:rsid w:val="001B0229"/>
    <w:rsid w:val="001B34F5"/>
    <w:rsid w:val="001B78D2"/>
    <w:rsid w:val="001C24FA"/>
    <w:rsid w:val="001C361B"/>
    <w:rsid w:val="001C3CFF"/>
    <w:rsid w:val="001C7198"/>
    <w:rsid w:val="001D2D7F"/>
    <w:rsid w:val="001D4971"/>
    <w:rsid w:val="001D5760"/>
    <w:rsid w:val="001D5CA1"/>
    <w:rsid w:val="001E514F"/>
    <w:rsid w:val="001E62A6"/>
    <w:rsid w:val="001E7DCA"/>
    <w:rsid w:val="001F4FFD"/>
    <w:rsid w:val="001F691D"/>
    <w:rsid w:val="00200C31"/>
    <w:rsid w:val="002022B5"/>
    <w:rsid w:val="00202908"/>
    <w:rsid w:val="00211411"/>
    <w:rsid w:val="002121C5"/>
    <w:rsid w:val="00215231"/>
    <w:rsid w:val="00220E0C"/>
    <w:rsid w:val="00222D35"/>
    <w:rsid w:val="00223CCF"/>
    <w:rsid w:val="00233A85"/>
    <w:rsid w:val="00235B85"/>
    <w:rsid w:val="002401A2"/>
    <w:rsid w:val="002479E4"/>
    <w:rsid w:val="00251743"/>
    <w:rsid w:val="00265BEF"/>
    <w:rsid w:val="00267585"/>
    <w:rsid w:val="00267D79"/>
    <w:rsid w:val="002849C1"/>
    <w:rsid w:val="00287B9F"/>
    <w:rsid w:val="00290460"/>
    <w:rsid w:val="00293035"/>
    <w:rsid w:val="00297DCE"/>
    <w:rsid w:val="002A10BE"/>
    <w:rsid w:val="002A3423"/>
    <w:rsid w:val="002A4801"/>
    <w:rsid w:val="002A4EC6"/>
    <w:rsid w:val="002A5A42"/>
    <w:rsid w:val="002A5EC3"/>
    <w:rsid w:val="002B062C"/>
    <w:rsid w:val="002B4C56"/>
    <w:rsid w:val="002B4ED6"/>
    <w:rsid w:val="002C1C83"/>
    <w:rsid w:val="002C2DC2"/>
    <w:rsid w:val="002C3062"/>
    <w:rsid w:val="002C3102"/>
    <w:rsid w:val="002C39F8"/>
    <w:rsid w:val="002D5418"/>
    <w:rsid w:val="002E6063"/>
    <w:rsid w:val="002F1C6B"/>
    <w:rsid w:val="002F33BA"/>
    <w:rsid w:val="003028C6"/>
    <w:rsid w:val="00304A46"/>
    <w:rsid w:val="00304CDA"/>
    <w:rsid w:val="0030791E"/>
    <w:rsid w:val="003266D5"/>
    <w:rsid w:val="00326E5E"/>
    <w:rsid w:val="00327609"/>
    <w:rsid w:val="003309C0"/>
    <w:rsid w:val="00330A6A"/>
    <w:rsid w:val="00342BE1"/>
    <w:rsid w:val="00352132"/>
    <w:rsid w:val="00354281"/>
    <w:rsid w:val="00363211"/>
    <w:rsid w:val="00370DD4"/>
    <w:rsid w:val="003730F3"/>
    <w:rsid w:val="00374049"/>
    <w:rsid w:val="003771C0"/>
    <w:rsid w:val="00381337"/>
    <w:rsid w:val="00382888"/>
    <w:rsid w:val="00384051"/>
    <w:rsid w:val="00386E3E"/>
    <w:rsid w:val="0039420D"/>
    <w:rsid w:val="00396423"/>
    <w:rsid w:val="003A016E"/>
    <w:rsid w:val="003A1A7C"/>
    <w:rsid w:val="003A445B"/>
    <w:rsid w:val="003B074E"/>
    <w:rsid w:val="003B3622"/>
    <w:rsid w:val="003B659A"/>
    <w:rsid w:val="003C14E8"/>
    <w:rsid w:val="003C36C4"/>
    <w:rsid w:val="003C5C42"/>
    <w:rsid w:val="003C7022"/>
    <w:rsid w:val="003D27D0"/>
    <w:rsid w:val="003D6991"/>
    <w:rsid w:val="003E0821"/>
    <w:rsid w:val="003E16C7"/>
    <w:rsid w:val="003E307E"/>
    <w:rsid w:val="003F1AE8"/>
    <w:rsid w:val="003F2A60"/>
    <w:rsid w:val="003F447F"/>
    <w:rsid w:val="003F525E"/>
    <w:rsid w:val="003F568F"/>
    <w:rsid w:val="003F5B87"/>
    <w:rsid w:val="003F67CD"/>
    <w:rsid w:val="0041511C"/>
    <w:rsid w:val="00416C59"/>
    <w:rsid w:val="00417E9E"/>
    <w:rsid w:val="00420BFC"/>
    <w:rsid w:val="00430B0D"/>
    <w:rsid w:val="00441C9F"/>
    <w:rsid w:val="0044548A"/>
    <w:rsid w:val="00447119"/>
    <w:rsid w:val="00450709"/>
    <w:rsid w:val="004522CB"/>
    <w:rsid w:val="00454E57"/>
    <w:rsid w:val="004600BD"/>
    <w:rsid w:val="0046250D"/>
    <w:rsid w:val="0046435C"/>
    <w:rsid w:val="004736D9"/>
    <w:rsid w:val="0047459E"/>
    <w:rsid w:val="004872CE"/>
    <w:rsid w:val="00490DFA"/>
    <w:rsid w:val="004914E9"/>
    <w:rsid w:val="00494057"/>
    <w:rsid w:val="00495246"/>
    <w:rsid w:val="004A16ED"/>
    <w:rsid w:val="004A26A5"/>
    <w:rsid w:val="004A50FF"/>
    <w:rsid w:val="004A57F7"/>
    <w:rsid w:val="004A5A84"/>
    <w:rsid w:val="004A60A9"/>
    <w:rsid w:val="004B232D"/>
    <w:rsid w:val="004B4CDE"/>
    <w:rsid w:val="004B63DE"/>
    <w:rsid w:val="004C27C9"/>
    <w:rsid w:val="004C575C"/>
    <w:rsid w:val="004D4C61"/>
    <w:rsid w:val="004E0F8A"/>
    <w:rsid w:val="004E2B76"/>
    <w:rsid w:val="004F1993"/>
    <w:rsid w:val="004F4B94"/>
    <w:rsid w:val="004F562C"/>
    <w:rsid w:val="004F60B7"/>
    <w:rsid w:val="004F642E"/>
    <w:rsid w:val="004F7053"/>
    <w:rsid w:val="00501E23"/>
    <w:rsid w:val="00504635"/>
    <w:rsid w:val="00505ADF"/>
    <w:rsid w:val="00512530"/>
    <w:rsid w:val="0051450C"/>
    <w:rsid w:val="00514F15"/>
    <w:rsid w:val="0051569B"/>
    <w:rsid w:val="00516BEE"/>
    <w:rsid w:val="00517188"/>
    <w:rsid w:val="005177A9"/>
    <w:rsid w:val="00520B13"/>
    <w:rsid w:val="005267D5"/>
    <w:rsid w:val="005267F0"/>
    <w:rsid w:val="0053280B"/>
    <w:rsid w:val="005378E0"/>
    <w:rsid w:val="00540C24"/>
    <w:rsid w:val="0054463C"/>
    <w:rsid w:val="005507CF"/>
    <w:rsid w:val="0055284A"/>
    <w:rsid w:val="00555968"/>
    <w:rsid w:val="00556377"/>
    <w:rsid w:val="00556688"/>
    <w:rsid w:val="00557D7D"/>
    <w:rsid w:val="00560ED0"/>
    <w:rsid w:val="00561852"/>
    <w:rsid w:val="00562370"/>
    <w:rsid w:val="005642EC"/>
    <w:rsid w:val="005647B8"/>
    <w:rsid w:val="00565885"/>
    <w:rsid w:val="00565951"/>
    <w:rsid w:val="00572320"/>
    <w:rsid w:val="00581573"/>
    <w:rsid w:val="00582A91"/>
    <w:rsid w:val="00586E7D"/>
    <w:rsid w:val="00591AD4"/>
    <w:rsid w:val="005A3538"/>
    <w:rsid w:val="005A6E31"/>
    <w:rsid w:val="005B0E6E"/>
    <w:rsid w:val="005B42FA"/>
    <w:rsid w:val="005C5719"/>
    <w:rsid w:val="005E0A60"/>
    <w:rsid w:val="005E0F53"/>
    <w:rsid w:val="005E0FF2"/>
    <w:rsid w:val="005E3C45"/>
    <w:rsid w:val="005F4EB5"/>
    <w:rsid w:val="005F5CC9"/>
    <w:rsid w:val="005F6647"/>
    <w:rsid w:val="0060527C"/>
    <w:rsid w:val="00606C77"/>
    <w:rsid w:val="00610A28"/>
    <w:rsid w:val="00612561"/>
    <w:rsid w:val="0061261E"/>
    <w:rsid w:val="0061578B"/>
    <w:rsid w:val="0062408F"/>
    <w:rsid w:val="006274DD"/>
    <w:rsid w:val="00627F36"/>
    <w:rsid w:val="00631ADE"/>
    <w:rsid w:val="0063383E"/>
    <w:rsid w:val="00643C75"/>
    <w:rsid w:val="006447B7"/>
    <w:rsid w:val="00644E29"/>
    <w:rsid w:val="00650D6B"/>
    <w:rsid w:val="00652DDA"/>
    <w:rsid w:val="0065440A"/>
    <w:rsid w:val="00656E43"/>
    <w:rsid w:val="006623E9"/>
    <w:rsid w:val="00671AAD"/>
    <w:rsid w:val="00671B32"/>
    <w:rsid w:val="006748E7"/>
    <w:rsid w:val="00675E05"/>
    <w:rsid w:val="006819B8"/>
    <w:rsid w:val="00685D47"/>
    <w:rsid w:val="00686690"/>
    <w:rsid w:val="006901F1"/>
    <w:rsid w:val="00693FCA"/>
    <w:rsid w:val="006A08AF"/>
    <w:rsid w:val="006A189E"/>
    <w:rsid w:val="006A7A10"/>
    <w:rsid w:val="006B1975"/>
    <w:rsid w:val="006B3AFE"/>
    <w:rsid w:val="006B76C9"/>
    <w:rsid w:val="006C18A0"/>
    <w:rsid w:val="006C5C6C"/>
    <w:rsid w:val="006C7F65"/>
    <w:rsid w:val="006D164B"/>
    <w:rsid w:val="006D72B5"/>
    <w:rsid w:val="006E1BA3"/>
    <w:rsid w:val="006E6BA0"/>
    <w:rsid w:val="006E7EFA"/>
    <w:rsid w:val="006F59E4"/>
    <w:rsid w:val="006F7F28"/>
    <w:rsid w:val="00710B50"/>
    <w:rsid w:val="00710C4E"/>
    <w:rsid w:val="00717991"/>
    <w:rsid w:val="00717F14"/>
    <w:rsid w:val="007221C4"/>
    <w:rsid w:val="0072372E"/>
    <w:rsid w:val="0072552E"/>
    <w:rsid w:val="00725A98"/>
    <w:rsid w:val="00744015"/>
    <w:rsid w:val="00750E5B"/>
    <w:rsid w:val="0075371F"/>
    <w:rsid w:val="00755398"/>
    <w:rsid w:val="007558AF"/>
    <w:rsid w:val="00756A37"/>
    <w:rsid w:val="0075713B"/>
    <w:rsid w:val="007604E5"/>
    <w:rsid w:val="007619F4"/>
    <w:rsid w:val="007620F5"/>
    <w:rsid w:val="007666FB"/>
    <w:rsid w:val="0076701C"/>
    <w:rsid w:val="007805A1"/>
    <w:rsid w:val="0078493C"/>
    <w:rsid w:val="00787DB2"/>
    <w:rsid w:val="00787F0E"/>
    <w:rsid w:val="00790EEF"/>
    <w:rsid w:val="00791FBF"/>
    <w:rsid w:val="007926F1"/>
    <w:rsid w:val="00792AFC"/>
    <w:rsid w:val="00795A66"/>
    <w:rsid w:val="007A012E"/>
    <w:rsid w:val="007A14AA"/>
    <w:rsid w:val="007A28A0"/>
    <w:rsid w:val="007A4B6B"/>
    <w:rsid w:val="007A4E81"/>
    <w:rsid w:val="007A61F1"/>
    <w:rsid w:val="007B0AF0"/>
    <w:rsid w:val="007B0D38"/>
    <w:rsid w:val="007B3141"/>
    <w:rsid w:val="007B37BC"/>
    <w:rsid w:val="007B38A7"/>
    <w:rsid w:val="007C0BD1"/>
    <w:rsid w:val="007C78EF"/>
    <w:rsid w:val="007D078D"/>
    <w:rsid w:val="007D09FD"/>
    <w:rsid w:val="007E127F"/>
    <w:rsid w:val="007E4A0F"/>
    <w:rsid w:val="007F4A49"/>
    <w:rsid w:val="00801BC6"/>
    <w:rsid w:val="008044C9"/>
    <w:rsid w:val="00810675"/>
    <w:rsid w:val="00813EDC"/>
    <w:rsid w:val="0081591F"/>
    <w:rsid w:val="0082073E"/>
    <w:rsid w:val="00826295"/>
    <w:rsid w:val="00826410"/>
    <w:rsid w:val="008276FF"/>
    <w:rsid w:val="00835720"/>
    <w:rsid w:val="008365B0"/>
    <w:rsid w:val="00853CD8"/>
    <w:rsid w:val="0085462B"/>
    <w:rsid w:val="00860BAA"/>
    <w:rsid w:val="00867A10"/>
    <w:rsid w:val="00870689"/>
    <w:rsid w:val="00870E45"/>
    <w:rsid w:val="008745A6"/>
    <w:rsid w:val="0087569F"/>
    <w:rsid w:val="00880D41"/>
    <w:rsid w:val="0088387C"/>
    <w:rsid w:val="008910E2"/>
    <w:rsid w:val="008A3355"/>
    <w:rsid w:val="008A5D80"/>
    <w:rsid w:val="008C16E3"/>
    <w:rsid w:val="008C1E0A"/>
    <w:rsid w:val="008C1E5B"/>
    <w:rsid w:val="008C2395"/>
    <w:rsid w:val="008C7CE4"/>
    <w:rsid w:val="008D15B3"/>
    <w:rsid w:val="008D3664"/>
    <w:rsid w:val="008D527A"/>
    <w:rsid w:val="008E4373"/>
    <w:rsid w:val="008E568F"/>
    <w:rsid w:val="008E64F0"/>
    <w:rsid w:val="008F0E4D"/>
    <w:rsid w:val="008F7943"/>
    <w:rsid w:val="00902D94"/>
    <w:rsid w:val="00904D0B"/>
    <w:rsid w:val="0090672F"/>
    <w:rsid w:val="00906AB2"/>
    <w:rsid w:val="00911609"/>
    <w:rsid w:val="00912703"/>
    <w:rsid w:val="00914C6E"/>
    <w:rsid w:val="00915223"/>
    <w:rsid w:val="00916CDC"/>
    <w:rsid w:val="00917CC4"/>
    <w:rsid w:val="00920491"/>
    <w:rsid w:val="009220D7"/>
    <w:rsid w:val="0092235B"/>
    <w:rsid w:val="00922475"/>
    <w:rsid w:val="00922B1D"/>
    <w:rsid w:val="00923FF0"/>
    <w:rsid w:val="00937164"/>
    <w:rsid w:val="00937CA2"/>
    <w:rsid w:val="00947658"/>
    <w:rsid w:val="00955B6D"/>
    <w:rsid w:val="00960A0C"/>
    <w:rsid w:val="00961DB8"/>
    <w:rsid w:val="00963022"/>
    <w:rsid w:val="00965815"/>
    <w:rsid w:val="00965D85"/>
    <w:rsid w:val="0097510B"/>
    <w:rsid w:val="00975692"/>
    <w:rsid w:val="00975FCF"/>
    <w:rsid w:val="00976143"/>
    <w:rsid w:val="00976C1A"/>
    <w:rsid w:val="009840F5"/>
    <w:rsid w:val="009874A0"/>
    <w:rsid w:val="00992240"/>
    <w:rsid w:val="00993C75"/>
    <w:rsid w:val="0099407B"/>
    <w:rsid w:val="00995D42"/>
    <w:rsid w:val="009A22C1"/>
    <w:rsid w:val="009A31AC"/>
    <w:rsid w:val="009A461F"/>
    <w:rsid w:val="009A4781"/>
    <w:rsid w:val="009B10D2"/>
    <w:rsid w:val="009B3F2B"/>
    <w:rsid w:val="009B4391"/>
    <w:rsid w:val="009C5053"/>
    <w:rsid w:val="009D2341"/>
    <w:rsid w:val="009D2E7C"/>
    <w:rsid w:val="009E06DA"/>
    <w:rsid w:val="009E24F9"/>
    <w:rsid w:val="009F394D"/>
    <w:rsid w:val="009F7636"/>
    <w:rsid w:val="00A07A85"/>
    <w:rsid w:val="00A14CD4"/>
    <w:rsid w:val="00A15777"/>
    <w:rsid w:val="00A162CF"/>
    <w:rsid w:val="00A162F2"/>
    <w:rsid w:val="00A16A0A"/>
    <w:rsid w:val="00A204CE"/>
    <w:rsid w:val="00A20F58"/>
    <w:rsid w:val="00A22E68"/>
    <w:rsid w:val="00A24D5C"/>
    <w:rsid w:val="00A2520B"/>
    <w:rsid w:val="00A31D96"/>
    <w:rsid w:val="00A371BB"/>
    <w:rsid w:val="00A374DD"/>
    <w:rsid w:val="00A409E8"/>
    <w:rsid w:val="00A4502E"/>
    <w:rsid w:val="00A45D07"/>
    <w:rsid w:val="00A466D7"/>
    <w:rsid w:val="00A47B66"/>
    <w:rsid w:val="00A5239F"/>
    <w:rsid w:val="00A60103"/>
    <w:rsid w:val="00A617EA"/>
    <w:rsid w:val="00A66D83"/>
    <w:rsid w:val="00A712ED"/>
    <w:rsid w:val="00A732D0"/>
    <w:rsid w:val="00A73BF0"/>
    <w:rsid w:val="00A803BE"/>
    <w:rsid w:val="00A80CFE"/>
    <w:rsid w:val="00A8314C"/>
    <w:rsid w:val="00A856FD"/>
    <w:rsid w:val="00A8574B"/>
    <w:rsid w:val="00A87C8D"/>
    <w:rsid w:val="00A93AD0"/>
    <w:rsid w:val="00A95692"/>
    <w:rsid w:val="00A9599A"/>
    <w:rsid w:val="00A9624E"/>
    <w:rsid w:val="00A9739B"/>
    <w:rsid w:val="00AA1161"/>
    <w:rsid w:val="00AA1E80"/>
    <w:rsid w:val="00AB056B"/>
    <w:rsid w:val="00AB1472"/>
    <w:rsid w:val="00AB4CDE"/>
    <w:rsid w:val="00AB7FD2"/>
    <w:rsid w:val="00AD361D"/>
    <w:rsid w:val="00AD6F63"/>
    <w:rsid w:val="00AE33C7"/>
    <w:rsid w:val="00AE6F68"/>
    <w:rsid w:val="00AF050C"/>
    <w:rsid w:val="00AF246B"/>
    <w:rsid w:val="00B05BAB"/>
    <w:rsid w:val="00B20253"/>
    <w:rsid w:val="00B20E01"/>
    <w:rsid w:val="00B25958"/>
    <w:rsid w:val="00B34C95"/>
    <w:rsid w:val="00B35D86"/>
    <w:rsid w:val="00B36110"/>
    <w:rsid w:val="00B37F54"/>
    <w:rsid w:val="00B4139E"/>
    <w:rsid w:val="00B43EC6"/>
    <w:rsid w:val="00B4684B"/>
    <w:rsid w:val="00B507DA"/>
    <w:rsid w:val="00B51E0B"/>
    <w:rsid w:val="00B52C19"/>
    <w:rsid w:val="00B62DB5"/>
    <w:rsid w:val="00B638D8"/>
    <w:rsid w:val="00B679CB"/>
    <w:rsid w:val="00B67A44"/>
    <w:rsid w:val="00B67B09"/>
    <w:rsid w:val="00B71956"/>
    <w:rsid w:val="00B7210A"/>
    <w:rsid w:val="00B7424F"/>
    <w:rsid w:val="00B806FB"/>
    <w:rsid w:val="00B84073"/>
    <w:rsid w:val="00B84A56"/>
    <w:rsid w:val="00B84EE0"/>
    <w:rsid w:val="00B9524D"/>
    <w:rsid w:val="00B95A51"/>
    <w:rsid w:val="00BA5E43"/>
    <w:rsid w:val="00BB6623"/>
    <w:rsid w:val="00BD1E8B"/>
    <w:rsid w:val="00BE0309"/>
    <w:rsid w:val="00BE1322"/>
    <w:rsid w:val="00BE26C1"/>
    <w:rsid w:val="00BE2CDF"/>
    <w:rsid w:val="00BE3099"/>
    <w:rsid w:val="00BF0260"/>
    <w:rsid w:val="00BF4278"/>
    <w:rsid w:val="00BF7A68"/>
    <w:rsid w:val="00C00102"/>
    <w:rsid w:val="00C0049A"/>
    <w:rsid w:val="00C029A1"/>
    <w:rsid w:val="00C0546C"/>
    <w:rsid w:val="00C07953"/>
    <w:rsid w:val="00C12EC9"/>
    <w:rsid w:val="00C170D4"/>
    <w:rsid w:val="00C21E85"/>
    <w:rsid w:val="00C24955"/>
    <w:rsid w:val="00C25CD5"/>
    <w:rsid w:val="00C26BEE"/>
    <w:rsid w:val="00C34408"/>
    <w:rsid w:val="00C4021B"/>
    <w:rsid w:val="00C42E07"/>
    <w:rsid w:val="00C46091"/>
    <w:rsid w:val="00C46E74"/>
    <w:rsid w:val="00C50812"/>
    <w:rsid w:val="00C559AB"/>
    <w:rsid w:val="00C56919"/>
    <w:rsid w:val="00C604D0"/>
    <w:rsid w:val="00C623AE"/>
    <w:rsid w:val="00C7178D"/>
    <w:rsid w:val="00C7281A"/>
    <w:rsid w:val="00C7544A"/>
    <w:rsid w:val="00C76BCC"/>
    <w:rsid w:val="00C83C03"/>
    <w:rsid w:val="00C83CF1"/>
    <w:rsid w:val="00C9294C"/>
    <w:rsid w:val="00C9564C"/>
    <w:rsid w:val="00CB0E3A"/>
    <w:rsid w:val="00CB0E48"/>
    <w:rsid w:val="00CB1D96"/>
    <w:rsid w:val="00CB5076"/>
    <w:rsid w:val="00CC1468"/>
    <w:rsid w:val="00CC1EDA"/>
    <w:rsid w:val="00CC6FA2"/>
    <w:rsid w:val="00CD0D1D"/>
    <w:rsid w:val="00CD1F31"/>
    <w:rsid w:val="00CD77E2"/>
    <w:rsid w:val="00CE0B0F"/>
    <w:rsid w:val="00CE1652"/>
    <w:rsid w:val="00CE1CE0"/>
    <w:rsid w:val="00CE1D28"/>
    <w:rsid w:val="00CE3AF9"/>
    <w:rsid w:val="00CE6720"/>
    <w:rsid w:val="00CF497E"/>
    <w:rsid w:val="00CF6B17"/>
    <w:rsid w:val="00D024C6"/>
    <w:rsid w:val="00D02778"/>
    <w:rsid w:val="00D03647"/>
    <w:rsid w:val="00D05A87"/>
    <w:rsid w:val="00D06914"/>
    <w:rsid w:val="00D06D18"/>
    <w:rsid w:val="00D10953"/>
    <w:rsid w:val="00D213A3"/>
    <w:rsid w:val="00D22616"/>
    <w:rsid w:val="00D22720"/>
    <w:rsid w:val="00D25F75"/>
    <w:rsid w:val="00D30C9E"/>
    <w:rsid w:val="00D34D19"/>
    <w:rsid w:val="00D35E11"/>
    <w:rsid w:val="00D3747D"/>
    <w:rsid w:val="00D37626"/>
    <w:rsid w:val="00D448FF"/>
    <w:rsid w:val="00D4704D"/>
    <w:rsid w:val="00D5092A"/>
    <w:rsid w:val="00D56CDB"/>
    <w:rsid w:val="00D626B2"/>
    <w:rsid w:val="00D63860"/>
    <w:rsid w:val="00D646C4"/>
    <w:rsid w:val="00D65636"/>
    <w:rsid w:val="00D7197D"/>
    <w:rsid w:val="00D7422B"/>
    <w:rsid w:val="00D755B5"/>
    <w:rsid w:val="00D762A2"/>
    <w:rsid w:val="00D80ACA"/>
    <w:rsid w:val="00D841AD"/>
    <w:rsid w:val="00D850BE"/>
    <w:rsid w:val="00D90098"/>
    <w:rsid w:val="00D9564A"/>
    <w:rsid w:val="00D9616D"/>
    <w:rsid w:val="00DA0CDA"/>
    <w:rsid w:val="00DA1AE4"/>
    <w:rsid w:val="00DA1DA7"/>
    <w:rsid w:val="00DA4D35"/>
    <w:rsid w:val="00DB2EA4"/>
    <w:rsid w:val="00DC472A"/>
    <w:rsid w:val="00DC53E8"/>
    <w:rsid w:val="00DC6231"/>
    <w:rsid w:val="00DD1C14"/>
    <w:rsid w:val="00DD41C3"/>
    <w:rsid w:val="00DD57E9"/>
    <w:rsid w:val="00DF0842"/>
    <w:rsid w:val="00DF3A9C"/>
    <w:rsid w:val="00DF420E"/>
    <w:rsid w:val="00DF584C"/>
    <w:rsid w:val="00E0011C"/>
    <w:rsid w:val="00E00960"/>
    <w:rsid w:val="00E04064"/>
    <w:rsid w:val="00E04895"/>
    <w:rsid w:val="00E04F2C"/>
    <w:rsid w:val="00E05EEE"/>
    <w:rsid w:val="00E061E2"/>
    <w:rsid w:val="00E10C93"/>
    <w:rsid w:val="00E11F30"/>
    <w:rsid w:val="00E16599"/>
    <w:rsid w:val="00E16D62"/>
    <w:rsid w:val="00E172D1"/>
    <w:rsid w:val="00E218FE"/>
    <w:rsid w:val="00E26A9B"/>
    <w:rsid w:val="00E300FB"/>
    <w:rsid w:val="00E31E91"/>
    <w:rsid w:val="00E44C2D"/>
    <w:rsid w:val="00E53163"/>
    <w:rsid w:val="00E65847"/>
    <w:rsid w:val="00E701E3"/>
    <w:rsid w:val="00E75328"/>
    <w:rsid w:val="00E82F81"/>
    <w:rsid w:val="00E87BBD"/>
    <w:rsid w:val="00E87DB5"/>
    <w:rsid w:val="00EA005F"/>
    <w:rsid w:val="00EA07F6"/>
    <w:rsid w:val="00EA1A19"/>
    <w:rsid w:val="00EA1AB1"/>
    <w:rsid w:val="00EA1F86"/>
    <w:rsid w:val="00EA51C5"/>
    <w:rsid w:val="00EA7BED"/>
    <w:rsid w:val="00EB0507"/>
    <w:rsid w:val="00EB0BFB"/>
    <w:rsid w:val="00EB160E"/>
    <w:rsid w:val="00EB2D8A"/>
    <w:rsid w:val="00EB6CF8"/>
    <w:rsid w:val="00EC3C68"/>
    <w:rsid w:val="00EC7574"/>
    <w:rsid w:val="00ED5591"/>
    <w:rsid w:val="00ED5CA2"/>
    <w:rsid w:val="00ED5FBC"/>
    <w:rsid w:val="00ED7217"/>
    <w:rsid w:val="00EE3315"/>
    <w:rsid w:val="00EE433F"/>
    <w:rsid w:val="00EF1579"/>
    <w:rsid w:val="00EF2BE9"/>
    <w:rsid w:val="00EF3FAA"/>
    <w:rsid w:val="00EF45F8"/>
    <w:rsid w:val="00EF5FCB"/>
    <w:rsid w:val="00EF7D66"/>
    <w:rsid w:val="00F018DC"/>
    <w:rsid w:val="00F02334"/>
    <w:rsid w:val="00F03B9C"/>
    <w:rsid w:val="00F112E6"/>
    <w:rsid w:val="00F11E2A"/>
    <w:rsid w:val="00F137AD"/>
    <w:rsid w:val="00F16057"/>
    <w:rsid w:val="00F2458E"/>
    <w:rsid w:val="00F33932"/>
    <w:rsid w:val="00F567DD"/>
    <w:rsid w:val="00F57F93"/>
    <w:rsid w:val="00F60B44"/>
    <w:rsid w:val="00F61ACC"/>
    <w:rsid w:val="00F65F88"/>
    <w:rsid w:val="00F75719"/>
    <w:rsid w:val="00F77034"/>
    <w:rsid w:val="00F77657"/>
    <w:rsid w:val="00F80F1C"/>
    <w:rsid w:val="00F865A5"/>
    <w:rsid w:val="00F873AA"/>
    <w:rsid w:val="00F87F72"/>
    <w:rsid w:val="00F90CD6"/>
    <w:rsid w:val="00F9128B"/>
    <w:rsid w:val="00F93CB4"/>
    <w:rsid w:val="00FA1748"/>
    <w:rsid w:val="00FA2AC2"/>
    <w:rsid w:val="00FA4D9C"/>
    <w:rsid w:val="00FA5484"/>
    <w:rsid w:val="00FA7035"/>
    <w:rsid w:val="00FA7BCD"/>
    <w:rsid w:val="00FB3619"/>
    <w:rsid w:val="00FB492F"/>
    <w:rsid w:val="00FB4B17"/>
    <w:rsid w:val="00FC2B03"/>
    <w:rsid w:val="00FC7BFA"/>
    <w:rsid w:val="00FD7C8C"/>
    <w:rsid w:val="00FE0452"/>
    <w:rsid w:val="00FE1333"/>
    <w:rsid w:val="00FE3C62"/>
    <w:rsid w:val="00FE5827"/>
    <w:rsid w:val="00FE5FCD"/>
    <w:rsid w:val="00FF15D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FAFA"/>
  <w15:docId w15:val="{2F7FFC79-2ABC-4F75-806C-399F6D05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33932"/>
    <w:rPr>
      <w:color w:val="808080"/>
    </w:rPr>
  </w:style>
  <w:style w:type="paragraph" w:styleId="Revisie">
    <w:name w:val="Revision"/>
    <w:hidden/>
    <w:uiPriority w:val="99"/>
    <w:semiHidden/>
    <w:rsid w:val="00D4704D"/>
    <w:rPr>
      <w:rFonts w:ascii="Univers" w:hAnsi="Univers"/>
      <w:sz w:val="22"/>
      <w:szCs w:val="24"/>
    </w:rPr>
  </w:style>
  <w:style w:type="character" w:styleId="Verwijzingopmerking">
    <w:name w:val="annotation reference"/>
    <w:basedOn w:val="Standaardalinea-lettertype"/>
    <w:uiPriority w:val="99"/>
    <w:semiHidden/>
    <w:unhideWhenUsed/>
    <w:rsid w:val="00CD1F31"/>
    <w:rPr>
      <w:sz w:val="16"/>
      <w:szCs w:val="16"/>
    </w:rPr>
  </w:style>
  <w:style w:type="paragraph" w:styleId="Tekstopmerking">
    <w:name w:val="annotation text"/>
    <w:basedOn w:val="Standaard"/>
    <w:link w:val="TekstopmerkingChar"/>
    <w:uiPriority w:val="99"/>
    <w:unhideWhenUsed/>
    <w:rsid w:val="00CD1F31"/>
    <w:rPr>
      <w:sz w:val="20"/>
      <w:szCs w:val="20"/>
    </w:rPr>
  </w:style>
  <w:style w:type="character" w:customStyle="1" w:styleId="TekstopmerkingChar">
    <w:name w:val="Tekst opmerking Char"/>
    <w:basedOn w:val="Standaardalinea-lettertype"/>
    <w:link w:val="Tekstopmerking"/>
    <w:uiPriority w:val="99"/>
    <w:rsid w:val="00CD1F31"/>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D1F31"/>
    <w:rPr>
      <w:b/>
      <w:bCs/>
    </w:rPr>
  </w:style>
  <w:style w:type="character" w:customStyle="1" w:styleId="OnderwerpvanopmerkingChar">
    <w:name w:val="Onderwerp van opmerking Char"/>
    <w:basedOn w:val="TekstopmerkingChar"/>
    <w:link w:val="Onderwerpvanopmerking"/>
    <w:uiPriority w:val="99"/>
    <w:semiHidden/>
    <w:rsid w:val="00CD1F31"/>
    <w:rPr>
      <w:rFonts w:ascii="Univers" w:hAnsi="Univers"/>
      <w:b/>
      <w:bCs/>
    </w:rPr>
  </w:style>
  <w:style w:type="paragraph" w:styleId="Voetnoottekst">
    <w:name w:val="footnote text"/>
    <w:basedOn w:val="Standaard"/>
    <w:link w:val="VoetnoottekstChar"/>
    <w:uiPriority w:val="99"/>
    <w:semiHidden/>
    <w:unhideWhenUsed/>
    <w:rsid w:val="006447B7"/>
    <w:rPr>
      <w:sz w:val="20"/>
      <w:szCs w:val="20"/>
    </w:rPr>
  </w:style>
  <w:style w:type="character" w:customStyle="1" w:styleId="VoetnoottekstChar">
    <w:name w:val="Voetnoottekst Char"/>
    <w:basedOn w:val="Standaardalinea-lettertype"/>
    <w:link w:val="Voetnoottekst"/>
    <w:uiPriority w:val="99"/>
    <w:semiHidden/>
    <w:rsid w:val="006447B7"/>
    <w:rPr>
      <w:rFonts w:ascii="Univers" w:hAnsi="Univers"/>
    </w:rPr>
  </w:style>
  <w:style w:type="character" w:styleId="Voetnootmarkering">
    <w:name w:val="footnote reference"/>
    <w:basedOn w:val="Standaardalinea-lettertype"/>
    <w:uiPriority w:val="99"/>
    <w:semiHidden/>
    <w:unhideWhenUsed/>
    <w:rsid w:val="00644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8737">
      <w:bodyDiv w:val="1"/>
      <w:marLeft w:val="0"/>
      <w:marRight w:val="0"/>
      <w:marTop w:val="0"/>
      <w:marBottom w:val="0"/>
      <w:divBdr>
        <w:top w:val="none" w:sz="0" w:space="0" w:color="auto"/>
        <w:left w:val="none" w:sz="0" w:space="0" w:color="auto"/>
        <w:bottom w:val="none" w:sz="0" w:space="0" w:color="auto"/>
        <w:right w:val="none" w:sz="0" w:space="0" w:color="auto"/>
      </w:divBdr>
    </w:div>
    <w:div w:id="3568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27C33E2-0FB7-4013-810E-53366DAEBBC9}"/>
      </w:docPartPr>
      <w:docPartBody>
        <w:p w:rsidR="00485EC1" w:rsidRDefault="00485EC1">
          <w:r w:rsidRPr="008E735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C1"/>
    <w:rsid w:val="00083187"/>
    <w:rsid w:val="000A46FC"/>
    <w:rsid w:val="00485EC1"/>
    <w:rsid w:val="00574145"/>
    <w:rsid w:val="006B1B29"/>
    <w:rsid w:val="009B1290"/>
    <w:rsid w:val="00B45480"/>
    <w:rsid w:val="00FB492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E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119</ap:Words>
  <ap:Characters>659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2024-06-25T08:17:00.0000000Z</dcterms:created>
  <dcterms:modified xsi:type="dcterms:W3CDTF">2024-06-25T08:17:00.0000000Z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W18.24.00092/IV</vt:lpwstr>
  </property>
  <property fmtid="{D5CDD505-2E9C-101B-9397-08002B2CF9AE}" pid="5" name="zaaktype">
    <vt:lpwstr>WET</vt:lpwstr>
  </property>
  <property fmtid="{D5CDD505-2E9C-101B-9397-08002B2CF9AE}" pid="6" name="ContentTypeId">
    <vt:lpwstr>0x010100FA5A77795FEADA4EA51227303613444600F02925DDD847E242AAB31D8E75E6DC5D</vt:lpwstr>
  </property>
  <property fmtid="{D5CDD505-2E9C-101B-9397-08002B2CF9AE}" pid="7" name="Bestemming">
    <vt:lpwstr>2;#Corsa|a7721b99-8166-4953-a37e-7c8574fb4b8b</vt:lpwstr>
  </property>
  <property fmtid="{D5CDD505-2E9C-101B-9397-08002B2CF9AE}" pid="8" name="_dlc_DocIdItemGuid">
    <vt:lpwstr>c5d73b4a-7173-4b61-b88a-bb95d692eeae</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lassificationContentMarkingFooterShapeIds">
    <vt:lpwstr>1,2,3</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ies>
</file>