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 w:val="1"/>
          <w:bCs w:val="1"/>
        </w:rPr>
      </w:pPr>
      <w:bookmarkStart w:name="_GoBack" w:id="0"/>
      <w:bookmarkEnd w:id="0"/>
      <w:proofErr w:type="spellStart"/>
      <w:r w:rsidRPr="250AE766" w:rsidR="250AE766">
        <w:rPr>
          <w:b w:val="1"/>
          <w:bCs w:val="1"/>
        </w:rPr>
        <w:t>2024Z11727</w:t>
        <w:br/>
      </w:r>
      <w:proofErr w:type="spellEnd"/>
    </w:p>
    <w:p>
      <w:pPr>
        <w:pStyle w:val="Normal"/>
        <w:rPr>
          <w:b w:val="1"/>
          <w:bCs w:val="1"/>
        </w:rPr>
      </w:pPr>
      <w:r w:rsidR="250AE766">
        <w:rPr>
          <w:b w:val="0"/>
          <w:bCs w:val="0"/>
        </w:rPr>
        <w:t>(ingezonden 3 juli 2024)</w:t>
        <w:br/>
      </w:r>
    </w:p>
    <w:p>
      <w:r>
        <w:t xml:space="preserve">Vragen van het lid Claassen (PVV) aan de minister van Volksgezondheid, Welzijn en Sport over het artikel 'Einde Co-Med zorgelijk voor artsen en patiënten: ’Niemand neemt me aan, want niemand heeft plek''</w:t>
      </w:r>
      <w:r>
        <w:br/>
      </w:r>
    </w:p>
    <w:p>
      <w:r>
        <w:t xml:space="preserve"> </w:t>
      </w:r>
      <w:r>
        <w:br/>
      </w:r>
    </w:p>
    <w:p>
      <w:pPr>
        <w:pStyle w:val="ListParagraph"/>
        <w:numPr>
          <w:ilvl w:val="0"/>
          <w:numId w:val="100449190"/>
        </w:numPr>
        <w:ind w:left="360"/>
      </w:pPr>
      <w:r>
        <w:t>Bent u bekend met het artikel in NRC 'Einde Co-Med zorgelijk voor artsen en patiënten: ’Niemand neemt me aan, want niemand heeft plek''?’ 1)</w:t>
      </w:r>
      <w:r>
        <w:br/>
      </w:r>
    </w:p>
    <w:p>
      <w:pPr>
        <w:pStyle w:val="ListParagraph"/>
        <w:numPr>
          <w:ilvl w:val="0"/>
          <w:numId w:val="100449190"/>
        </w:numPr>
        <w:ind w:left="360"/>
      </w:pPr>
      <w:r>
        <w:t>Kunt u toelichten hoe het kan dat de overdracht van het patiëntendossier naar de vervangende huisarts niet is geregeld? Zo nee, waarom niet?  </w:t>
      </w:r>
      <w:r>
        <w:br/>
      </w:r>
    </w:p>
    <w:p>
      <w:pPr>
        <w:pStyle w:val="ListParagraph"/>
        <w:numPr>
          <w:ilvl w:val="0"/>
          <w:numId w:val="100449190"/>
        </w:numPr>
        <w:ind w:left="360"/>
      </w:pPr>
      <w:r>
        <w:t>Kunt u toelichten of de verplichte overdracht van patiëntengegevens inmiddels geregeld is? Zo nee, waarom niet en welke stappen kunt u ondernemen om dit alsnog te bespoedigen?   </w:t>
      </w:r>
      <w:r>
        <w:br/>
      </w:r>
    </w:p>
    <w:p>
      <w:pPr>
        <w:pStyle w:val="ListParagraph"/>
        <w:numPr>
          <w:ilvl w:val="0"/>
          <w:numId w:val="100449190"/>
        </w:numPr>
        <w:ind w:left="360"/>
      </w:pPr>
      <w:r>
        <w:t>Kunt u bevestigen dat inmiddels voor iedere patiënt een vervangende huisarts is geregeld? Zo ja, hoe is dit momenteel ingeregeld? Zo nee, waarom niet? 2) </w:t>
      </w:r>
      <w:r>
        <w:br/>
      </w:r>
    </w:p>
    <w:p>
      <w:pPr>
        <w:pStyle w:val="ListParagraph"/>
        <w:numPr>
          <w:ilvl w:val="0"/>
          <w:numId w:val="100449190"/>
        </w:numPr>
        <w:ind w:left="360"/>
      </w:pPr>
      <w:r>
        <w:t>Gaat u ervoor zorgen dat iedereen in Nederland fysiek bij een huisarts terecht kan en niet alleen afhankelijk is van een digitale huisarts? Zo ja, hoe gaat u dit doen? Zo nee, waarom niet?  </w:t>
      </w:r>
      <w:r>
        <w:br/>
      </w:r>
    </w:p>
    <w:p>
      <w:pPr>
        <w:pStyle w:val="ListParagraph"/>
        <w:numPr>
          <w:ilvl w:val="0"/>
          <w:numId w:val="100449190"/>
        </w:numPr>
        <w:ind w:left="360"/>
      </w:pPr>
      <w:r>
        <w:t>Bent u bereid om met voorrang te kijken naar het stimuleren van het praktijkhouderschap voor huisartsen? Zo nee, waarom niet?  </w:t>
      </w:r>
      <w:r>
        <w:br/>
      </w:r>
    </w:p>
    <w:p>
      <w:pPr>
        <w:pStyle w:val="ListParagraph"/>
        <w:numPr>
          <w:ilvl w:val="0"/>
          <w:numId w:val="100449190"/>
        </w:numPr>
        <w:ind w:left="360"/>
      </w:pPr>
      <w:r>
        <w:t>Kunt u garanderen dat mensen zonder emailadres ook zorg kunnen krijgen? Zo ja, waaruit blijkt dit dan? Zo nee, waarom niet?</w:t>
      </w:r>
      <w:r>
        <w:br/>
      </w:r>
    </w:p>
    <w:p>
      <w:pPr>
        <w:pStyle w:val="ListParagraph"/>
        <w:numPr>
          <w:ilvl w:val="0"/>
          <w:numId w:val="100449190"/>
        </w:numPr>
        <w:ind w:left="360"/>
      </w:pPr>
      <w:r>
        <w:t>Deelt u de mening dat telefonische of digitale consulten geen vervanging mogen zijn van reguliere zorg? Zo nee, waarom niet?  </w:t>
      </w:r>
      <w:r>
        <w:br/>
      </w:r>
    </w:p>
    <w:p>
      <w:r>
        <w:t xml:space="preserve"> </w:t>
      </w:r>
      <w:r>
        <w:br/>
      </w:r>
    </w:p>
    <w:p>
      <w:r>
        <w:t xml:space="preserve">1) Einde Co-Med zorgelijk voor artsen én patiënten: ‘Niemand neemt me aan, want niemand heeft plek’ - NRC </w:t>
      </w:r>
      <w:r>
        <w:br/>
      </w:r>
    </w:p>
    <w:p>
      <w:r>
        <w:t xml:space="preserve">2) Zorgverzekeraars: Per direct noodoplossing voor alle patiënten van Co-Med | medischcontact </w:t>
      </w:r>
      <w:r>
        <w:br/>
      </w:r>
    </w:p>
    <w:p>
      <w:r>
        <w:t xml:space="preserve"> 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  ﻿
  <w:abstractNum xmlns:w="http://schemas.openxmlformats.org/wordprocessingml/2006/main" w:abstractNumId="10044918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0449180">
    <w:abstractNumId w:val="100449180"/>
  </w:num>
  <w:num w:numId="0">
    <w:abstractNumId w:val="0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A6"/>
    <w:rsid w:val="002978F3"/>
    <w:rsid w:val="008C01A6"/>
    <w:rsid w:val="00CA4F27"/>
    <w:rsid w:val="00EA2C71"/>
    <w:rsid w:val="00F30DBE"/>
    <w:rsid w:val="5DD0DE64"/>
    <w:rsid w:val="5E5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8C4E4F-3FD0-4B96-94C8-10EEF4EECB84}"/>
  <w14:docId w14:val="0279D9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  <w:lang w:val="nl-NL" w:eastAsia="nl-NL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DocSecurity>0</ap:DocSecurity>
  <ap:ScaleCrop>false</ap:ScaleCrop>
  <ap:SharedDoc>false</ap:SharedDoc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dc:description>------------------------</dc:description>
  <version/>
  <category/>
  <revision/>
</coreProperties>
</file>