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4185"/>
      </w:tblGrid>
      <w:tr w:rsidRPr="00B06587" w:rsidR="0039708E" w:rsidTr="00300510" w14:paraId="665B0F1C" w14:textId="77777777">
        <w:tc>
          <w:tcPr>
            <w:tcW w:w="5495" w:type="dxa"/>
            <w:gridSpan w:val="2"/>
          </w:tcPr>
          <w:p w:rsidRPr="00B06587" w:rsidR="0039708E" w:rsidP="00C65971" w:rsidRDefault="00300510" w14:paraId="45B97CC8" w14:textId="77777777">
            <w:r w:rsidRPr="00B06587">
              <w:rPr>
                <w:noProof/>
              </w:rPr>
              <w:drawing>
                <wp:inline distT="0" distB="0" distL="0" distR="0" wp14:anchorId="1A079066" wp14:editId="2F3B6914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Pr="00B06587" w:rsidR="0039708E" w:rsidP="00C65971" w:rsidRDefault="0039708E" w14:paraId="77F4DFFE" w14:textId="77777777">
            <w:pPr>
              <w:tabs>
                <w:tab w:val="left" w:pos="6549"/>
              </w:tabs>
            </w:pPr>
          </w:p>
          <w:p w:rsidRPr="00B06587" w:rsidR="0039708E" w:rsidP="00C65971" w:rsidRDefault="0039708E" w14:paraId="0841FD3A" w14:textId="77777777">
            <w:pPr>
              <w:tabs>
                <w:tab w:val="left" w:pos="6549"/>
              </w:tabs>
            </w:pPr>
          </w:p>
          <w:p w:rsidRPr="00B06587" w:rsidR="0039708E" w:rsidP="00C65971" w:rsidRDefault="0039708E" w14:paraId="669C478D" w14:textId="77777777">
            <w:pPr>
              <w:tabs>
                <w:tab w:val="left" w:pos="6549"/>
              </w:tabs>
            </w:pPr>
          </w:p>
          <w:p w:rsidRPr="00B06587" w:rsidR="00B06587" w:rsidP="00C65971" w:rsidRDefault="00B06587" w14:paraId="1471CFE1" w14:textId="77777777">
            <w:pPr>
              <w:tabs>
                <w:tab w:val="left" w:pos="6549"/>
              </w:tabs>
            </w:pPr>
          </w:p>
          <w:p w:rsidRPr="00B06587" w:rsidR="0039708E" w:rsidP="000F7D1C" w:rsidRDefault="002B4843" w14:paraId="6D40B48A" w14:textId="77777777">
            <w:pPr>
              <w:tabs>
                <w:tab w:val="right" w:pos="3861"/>
              </w:tabs>
              <w:jc w:val="right"/>
              <w:rPr>
                <w:szCs w:val="18"/>
              </w:rPr>
            </w:pPr>
            <w:r w:rsidRPr="00B06587">
              <w:rPr>
                <w:szCs w:val="18"/>
              </w:rPr>
              <w:t>Den Haag,</w:t>
            </w:r>
            <w:r w:rsidRPr="00B06587" w:rsidR="00BA4B40">
              <w:rPr>
                <w:szCs w:val="18"/>
              </w:rPr>
              <w:t xml:space="preserve"> 12 november 2024</w:t>
            </w:r>
          </w:p>
        </w:tc>
      </w:tr>
      <w:tr w:rsidRPr="00B06587" w:rsidR="0039708E" w:rsidTr="00300510" w14:paraId="13584E90" w14:textId="77777777">
        <w:tc>
          <w:tcPr>
            <w:tcW w:w="2235" w:type="dxa"/>
          </w:tcPr>
          <w:p w:rsidRPr="00F051A3" w:rsidR="0039708E" w:rsidP="00C65971" w:rsidRDefault="0039708E" w14:paraId="4E5FA479" w14:textId="77777777">
            <w:pPr>
              <w:rPr>
                <w:szCs w:val="16"/>
              </w:rPr>
            </w:pPr>
          </w:p>
        </w:tc>
        <w:tc>
          <w:tcPr>
            <w:tcW w:w="7445" w:type="dxa"/>
            <w:gridSpan w:val="2"/>
          </w:tcPr>
          <w:p w:rsidR="0039708E" w:rsidP="00C65971" w:rsidRDefault="00FC70D4" w14:paraId="3E8305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TWEEDE HERZIENE CONVOCATIE</w:t>
            </w:r>
          </w:p>
          <w:p w:rsidRPr="00FC70D4" w:rsidR="00FC70D4" w:rsidP="00C65971" w:rsidRDefault="00FC70D4" w14:paraId="4635A719" w14:textId="174D9B24">
            <w:r>
              <w:t>(i.v.m. toevoeging zaak en indicatie spreektijd in eerste termijn*)</w:t>
            </w:r>
          </w:p>
        </w:tc>
      </w:tr>
      <w:tr w:rsidRPr="00B06587" w:rsidR="0039708E" w:rsidTr="00300510" w14:paraId="0BCF6C01" w14:textId="77777777">
        <w:tc>
          <w:tcPr>
            <w:tcW w:w="2235" w:type="dxa"/>
          </w:tcPr>
          <w:p w:rsidRPr="00F051A3" w:rsidR="0039708E" w:rsidP="00C65971" w:rsidRDefault="0039708E" w14:paraId="3DCAB40B" w14:textId="77777777">
            <w:pPr>
              <w:rPr>
                <w:szCs w:val="16"/>
              </w:rPr>
            </w:pPr>
          </w:p>
        </w:tc>
        <w:tc>
          <w:tcPr>
            <w:tcW w:w="7445" w:type="dxa"/>
            <w:gridSpan w:val="2"/>
          </w:tcPr>
          <w:p w:rsidRPr="00B06587" w:rsidR="0039708E" w:rsidP="00C65971" w:rsidRDefault="0039708E" w14:paraId="2469D9A6" w14:textId="77777777"/>
        </w:tc>
      </w:tr>
      <w:tr w:rsidRPr="00B06587" w:rsidR="00C66E5F" w:rsidTr="009E1350" w14:paraId="57154334" w14:textId="77777777">
        <w:tc>
          <w:tcPr>
            <w:tcW w:w="9680" w:type="dxa"/>
            <w:gridSpan w:val="3"/>
          </w:tcPr>
          <w:p w:rsidRPr="00B06587" w:rsidR="00C66E5F" w:rsidP="00C65971" w:rsidRDefault="00C66E5F" w14:paraId="2F6F2CC5" w14:textId="77777777">
            <w:pPr>
              <w:rPr>
                <w:b/>
              </w:rPr>
            </w:pPr>
          </w:p>
        </w:tc>
      </w:tr>
      <w:tr w:rsidRPr="00B06587" w:rsidR="0039708E" w:rsidTr="009E1350" w14:paraId="11D57ED9" w14:textId="77777777">
        <w:tc>
          <w:tcPr>
            <w:tcW w:w="9680" w:type="dxa"/>
            <w:gridSpan w:val="3"/>
          </w:tcPr>
          <w:p w:rsidRPr="00B06587" w:rsidR="0039708E" w:rsidP="00C65971" w:rsidRDefault="0039708E" w14:paraId="65C00039" w14:textId="77777777">
            <w:pPr>
              <w:rPr>
                <w:b/>
              </w:rPr>
            </w:pPr>
          </w:p>
        </w:tc>
      </w:tr>
      <w:tr w:rsidRPr="00B06587" w:rsidR="0039708E" w:rsidTr="00300510" w14:paraId="5AEB8981" w14:textId="77777777">
        <w:tc>
          <w:tcPr>
            <w:tcW w:w="2235" w:type="dxa"/>
          </w:tcPr>
          <w:p w:rsidRPr="00B06587" w:rsidR="0039708E" w:rsidP="00C65971" w:rsidRDefault="002B4843" w14:paraId="46701323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Voortouwcommissie:</w:t>
            </w:r>
          </w:p>
        </w:tc>
        <w:tc>
          <w:tcPr>
            <w:tcW w:w="7445" w:type="dxa"/>
            <w:gridSpan w:val="2"/>
          </w:tcPr>
          <w:p w:rsidRPr="00B06587" w:rsidR="0039708E" w:rsidP="00C65971" w:rsidRDefault="00C65971" w14:paraId="549B0A6B" w14:textId="77777777">
            <w:pPr>
              <w:rPr>
                <w:b/>
              </w:rPr>
            </w:pPr>
            <w:r w:rsidRPr="00B06587">
              <w:rPr>
                <w:b/>
              </w:rPr>
              <w:t>vaste commissie voor Europese Zaken</w:t>
            </w:r>
          </w:p>
        </w:tc>
      </w:tr>
      <w:tr w:rsidRPr="00B06587" w:rsidR="0039708E" w:rsidTr="00300510" w14:paraId="4221756B" w14:textId="77777777">
        <w:tc>
          <w:tcPr>
            <w:tcW w:w="2235" w:type="dxa"/>
          </w:tcPr>
          <w:p w:rsidRPr="00B06587" w:rsidR="0039708E" w:rsidP="00C65971" w:rsidRDefault="002B4843" w14:paraId="19070384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Volgcommissie(s):</w:t>
            </w:r>
          </w:p>
        </w:tc>
        <w:tc>
          <w:tcPr>
            <w:tcW w:w="7445" w:type="dxa"/>
            <w:gridSpan w:val="2"/>
          </w:tcPr>
          <w:tbl>
            <w:tblPr>
              <w:tblStyle w:val="Tabelraster"/>
              <w:tblpPr w:leftFromText="141" w:rightFromText="141" w:vertAnchor="text" w:horzAnchor="margin" w:tblpY="57"/>
              <w:tblOverlap w:val="never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Pr="00B06587" w:rsidR="00774325" w:rsidTr="00FD0E87" w14:paraId="598B1021" w14:textId="77777777">
              <w:tc>
                <w:tcPr>
                  <w:tcW w:w="7214" w:type="dxa"/>
                </w:tcPr>
                <w:p w:rsidRPr="00B06587" w:rsidR="00774325" w:rsidP="00774325" w:rsidRDefault="00774325" w14:paraId="3D1E96C6" w14:textId="77777777">
                  <w:r w:rsidRPr="00B06587">
                    <w:t xml:space="preserve">vaste commissie voor Buitenlandse Zaken </w:t>
                  </w:r>
                </w:p>
              </w:tc>
            </w:tr>
            <w:tr w:rsidRPr="00B06587" w:rsidR="00774325" w:rsidTr="00FD0E87" w14:paraId="02203383" w14:textId="77777777">
              <w:tc>
                <w:tcPr>
                  <w:tcW w:w="7214" w:type="dxa"/>
                </w:tcPr>
                <w:p w:rsidRPr="00B06587" w:rsidR="00774325" w:rsidP="00774325" w:rsidRDefault="00774325" w14:paraId="46F6B8E6" w14:textId="77777777">
                  <w:r w:rsidRPr="00B06587">
                    <w:t xml:space="preserve">vaste commissie voor Economische Zaken </w:t>
                  </w:r>
                </w:p>
              </w:tc>
            </w:tr>
          </w:tbl>
          <w:p w:rsidRPr="00B06587" w:rsidR="0039708E" w:rsidP="00C44E5A" w:rsidRDefault="0039708E" w14:paraId="2864E7E8" w14:textId="77777777"/>
        </w:tc>
      </w:tr>
      <w:tr w:rsidRPr="00B06587" w:rsidR="0039708E" w:rsidTr="00300510" w14:paraId="278CB850" w14:textId="77777777">
        <w:tc>
          <w:tcPr>
            <w:tcW w:w="2235" w:type="dxa"/>
          </w:tcPr>
          <w:p w:rsidRPr="0074794A" w:rsidR="0039708E" w:rsidP="00C65971" w:rsidRDefault="0039708E" w14:paraId="18A254F4" w14:textId="77777777">
            <w:pPr>
              <w:rPr>
                <w:szCs w:val="16"/>
              </w:rPr>
            </w:pPr>
          </w:p>
        </w:tc>
        <w:tc>
          <w:tcPr>
            <w:tcW w:w="7445" w:type="dxa"/>
            <w:gridSpan w:val="2"/>
          </w:tcPr>
          <w:p w:rsidRPr="00B06587" w:rsidR="0039708E" w:rsidP="00C65971" w:rsidRDefault="0039708E" w14:paraId="26A1C845" w14:textId="77777777"/>
        </w:tc>
      </w:tr>
      <w:tr w:rsidRPr="00B06587" w:rsidR="0039708E" w:rsidTr="00300510" w14:paraId="31EE6FEE" w14:textId="77777777">
        <w:tc>
          <w:tcPr>
            <w:tcW w:w="2235" w:type="dxa"/>
          </w:tcPr>
          <w:p w:rsidRPr="00B06587" w:rsidR="0039708E" w:rsidP="00C65971" w:rsidRDefault="002B4843" w14:paraId="5C87A635" w14:textId="77777777">
            <w:pPr>
              <w:rPr>
                <w:sz w:val="16"/>
                <w:szCs w:val="16"/>
              </w:rPr>
            </w:pPr>
            <w:proofErr w:type="spellStart"/>
            <w:r w:rsidRPr="00B06587">
              <w:rPr>
                <w:sz w:val="16"/>
                <w:szCs w:val="16"/>
              </w:rPr>
              <w:t>Bewindsperso</w:t>
            </w:r>
            <w:proofErr w:type="spellEnd"/>
            <w:r w:rsidRPr="00B06587">
              <w:rPr>
                <w:sz w:val="16"/>
                <w:szCs w:val="16"/>
              </w:rPr>
              <w:t>(o)n(en):</w:t>
            </w:r>
          </w:p>
        </w:tc>
        <w:tc>
          <w:tcPr>
            <w:tcW w:w="7445" w:type="dxa"/>
            <w:gridSpan w:val="2"/>
          </w:tcPr>
          <w:p w:rsidRPr="00B06587" w:rsidR="0039708E" w:rsidP="00DD468C" w:rsidRDefault="00DD468C" w14:paraId="5B003497" w14:textId="77777777">
            <w:r w:rsidRPr="00B06587">
              <w:t xml:space="preserve">minister van Economische Zaken, D.S. </w:t>
            </w:r>
            <w:proofErr w:type="spellStart"/>
            <w:r w:rsidRPr="00B06587">
              <w:t>Beljaarts</w:t>
            </w:r>
            <w:proofErr w:type="spellEnd"/>
          </w:p>
        </w:tc>
      </w:tr>
      <w:tr w:rsidRPr="00B06587" w:rsidR="0039708E" w:rsidTr="00300510" w14:paraId="651633B6" w14:textId="77777777">
        <w:tc>
          <w:tcPr>
            <w:tcW w:w="2235" w:type="dxa"/>
          </w:tcPr>
          <w:p w:rsidRPr="00C66E5F" w:rsidR="0039708E" w:rsidP="00C65971" w:rsidRDefault="0039708E" w14:paraId="2348C698" w14:textId="77777777">
            <w:pPr>
              <w:rPr>
                <w:szCs w:val="16"/>
              </w:rPr>
            </w:pPr>
          </w:p>
        </w:tc>
        <w:tc>
          <w:tcPr>
            <w:tcW w:w="7445" w:type="dxa"/>
            <w:gridSpan w:val="2"/>
          </w:tcPr>
          <w:p w:rsidRPr="00B06587" w:rsidR="0039708E" w:rsidP="00C65971" w:rsidRDefault="0039708E" w14:paraId="39F7737C" w14:textId="77777777"/>
        </w:tc>
      </w:tr>
      <w:tr w:rsidRPr="00B06587" w:rsidR="0039708E" w:rsidTr="00300510" w14:paraId="58298B27" w14:textId="77777777">
        <w:tc>
          <w:tcPr>
            <w:tcW w:w="2235" w:type="dxa"/>
          </w:tcPr>
          <w:p w:rsidRPr="00B06587" w:rsidR="0039708E" w:rsidP="00C65971" w:rsidRDefault="002B4843" w14:paraId="1FCABAE4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Activiteit:</w:t>
            </w:r>
          </w:p>
        </w:tc>
        <w:tc>
          <w:tcPr>
            <w:tcW w:w="7445" w:type="dxa"/>
            <w:gridSpan w:val="2"/>
          </w:tcPr>
          <w:p w:rsidRPr="00B06587" w:rsidR="0039708E" w:rsidP="00F62696" w:rsidRDefault="00F62696" w14:paraId="3F707447" w14:textId="77777777">
            <w:pPr>
              <w:rPr>
                <w:b/>
              </w:rPr>
            </w:pPr>
            <w:r w:rsidRPr="00B06587">
              <w:rPr>
                <w:b/>
              </w:rPr>
              <w:t>Commissiedebat</w:t>
            </w:r>
          </w:p>
        </w:tc>
      </w:tr>
      <w:tr w:rsidRPr="00B06587" w:rsidR="0039708E" w:rsidTr="00300510" w14:paraId="085BF6F0" w14:textId="77777777">
        <w:tc>
          <w:tcPr>
            <w:tcW w:w="2235" w:type="dxa"/>
          </w:tcPr>
          <w:p w:rsidRPr="00B06587" w:rsidR="0039708E" w:rsidP="00C65971" w:rsidRDefault="002B4843" w14:paraId="4CCC3C52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Datum:</w:t>
            </w:r>
          </w:p>
        </w:tc>
        <w:tc>
          <w:tcPr>
            <w:tcW w:w="7445" w:type="dxa"/>
            <w:gridSpan w:val="2"/>
          </w:tcPr>
          <w:p w:rsidRPr="00B06587" w:rsidR="0039708E" w:rsidP="002F6D87" w:rsidRDefault="002F6D87" w14:paraId="5232F7DF" w14:textId="77777777">
            <w:r w:rsidRPr="00B06587">
              <w:t>donderdag 21 november 2024</w:t>
            </w:r>
          </w:p>
        </w:tc>
      </w:tr>
      <w:tr w:rsidRPr="00B06587" w:rsidR="0039708E" w:rsidTr="00300510" w14:paraId="701042BA" w14:textId="77777777">
        <w:tc>
          <w:tcPr>
            <w:tcW w:w="2235" w:type="dxa"/>
          </w:tcPr>
          <w:p w:rsidRPr="00B06587" w:rsidR="0039708E" w:rsidP="00C65971" w:rsidRDefault="002B4843" w14:paraId="4B1D0F42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Tijd:</w:t>
            </w:r>
          </w:p>
        </w:tc>
        <w:tc>
          <w:tcPr>
            <w:tcW w:w="7445" w:type="dxa"/>
            <w:gridSpan w:val="2"/>
          </w:tcPr>
          <w:p w:rsidRPr="00B06587" w:rsidR="0039708E" w:rsidP="00140F17" w:rsidRDefault="002F6D87" w14:paraId="34DF280D" w14:textId="77777777">
            <w:r w:rsidRPr="00B06587">
              <w:t>15.00 - 17.00 uur</w:t>
            </w:r>
          </w:p>
        </w:tc>
      </w:tr>
      <w:tr w:rsidRPr="00B06587" w:rsidR="0039708E" w:rsidTr="00300510" w14:paraId="2A4CD228" w14:textId="77777777">
        <w:tc>
          <w:tcPr>
            <w:tcW w:w="2235" w:type="dxa"/>
          </w:tcPr>
          <w:p w:rsidRPr="00B06587" w:rsidR="0039708E" w:rsidP="00C65971" w:rsidRDefault="002B4843" w14:paraId="3ADCC8C4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Openbaar/besloten:</w:t>
            </w:r>
          </w:p>
        </w:tc>
        <w:tc>
          <w:tcPr>
            <w:tcW w:w="7445" w:type="dxa"/>
            <w:gridSpan w:val="2"/>
          </w:tcPr>
          <w:p w:rsidRPr="00B06587" w:rsidR="0039708E" w:rsidP="00C65971" w:rsidRDefault="002B4843" w14:paraId="430ECFF5" w14:textId="77777777">
            <w:r w:rsidRPr="00B06587">
              <w:t>openbaar</w:t>
            </w:r>
          </w:p>
        </w:tc>
      </w:tr>
      <w:tr w:rsidRPr="00B06587" w:rsidR="0039708E" w:rsidTr="00300510" w14:paraId="23A5A58D" w14:textId="77777777">
        <w:tc>
          <w:tcPr>
            <w:tcW w:w="2235" w:type="dxa"/>
          </w:tcPr>
          <w:p w:rsidRPr="0074794A" w:rsidR="0039708E" w:rsidP="00C65971" w:rsidRDefault="0039708E" w14:paraId="60270E70" w14:textId="77777777">
            <w:pPr>
              <w:rPr>
                <w:szCs w:val="16"/>
              </w:rPr>
            </w:pPr>
          </w:p>
        </w:tc>
        <w:tc>
          <w:tcPr>
            <w:tcW w:w="7445" w:type="dxa"/>
            <w:gridSpan w:val="2"/>
          </w:tcPr>
          <w:p w:rsidRPr="00B06587" w:rsidR="0039708E" w:rsidP="00C65971" w:rsidRDefault="0039708E" w14:paraId="5561CA95" w14:textId="77777777"/>
        </w:tc>
      </w:tr>
      <w:tr w:rsidRPr="00B06587" w:rsidR="0039708E" w:rsidTr="00300510" w14:paraId="602505D7" w14:textId="77777777">
        <w:tc>
          <w:tcPr>
            <w:tcW w:w="2235" w:type="dxa"/>
          </w:tcPr>
          <w:p w:rsidRPr="00B06587" w:rsidR="0039708E" w:rsidP="00C65971" w:rsidRDefault="002B4843" w14:paraId="24CCC986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Onderwerp:</w:t>
            </w:r>
          </w:p>
        </w:tc>
        <w:tc>
          <w:tcPr>
            <w:tcW w:w="7445" w:type="dxa"/>
            <w:gridSpan w:val="2"/>
          </w:tcPr>
          <w:p w:rsidRPr="00B06587" w:rsidR="0039708E" w:rsidP="002F6D87" w:rsidRDefault="002F6D87" w14:paraId="5F5BCF1A" w14:textId="77777777">
            <w:r w:rsidRPr="00B06587">
              <w:t>Raad Algemene Zaken Cohesiebeleid d.d. 28 november 2024</w:t>
            </w:r>
          </w:p>
        </w:tc>
      </w:tr>
      <w:tr w:rsidRPr="00B06587" w:rsidR="0039708E" w:rsidTr="009E1350" w14:paraId="0F27C3F4" w14:textId="77777777">
        <w:tc>
          <w:tcPr>
            <w:tcW w:w="9680" w:type="dxa"/>
            <w:gridSpan w:val="3"/>
          </w:tcPr>
          <w:p w:rsidRPr="00B06587" w:rsidR="0039708E" w:rsidP="00C65971" w:rsidRDefault="0039708E" w14:paraId="075DEA71" w14:textId="77777777">
            <w:pPr>
              <w:pBdr>
                <w:bottom w:val="single" w:color="auto" w:sz="6" w:space="1"/>
              </w:pBdr>
            </w:pPr>
          </w:p>
          <w:p w:rsidRPr="00B06587" w:rsidR="0039708E" w:rsidP="00C65971" w:rsidRDefault="0039708E" w14:paraId="38F7A2A7" w14:textId="77777777">
            <w:pPr>
              <w:rPr>
                <w:b/>
              </w:rPr>
            </w:pPr>
          </w:p>
        </w:tc>
      </w:tr>
      <w:tr w:rsidRPr="00B06587" w:rsidR="0039708E" w:rsidTr="009E1350" w14:paraId="68889FE4" w14:textId="77777777">
        <w:tc>
          <w:tcPr>
            <w:tcW w:w="9680" w:type="dxa"/>
            <w:gridSpan w:val="3"/>
          </w:tcPr>
          <w:tbl>
            <w:tblPr>
              <w:tblW w:w="9575" w:type="dxa"/>
              <w:tblLayout w:type="fixed"/>
              <w:tblCellMar>
                <w:left w:w="0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127"/>
              <w:gridCol w:w="7448"/>
            </w:tblGrid>
            <w:tr w:rsidRPr="00B06587" w:rsidR="008671A9" w:rsidTr="00C60334" w14:paraId="085E152C" w14:textId="77777777">
              <w:tc>
                <w:tcPr>
                  <w:tcW w:w="9575" w:type="dxa"/>
                  <w:gridSpan w:val="2"/>
                </w:tcPr>
                <w:p w:rsidRPr="0074794A" w:rsidR="008671A9" w:rsidP="00955AAB" w:rsidRDefault="008671A9" w14:paraId="03950E9B" w14:textId="77777777"/>
              </w:tc>
            </w:tr>
            <w:tr w:rsidRPr="00B06587" w:rsidR="00526C39" w:rsidTr="00C60334" w14:paraId="7ACC0591" w14:textId="77777777">
              <w:tc>
                <w:tcPr>
                  <w:tcW w:w="2127" w:type="dxa"/>
                </w:tcPr>
                <w:p w:rsidRPr="00B06587" w:rsidR="00526C39" w:rsidP="00234D17" w:rsidRDefault="00526C39" w14:paraId="1C5EE9B1" w14:textId="77777777">
                  <w:pPr>
                    <w:rPr>
                      <w:sz w:val="16"/>
                      <w:szCs w:val="16"/>
                    </w:rPr>
                  </w:pPr>
                  <w:r w:rsidRPr="00B06587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448" w:type="dxa"/>
                  <w:tcMar>
                    <w:left w:w="108" w:type="dxa"/>
                    <w:right w:w="108" w:type="dxa"/>
                  </w:tcMar>
                </w:tcPr>
                <w:p w:rsidRPr="00B06587" w:rsidR="00526C39" w:rsidP="009C2347" w:rsidRDefault="00526C39" w14:paraId="0037E154" w14:textId="77777777">
                  <w:r w:rsidRPr="00B06587">
                    <w:rPr>
                      <w:b/>
                    </w:rPr>
                    <w:t xml:space="preserve">Geannoteerde agenda Raad Algemene Zaken Cohesiebeleid d.d. 28 november 2024 </w:t>
                  </w:r>
                </w:p>
              </w:tc>
            </w:tr>
            <w:tr w:rsidRPr="00B06587" w:rsidR="00234D17" w:rsidTr="00C60334" w14:paraId="5F77C2D7" w14:textId="77777777">
              <w:tc>
                <w:tcPr>
                  <w:tcW w:w="9575" w:type="dxa"/>
                  <w:gridSpan w:val="2"/>
                </w:tcPr>
                <w:p w:rsidRPr="00B06587" w:rsidR="00234D17" w:rsidP="00234D17" w:rsidRDefault="00234D17" w14:paraId="7FFE7266" w14:textId="77777777"/>
              </w:tc>
            </w:tr>
            <w:tr w:rsidRPr="00B06587" w:rsidR="00901B94" w:rsidTr="00C60334" w14:paraId="42B58CB9" w14:textId="77777777">
              <w:tc>
                <w:tcPr>
                  <w:tcW w:w="9575" w:type="dxa"/>
                  <w:gridSpan w:val="2"/>
                </w:tcPr>
                <w:tbl>
                  <w:tblPr>
                    <w:tblW w:w="9575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7"/>
                    <w:gridCol w:w="7448"/>
                  </w:tblGrid>
                  <w:tr w:rsidRPr="00B06587" w:rsidR="00901B94" w:rsidTr="000810F3" w14:paraId="59688289" w14:textId="77777777">
                    <w:tc>
                      <w:tcPr>
                        <w:tcW w:w="2127" w:type="dxa"/>
                      </w:tcPr>
                      <w:p w:rsidRPr="00B06587" w:rsidR="00901B94" w:rsidP="00901B94" w:rsidRDefault="00492DC6" w14:paraId="107AA1D4" w14:textId="57986E9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*</w:t>
                        </w:r>
                        <w:r w:rsidRPr="00B06587" w:rsidR="00901B94">
                          <w:rPr>
                            <w:sz w:val="16"/>
                            <w:szCs w:val="16"/>
                          </w:rPr>
                          <w:t>Zaak:</w:t>
                        </w:r>
                      </w:p>
                    </w:tc>
                    <w:tc>
                      <w:tcPr>
                        <w:tcW w:w="7448" w:type="dxa"/>
                        <w:tcMar>
                          <w:left w:w="108" w:type="dxa"/>
                          <w:right w:w="108" w:type="dxa"/>
                        </w:tcMar>
                      </w:tcPr>
                      <w:p w:rsidRPr="00B06587" w:rsidR="00901B94" w:rsidP="00901B94" w:rsidRDefault="00901B94" w14:paraId="4B9EEED3" w14:textId="77777777">
                        <w:r w:rsidRPr="00B06587">
                          <w:t xml:space="preserve">Brief regering - </w:t>
                        </w:r>
                        <w:r>
                          <w:t xml:space="preserve">minister van Economische Zaken, D.S. </w:t>
                        </w:r>
                        <w:proofErr w:type="spellStart"/>
                        <w:r>
                          <w:t>Beljaarts</w:t>
                        </w:r>
                        <w:proofErr w:type="spellEnd"/>
                        <w:r w:rsidRPr="00B06587">
                          <w:t xml:space="preserve"> – 12 november 2024</w:t>
                        </w:r>
                      </w:p>
                      <w:p w:rsidRPr="00B06587" w:rsidR="00901B94" w:rsidP="00901B94" w:rsidRDefault="00901B94" w14:paraId="2B3CDFF5" w14:textId="77777777">
                        <w:r w:rsidRPr="00B06587">
                          <w:t>Geannoteerde Agenda voor de Formele Raad Algemene Zaken (RAZ) - Cohesie d.d. 28 november in Brussel - 2024Z18122</w:t>
                        </w:r>
                      </w:p>
                    </w:tc>
                  </w:tr>
                </w:tbl>
                <w:p w:rsidR="00181B5F" w:rsidRDefault="00181B5F" w14:paraId="19649504" w14:textId="77777777"/>
              </w:tc>
            </w:tr>
            <w:tr w:rsidRPr="00B06587" w:rsidR="00234D17" w:rsidTr="00C66E5F" w14:paraId="5E0E93CD" w14:textId="77777777">
              <w:tc>
                <w:tcPr>
                  <w:tcW w:w="9575" w:type="dxa"/>
                  <w:gridSpan w:val="2"/>
                </w:tcPr>
                <w:p w:rsidRPr="00B06587" w:rsidR="00234D17" w:rsidP="00234D17" w:rsidRDefault="00234D17" w14:paraId="49E47FFB" w14:textId="77777777"/>
              </w:tc>
            </w:tr>
            <w:tr w:rsidRPr="00B06587" w:rsidR="008671A9" w:rsidTr="00C60334" w14:paraId="3EA794A9" w14:textId="77777777">
              <w:tc>
                <w:tcPr>
                  <w:tcW w:w="9575" w:type="dxa"/>
                  <w:gridSpan w:val="2"/>
                </w:tcPr>
                <w:p w:rsidRPr="0074794A" w:rsidR="008671A9" w:rsidP="00955AAB" w:rsidRDefault="008671A9" w14:paraId="70491495" w14:textId="77777777"/>
              </w:tc>
            </w:tr>
            <w:tr w:rsidRPr="00B06587" w:rsidR="00526C39" w:rsidTr="00C60334" w14:paraId="4376171B" w14:textId="77777777">
              <w:tc>
                <w:tcPr>
                  <w:tcW w:w="2127" w:type="dxa"/>
                </w:tcPr>
                <w:p w:rsidRPr="00B06587" w:rsidR="00526C39" w:rsidP="00234D17" w:rsidRDefault="00526C39" w14:paraId="3DFEED0A" w14:textId="77777777">
                  <w:pPr>
                    <w:rPr>
                      <w:sz w:val="16"/>
                      <w:szCs w:val="16"/>
                    </w:rPr>
                  </w:pPr>
                  <w:r w:rsidRPr="00B06587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448" w:type="dxa"/>
                  <w:tcMar>
                    <w:left w:w="108" w:type="dxa"/>
                    <w:right w:w="108" w:type="dxa"/>
                  </w:tcMar>
                </w:tcPr>
                <w:p w:rsidRPr="00B06587" w:rsidR="00526C39" w:rsidP="009C2347" w:rsidRDefault="00526C39" w14:paraId="77D863B5" w14:textId="77777777">
                  <w:r w:rsidRPr="00B06587">
                    <w:rPr>
                      <w:b/>
                    </w:rPr>
                    <w:t xml:space="preserve">Verslag informele Raad Algemene Zaken Cohesiebeleid 6 september 2024 </w:t>
                  </w:r>
                </w:p>
              </w:tc>
            </w:tr>
            <w:tr w:rsidRPr="00B06587" w:rsidR="00234D17" w:rsidTr="00C60334" w14:paraId="42DA27E4" w14:textId="77777777">
              <w:tc>
                <w:tcPr>
                  <w:tcW w:w="9575" w:type="dxa"/>
                  <w:gridSpan w:val="2"/>
                </w:tcPr>
                <w:p w:rsidRPr="00B06587" w:rsidR="00234D17" w:rsidP="00234D17" w:rsidRDefault="00234D17" w14:paraId="2461467E" w14:textId="77777777"/>
              </w:tc>
            </w:tr>
            <w:tr w:rsidRPr="00B06587" w:rsidR="00901B94" w:rsidTr="00C60334" w14:paraId="20A46507" w14:textId="77777777">
              <w:tc>
                <w:tcPr>
                  <w:tcW w:w="9575" w:type="dxa"/>
                  <w:gridSpan w:val="2"/>
                </w:tcPr>
                <w:tbl>
                  <w:tblPr>
                    <w:tblW w:w="9575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7"/>
                    <w:gridCol w:w="7448"/>
                  </w:tblGrid>
                  <w:tr w:rsidRPr="00B06587" w:rsidR="00901B94" w:rsidTr="000810F3" w14:paraId="1CDB1964" w14:textId="77777777">
                    <w:tc>
                      <w:tcPr>
                        <w:tcW w:w="2127" w:type="dxa"/>
                      </w:tcPr>
                      <w:p w:rsidRPr="00B06587" w:rsidR="00901B94" w:rsidP="00901B94" w:rsidRDefault="00901B94" w14:paraId="463920AE" w14:textId="7777777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B06587">
                          <w:rPr>
                            <w:sz w:val="16"/>
                            <w:szCs w:val="16"/>
                          </w:rPr>
                          <w:t>Zaak:</w:t>
                        </w:r>
                      </w:p>
                    </w:tc>
                    <w:tc>
                      <w:tcPr>
                        <w:tcW w:w="7448" w:type="dxa"/>
                        <w:tcMar>
                          <w:left w:w="108" w:type="dxa"/>
                          <w:right w:w="108" w:type="dxa"/>
                        </w:tcMar>
                      </w:tcPr>
                      <w:p w:rsidRPr="00B06587" w:rsidR="00901B94" w:rsidP="00901B94" w:rsidRDefault="00901B94" w14:paraId="18A79EA9" w14:textId="77777777">
                        <w:r w:rsidRPr="00B06587">
                          <w:t xml:space="preserve">Brief regering - </w:t>
                        </w:r>
                        <w:r>
                          <w:t xml:space="preserve">minister van Economische Zaken, D.S. </w:t>
                        </w:r>
                        <w:proofErr w:type="spellStart"/>
                        <w:r>
                          <w:t>Beljaarts</w:t>
                        </w:r>
                        <w:proofErr w:type="spellEnd"/>
                        <w:r w:rsidRPr="00B06587">
                          <w:t xml:space="preserve"> – 1 oktober 2024</w:t>
                        </w:r>
                      </w:p>
                      <w:p w:rsidRPr="00B06587" w:rsidR="00901B94" w:rsidP="00901B94" w:rsidRDefault="00901B94" w14:paraId="717E7F00" w14:textId="77777777">
                        <w:r w:rsidRPr="00B06587">
                          <w:t>Verslag informele Raad Algemene Zaken Cohesiebeleid 6 september 2024 - 21501-08-962</w:t>
                        </w:r>
                      </w:p>
                    </w:tc>
                  </w:tr>
                </w:tbl>
                <w:p w:rsidR="00181B5F" w:rsidRDefault="00181B5F" w14:paraId="1C69C482" w14:textId="77777777"/>
              </w:tc>
            </w:tr>
            <w:tr w:rsidRPr="00B06587" w:rsidR="00234D17" w:rsidTr="00C66E5F" w14:paraId="5697C2D0" w14:textId="77777777">
              <w:tc>
                <w:tcPr>
                  <w:tcW w:w="9575" w:type="dxa"/>
                  <w:gridSpan w:val="2"/>
                </w:tcPr>
                <w:p w:rsidRPr="00B06587" w:rsidR="00234D17" w:rsidP="00234D17" w:rsidRDefault="00234D17" w14:paraId="5DC4810D" w14:textId="77777777"/>
              </w:tc>
            </w:tr>
            <w:tr w:rsidRPr="00B06587" w:rsidR="008671A9" w:rsidTr="00C60334" w14:paraId="48396417" w14:textId="77777777">
              <w:tc>
                <w:tcPr>
                  <w:tcW w:w="9575" w:type="dxa"/>
                  <w:gridSpan w:val="2"/>
                </w:tcPr>
                <w:p w:rsidRPr="0074794A" w:rsidR="008671A9" w:rsidP="00955AAB" w:rsidRDefault="008671A9" w14:paraId="17197F68" w14:textId="77777777"/>
              </w:tc>
            </w:tr>
            <w:tr w:rsidRPr="00B06587" w:rsidR="00526C39" w:rsidTr="00C60334" w14:paraId="06C7C2CB" w14:textId="77777777">
              <w:tc>
                <w:tcPr>
                  <w:tcW w:w="2127" w:type="dxa"/>
                </w:tcPr>
                <w:p w:rsidRPr="00B06587" w:rsidR="00526C39" w:rsidP="00234D17" w:rsidRDefault="00526C39" w14:paraId="5CC19FBE" w14:textId="77777777">
                  <w:pPr>
                    <w:rPr>
                      <w:sz w:val="16"/>
                      <w:szCs w:val="16"/>
                    </w:rPr>
                  </w:pPr>
                  <w:r w:rsidRPr="00B06587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448" w:type="dxa"/>
                  <w:tcMar>
                    <w:left w:w="108" w:type="dxa"/>
                    <w:right w:w="108" w:type="dxa"/>
                  </w:tcMar>
                </w:tcPr>
                <w:p w:rsidRPr="00B06587" w:rsidR="00526C39" w:rsidP="009C2347" w:rsidRDefault="00526C39" w14:paraId="0B1A309E" w14:textId="77777777">
                  <w:r w:rsidRPr="00B06587">
                    <w:rPr>
                      <w:b/>
                    </w:rPr>
                    <w:t xml:space="preserve">Visiepaper Cohesiebeleid post 2027 </w:t>
                  </w:r>
                </w:p>
              </w:tc>
            </w:tr>
            <w:tr w:rsidRPr="00B06587" w:rsidR="00234D17" w:rsidTr="00C60334" w14:paraId="6957294D" w14:textId="77777777">
              <w:tc>
                <w:tcPr>
                  <w:tcW w:w="9575" w:type="dxa"/>
                  <w:gridSpan w:val="2"/>
                </w:tcPr>
                <w:p w:rsidRPr="00B06587" w:rsidR="00234D17" w:rsidP="00234D17" w:rsidRDefault="00234D17" w14:paraId="38888B5C" w14:textId="77777777"/>
              </w:tc>
            </w:tr>
            <w:tr w:rsidRPr="00B06587" w:rsidR="00901B94" w:rsidTr="00C60334" w14:paraId="23995F4F" w14:textId="77777777">
              <w:tc>
                <w:tcPr>
                  <w:tcW w:w="9575" w:type="dxa"/>
                  <w:gridSpan w:val="2"/>
                </w:tcPr>
                <w:tbl>
                  <w:tblPr>
                    <w:tblW w:w="9575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7"/>
                    <w:gridCol w:w="7448"/>
                  </w:tblGrid>
                  <w:tr w:rsidRPr="00B06587" w:rsidR="00901B94" w:rsidTr="000810F3" w14:paraId="502F5115" w14:textId="77777777">
                    <w:tc>
                      <w:tcPr>
                        <w:tcW w:w="2127" w:type="dxa"/>
                      </w:tcPr>
                      <w:p w:rsidRPr="00B06587" w:rsidR="00901B94" w:rsidP="00901B94" w:rsidRDefault="00901B94" w14:paraId="4FD869DB" w14:textId="7777777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B06587">
                          <w:rPr>
                            <w:sz w:val="16"/>
                            <w:szCs w:val="16"/>
                          </w:rPr>
                          <w:t>Zaak:</w:t>
                        </w:r>
                      </w:p>
                    </w:tc>
                    <w:tc>
                      <w:tcPr>
                        <w:tcW w:w="7448" w:type="dxa"/>
                        <w:tcMar>
                          <w:left w:w="108" w:type="dxa"/>
                          <w:right w:w="108" w:type="dxa"/>
                        </w:tcMar>
                      </w:tcPr>
                      <w:p w:rsidRPr="00B06587" w:rsidR="00901B94" w:rsidP="00901B94" w:rsidRDefault="00901B94" w14:paraId="3C61CC34" w14:textId="77777777">
                        <w:r w:rsidRPr="00B06587">
                          <w:t xml:space="preserve">Brief regering - </w:t>
                        </w:r>
                        <w:r>
                          <w:t xml:space="preserve">minister van Economische Zaken, D.S. </w:t>
                        </w:r>
                        <w:proofErr w:type="spellStart"/>
                        <w:r>
                          <w:t>Beljaarts</w:t>
                        </w:r>
                        <w:proofErr w:type="spellEnd"/>
                        <w:r w:rsidRPr="00B06587">
                          <w:t xml:space="preserve"> – 4 oktober 2024</w:t>
                        </w:r>
                      </w:p>
                      <w:p w:rsidRPr="00B06587" w:rsidR="00901B94" w:rsidP="00901B94" w:rsidRDefault="00901B94" w14:paraId="0EE3B1F9" w14:textId="77777777">
                        <w:r w:rsidRPr="00B06587">
                          <w:t>Visiepaper Cohesiebeleid post 2027 - 21501-08-963</w:t>
                        </w:r>
                      </w:p>
                    </w:tc>
                  </w:tr>
                </w:tbl>
                <w:p w:rsidR="00181B5F" w:rsidRDefault="00181B5F" w14:paraId="4246723D" w14:textId="77777777"/>
              </w:tc>
            </w:tr>
            <w:tr w:rsidRPr="00B06587" w:rsidR="00234D17" w:rsidTr="00C66E5F" w14:paraId="2B27398F" w14:textId="77777777">
              <w:tc>
                <w:tcPr>
                  <w:tcW w:w="9575" w:type="dxa"/>
                  <w:gridSpan w:val="2"/>
                </w:tcPr>
                <w:p w:rsidRPr="00B06587" w:rsidR="00234D17" w:rsidP="00234D17" w:rsidRDefault="00234D17" w14:paraId="4DEA28AC" w14:textId="77777777"/>
              </w:tc>
            </w:tr>
          </w:tbl>
          <w:p w:rsidR="00181B5F" w:rsidRDefault="00181B5F" w14:paraId="1AD7EC15" w14:textId="77777777"/>
        </w:tc>
      </w:tr>
      <w:tr w:rsidRPr="00B06587" w:rsidR="0039708E" w:rsidTr="009E1350" w14:paraId="19835A54" w14:textId="77777777">
        <w:tc>
          <w:tcPr>
            <w:tcW w:w="9680" w:type="dxa"/>
            <w:gridSpan w:val="3"/>
          </w:tcPr>
          <w:p w:rsidRPr="00B06587" w:rsidR="0039708E" w:rsidP="00C65971" w:rsidRDefault="0039708E" w14:paraId="5C6AEBDB" w14:textId="77777777">
            <w:pPr>
              <w:pBdr>
                <w:bottom w:val="single" w:color="auto" w:sz="6" w:space="1"/>
              </w:pBdr>
            </w:pPr>
          </w:p>
          <w:p w:rsidRPr="00FC70D4" w:rsidR="00743CE4" w:rsidP="00FC70D4" w:rsidRDefault="00FC70D4" w14:paraId="0CE71E55" w14:textId="20351FFA">
            <w:pPr>
              <w:jc w:val="center"/>
              <w:rPr>
                <w:bCs/>
              </w:rPr>
            </w:pPr>
            <w:r>
              <w:rPr>
                <w:b/>
              </w:rPr>
              <w:t>INDICATIE SPREEKTIJD PER FRACTIE IN EERSTE TERMIJN: 4 MINUTEN</w:t>
            </w:r>
          </w:p>
        </w:tc>
      </w:tr>
      <w:tr w:rsidRPr="00B06587" w:rsidR="009B5FC5" w:rsidTr="002E06CC" w14:paraId="5E2D7587" w14:textId="77777777">
        <w:tc>
          <w:tcPr>
            <w:tcW w:w="9680" w:type="dxa"/>
            <w:gridSpan w:val="3"/>
          </w:tcPr>
          <w:p w:rsidR="009B5FC5" w:rsidP="00DC5181" w:rsidRDefault="009B5FC5" w14:paraId="5F2D0BE0" w14:textId="134AAA18"/>
        </w:tc>
      </w:tr>
      <w:tr w:rsidRPr="00FC70D4" w:rsidR="0039708E" w:rsidTr="00300510" w14:paraId="3963954B" w14:textId="77777777">
        <w:tc>
          <w:tcPr>
            <w:tcW w:w="2235" w:type="dxa"/>
          </w:tcPr>
          <w:p w:rsidRPr="00B06587" w:rsidR="0039708E" w:rsidP="00C65971" w:rsidRDefault="002B4843" w14:paraId="11029E21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Griffier:</w:t>
            </w:r>
          </w:p>
        </w:tc>
        <w:tc>
          <w:tcPr>
            <w:tcW w:w="7445" w:type="dxa"/>
            <w:gridSpan w:val="2"/>
          </w:tcPr>
          <w:p w:rsidRPr="00FC70D4" w:rsidR="0039708E" w:rsidP="00DC5181" w:rsidRDefault="00DC5181" w14:paraId="2C79028D" w14:textId="77777777">
            <w:pPr>
              <w:rPr>
                <w:lang w:val="en-US"/>
              </w:rPr>
            </w:pPr>
            <w:r w:rsidRPr="00FC70D4">
              <w:rPr>
                <w:lang w:val="en-US"/>
              </w:rPr>
              <w:t>A.E.A.J. Hessing-Puts</w:t>
            </w:r>
          </w:p>
        </w:tc>
      </w:tr>
      <w:tr w:rsidRPr="00FC70D4" w:rsidR="0039708E" w:rsidTr="009E1350" w14:paraId="441B24CC" w14:textId="77777777">
        <w:tc>
          <w:tcPr>
            <w:tcW w:w="9680" w:type="dxa"/>
            <w:gridSpan w:val="3"/>
          </w:tcPr>
          <w:p w:rsidRPr="00FC70D4" w:rsidR="0039708E" w:rsidP="00C65971" w:rsidRDefault="0039708E" w14:paraId="3C632F52" w14:textId="77777777">
            <w:pPr>
              <w:rPr>
                <w:lang w:val="en-US"/>
              </w:rPr>
            </w:pPr>
          </w:p>
        </w:tc>
      </w:tr>
      <w:tr w:rsidRPr="00B06587" w:rsidR="0039708E" w:rsidTr="00300510" w14:paraId="6F23847C" w14:textId="77777777">
        <w:tc>
          <w:tcPr>
            <w:tcW w:w="2235" w:type="dxa"/>
          </w:tcPr>
          <w:p w:rsidRPr="00B06587" w:rsidR="0039708E" w:rsidP="00C65971" w:rsidRDefault="002B4843" w14:paraId="605F6EF0" w14:textId="77777777">
            <w:pPr>
              <w:rPr>
                <w:sz w:val="16"/>
                <w:szCs w:val="16"/>
              </w:rPr>
            </w:pPr>
            <w:r w:rsidRPr="00B06587">
              <w:rPr>
                <w:sz w:val="16"/>
                <w:szCs w:val="16"/>
              </w:rPr>
              <w:t>Activiteitnummer:</w:t>
            </w:r>
          </w:p>
        </w:tc>
        <w:tc>
          <w:tcPr>
            <w:tcW w:w="7445" w:type="dxa"/>
            <w:gridSpan w:val="2"/>
          </w:tcPr>
          <w:p w:rsidRPr="00B06587" w:rsidR="0039708E" w:rsidP="00DC5181" w:rsidRDefault="00DC5181" w14:paraId="482FDC4E" w14:textId="77777777">
            <w:r w:rsidRPr="00B06587">
              <w:t>2024A01762</w:t>
            </w:r>
          </w:p>
        </w:tc>
      </w:tr>
    </w:tbl>
    <w:p w:rsidRPr="00B06587" w:rsidR="0039708E" w:rsidP="00AA122D" w:rsidRDefault="0039708E" w14:paraId="409E7552" w14:textId="77777777"/>
    <w:sectPr w:rsidRPr="00B06587" w:rsidR="0039708E" w:rsidSect="00B06587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92D1" w14:textId="77777777" w:rsidR="00EE5848" w:rsidRDefault="00EE5848">
      <w:r>
        <w:separator/>
      </w:r>
    </w:p>
  </w:endnote>
  <w:endnote w:type="continuationSeparator" w:id="0">
    <w:p w14:paraId="763EC081" w14:textId="77777777" w:rsidR="00EE5848" w:rsidRDefault="00EE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60688"/>
      <w:docPartObj>
        <w:docPartGallery w:val="Page Numbers (Bottom of Page)"/>
        <w:docPartUnique/>
      </w:docPartObj>
    </w:sdtPr>
    <w:sdtContent>
      <w:p w14:paraId="3B0D7E4F" w14:textId="77777777" w:rsidR="00355DC6" w:rsidRDefault="00355DC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14C">
          <w:rPr>
            <w:noProof/>
          </w:rPr>
          <w:t>2</w:t>
        </w:r>
        <w:r>
          <w:fldChar w:fldCharType="end"/>
        </w:r>
      </w:p>
    </w:sdtContent>
  </w:sdt>
  <w:p w14:paraId="0FB3659C" w14:textId="77777777" w:rsidR="00355DC6" w:rsidRDefault="00355DC6" w:rsidP="00355DC6">
    <w:pPr>
      <w:pStyle w:val="Voettekst"/>
      <w:tabs>
        <w:tab w:val="clear" w:pos="4536"/>
        <w:tab w:val="clear" w:pos="9072"/>
        <w:tab w:val="left" w:pos="7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D791" w14:textId="77777777" w:rsidR="00EE5848" w:rsidRDefault="00EE5848">
      <w:r>
        <w:separator/>
      </w:r>
    </w:p>
  </w:footnote>
  <w:footnote w:type="continuationSeparator" w:id="0">
    <w:p w14:paraId="59141B39" w14:textId="77777777" w:rsidR="00EE5848" w:rsidRDefault="00EE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BFA"/>
    <w:multiLevelType w:val="hybridMultilevel"/>
    <w:tmpl w:val="50F093AC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7351D"/>
    <w:multiLevelType w:val="hybridMultilevel"/>
    <w:tmpl w:val="47F04E4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231"/>
    <w:multiLevelType w:val="hybridMultilevel"/>
    <w:tmpl w:val="5FFCB506"/>
    <w:lvl w:ilvl="0" w:tplc="95C4FC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5ED4"/>
    <w:multiLevelType w:val="hybridMultilevel"/>
    <w:tmpl w:val="B7D61DEC"/>
    <w:lvl w:ilvl="0" w:tplc="903CC5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77E6"/>
    <w:multiLevelType w:val="hybridMultilevel"/>
    <w:tmpl w:val="B922C124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534652">
    <w:abstractNumId w:val="2"/>
  </w:num>
  <w:num w:numId="2" w16cid:durableId="232739276">
    <w:abstractNumId w:val="1"/>
  </w:num>
  <w:num w:numId="3" w16cid:durableId="2067143358">
    <w:abstractNumId w:val="3"/>
  </w:num>
  <w:num w:numId="4" w16cid:durableId="1784882376">
    <w:abstractNumId w:val="0"/>
  </w:num>
  <w:num w:numId="5" w16cid:durableId="2034383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E"/>
    <w:rsid w:val="00006E96"/>
    <w:rsid w:val="00023DB7"/>
    <w:rsid w:val="00036310"/>
    <w:rsid w:val="000566F3"/>
    <w:rsid w:val="0007288A"/>
    <w:rsid w:val="000810F3"/>
    <w:rsid w:val="000B472E"/>
    <w:rsid w:val="000E21D3"/>
    <w:rsid w:val="000F6293"/>
    <w:rsid w:val="000F7D1C"/>
    <w:rsid w:val="001263CC"/>
    <w:rsid w:val="001302CF"/>
    <w:rsid w:val="00140F17"/>
    <w:rsid w:val="00147293"/>
    <w:rsid w:val="00173895"/>
    <w:rsid w:val="0017566D"/>
    <w:rsid w:val="00181B5F"/>
    <w:rsid w:val="001B4775"/>
    <w:rsid w:val="001C5264"/>
    <w:rsid w:val="001D2692"/>
    <w:rsid w:val="001D54A1"/>
    <w:rsid w:val="00213311"/>
    <w:rsid w:val="002340B2"/>
    <w:rsid w:val="00234D17"/>
    <w:rsid w:val="002515B8"/>
    <w:rsid w:val="00281933"/>
    <w:rsid w:val="002B4843"/>
    <w:rsid w:val="002B520B"/>
    <w:rsid w:val="002C68D0"/>
    <w:rsid w:val="002F3240"/>
    <w:rsid w:val="002F6D87"/>
    <w:rsid w:val="00300510"/>
    <w:rsid w:val="00331BA9"/>
    <w:rsid w:val="00337CF8"/>
    <w:rsid w:val="003415BB"/>
    <w:rsid w:val="00342651"/>
    <w:rsid w:val="00352489"/>
    <w:rsid w:val="00355DC6"/>
    <w:rsid w:val="00360681"/>
    <w:rsid w:val="003917B1"/>
    <w:rsid w:val="0039708E"/>
    <w:rsid w:val="003A5FDD"/>
    <w:rsid w:val="003D3C1D"/>
    <w:rsid w:val="003E1C9F"/>
    <w:rsid w:val="003F41E0"/>
    <w:rsid w:val="0042798E"/>
    <w:rsid w:val="00432C5E"/>
    <w:rsid w:val="00437DBD"/>
    <w:rsid w:val="004428EC"/>
    <w:rsid w:val="00454B4F"/>
    <w:rsid w:val="004826FB"/>
    <w:rsid w:val="00492DC6"/>
    <w:rsid w:val="004D3153"/>
    <w:rsid w:val="004D57AB"/>
    <w:rsid w:val="00511797"/>
    <w:rsid w:val="00526C39"/>
    <w:rsid w:val="00567F86"/>
    <w:rsid w:val="005778B0"/>
    <w:rsid w:val="00586D3A"/>
    <w:rsid w:val="005C41AC"/>
    <w:rsid w:val="00604051"/>
    <w:rsid w:val="006160CC"/>
    <w:rsid w:val="00624686"/>
    <w:rsid w:val="006544CF"/>
    <w:rsid w:val="00680987"/>
    <w:rsid w:val="006D682A"/>
    <w:rsid w:val="006D6E31"/>
    <w:rsid w:val="006F5527"/>
    <w:rsid w:val="00700076"/>
    <w:rsid w:val="0070236D"/>
    <w:rsid w:val="007307FC"/>
    <w:rsid w:val="007327A1"/>
    <w:rsid w:val="00743CE4"/>
    <w:rsid w:val="0074794A"/>
    <w:rsid w:val="00774325"/>
    <w:rsid w:val="00776D45"/>
    <w:rsid w:val="007927AC"/>
    <w:rsid w:val="00833DE8"/>
    <w:rsid w:val="008536C2"/>
    <w:rsid w:val="008671A9"/>
    <w:rsid w:val="00892985"/>
    <w:rsid w:val="008B7A88"/>
    <w:rsid w:val="008C3316"/>
    <w:rsid w:val="008E1A3A"/>
    <w:rsid w:val="00901B94"/>
    <w:rsid w:val="0090654C"/>
    <w:rsid w:val="00911E97"/>
    <w:rsid w:val="00927D76"/>
    <w:rsid w:val="00943D84"/>
    <w:rsid w:val="00955AAB"/>
    <w:rsid w:val="0098424A"/>
    <w:rsid w:val="009B05B3"/>
    <w:rsid w:val="009B5FC5"/>
    <w:rsid w:val="009C1D51"/>
    <w:rsid w:val="009C2347"/>
    <w:rsid w:val="009E1350"/>
    <w:rsid w:val="00A06260"/>
    <w:rsid w:val="00A3076C"/>
    <w:rsid w:val="00A70A08"/>
    <w:rsid w:val="00A95C32"/>
    <w:rsid w:val="00AA122D"/>
    <w:rsid w:val="00AB3310"/>
    <w:rsid w:val="00B002F4"/>
    <w:rsid w:val="00B06444"/>
    <w:rsid w:val="00B06587"/>
    <w:rsid w:val="00B4229B"/>
    <w:rsid w:val="00B46946"/>
    <w:rsid w:val="00B525CE"/>
    <w:rsid w:val="00BA4B40"/>
    <w:rsid w:val="00BC0B74"/>
    <w:rsid w:val="00BC1481"/>
    <w:rsid w:val="00BC7BC9"/>
    <w:rsid w:val="00BF76D9"/>
    <w:rsid w:val="00C00CEB"/>
    <w:rsid w:val="00C03C2B"/>
    <w:rsid w:val="00C23517"/>
    <w:rsid w:val="00C44E5A"/>
    <w:rsid w:val="00C51796"/>
    <w:rsid w:val="00C55975"/>
    <w:rsid w:val="00C60334"/>
    <w:rsid w:val="00C65971"/>
    <w:rsid w:val="00C66E5F"/>
    <w:rsid w:val="00C72041"/>
    <w:rsid w:val="00C75ED2"/>
    <w:rsid w:val="00C80371"/>
    <w:rsid w:val="00CB1B8C"/>
    <w:rsid w:val="00CD39F4"/>
    <w:rsid w:val="00CF28EB"/>
    <w:rsid w:val="00D02381"/>
    <w:rsid w:val="00D64C60"/>
    <w:rsid w:val="00D94968"/>
    <w:rsid w:val="00DB759C"/>
    <w:rsid w:val="00DC5181"/>
    <w:rsid w:val="00DD468C"/>
    <w:rsid w:val="00DF6431"/>
    <w:rsid w:val="00E05F55"/>
    <w:rsid w:val="00E07B01"/>
    <w:rsid w:val="00E07C9C"/>
    <w:rsid w:val="00E56A8A"/>
    <w:rsid w:val="00EA4BDF"/>
    <w:rsid w:val="00EA7FF4"/>
    <w:rsid w:val="00EB6808"/>
    <w:rsid w:val="00EC402F"/>
    <w:rsid w:val="00ED114C"/>
    <w:rsid w:val="00EE5848"/>
    <w:rsid w:val="00F051A3"/>
    <w:rsid w:val="00F446B2"/>
    <w:rsid w:val="00F62696"/>
    <w:rsid w:val="00F90BA7"/>
    <w:rsid w:val="00F96362"/>
    <w:rsid w:val="00FA16B8"/>
    <w:rsid w:val="00FC5176"/>
    <w:rsid w:val="00FC70D4"/>
    <w:rsid w:val="00FD0E87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activiteit_wetgevingsoverleg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59EA"/>
  <w15:docId w15:val="{D2B12B69-2DE8-4BD5-AEA5-88088CC5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8B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D4C1C"/>
    <w:rPr>
      <w:color w:val="000080"/>
      <w:u w:val="single"/>
    </w:rPr>
  </w:style>
  <w:style w:type="character" w:styleId="Verwijzingopmerking">
    <w:name w:val="annotation reference"/>
    <w:basedOn w:val="Standaardalinea-lettertype"/>
    <w:semiHidden/>
    <w:rsid w:val="009D4C1C"/>
    <w:rPr>
      <w:sz w:val="16"/>
      <w:szCs w:val="16"/>
    </w:rPr>
  </w:style>
  <w:style w:type="paragraph" w:styleId="Tekstopmerking">
    <w:name w:val="annotation text"/>
    <w:basedOn w:val="Standaard"/>
    <w:semiHidden/>
    <w:rsid w:val="009D4C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D4C1C"/>
    <w:rPr>
      <w:b/>
      <w:bCs/>
    </w:rPr>
  </w:style>
  <w:style w:type="paragraph" w:styleId="Ballontekst">
    <w:name w:val="Balloon Text"/>
    <w:basedOn w:val="Standaard"/>
    <w:semiHidden/>
    <w:rsid w:val="009D4C1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D4C1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9D4C1C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8B7A88"/>
    <w:rPr>
      <w:color w:val="808080"/>
    </w:rPr>
  </w:style>
  <w:style w:type="table" w:styleId="Tabelraster">
    <w:name w:val="Table Grid"/>
    <w:basedOn w:val="Standaardtabel"/>
    <w:rsid w:val="0077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355DC6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1234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                                                      Den Haag, 2 november 2007</vt:lpstr>
    </vt:vector>
  </ap:TitlesOfParts>
  <ap:LinksUpToDate>false</ap:LinksUpToDate>
  <ap:CharactersWithSpaces>1456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2008-04-08T07:14:00.0000000Z</lastPrinted>
  <dcterms:created xsi:type="dcterms:W3CDTF">2024-11-12T12:11:00.0000000Z</dcterms:created>
  <dcterms:modified xsi:type="dcterms:W3CDTF">2024-11-12T12:11:00.0000000Z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2024D27878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