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0881" w:rsidR="00286A41" w:rsidP="00C750DD" w:rsidRDefault="00C750DD" w14:paraId="4CDB5404" w14:textId="7B4B59A4">
      <w:r w:rsidRPr="00EA0881">
        <w:t>Hierbij bied ik u</w:t>
      </w:r>
      <w:r w:rsidRPr="00EA0881" w:rsidR="008758CA">
        <w:t>, mede namens de minister van Justitie en Veiligheid,</w:t>
      </w:r>
      <w:r w:rsidRPr="00EA0881">
        <w:t xml:space="preserve"> het rapport “Verkenning Werkdruk Rechtspraak en Openbaar Ministerie - Werken aan echte oplossingen</w:t>
      </w:r>
      <w:r w:rsidRPr="00EA0881" w:rsidR="00034B23">
        <w:t>”</w:t>
      </w:r>
      <w:r w:rsidRPr="00EA0881">
        <w:t xml:space="preserve"> aan</w:t>
      </w:r>
      <w:r w:rsidRPr="00EA0881" w:rsidR="00283596">
        <w:t xml:space="preserve">. </w:t>
      </w:r>
      <w:r w:rsidRPr="00EA0881">
        <w:t xml:space="preserve">  </w:t>
      </w:r>
    </w:p>
    <w:p w:rsidRPr="00EA0881" w:rsidR="00FD3394" w:rsidP="00FD3394" w:rsidRDefault="00FD3394" w14:paraId="22B1039F" w14:textId="77777777"/>
    <w:p w:rsidRPr="00EA0881" w:rsidR="00286A41" w:rsidP="00FD3394" w:rsidRDefault="002065F8" w14:paraId="467398A5" w14:textId="4052D4F8">
      <w:r w:rsidRPr="00EA0881">
        <w:t xml:space="preserve">Medio 2023 is in </w:t>
      </w:r>
      <w:r w:rsidRPr="00EA0881" w:rsidR="00FD3394">
        <w:t xml:space="preserve">het kader van de totstandkoming van de </w:t>
      </w:r>
      <w:r w:rsidRPr="00EA0881">
        <w:t>C</w:t>
      </w:r>
      <w:r w:rsidRPr="00EA0881" w:rsidR="00FD3394">
        <w:t xml:space="preserve">AO voor de rechterlijke macht </w:t>
      </w:r>
      <w:r w:rsidRPr="00EA0881" w:rsidR="00BD17AD">
        <w:t xml:space="preserve">met de Nederlandse Vereniging voor de Rechtspraak (NVvR) </w:t>
      </w:r>
      <w:r w:rsidRPr="00EA0881" w:rsidR="00FD3394">
        <w:t>afgesproken dat zou worden verkend met welke maatregelen het probleem van de hoge werkdruk in de rechtspraak en</w:t>
      </w:r>
      <w:r w:rsidRPr="00EA0881" w:rsidR="0074627C">
        <w:t xml:space="preserve"> bij</w:t>
      </w:r>
      <w:r w:rsidRPr="00EA0881" w:rsidR="00FD3394">
        <w:t xml:space="preserve"> het </w:t>
      </w:r>
      <w:r w:rsidRPr="00EA0881" w:rsidR="0074627C">
        <w:t>O</w:t>
      </w:r>
      <w:r w:rsidRPr="00EA0881" w:rsidR="00FD3394">
        <w:t xml:space="preserve">penbaar </w:t>
      </w:r>
      <w:r w:rsidRPr="00EA0881" w:rsidR="0074627C">
        <w:t>M</w:t>
      </w:r>
      <w:r w:rsidRPr="00EA0881" w:rsidR="00FD3394">
        <w:t xml:space="preserve">inisterie opgelost zou kunnen worden. </w:t>
      </w:r>
      <w:r w:rsidRPr="00EA0881" w:rsidR="00FA6B90">
        <w:t xml:space="preserve">Door </w:t>
      </w:r>
      <w:r w:rsidRPr="00EA0881" w:rsidR="00286A41">
        <w:t xml:space="preserve">de </w:t>
      </w:r>
      <w:r w:rsidRPr="00EA0881" w:rsidR="00FA6B90">
        <w:t>aanpak die daarbij is gekozen</w:t>
      </w:r>
      <w:r w:rsidRPr="00EA0881" w:rsidR="002702BB">
        <w:t xml:space="preserve"> is in relatief korte tijd </w:t>
      </w:r>
      <w:r w:rsidRPr="00EA0881" w:rsidR="00286A41">
        <w:t xml:space="preserve">veel </w:t>
      </w:r>
      <w:r w:rsidRPr="00EA0881" w:rsidR="00FD3394">
        <w:t>input opgehaald</w:t>
      </w:r>
      <w:r w:rsidRPr="00EA0881" w:rsidR="002702BB">
        <w:t xml:space="preserve"> over </w:t>
      </w:r>
      <w:r w:rsidRPr="00EA0881" w:rsidR="00286A41">
        <w:t xml:space="preserve">zowel de </w:t>
      </w:r>
      <w:r w:rsidRPr="00EA0881" w:rsidR="00FD3394">
        <w:t>mogelijke aanbevelingen als over de haalbaarheid van het toepassen in de praktijk ervan.</w:t>
      </w:r>
    </w:p>
    <w:p w:rsidRPr="00EA0881" w:rsidR="002702BB" w:rsidP="00FD3394" w:rsidRDefault="002702BB" w14:paraId="52D1D0F9" w14:textId="77777777"/>
    <w:p w:rsidRPr="00EA0881" w:rsidR="00C2564E" w:rsidP="00FD3394" w:rsidRDefault="00C2564E" w14:paraId="12259437" w14:textId="6B9702D1">
      <w:r w:rsidRPr="00EA0881">
        <w:t xml:space="preserve">De aanbevelingen hebben betrekking op </w:t>
      </w:r>
      <w:r w:rsidRPr="00EA0881" w:rsidR="00283596">
        <w:t xml:space="preserve">een aantal </w:t>
      </w:r>
      <w:r w:rsidRPr="00EA0881">
        <w:t>thema</w:t>
      </w:r>
      <w:r w:rsidRPr="00EA0881" w:rsidR="00283596">
        <w:t>’</w:t>
      </w:r>
      <w:r w:rsidRPr="00EA0881">
        <w:t>s</w:t>
      </w:r>
      <w:r w:rsidRPr="00EA0881" w:rsidR="00283596">
        <w:t xml:space="preserve"> die belangrijk zijn voor het onderwerp werkdruk. Zo zijn er aanbevelingen die zien op </w:t>
      </w:r>
      <w:r w:rsidRPr="00EA0881">
        <w:t xml:space="preserve"> </w:t>
      </w:r>
      <w:r w:rsidRPr="00EA0881" w:rsidR="00FD3394">
        <w:t>arbeidsvoorwaarden, opleiding</w:t>
      </w:r>
      <w:r w:rsidRPr="00EA0881">
        <w:t>en</w:t>
      </w:r>
      <w:r w:rsidRPr="00EA0881" w:rsidR="00FD3394">
        <w:t xml:space="preserve">, bredere inzet van ervaren juridische ondersteuning, actieve regievoering door de rechter en bij ZSM, organisatie en zelfsturende teams, leiderschap, financiën, innovatie, digitalisering en inzet van AI. </w:t>
      </w:r>
      <w:r w:rsidRPr="00EA0881" w:rsidR="00AA0D54">
        <w:t>Zoals de verkenner ook aangeeft in het rapport is er geen ‘</w:t>
      </w:r>
      <w:proofErr w:type="spellStart"/>
      <w:r w:rsidRPr="00EA0881" w:rsidR="00AA0D54">
        <w:t>silver</w:t>
      </w:r>
      <w:proofErr w:type="spellEnd"/>
      <w:r w:rsidRPr="00EA0881" w:rsidR="00AA0D54">
        <w:t xml:space="preserve"> </w:t>
      </w:r>
      <w:proofErr w:type="spellStart"/>
      <w:r w:rsidRPr="00EA0881" w:rsidR="00AA0D54">
        <w:t>bullet</w:t>
      </w:r>
      <w:proofErr w:type="spellEnd"/>
      <w:r w:rsidRPr="00EA0881" w:rsidR="00AA0D54">
        <w:t xml:space="preserve">’ gevonden; er is geen sprake van een enkele of een klein aantal maatregelen dat genomen zou kunnen worden waarmee het probleem van de werkdruk verdwijnt. </w:t>
      </w:r>
    </w:p>
    <w:p w:rsidRPr="00EA0881" w:rsidR="00C2564E" w:rsidP="00FD3394" w:rsidRDefault="00C2564E" w14:paraId="5F3FCC8F" w14:textId="77777777"/>
    <w:p w:rsidRPr="00EA0881" w:rsidR="00283596" w:rsidP="00FD3394" w:rsidRDefault="0068343A" w14:paraId="0F33F40A" w14:textId="477A42D5">
      <w:r w:rsidRPr="00EA0881">
        <w:t>De</w:t>
      </w:r>
      <w:r w:rsidRPr="00EA0881" w:rsidR="007304EA">
        <w:t xml:space="preserve"> </w:t>
      </w:r>
      <w:r w:rsidRPr="00EA0881" w:rsidR="00BD17AD">
        <w:t xml:space="preserve">Rechtspraak en </w:t>
      </w:r>
      <w:r w:rsidRPr="00EA0881" w:rsidR="007304EA">
        <w:t xml:space="preserve">het </w:t>
      </w:r>
      <w:r w:rsidRPr="00EA0881" w:rsidR="00BD17AD">
        <w:t>College van Procureurs</w:t>
      </w:r>
      <w:r w:rsidRPr="00EA0881" w:rsidR="00C158E8">
        <w:t xml:space="preserve"> Generaal</w:t>
      </w:r>
      <w:r w:rsidRPr="00EA0881" w:rsidR="002704FF">
        <w:t xml:space="preserve"> (hierna: het College)</w:t>
      </w:r>
      <w:r w:rsidRPr="00EA0881" w:rsidR="00C158E8">
        <w:t xml:space="preserve"> </w:t>
      </w:r>
      <w:r w:rsidRPr="00EA0881" w:rsidR="007304EA">
        <w:t>hebben net als de</w:t>
      </w:r>
      <w:r w:rsidRPr="00EA0881">
        <w:t xml:space="preserve"> NVvR,</w:t>
      </w:r>
      <w:r w:rsidRPr="00EA0881" w:rsidR="0074627C">
        <w:t xml:space="preserve"> de</w:t>
      </w:r>
      <w:r w:rsidRPr="00EA0881" w:rsidR="007304EA">
        <w:t xml:space="preserve"> minister van Justitie en Veiligheid </w:t>
      </w:r>
      <w:r w:rsidRPr="00EA0881">
        <w:t>e</w:t>
      </w:r>
      <w:r w:rsidRPr="00EA0881" w:rsidR="007304EA">
        <w:t>n ik</w:t>
      </w:r>
      <w:r w:rsidRPr="00EA0881">
        <w:t>,</w:t>
      </w:r>
      <w:r w:rsidRPr="00EA0881" w:rsidR="007304EA">
        <w:t xml:space="preserve"> </w:t>
      </w:r>
      <w:r w:rsidRPr="00EA0881" w:rsidR="00BD17AD">
        <w:t>kennis genomen van de uitkomsten van het rapport</w:t>
      </w:r>
      <w:r w:rsidRPr="00EA0881" w:rsidR="00256E6E">
        <w:t xml:space="preserve">. In de komende periode zal aandacht zijn voor het </w:t>
      </w:r>
      <w:r w:rsidRPr="00EA0881" w:rsidR="00C158E8">
        <w:t xml:space="preserve">nader </w:t>
      </w:r>
      <w:r w:rsidRPr="00EA0881" w:rsidR="00256E6E">
        <w:t xml:space="preserve">bespreken van de aanbevelingen. </w:t>
      </w:r>
      <w:r w:rsidRPr="00EA0881" w:rsidR="00283596">
        <w:t xml:space="preserve">Waar passend zullen de aanbevelingen worden </w:t>
      </w:r>
      <w:r w:rsidRPr="00EA0881" w:rsidR="00C2564E">
        <w:t xml:space="preserve">betrokken bij de komende </w:t>
      </w:r>
      <w:r w:rsidRPr="00EA0881" w:rsidR="00283596">
        <w:t>ronde van onderhandelingen over de arbeidsvoorwaarden</w:t>
      </w:r>
      <w:r w:rsidRPr="00EA0881" w:rsidR="00256E6E">
        <w:t xml:space="preserve"> voor de rechterlijke macht.</w:t>
      </w:r>
      <w:r w:rsidRPr="00EA0881" w:rsidR="00283596">
        <w:t xml:space="preserve"> </w:t>
      </w:r>
    </w:p>
    <w:p w:rsidRPr="00EA0881" w:rsidR="00283596" w:rsidP="00FD3394" w:rsidRDefault="00283596" w14:paraId="6457E0B5" w14:textId="77777777"/>
    <w:p w:rsidRPr="00EA0881" w:rsidR="00C2564E" w:rsidP="00FD3394" w:rsidRDefault="0016464D" w14:paraId="24A54501" w14:textId="54296221">
      <w:pPr>
        <w:rPr>
          <w:color w:val="auto"/>
        </w:rPr>
      </w:pPr>
      <w:r w:rsidRPr="00EA0881">
        <w:rPr>
          <w:color w:val="auto"/>
        </w:rPr>
        <w:t>B</w:t>
      </w:r>
      <w:r w:rsidRPr="00EA0881" w:rsidR="0068343A">
        <w:rPr>
          <w:color w:val="auto"/>
        </w:rPr>
        <w:t>ij d</w:t>
      </w:r>
      <w:r w:rsidRPr="00EA0881">
        <w:rPr>
          <w:color w:val="auto"/>
        </w:rPr>
        <w:t xml:space="preserve">e Rechtspraak zal het rapport besproken worden binnen de verschillende gerechten. Daarnaast zal het aan de orde gesteld worden in diverse landelijke bestuurlijke gremia en in overleggen zoals de Centrale Ondernemingsraad en het College van Afgevaardigden. Een deel van de aanbevelingen sluit overigens aan op reeds lopende acties zoals de evaluatie van de Rio-opleiding en het verder uitwerken van de Visie op Leiderschap. De Rechtspraak heeft het voornemen om een implementatieplan te maken op basis van de reacties uit de consultatieronde. </w:t>
      </w:r>
    </w:p>
    <w:p w:rsidRPr="00EA0881" w:rsidR="00C158E8" w:rsidP="008963D1" w:rsidRDefault="00C158E8" w14:paraId="0CC9B2E9" w14:textId="77777777"/>
    <w:p w:rsidRPr="00EA0881" w:rsidR="00C158E8" w:rsidP="008963D1" w:rsidRDefault="0068343A" w14:paraId="00DAB877" w14:textId="5F6B35D9">
      <w:r w:rsidRPr="00EA0881">
        <w:t>Voor wat betreft het O</w:t>
      </w:r>
      <w:r w:rsidRPr="00EA0881" w:rsidR="006A2E35">
        <w:t xml:space="preserve">penbaar Ministerie </w:t>
      </w:r>
      <w:r w:rsidRPr="00EA0881" w:rsidR="002704FF">
        <w:t>het volgende. T</w:t>
      </w:r>
      <w:r w:rsidRPr="00EA0881" w:rsidR="00C158E8">
        <w:t xml:space="preserve">ijdens het </w:t>
      </w:r>
      <w:r w:rsidRPr="00EA0881" w:rsidR="0074627C">
        <w:t>mondelinge v</w:t>
      </w:r>
      <w:r w:rsidRPr="00EA0881" w:rsidR="00C158E8">
        <w:t xml:space="preserve">ragenuur op 23 april 2024 </w:t>
      </w:r>
      <w:r w:rsidRPr="00EA0881" w:rsidR="00432969">
        <w:t>al</w:t>
      </w:r>
      <w:r w:rsidRPr="00EA0881" w:rsidR="006A2E35">
        <w:t xml:space="preserve"> is</w:t>
      </w:r>
      <w:r w:rsidRPr="00EA0881" w:rsidR="00432969">
        <w:t xml:space="preserve"> </w:t>
      </w:r>
      <w:r w:rsidRPr="00EA0881" w:rsidR="00C158E8">
        <w:t>gesproken over de ICT bij het O</w:t>
      </w:r>
      <w:r w:rsidRPr="00EA0881" w:rsidR="006A2E35">
        <w:t>M</w:t>
      </w:r>
      <w:r w:rsidRPr="00EA0881" w:rsidR="00C158E8">
        <w:t xml:space="preserve">. Op verzoek van het lid </w:t>
      </w:r>
      <w:proofErr w:type="spellStart"/>
      <w:r w:rsidRPr="00EA0881" w:rsidR="00C158E8">
        <w:t>Lahlah</w:t>
      </w:r>
      <w:proofErr w:type="spellEnd"/>
      <w:r w:rsidRPr="00EA0881" w:rsidR="00C158E8">
        <w:t xml:space="preserve"> (GroenLinks-PvdA) heeft de staatssecretaris van </w:t>
      </w:r>
      <w:r w:rsidRPr="00EA0881" w:rsidR="0074627C">
        <w:t xml:space="preserve">Justitie en </w:t>
      </w:r>
      <w:r w:rsidRPr="00EA0881" w:rsidR="0074627C">
        <w:lastRenderedPageBreak/>
        <w:t>Veiligheid</w:t>
      </w:r>
      <w:r w:rsidRPr="00EA0881" w:rsidR="00C158E8">
        <w:t xml:space="preserve"> namens de minister van </w:t>
      </w:r>
      <w:r w:rsidRPr="00EA0881" w:rsidR="0074627C">
        <w:t>Justitie en Veiligheid</w:t>
      </w:r>
      <w:r w:rsidRPr="00EA0881" w:rsidR="00C158E8">
        <w:t xml:space="preserve"> toegezegd het OM te zullen vragen om naar aanleiding van de ICT-problematiek een plan op te stellen om de werkdruk aan te pakken</w:t>
      </w:r>
      <w:r w:rsidRPr="00EA0881" w:rsidR="006A2E35">
        <w:t xml:space="preserve">. De minister van </w:t>
      </w:r>
      <w:r w:rsidRPr="00EA0881" w:rsidR="0074627C">
        <w:t>Justitie en Veiligheid</w:t>
      </w:r>
      <w:r w:rsidRPr="00EA0881" w:rsidR="006A2E35">
        <w:t xml:space="preserve"> heeft dit verzoek overgebracht aan het College. </w:t>
      </w:r>
      <w:r w:rsidRPr="00EA0881" w:rsidR="00C158E8">
        <w:t xml:space="preserve"> </w:t>
      </w:r>
    </w:p>
    <w:p w:rsidRPr="00EA0881" w:rsidR="00C158E8" w:rsidP="008963D1" w:rsidRDefault="00C158E8" w14:paraId="32DCAE22" w14:textId="77777777"/>
    <w:p w:rsidRPr="00EA0881" w:rsidR="00C4665C" w:rsidP="008963D1" w:rsidRDefault="00C4665C" w14:paraId="54619F82" w14:textId="18AC4E4C">
      <w:r w:rsidRPr="00EA0881">
        <w:t>Het College heeft</w:t>
      </w:r>
      <w:r w:rsidRPr="00EA0881" w:rsidR="0074627C">
        <w:t xml:space="preserve"> </w:t>
      </w:r>
      <w:r w:rsidRPr="00EA0881">
        <w:t xml:space="preserve">reeds de ambitie uitgesproken het </w:t>
      </w:r>
      <w:r w:rsidRPr="00EA0881" w:rsidR="0074627C">
        <w:t>werk bij het Openbaar Ministerie</w:t>
      </w:r>
      <w:r w:rsidRPr="00EA0881">
        <w:t xml:space="preserve"> anders, eenvoudiger en bedrijfsmatiger te willen organiseren. </w:t>
      </w:r>
      <w:r w:rsidRPr="00EA0881" w:rsidR="008963D1">
        <w:t xml:space="preserve">Dat dient meerdere doelen. Naast het beheersbaar maken van de werkdruk gaat het ook om het verbeteren van de prestaties en versterken van de kwaliteit. In aanvulling </w:t>
      </w:r>
      <w:r w:rsidRPr="00EA0881" w:rsidR="00FA5D9C">
        <w:t xml:space="preserve">op </w:t>
      </w:r>
      <w:r w:rsidRPr="00EA0881" w:rsidR="008963D1">
        <w:t xml:space="preserve">wat reeds in gang is gezet, heeft het </w:t>
      </w:r>
      <w:r w:rsidRPr="00EA0881">
        <w:t>College opdracht gegeven een plan van aanpak op te stellen</w:t>
      </w:r>
      <w:r w:rsidRPr="00EA0881" w:rsidR="00E369DE">
        <w:t xml:space="preserve"> </w:t>
      </w:r>
      <w:r w:rsidRPr="00EA0881">
        <w:t xml:space="preserve">voor een gecoördineerde beoordeling, aanpak en opvolging van de aanbevelingen </w:t>
      </w:r>
      <w:r w:rsidRPr="00EA0881" w:rsidR="00E723B4">
        <w:t xml:space="preserve">in het rapport </w:t>
      </w:r>
      <w:r w:rsidRPr="00EA0881">
        <w:t xml:space="preserve">die betrekking hebben op het </w:t>
      </w:r>
      <w:r w:rsidRPr="00EA0881" w:rsidR="0074627C">
        <w:t>Openbaar Ministerie</w:t>
      </w:r>
      <w:r w:rsidRPr="00EA0881">
        <w:t xml:space="preserve">. Die aanpak moet nog voor de zomer </w:t>
      </w:r>
      <w:r w:rsidRPr="00EA0881" w:rsidR="00EE607D">
        <w:t xml:space="preserve">verder </w:t>
      </w:r>
      <w:r w:rsidRPr="00EA0881">
        <w:t>gestalte krijgen</w:t>
      </w:r>
      <w:r w:rsidRPr="00EA0881" w:rsidR="00E369DE">
        <w:t xml:space="preserve">. </w:t>
      </w:r>
    </w:p>
    <w:p w:rsidRPr="00EA0881" w:rsidR="00E369DE" w:rsidP="008963D1" w:rsidRDefault="00E369DE" w14:paraId="4A5B184D" w14:textId="77777777"/>
    <w:p w:rsidRPr="00EA0881" w:rsidR="002065F8" w:rsidP="002065F8" w:rsidRDefault="007231C5" w14:paraId="11E84EB2" w14:textId="700F45DA">
      <w:r w:rsidRPr="00EA0881">
        <w:t xml:space="preserve">Rechtspraak en </w:t>
      </w:r>
      <w:r w:rsidRPr="00EA0881" w:rsidR="0074627C">
        <w:t>Openbaar Ministerie</w:t>
      </w:r>
      <w:r w:rsidRPr="00EA0881" w:rsidR="002065F8">
        <w:t xml:space="preserve"> </w:t>
      </w:r>
      <w:r w:rsidRPr="00EA0881">
        <w:t xml:space="preserve">zijn </w:t>
      </w:r>
      <w:r w:rsidRPr="00EA0881" w:rsidR="002065F8">
        <w:t xml:space="preserve">al zeer goed doordrongen van het belang van </w:t>
      </w:r>
      <w:r w:rsidRPr="00EA0881">
        <w:t xml:space="preserve">innovatie en digitalisering, en </w:t>
      </w:r>
      <w:r w:rsidRPr="00EA0881" w:rsidR="002065F8">
        <w:t>een goed functionerende ICT.</w:t>
      </w:r>
      <w:r w:rsidRPr="00EA0881">
        <w:t xml:space="preserve"> Het belang daarvan wordt ook nog eens in het </w:t>
      </w:r>
      <w:r w:rsidRPr="00EA0881" w:rsidR="002065F8">
        <w:t xml:space="preserve">rapport  onderstreept. Het is nu aan </w:t>
      </w:r>
      <w:r w:rsidRPr="00EA0881">
        <w:t xml:space="preserve">beide organisaties om </w:t>
      </w:r>
      <w:r w:rsidRPr="00EA0881" w:rsidR="00C613E3">
        <w:t xml:space="preserve">waar nodig ook op dat punt </w:t>
      </w:r>
      <w:r w:rsidRPr="00EA0881" w:rsidR="002065F8">
        <w:t xml:space="preserve">met de aanbevelingen aan de slag te gaan.  </w:t>
      </w:r>
    </w:p>
    <w:p w:rsidRPr="00D971A4" w:rsidR="00034B23" w:rsidRDefault="00034B23" w14:paraId="155EE628" w14:textId="77777777"/>
    <w:p w:rsidRPr="00D971A4" w:rsidR="00EA0881" w:rsidRDefault="00EA0881" w14:paraId="3BB8C5A6" w14:textId="77777777"/>
    <w:p w:rsidRPr="00EA0881" w:rsidR="00034B23" w:rsidRDefault="00034B23" w14:paraId="2B26A0C9" w14:textId="3E45A32E">
      <w:pPr>
        <w:rPr>
          <w:iCs/>
        </w:rPr>
      </w:pPr>
      <w:r w:rsidRPr="00EA0881">
        <w:rPr>
          <w:iCs/>
        </w:rPr>
        <w:t>De Minister voor Rechtsbescherming,</w:t>
      </w:r>
    </w:p>
    <w:p w:rsidRPr="00EA0881" w:rsidR="00034B23" w:rsidRDefault="00034B23" w14:paraId="4BC5058A" w14:textId="77777777">
      <w:pPr>
        <w:rPr>
          <w:iCs/>
        </w:rPr>
      </w:pPr>
    </w:p>
    <w:p w:rsidRPr="00EA0881" w:rsidR="00034B23" w:rsidRDefault="00034B23" w14:paraId="1E2AF5DD" w14:textId="77777777">
      <w:pPr>
        <w:rPr>
          <w:iCs/>
        </w:rPr>
      </w:pPr>
    </w:p>
    <w:p w:rsidRPr="00EA0881" w:rsidR="00034B23" w:rsidRDefault="00034B23" w14:paraId="7BFCD727" w14:textId="77777777">
      <w:pPr>
        <w:rPr>
          <w:iCs/>
        </w:rPr>
      </w:pPr>
    </w:p>
    <w:p w:rsidRPr="00EA0881" w:rsidR="002A2B35" w:rsidRDefault="002A2B35" w14:paraId="2438DA62" w14:textId="77777777"/>
    <w:p w:rsidR="002A2B35" w:rsidRDefault="00C2564E" w14:paraId="341E9934" w14:textId="77777777">
      <w:bookmarkStart w:name="_Hlk167710313" w:id="0"/>
      <w:r w:rsidRPr="00EA0881">
        <w:t>F.M. Weerwind</w:t>
      </w:r>
    </w:p>
    <w:p w:rsidR="002A2B35" w:rsidRDefault="002A2B35" w14:paraId="14E821D5" w14:textId="6A3BD7E9"/>
    <w:bookmarkEnd w:id="0"/>
    <w:p w:rsidR="002A2B35" w:rsidRDefault="002A2B35" w14:paraId="286695DD" w14:textId="77777777"/>
    <w:p w:rsidR="002A2B35" w:rsidRDefault="002A2B35" w14:paraId="028FFC95" w14:textId="77777777"/>
    <w:p w:rsidR="002A2B35" w:rsidRDefault="002A2B35" w14:paraId="68D98391" w14:textId="77777777"/>
    <w:p w:rsidR="002A2B35" w:rsidP="00C158E8" w:rsidRDefault="002A2B35" w14:paraId="7B994EA8" w14:textId="26CC520A"/>
    <w:sectPr w:rsidR="002A2B35">
      <w:headerReference w:type="even" r:id="rId9"/>
      <w:headerReference w:type="default" r:id="rId10"/>
      <w:footerReference w:type="even" r:id="rId11"/>
      <w:footerReference w:type="default" r:id="rId12"/>
      <w:headerReference w:type="first" r:id="rId13"/>
      <w:footerReference w:type="first" r:id="rId14"/>
      <w:pgSz w:w="11905" w:h="16837"/>
      <w:pgMar w:top="3050" w:right="2777" w:bottom="1076"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CE7B" w14:textId="77777777" w:rsidR="00B61213" w:rsidRDefault="00B61213">
      <w:pPr>
        <w:spacing w:line="240" w:lineRule="auto"/>
      </w:pPr>
      <w:r>
        <w:separator/>
      </w:r>
    </w:p>
  </w:endnote>
  <w:endnote w:type="continuationSeparator" w:id="0">
    <w:p w14:paraId="26AAB1A9" w14:textId="77777777" w:rsidR="00B61213" w:rsidRDefault="00B6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sig w:usb0="E7002EFF" w:usb1="D200FDFF" w:usb2="0A046029" w:usb3="00000000" w:csb0="800001FF" w:csb1="00000000"/>
  </w:font>
  <w:font w:name="Lohit Hindi">
    <w:altName w:val="Cambria"/>
    <w:charset w:val="00"/>
    <w:family w:val="auto"/>
    <w:pitch w:val="default"/>
  </w:font>
  <w:font w:name="Verdana">
    <w:panose1 w:val="020B0604030504040204"/>
    <w:charset w:val="00"/>
    <w:family w:val="swiss"/>
    <w:pitch w:val="variable"/>
    <w:sig w:usb0="A00006FF" w:usb1="4000205B" w:usb2="00000010" w:usb3="00000000" w:csb0="0000019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1F28" w14:textId="77777777" w:rsidR="00D971A4" w:rsidRDefault="00D971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106E" w14:textId="77777777" w:rsidR="002A2B35" w:rsidRDefault="002A2B35">
    <w:pPr>
      <w:spacing w:after="1077"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C24A" w14:textId="77777777" w:rsidR="00D971A4" w:rsidRDefault="00D971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E2C6" w14:textId="77777777" w:rsidR="00B61213" w:rsidRDefault="00B61213">
      <w:pPr>
        <w:spacing w:line="240" w:lineRule="auto"/>
      </w:pPr>
      <w:r>
        <w:separator/>
      </w:r>
    </w:p>
  </w:footnote>
  <w:footnote w:type="continuationSeparator" w:id="0">
    <w:p w14:paraId="14B3FA00" w14:textId="77777777" w:rsidR="00B61213" w:rsidRDefault="00B61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2238" w14:textId="77777777" w:rsidR="00D971A4" w:rsidRDefault="00D971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E6C4" w14:textId="77777777" w:rsidR="002A2B35" w:rsidRDefault="00C2564E">
    <w:r>
      <w:rPr>
        <w:noProof/>
      </w:rPr>
      <mc:AlternateContent>
        <mc:Choice Requires="wps">
          <w:drawing>
            <wp:anchor distT="0" distB="0" distL="0" distR="0" simplePos="0" relativeHeight="251652608" behindDoc="0" locked="1" layoutInCell="1" allowOverlap="1" wp14:anchorId="269BBB8B" wp14:editId="3F767C98">
              <wp:simplePos x="0" y="0"/>
              <wp:positionH relativeFrom="page">
                <wp:posOffset>5921375</wp:posOffset>
              </wp:positionH>
              <wp:positionV relativeFrom="page">
                <wp:posOffset>1965325</wp:posOffset>
              </wp:positionV>
              <wp:extent cx="1277620" cy="8009890"/>
              <wp:effectExtent l="0" t="0" r="0" b="0"/>
              <wp:wrapNone/>
              <wp:docPr id="1"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04EA806C" w14:textId="77777777" w:rsidR="002A2B35" w:rsidRDefault="00C2564E">
                          <w:pPr>
                            <w:pStyle w:val="Referentiegegevensbold"/>
                          </w:pPr>
                          <w:r>
                            <w:t>Directoraat-Generaal Rechtspleging en Rechtshandhaving</w:t>
                          </w:r>
                        </w:p>
                        <w:p w14:paraId="334D5EBD" w14:textId="77777777" w:rsidR="002A2B35" w:rsidRDefault="00C2564E">
                          <w:pPr>
                            <w:pStyle w:val="Referentiegegevens"/>
                          </w:pPr>
                          <w:r>
                            <w:t>Directie Rechtsbestel</w:t>
                          </w:r>
                        </w:p>
                        <w:p w14:paraId="3A3858A5" w14:textId="77777777" w:rsidR="002A2B35" w:rsidRDefault="00C2564E">
                          <w:pPr>
                            <w:pStyle w:val="Referentiegegevens"/>
                          </w:pPr>
                          <w:r>
                            <w:t>Rechtspraak en Geschilopl.</w:t>
                          </w:r>
                        </w:p>
                        <w:p w14:paraId="1EAD7F92" w14:textId="77777777" w:rsidR="002A2B35" w:rsidRDefault="002A2B35">
                          <w:pPr>
                            <w:pStyle w:val="WitregelW2"/>
                          </w:pPr>
                        </w:p>
                        <w:p w14:paraId="0103BE6A" w14:textId="77777777" w:rsidR="002A2B35" w:rsidRDefault="00C2564E">
                          <w:pPr>
                            <w:pStyle w:val="Referentiegegevensbold"/>
                          </w:pPr>
                          <w:r>
                            <w:t>Datum</w:t>
                          </w:r>
                        </w:p>
                        <w:p w14:paraId="07AC88BB" w14:textId="3EA2196B" w:rsidR="002A2B35" w:rsidRDefault="00D971A4">
                          <w:pPr>
                            <w:pStyle w:val="Referentiegegevens"/>
                          </w:pPr>
                          <w:sdt>
                            <w:sdtPr>
                              <w:id w:val="1322082033"/>
                              <w:date w:fullDate="2024-06-28T00:00:00Z">
                                <w:dateFormat w:val="d MMMM yyyy"/>
                                <w:lid w:val="nl"/>
                                <w:storeMappedDataAs w:val="dateTime"/>
                                <w:calendar w:val="gregorian"/>
                              </w:date>
                            </w:sdtPr>
                            <w:sdtEndPr/>
                            <w:sdtContent>
                              <w:r w:rsidR="00EA0881">
                                <w:t>28 juni</w:t>
                              </w:r>
                              <w:r w:rsidR="00C2564E">
                                <w:t xml:space="preserve"> 2024</w:t>
                              </w:r>
                            </w:sdtContent>
                          </w:sdt>
                        </w:p>
                        <w:p w14:paraId="01062576" w14:textId="77777777" w:rsidR="002A2B35" w:rsidRDefault="002A2B35">
                          <w:pPr>
                            <w:pStyle w:val="WitregelW1"/>
                          </w:pPr>
                        </w:p>
                        <w:p w14:paraId="63D7CF55" w14:textId="77777777" w:rsidR="002A2B35" w:rsidRDefault="00C2564E">
                          <w:pPr>
                            <w:pStyle w:val="Referentiegegevensbold"/>
                          </w:pPr>
                          <w:r>
                            <w:t>Ons kenmerk</w:t>
                          </w:r>
                        </w:p>
                        <w:p w14:paraId="6939DF8F" w14:textId="77777777" w:rsidR="002A2B35" w:rsidRDefault="00C2564E">
                          <w:pPr>
                            <w:pStyle w:val="Referentiegegevens"/>
                          </w:pPr>
                          <w:r>
                            <w:t>5520835</w:t>
                          </w:r>
                        </w:p>
                      </w:txbxContent>
                    </wps:txbx>
                    <wps:bodyPr vert="horz" wrap="square" lIns="0" tIns="0" rIns="0" bIns="0" anchor="t" anchorCtr="0"/>
                  </wps:wsp>
                </a:graphicData>
              </a:graphic>
            </wp:anchor>
          </w:drawing>
        </mc:Choice>
        <mc:Fallback>
          <w:pict>
            <v:shapetype w14:anchorId="269BBB8B" id="_x0000_t202" coordsize="21600,21600" o:spt="202" path="m,l,21600r21600,l21600,xe">
              <v:stroke joinstyle="miter"/>
              <v:path gradientshapeok="t" o:connecttype="rect"/>
            </v:shapetype>
            <v:shape id="46fef022-aa3c-11ea-a756-beb5f67e67be" o:spid="_x0000_s1026" type="#_x0000_t202" style="position:absolute;margin-left:466.25pt;margin-top:154.75pt;width:100.6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" filled="f" stroked="f">
              <v:textbox inset="0,0,0,0">
                <w:txbxContent>
                  <w:p w14:paraId="04EA806C" w14:textId="77777777" w:rsidR="002A2B35" w:rsidRDefault="00C2564E">
                    <w:pPr>
                      <w:pStyle w:val="Referentiegegevensbold"/>
                    </w:pPr>
                    <w:r>
                      <w:t>Directoraat-Generaal Rechtspleging en Rechtshandhaving</w:t>
                    </w:r>
                  </w:p>
                  <w:p w14:paraId="334D5EBD" w14:textId="77777777" w:rsidR="002A2B35" w:rsidRDefault="00C2564E">
                    <w:pPr>
                      <w:pStyle w:val="Referentiegegevens"/>
                    </w:pPr>
                    <w:r>
                      <w:t>Directie Rechtsbestel</w:t>
                    </w:r>
                  </w:p>
                  <w:p w14:paraId="3A3858A5" w14:textId="77777777" w:rsidR="002A2B35" w:rsidRDefault="00C2564E">
                    <w:pPr>
                      <w:pStyle w:val="Referentiegegevens"/>
                    </w:pPr>
                    <w:r>
                      <w:t>Rechtspraak en Geschilopl.</w:t>
                    </w:r>
                  </w:p>
                  <w:p w14:paraId="1EAD7F92" w14:textId="77777777" w:rsidR="002A2B35" w:rsidRDefault="002A2B35">
                    <w:pPr>
                      <w:pStyle w:val="WitregelW2"/>
                    </w:pPr>
                  </w:p>
                  <w:p w14:paraId="0103BE6A" w14:textId="77777777" w:rsidR="002A2B35" w:rsidRDefault="00C2564E">
                    <w:pPr>
                      <w:pStyle w:val="Referentiegegevensbold"/>
                    </w:pPr>
                    <w:r>
                      <w:t>Datum</w:t>
                    </w:r>
                  </w:p>
                  <w:p w14:paraId="07AC88BB" w14:textId="3EA2196B" w:rsidR="002A2B35" w:rsidRDefault="00EA0881">
                    <w:pPr>
                      <w:pStyle w:val="Referentiegegevens"/>
                    </w:pPr>
                    <w:sdt>
                      <w:sdtPr>
                        <w:id w:val="1322082033"/>
                        <w:date w:fullDate="2024-06-28T00:00:00Z">
                          <w:dateFormat w:val="d MMMM yyyy"/>
                          <w:lid w:val="nl"/>
                          <w:storeMappedDataAs w:val="dateTime"/>
                          <w:calendar w:val="gregorian"/>
                        </w:date>
                      </w:sdtPr>
                      <w:sdtEndPr/>
                      <w:sdtContent>
                        <w:r>
                          <w:t>28 juni</w:t>
                        </w:r>
                        <w:r w:rsidR="00C2564E">
                          <w:t xml:space="preserve"> 2024</w:t>
                        </w:r>
                      </w:sdtContent>
                    </w:sdt>
                  </w:p>
                  <w:p w14:paraId="01062576" w14:textId="77777777" w:rsidR="002A2B35" w:rsidRDefault="002A2B35">
                    <w:pPr>
                      <w:pStyle w:val="WitregelW1"/>
                    </w:pPr>
                  </w:p>
                  <w:p w14:paraId="63D7CF55" w14:textId="77777777" w:rsidR="002A2B35" w:rsidRDefault="00C2564E">
                    <w:pPr>
                      <w:pStyle w:val="Referentiegegevensbold"/>
                    </w:pPr>
                    <w:r>
                      <w:t>Ons kenmerk</w:t>
                    </w:r>
                  </w:p>
                  <w:p w14:paraId="6939DF8F" w14:textId="77777777" w:rsidR="002A2B35" w:rsidRDefault="00C2564E">
                    <w:pPr>
                      <w:pStyle w:val="Referentiegegevens"/>
                    </w:pPr>
                    <w:r>
                      <w:t>5520835</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3F96966E" wp14:editId="0F15D12E">
              <wp:simplePos x="0" y="0"/>
              <wp:positionH relativeFrom="page">
                <wp:posOffset>1007744</wp:posOffset>
              </wp:positionH>
              <wp:positionV relativeFrom="page">
                <wp:posOffset>10194925</wp:posOffset>
              </wp:positionV>
              <wp:extent cx="4787900" cy="161290"/>
              <wp:effectExtent l="0" t="0" r="0" b="0"/>
              <wp:wrapNone/>
              <wp:docPr id="2" name="46fef06f-aa3c-11ea-a756-beb5f67e67be"/>
              <wp:cNvGraphicFramePr/>
              <a:graphic xmlns:a="http://schemas.openxmlformats.org/drawingml/2006/main">
                <a:graphicData uri="http://schemas.microsoft.com/office/word/2010/wordprocessingShape">
                  <wps:wsp>
                    <wps:cNvSpPr txBox="1"/>
                    <wps:spPr>
                      <a:xfrm>
                        <a:off x="0" y="0"/>
                        <a:ext cx="4787900" cy="161290"/>
                      </a:xfrm>
                      <a:prstGeom prst="rect">
                        <a:avLst/>
                      </a:prstGeom>
                      <a:noFill/>
                    </wps:spPr>
                    <wps:txbx>
                      <w:txbxContent>
                        <w:p w14:paraId="494F959E" w14:textId="77777777" w:rsidR="00C2564E" w:rsidRDefault="00C2564E"/>
                      </w:txbxContent>
                    </wps:txbx>
                    <wps:bodyPr vert="horz" wrap="square" lIns="0" tIns="0" rIns="0" bIns="0" anchor="t" anchorCtr="0"/>
                  </wps:wsp>
                </a:graphicData>
              </a:graphic>
            </wp:anchor>
          </w:drawing>
        </mc:Choice>
        <mc:Fallback>
          <w:pict>
            <v:shape w14:anchorId="3F96966E" id="46fef06f-aa3c-11ea-a756-beb5f67e67be" o:spid="_x0000_s1027" type="#_x0000_t202" style="position:absolute;margin-left:79.35pt;margin-top:802.75pt;width:377pt;height:12.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" filled="f" stroked="f">
              <v:textbox inset="0,0,0,0">
                <w:txbxContent>
                  <w:p w14:paraId="494F959E" w14:textId="77777777" w:rsidR="00C2564E" w:rsidRDefault="00C2564E"/>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530695AC" wp14:editId="3EA8B7A8">
              <wp:simplePos x="0" y="0"/>
              <wp:positionH relativeFrom="page">
                <wp:posOffset>5921375</wp:posOffset>
              </wp:positionH>
              <wp:positionV relativeFrom="page">
                <wp:posOffset>10194925</wp:posOffset>
              </wp:positionV>
              <wp:extent cx="1285875" cy="161290"/>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6212591A" w14:textId="499413E9" w:rsidR="002A2B35" w:rsidRDefault="00C2564E">
                          <w:pPr>
                            <w:pStyle w:val="Referentiegegevens"/>
                          </w:pPr>
                          <w:r>
                            <w:t xml:space="preserve">Pagina </w:t>
                          </w:r>
                          <w:r>
                            <w:fldChar w:fldCharType="begin"/>
                          </w:r>
                          <w:r>
                            <w:instrText>PAGE</w:instrText>
                          </w:r>
                          <w:r>
                            <w:fldChar w:fldCharType="separate"/>
                          </w:r>
                          <w:r w:rsidR="00E369DE">
                            <w:rPr>
                              <w:noProof/>
                            </w:rPr>
                            <w:t>2</w:t>
                          </w:r>
                          <w:r>
                            <w:fldChar w:fldCharType="end"/>
                          </w:r>
                          <w:r>
                            <w:t xml:space="preserve"> van </w:t>
                          </w:r>
                          <w:r>
                            <w:fldChar w:fldCharType="begin"/>
                          </w:r>
                          <w:r>
                            <w:instrText>NUMPAGES</w:instrText>
                          </w:r>
                          <w:r>
                            <w:fldChar w:fldCharType="separate"/>
                          </w:r>
                          <w:r w:rsidR="00E369DE">
                            <w:rPr>
                              <w:noProof/>
                            </w:rPr>
                            <w:t>2</w:t>
                          </w:r>
                          <w:r>
                            <w:fldChar w:fldCharType="end"/>
                          </w:r>
                        </w:p>
                      </w:txbxContent>
                    </wps:txbx>
                    <wps:bodyPr vert="horz" wrap="square" lIns="0" tIns="0" rIns="0" bIns="0" anchor="t" anchorCtr="0"/>
                  </wps:wsp>
                </a:graphicData>
              </a:graphic>
            </wp:anchor>
          </w:drawing>
        </mc:Choice>
        <mc:Fallback>
          <w:pict>
            <v:shape w14:anchorId="530695AC" id="46fef0b8-aa3c-11ea-a756-beb5f67e67be" o:spid="_x0000_s1028" type="#_x0000_t202" style="position:absolute;margin-left:466.25pt;margin-top:802.75pt;width:101.25pt;height:12.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" filled="f" stroked="f">
              <v:textbox inset="0,0,0,0">
                <w:txbxContent>
                  <w:p w14:paraId="6212591A" w14:textId="499413E9" w:rsidR="002A2B35" w:rsidRDefault="00C2564E">
                    <w:pPr>
                      <w:pStyle w:val="Referentiegegevens"/>
                    </w:pPr>
                    <w:r>
                      <w:t xml:space="preserve">Pagina </w:t>
                    </w:r>
                    <w:r>
                      <w:fldChar w:fldCharType="begin"/>
                    </w:r>
                    <w:r>
                      <w:instrText>PAGE</w:instrText>
                    </w:r>
                    <w:r>
                      <w:fldChar w:fldCharType="separate"/>
                    </w:r>
                    <w:r w:rsidR="00E369DE">
                      <w:rPr>
                        <w:noProof/>
                      </w:rPr>
                      <w:t>2</w:t>
                    </w:r>
                    <w:r>
                      <w:fldChar w:fldCharType="end"/>
                    </w:r>
                    <w:r>
                      <w:t xml:space="preserve"> van </w:t>
                    </w:r>
                    <w:r>
                      <w:fldChar w:fldCharType="begin"/>
                    </w:r>
                    <w:r>
                      <w:instrText>NUMPAGES</w:instrText>
                    </w:r>
                    <w:r>
                      <w:fldChar w:fldCharType="separate"/>
                    </w:r>
                    <w:r w:rsidR="00E369DE">
                      <w:rPr>
                        <w:noProof/>
                      </w:rPr>
                      <w:t>2</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E38E" w14:textId="77777777" w:rsidR="002A2B35" w:rsidRDefault="00C2564E">
    <w:pPr>
      <w:spacing w:after="6377" w:line="14" w:lineRule="exact"/>
    </w:pPr>
    <w:r>
      <w:rPr>
        <w:noProof/>
      </w:rPr>
      <mc:AlternateContent>
        <mc:Choice Requires="wps">
          <w:drawing>
            <wp:anchor distT="0" distB="0" distL="0" distR="0" simplePos="0" relativeHeight="251655680" behindDoc="0" locked="1" layoutInCell="1" allowOverlap="1" wp14:anchorId="699A8F81" wp14:editId="69804225">
              <wp:simplePos x="0" y="0"/>
              <wp:positionH relativeFrom="page">
                <wp:posOffset>1007744</wp:posOffset>
              </wp:positionH>
              <wp:positionV relativeFrom="page">
                <wp:posOffset>1954530</wp:posOffset>
              </wp:positionV>
              <wp:extent cx="4787900" cy="1115695"/>
              <wp:effectExtent l="0" t="0" r="0" b="0"/>
              <wp:wrapNone/>
              <wp:docPr id="4" name="46feeb64-aa3c-11ea-a756-beb5f67e67be"/>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08EFEF7B" w14:textId="77777777" w:rsidR="00D971A4" w:rsidRDefault="00C2564E">
                          <w:r>
                            <w:t>Aan de Voorzitter van de Tweede Kamer</w:t>
                          </w:r>
                        </w:p>
                        <w:p w14:paraId="62672660" w14:textId="77C2F54E" w:rsidR="002A2B35" w:rsidRDefault="00C2564E">
                          <w:r>
                            <w:t>der Staten-Generaal</w:t>
                          </w:r>
                        </w:p>
                        <w:p w14:paraId="2A38204C" w14:textId="77777777" w:rsidR="002A2B35" w:rsidRDefault="00C2564E">
                          <w:r>
                            <w:t xml:space="preserve">Postbus 20018 </w:t>
                          </w:r>
                        </w:p>
                        <w:p w14:paraId="463BBAE8" w14:textId="77777777" w:rsidR="002A2B35" w:rsidRDefault="00C2564E">
                          <w:r>
                            <w:t>2500 EA  DEN HAAG</w:t>
                          </w:r>
                        </w:p>
                      </w:txbxContent>
                    </wps:txbx>
                    <wps:bodyPr vert="horz" wrap="square" lIns="0" tIns="0" rIns="0" bIns="0" anchor="t" anchorCtr="0"/>
                  </wps:wsp>
                </a:graphicData>
              </a:graphic>
            </wp:anchor>
          </w:drawing>
        </mc:Choice>
        <mc:Fallback>
          <w:pict>
            <v:shapetype w14:anchorId="699A8F81" id="_x0000_t202" coordsize="21600,21600" o:spt="202" path="m,l,21600r21600,l21600,xe">
              <v:stroke joinstyle="miter"/>
              <v:path gradientshapeok="t" o:connecttype="rect"/>
            </v:shapetype>
            <v:shape id="46feeb64-aa3c-11ea-a756-beb5f67e67be" o:spid="_x0000_s1029" type="#_x0000_t202" style="position:absolute;margin-left:79.35pt;margin-top:153.9pt;width:377pt;height:87.8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" filled="f" stroked="f">
              <v:textbox inset="0,0,0,0">
                <w:txbxContent>
                  <w:p w14:paraId="08EFEF7B" w14:textId="77777777" w:rsidR="00D971A4" w:rsidRDefault="00C2564E">
                    <w:r>
                      <w:t>Aan de Voorzitter van de Tweede Kamer</w:t>
                    </w:r>
                  </w:p>
                  <w:p w14:paraId="62672660" w14:textId="77C2F54E" w:rsidR="002A2B35" w:rsidRDefault="00C2564E">
                    <w:r>
                      <w:t>der Staten-Generaal</w:t>
                    </w:r>
                  </w:p>
                  <w:p w14:paraId="2A38204C" w14:textId="77777777" w:rsidR="002A2B35" w:rsidRDefault="00C2564E">
                    <w:r>
                      <w:t xml:space="preserve">Postbus 20018 </w:t>
                    </w:r>
                  </w:p>
                  <w:p w14:paraId="463BBAE8" w14:textId="77777777" w:rsidR="002A2B35" w:rsidRDefault="00C2564E">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78767010" wp14:editId="60974B64">
              <wp:simplePos x="0" y="0"/>
              <wp:positionH relativeFrom="page">
                <wp:posOffset>1009650</wp:posOffset>
              </wp:positionH>
              <wp:positionV relativeFrom="page">
                <wp:posOffset>3355340</wp:posOffset>
              </wp:positionV>
              <wp:extent cx="4787900" cy="516255"/>
              <wp:effectExtent l="0" t="0" r="0" b="0"/>
              <wp:wrapNone/>
              <wp:docPr id="5" name="46feebd0-aa3c-11ea-a756-beb5f67e67be"/>
              <wp:cNvGraphicFramePr/>
              <a:graphic xmlns:a="http://schemas.openxmlformats.org/drawingml/2006/main">
                <a:graphicData uri="http://schemas.microsoft.com/office/word/2010/wordprocessingShape">
                  <wps:wsp>
                    <wps:cNvSpPr txBox="1"/>
                    <wps:spPr>
                      <a:xfrm>
                        <a:off x="0" y="0"/>
                        <a:ext cx="4787900" cy="516255"/>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2A2B35" w14:paraId="4D89897A" w14:textId="77777777">
                            <w:trPr>
                              <w:trHeight w:val="240"/>
                            </w:trPr>
                            <w:tc>
                              <w:tcPr>
                                <w:tcW w:w="1140" w:type="dxa"/>
                              </w:tcPr>
                              <w:p w14:paraId="1053A393" w14:textId="77777777" w:rsidR="002A2B35" w:rsidRDefault="00C2564E">
                                <w:r>
                                  <w:t>Datum</w:t>
                                </w:r>
                              </w:p>
                            </w:tc>
                            <w:tc>
                              <w:tcPr>
                                <w:tcW w:w="5918" w:type="dxa"/>
                              </w:tcPr>
                              <w:p w14:paraId="73B6F95E" w14:textId="0111B01F" w:rsidR="002A2B35" w:rsidRDefault="00D971A4">
                                <w:sdt>
                                  <w:sdtPr>
                                    <w:id w:val="2127192825"/>
                                    <w:date w:fullDate="2024-06-28T00:00:00Z">
                                      <w:dateFormat w:val="d MMMM yyyy"/>
                                      <w:lid w:val="nl"/>
                                      <w:storeMappedDataAs w:val="dateTime"/>
                                      <w:calendar w:val="gregorian"/>
                                    </w:date>
                                  </w:sdtPr>
                                  <w:sdtEndPr/>
                                  <w:sdtContent>
                                    <w:r w:rsidR="00301462">
                                      <w:rPr>
                                        <w:lang w:val="nl"/>
                                      </w:rPr>
                                      <w:t>28 juni</w:t>
                                    </w:r>
                                    <w:r w:rsidR="00C613E3">
                                      <w:rPr>
                                        <w:lang w:val="nl"/>
                                      </w:rPr>
                                      <w:t xml:space="preserve"> 2024</w:t>
                                    </w:r>
                                  </w:sdtContent>
                                </w:sdt>
                              </w:p>
                            </w:tc>
                          </w:tr>
                          <w:tr w:rsidR="002A2B35" w14:paraId="6C024311" w14:textId="77777777">
                            <w:trPr>
                              <w:trHeight w:val="240"/>
                            </w:trPr>
                            <w:tc>
                              <w:tcPr>
                                <w:tcW w:w="1140" w:type="dxa"/>
                              </w:tcPr>
                              <w:p w14:paraId="306BF0C0" w14:textId="77777777" w:rsidR="002A2B35" w:rsidRDefault="00C2564E">
                                <w:r>
                                  <w:t>Betreft</w:t>
                                </w:r>
                              </w:p>
                            </w:tc>
                            <w:tc>
                              <w:tcPr>
                                <w:tcW w:w="5918" w:type="dxa"/>
                              </w:tcPr>
                              <w:p w14:paraId="37FFD103" w14:textId="05631586" w:rsidR="002A2B35" w:rsidRDefault="00301462">
                                <w:r>
                                  <w:t>Aanbieding rapport ‘Verkenning werkdruk Rechtspraak en Openbaar Ministerie - Werken aan echte oplossingen’</w:t>
                                </w:r>
                              </w:p>
                            </w:tc>
                          </w:tr>
                        </w:tbl>
                        <w:p w14:paraId="2DD3E15B" w14:textId="77777777" w:rsidR="00C2564E" w:rsidRDefault="00C2564E"/>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78767010" id="46feebd0-aa3c-11ea-a756-beb5f67e67be" o:spid="_x0000_s1030" type="#_x0000_t202" style="position:absolute;margin-left:79.5pt;margin-top:264.2pt;width:377pt;height:40.65pt;z-index:25165670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2A2B35" w14:paraId="4D89897A" w14:textId="77777777">
                      <w:trPr>
                        <w:trHeight w:val="240"/>
                      </w:trPr>
                      <w:tc>
                        <w:tcPr>
                          <w:tcW w:w="1140" w:type="dxa"/>
                        </w:tcPr>
                        <w:p w14:paraId="1053A393" w14:textId="77777777" w:rsidR="002A2B35" w:rsidRDefault="00C2564E">
                          <w:r>
                            <w:t>Datum</w:t>
                          </w:r>
                        </w:p>
                      </w:tc>
                      <w:tc>
                        <w:tcPr>
                          <w:tcW w:w="5918" w:type="dxa"/>
                        </w:tcPr>
                        <w:p w14:paraId="73B6F95E" w14:textId="0111B01F" w:rsidR="002A2B35" w:rsidRDefault="00D971A4">
                          <w:sdt>
                            <w:sdtPr>
                              <w:id w:val="2127192825"/>
                              <w:date w:fullDate="2024-06-28T00:00:00Z">
                                <w:dateFormat w:val="d MMMM yyyy"/>
                                <w:lid w:val="nl"/>
                                <w:storeMappedDataAs w:val="dateTime"/>
                                <w:calendar w:val="gregorian"/>
                              </w:date>
                            </w:sdtPr>
                            <w:sdtEndPr/>
                            <w:sdtContent>
                              <w:r w:rsidR="00301462">
                                <w:rPr>
                                  <w:lang w:val="nl"/>
                                </w:rPr>
                                <w:t>28 juni</w:t>
                              </w:r>
                              <w:r w:rsidR="00C613E3">
                                <w:rPr>
                                  <w:lang w:val="nl"/>
                                </w:rPr>
                                <w:t xml:space="preserve"> 2024</w:t>
                              </w:r>
                            </w:sdtContent>
                          </w:sdt>
                        </w:p>
                      </w:tc>
                    </w:tr>
                    <w:tr w:rsidR="002A2B35" w14:paraId="6C024311" w14:textId="77777777">
                      <w:trPr>
                        <w:trHeight w:val="240"/>
                      </w:trPr>
                      <w:tc>
                        <w:tcPr>
                          <w:tcW w:w="1140" w:type="dxa"/>
                        </w:tcPr>
                        <w:p w14:paraId="306BF0C0" w14:textId="77777777" w:rsidR="002A2B35" w:rsidRDefault="00C2564E">
                          <w:r>
                            <w:t>Betreft</w:t>
                          </w:r>
                        </w:p>
                      </w:tc>
                      <w:tc>
                        <w:tcPr>
                          <w:tcW w:w="5918" w:type="dxa"/>
                        </w:tcPr>
                        <w:p w14:paraId="37FFD103" w14:textId="05631586" w:rsidR="002A2B35" w:rsidRDefault="00301462">
                          <w:r>
                            <w:t>Aanbieding rapport ‘Verkenning werkdruk Rechtspraak en Openbaar Ministerie - Werken aan echte oplossingen’</w:t>
                          </w:r>
                        </w:p>
                      </w:tc>
                    </w:tr>
                  </w:tbl>
                  <w:p w14:paraId="2DD3E15B" w14:textId="77777777" w:rsidR="00C2564E" w:rsidRDefault="00C2564E"/>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B722C10" wp14:editId="7611453D">
              <wp:simplePos x="0" y="0"/>
              <wp:positionH relativeFrom="page">
                <wp:posOffset>5921375</wp:posOffset>
              </wp:positionH>
              <wp:positionV relativeFrom="page">
                <wp:posOffset>1965325</wp:posOffset>
              </wp:positionV>
              <wp:extent cx="1277620" cy="8009890"/>
              <wp:effectExtent l="0" t="0" r="0" b="0"/>
              <wp:wrapNone/>
              <wp:docPr id="6" name="46feec20-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290285FD" w14:textId="77777777" w:rsidR="002A2B35" w:rsidRDefault="00C2564E">
                          <w:pPr>
                            <w:pStyle w:val="Referentiegegevensbold"/>
                          </w:pPr>
                          <w:r>
                            <w:t>Directoraat-Generaal Rechtspleging en Rechtshandhaving</w:t>
                          </w:r>
                        </w:p>
                        <w:p w14:paraId="60DAFF05" w14:textId="77777777" w:rsidR="002A2B35" w:rsidRDefault="00C2564E">
                          <w:pPr>
                            <w:pStyle w:val="Referentiegegevens"/>
                          </w:pPr>
                          <w:r>
                            <w:t>Directie Rechtsbestel</w:t>
                          </w:r>
                        </w:p>
                        <w:p w14:paraId="4C7640ED" w14:textId="77777777" w:rsidR="002A2B35" w:rsidRDefault="00C2564E">
                          <w:pPr>
                            <w:pStyle w:val="Referentiegegevens"/>
                          </w:pPr>
                          <w:r>
                            <w:t>Rechtspraak en Geschilopl.</w:t>
                          </w:r>
                        </w:p>
                        <w:p w14:paraId="6FA5A354" w14:textId="77777777" w:rsidR="002A2B35" w:rsidRDefault="002A2B35">
                          <w:pPr>
                            <w:pStyle w:val="WitregelW1"/>
                          </w:pPr>
                        </w:p>
                        <w:p w14:paraId="4077C88C" w14:textId="77777777" w:rsidR="002A2B35" w:rsidRDefault="00C2564E">
                          <w:pPr>
                            <w:pStyle w:val="Referentiegegevens"/>
                          </w:pPr>
                          <w:r>
                            <w:t>Turfmarkt 147</w:t>
                          </w:r>
                        </w:p>
                        <w:p w14:paraId="4E558697" w14:textId="77777777" w:rsidR="002A2B35" w:rsidRDefault="00C2564E">
                          <w:pPr>
                            <w:pStyle w:val="Referentiegegevens"/>
                          </w:pPr>
                          <w:r>
                            <w:t>2511 DP   Den Haag</w:t>
                          </w:r>
                        </w:p>
                        <w:p w14:paraId="42191FA1" w14:textId="77777777" w:rsidR="002A2B35" w:rsidRPr="00C4665C" w:rsidRDefault="00C2564E">
                          <w:pPr>
                            <w:pStyle w:val="Referentiegegevens"/>
                            <w:rPr>
                              <w:lang w:val="de-DE"/>
                            </w:rPr>
                          </w:pPr>
                          <w:r w:rsidRPr="00C4665C">
                            <w:rPr>
                              <w:lang w:val="de-DE"/>
                            </w:rPr>
                            <w:t>Postbus 20301</w:t>
                          </w:r>
                        </w:p>
                        <w:p w14:paraId="58DF35FC" w14:textId="77777777" w:rsidR="002A2B35" w:rsidRPr="00C4665C" w:rsidRDefault="00C2564E">
                          <w:pPr>
                            <w:pStyle w:val="Referentiegegevens"/>
                            <w:rPr>
                              <w:lang w:val="de-DE"/>
                            </w:rPr>
                          </w:pPr>
                          <w:r w:rsidRPr="00C4665C">
                            <w:rPr>
                              <w:lang w:val="de-DE"/>
                            </w:rPr>
                            <w:t>2500 EH   Den Haag</w:t>
                          </w:r>
                        </w:p>
                        <w:p w14:paraId="0626DDDE" w14:textId="77777777" w:rsidR="002A2B35" w:rsidRPr="00C4665C" w:rsidRDefault="00C2564E">
                          <w:pPr>
                            <w:pStyle w:val="Referentiegegevens"/>
                            <w:rPr>
                              <w:lang w:val="de-DE"/>
                            </w:rPr>
                          </w:pPr>
                          <w:r w:rsidRPr="00C4665C">
                            <w:rPr>
                              <w:lang w:val="de-DE"/>
                            </w:rPr>
                            <w:t>www.rijksoverheid.nl/jenv</w:t>
                          </w:r>
                        </w:p>
                        <w:p w14:paraId="1C1A2E8B" w14:textId="77777777" w:rsidR="002A2B35" w:rsidRPr="00C4665C" w:rsidRDefault="002A2B35">
                          <w:pPr>
                            <w:pStyle w:val="WitregelW2"/>
                            <w:rPr>
                              <w:lang w:val="de-DE"/>
                            </w:rPr>
                          </w:pPr>
                        </w:p>
                        <w:p w14:paraId="33785A5F" w14:textId="77777777" w:rsidR="002A2B35" w:rsidRDefault="00C2564E">
                          <w:pPr>
                            <w:pStyle w:val="Referentiegegevensbold"/>
                          </w:pPr>
                          <w:r>
                            <w:t>Ons kenmerk</w:t>
                          </w:r>
                        </w:p>
                        <w:p w14:paraId="2B2FBA1E" w14:textId="77777777" w:rsidR="002A2B35" w:rsidRDefault="00C2564E">
                          <w:pPr>
                            <w:pStyle w:val="Referentiegegevens"/>
                          </w:pPr>
                          <w:r>
                            <w:t>5520835</w:t>
                          </w:r>
                        </w:p>
                        <w:p w14:paraId="54A6BFF5" w14:textId="77777777" w:rsidR="00D971A4" w:rsidRDefault="00D971A4" w:rsidP="00D971A4"/>
                        <w:p w14:paraId="6A71F7A8" w14:textId="007E9462" w:rsidR="00D971A4" w:rsidRPr="00D971A4" w:rsidRDefault="00D971A4" w:rsidP="00D971A4">
                          <w:pPr>
                            <w:rPr>
                              <w:b/>
                              <w:bCs/>
                              <w:sz w:val="13"/>
                              <w:szCs w:val="13"/>
                            </w:rPr>
                          </w:pPr>
                          <w:r w:rsidRPr="00D971A4">
                            <w:rPr>
                              <w:b/>
                              <w:bCs/>
                              <w:sz w:val="13"/>
                              <w:szCs w:val="13"/>
                            </w:rPr>
                            <w:t>Bijlage</w:t>
                          </w:r>
                          <w:r>
                            <w:rPr>
                              <w:b/>
                              <w:bCs/>
                              <w:sz w:val="13"/>
                              <w:szCs w:val="13"/>
                            </w:rPr>
                            <w:t>n</w:t>
                          </w:r>
                        </w:p>
                        <w:p w14:paraId="5A3DF268" w14:textId="1589544E" w:rsidR="00D971A4" w:rsidRPr="00D971A4" w:rsidRDefault="00D971A4" w:rsidP="00D971A4">
                          <w:pPr>
                            <w:rPr>
                              <w:sz w:val="13"/>
                              <w:szCs w:val="13"/>
                            </w:rPr>
                          </w:pPr>
                          <w:r w:rsidRPr="00D971A4">
                            <w:rPr>
                              <w:sz w:val="13"/>
                              <w:szCs w:val="13"/>
                            </w:rPr>
                            <w:t>1</w:t>
                          </w:r>
                        </w:p>
                      </w:txbxContent>
                    </wps:txbx>
                    <wps:bodyPr vert="horz" wrap="square" lIns="0" tIns="0" rIns="0" bIns="0" anchor="t" anchorCtr="0"/>
                  </wps:wsp>
                </a:graphicData>
              </a:graphic>
            </wp:anchor>
          </w:drawing>
        </mc:Choice>
        <mc:Fallback>
          <w:pict>
            <v:shape w14:anchorId="4B722C10" id="46feec20-aa3c-11ea-a756-beb5f67e67be" o:spid="_x0000_s1031" type="#_x0000_t202" style="position:absolute;margin-left:466.25pt;margin-top:154.75pt;width:100.6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" filled="f" stroked="f">
              <v:textbox inset="0,0,0,0">
                <w:txbxContent>
                  <w:p w14:paraId="290285FD" w14:textId="77777777" w:rsidR="002A2B35" w:rsidRDefault="00C2564E">
                    <w:pPr>
                      <w:pStyle w:val="Referentiegegevensbold"/>
                    </w:pPr>
                    <w:r>
                      <w:t>Directoraat-Generaal Rechtspleging en Rechtshandhaving</w:t>
                    </w:r>
                  </w:p>
                  <w:p w14:paraId="60DAFF05" w14:textId="77777777" w:rsidR="002A2B35" w:rsidRDefault="00C2564E">
                    <w:pPr>
                      <w:pStyle w:val="Referentiegegevens"/>
                    </w:pPr>
                    <w:r>
                      <w:t>Directie Rechtsbestel</w:t>
                    </w:r>
                  </w:p>
                  <w:p w14:paraId="4C7640ED" w14:textId="77777777" w:rsidR="002A2B35" w:rsidRDefault="00C2564E">
                    <w:pPr>
                      <w:pStyle w:val="Referentiegegevens"/>
                    </w:pPr>
                    <w:r>
                      <w:t>Rechtspraak en Geschilopl.</w:t>
                    </w:r>
                  </w:p>
                  <w:p w14:paraId="6FA5A354" w14:textId="77777777" w:rsidR="002A2B35" w:rsidRDefault="002A2B35">
                    <w:pPr>
                      <w:pStyle w:val="WitregelW1"/>
                    </w:pPr>
                  </w:p>
                  <w:p w14:paraId="4077C88C" w14:textId="77777777" w:rsidR="002A2B35" w:rsidRDefault="00C2564E">
                    <w:pPr>
                      <w:pStyle w:val="Referentiegegevens"/>
                    </w:pPr>
                    <w:r>
                      <w:t>Turfmarkt 147</w:t>
                    </w:r>
                  </w:p>
                  <w:p w14:paraId="4E558697" w14:textId="77777777" w:rsidR="002A2B35" w:rsidRDefault="00C2564E">
                    <w:pPr>
                      <w:pStyle w:val="Referentiegegevens"/>
                    </w:pPr>
                    <w:r>
                      <w:t>2511 DP   Den Haag</w:t>
                    </w:r>
                  </w:p>
                  <w:p w14:paraId="42191FA1" w14:textId="77777777" w:rsidR="002A2B35" w:rsidRPr="00C4665C" w:rsidRDefault="00C2564E">
                    <w:pPr>
                      <w:pStyle w:val="Referentiegegevens"/>
                      <w:rPr>
                        <w:lang w:val="de-DE"/>
                      </w:rPr>
                    </w:pPr>
                    <w:r w:rsidRPr="00C4665C">
                      <w:rPr>
                        <w:lang w:val="de-DE"/>
                      </w:rPr>
                      <w:t>Postbus 20301</w:t>
                    </w:r>
                  </w:p>
                  <w:p w14:paraId="58DF35FC" w14:textId="77777777" w:rsidR="002A2B35" w:rsidRPr="00C4665C" w:rsidRDefault="00C2564E">
                    <w:pPr>
                      <w:pStyle w:val="Referentiegegevens"/>
                      <w:rPr>
                        <w:lang w:val="de-DE"/>
                      </w:rPr>
                    </w:pPr>
                    <w:r w:rsidRPr="00C4665C">
                      <w:rPr>
                        <w:lang w:val="de-DE"/>
                      </w:rPr>
                      <w:t>2500 EH   Den Haag</w:t>
                    </w:r>
                  </w:p>
                  <w:p w14:paraId="0626DDDE" w14:textId="77777777" w:rsidR="002A2B35" w:rsidRPr="00C4665C" w:rsidRDefault="00C2564E">
                    <w:pPr>
                      <w:pStyle w:val="Referentiegegevens"/>
                      <w:rPr>
                        <w:lang w:val="de-DE"/>
                      </w:rPr>
                    </w:pPr>
                    <w:r w:rsidRPr="00C4665C">
                      <w:rPr>
                        <w:lang w:val="de-DE"/>
                      </w:rPr>
                      <w:t>www.rijksoverheid.nl/jenv</w:t>
                    </w:r>
                  </w:p>
                  <w:p w14:paraId="1C1A2E8B" w14:textId="77777777" w:rsidR="002A2B35" w:rsidRPr="00C4665C" w:rsidRDefault="002A2B35">
                    <w:pPr>
                      <w:pStyle w:val="WitregelW2"/>
                      <w:rPr>
                        <w:lang w:val="de-DE"/>
                      </w:rPr>
                    </w:pPr>
                  </w:p>
                  <w:p w14:paraId="33785A5F" w14:textId="77777777" w:rsidR="002A2B35" w:rsidRDefault="00C2564E">
                    <w:pPr>
                      <w:pStyle w:val="Referentiegegevensbold"/>
                    </w:pPr>
                    <w:r>
                      <w:t>Ons kenmerk</w:t>
                    </w:r>
                  </w:p>
                  <w:p w14:paraId="2B2FBA1E" w14:textId="77777777" w:rsidR="002A2B35" w:rsidRDefault="00C2564E">
                    <w:pPr>
                      <w:pStyle w:val="Referentiegegevens"/>
                    </w:pPr>
                    <w:r>
                      <w:t>5520835</w:t>
                    </w:r>
                  </w:p>
                  <w:p w14:paraId="54A6BFF5" w14:textId="77777777" w:rsidR="00D971A4" w:rsidRDefault="00D971A4" w:rsidP="00D971A4"/>
                  <w:p w14:paraId="6A71F7A8" w14:textId="007E9462" w:rsidR="00D971A4" w:rsidRPr="00D971A4" w:rsidRDefault="00D971A4" w:rsidP="00D971A4">
                    <w:pPr>
                      <w:rPr>
                        <w:b/>
                        <w:bCs/>
                        <w:sz w:val="13"/>
                        <w:szCs w:val="13"/>
                      </w:rPr>
                    </w:pPr>
                    <w:r w:rsidRPr="00D971A4">
                      <w:rPr>
                        <w:b/>
                        <w:bCs/>
                        <w:sz w:val="13"/>
                        <w:szCs w:val="13"/>
                      </w:rPr>
                      <w:t>Bijlage</w:t>
                    </w:r>
                    <w:r>
                      <w:rPr>
                        <w:b/>
                        <w:bCs/>
                        <w:sz w:val="13"/>
                        <w:szCs w:val="13"/>
                      </w:rPr>
                      <w:t>n</w:t>
                    </w:r>
                  </w:p>
                  <w:p w14:paraId="5A3DF268" w14:textId="1589544E" w:rsidR="00D971A4" w:rsidRPr="00D971A4" w:rsidRDefault="00D971A4" w:rsidP="00D971A4">
                    <w:pPr>
                      <w:rPr>
                        <w:sz w:val="13"/>
                        <w:szCs w:val="13"/>
                      </w:rPr>
                    </w:pPr>
                    <w:r w:rsidRPr="00D971A4">
                      <w:rPr>
                        <w:sz w:val="13"/>
                        <w:szCs w:val="13"/>
                      </w:rPr>
                      <w:t>1</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F9A36CA" wp14:editId="2A34A027">
              <wp:simplePos x="0" y="0"/>
              <wp:positionH relativeFrom="page">
                <wp:posOffset>1007744</wp:posOffset>
              </wp:positionH>
              <wp:positionV relativeFrom="page">
                <wp:posOffset>10194925</wp:posOffset>
              </wp:positionV>
              <wp:extent cx="4787900" cy="161925"/>
              <wp:effectExtent l="0" t="0" r="0" b="0"/>
              <wp:wrapNone/>
              <wp:docPr id="7" name="46feec6f-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6A26B64F" w14:textId="77777777" w:rsidR="00C2564E" w:rsidRDefault="00C2564E"/>
                      </w:txbxContent>
                    </wps:txbx>
                    <wps:bodyPr vert="horz" wrap="square" lIns="0" tIns="0" rIns="0" bIns="0" anchor="t" anchorCtr="0"/>
                  </wps:wsp>
                </a:graphicData>
              </a:graphic>
            </wp:anchor>
          </w:drawing>
        </mc:Choice>
        <mc:Fallback>
          <w:pict>
            <v:shape w14:anchorId="0F9A36CA" id="46feec6f-aa3c-11ea-a756-beb5f67e67be" o:spid="_x0000_s1032" type="#_x0000_t202" style="position:absolute;margin-left:79.35pt;margin-top:802.75pt;width:377pt;height:12.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" filled="f" stroked="f">
              <v:textbox inset="0,0,0,0">
                <w:txbxContent>
                  <w:p w14:paraId="6A26B64F" w14:textId="77777777" w:rsidR="00C2564E" w:rsidRDefault="00C2564E"/>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FF0B78F" wp14:editId="10BEB60E">
              <wp:simplePos x="0" y="0"/>
              <wp:positionH relativeFrom="page">
                <wp:posOffset>5921375</wp:posOffset>
              </wp:positionH>
              <wp:positionV relativeFrom="page">
                <wp:posOffset>10194925</wp:posOffset>
              </wp:positionV>
              <wp:extent cx="1285875" cy="161290"/>
              <wp:effectExtent l="0" t="0" r="0" b="0"/>
              <wp:wrapNone/>
              <wp:docPr id="8" name="46feecbe-aa3c-11ea-a756-beb5f67e67be"/>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58D33E10" w14:textId="2B089214" w:rsidR="002A2B35" w:rsidRDefault="00C2564E">
                          <w:pPr>
                            <w:pStyle w:val="Referentiegegevens"/>
                          </w:pPr>
                          <w:r>
                            <w:t xml:space="preserve">Pagina </w:t>
                          </w:r>
                          <w:r>
                            <w:fldChar w:fldCharType="begin"/>
                          </w:r>
                          <w:r>
                            <w:instrText>PAGE</w:instrText>
                          </w:r>
                          <w:r>
                            <w:fldChar w:fldCharType="separate"/>
                          </w:r>
                          <w:r w:rsidR="00E369DE">
                            <w:rPr>
                              <w:noProof/>
                            </w:rPr>
                            <w:t>1</w:t>
                          </w:r>
                          <w:r>
                            <w:fldChar w:fldCharType="end"/>
                          </w:r>
                          <w:r>
                            <w:t xml:space="preserve"> van </w:t>
                          </w:r>
                          <w:r>
                            <w:fldChar w:fldCharType="begin"/>
                          </w:r>
                          <w:r>
                            <w:instrText>NUMPAGES</w:instrText>
                          </w:r>
                          <w:r>
                            <w:fldChar w:fldCharType="separate"/>
                          </w:r>
                          <w:r w:rsidR="00E369DE">
                            <w:rPr>
                              <w:noProof/>
                            </w:rPr>
                            <w:t>2</w:t>
                          </w:r>
                          <w:r>
                            <w:fldChar w:fldCharType="end"/>
                          </w:r>
                        </w:p>
                      </w:txbxContent>
                    </wps:txbx>
                    <wps:bodyPr vert="horz" wrap="square" lIns="0" tIns="0" rIns="0" bIns="0" anchor="t" anchorCtr="0"/>
                  </wps:wsp>
                </a:graphicData>
              </a:graphic>
            </wp:anchor>
          </w:drawing>
        </mc:Choice>
        <mc:Fallback>
          <w:pict>
            <v:shape w14:anchorId="3FF0B78F" id="46feecbe-aa3c-11ea-a756-beb5f67e67be" o:spid="_x0000_s1033" type="#_x0000_t202" style="position:absolute;margin-left:466.25pt;margin-top:802.75pt;width:101.25pt;height:12.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" filled="f" stroked="f">
              <v:textbox inset="0,0,0,0">
                <w:txbxContent>
                  <w:p w14:paraId="58D33E10" w14:textId="2B089214" w:rsidR="002A2B35" w:rsidRDefault="00C2564E">
                    <w:pPr>
                      <w:pStyle w:val="Referentiegegevens"/>
                    </w:pPr>
                    <w:r>
                      <w:t xml:space="preserve">Pagina </w:t>
                    </w:r>
                    <w:r>
                      <w:fldChar w:fldCharType="begin"/>
                    </w:r>
                    <w:r>
                      <w:instrText>PAGE</w:instrText>
                    </w:r>
                    <w:r>
                      <w:fldChar w:fldCharType="separate"/>
                    </w:r>
                    <w:r w:rsidR="00E369DE">
                      <w:rPr>
                        <w:noProof/>
                      </w:rPr>
                      <w:t>1</w:t>
                    </w:r>
                    <w:r>
                      <w:fldChar w:fldCharType="end"/>
                    </w:r>
                    <w:r>
                      <w:t xml:space="preserve"> van </w:t>
                    </w:r>
                    <w:r>
                      <w:fldChar w:fldCharType="begin"/>
                    </w:r>
                    <w:r>
                      <w:instrText>NUMPAGES</w:instrText>
                    </w:r>
                    <w:r>
                      <w:fldChar w:fldCharType="separate"/>
                    </w:r>
                    <w:r w:rsidR="00E369DE">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7F5AE709" wp14:editId="5D5E4E10">
              <wp:simplePos x="0" y="0"/>
              <wp:positionH relativeFrom="page">
                <wp:posOffset>3545840</wp:posOffset>
              </wp:positionH>
              <wp:positionV relativeFrom="page">
                <wp:posOffset>0</wp:posOffset>
              </wp:positionV>
              <wp:extent cx="467995" cy="1583055"/>
              <wp:effectExtent l="0" t="0" r="0" b="0"/>
              <wp:wrapNone/>
              <wp:docPr id="9" name="46feed0e-aa3c-11ea-a756-beb5f67e67be"/>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2BA21BB0" w14:textId="1E4BF1AB" w:rsidR="002A2B35" w:rsidRDefault="002A2B35">
                          <w:pPr>
                            <w:spacing w:line="240" w:lineRule="auto"/>
                          </w:pPr>
                        </w:p>
                      </w:txbxContent>
                    </wps:txbx>
                    <wps:bodyPr vert="horz" wrap="square" lIns="0" tIns="0" rIns="0" bIns="0" anchor="t" anchorCtr="0"/>
                  </wps:wsp>
                </a:graphicData>
              </a:graphic>
            </wp:anchor>
          </w:drawing>
        </mc:Choice>
        <mc:Fallback>
          <w:pict>
            <v:shape w14:anchorId="7F5AE709" id="46feed0e-aa3c-11ea-a756-beb5f67e67be" o:spid="_x0000_s1034" type="#_x0000_t202" style="position:absolute;margin-left:279.2pt;margin-top:0;width:36.85pt;height:124.6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" filled="f" stroked="f">
              <v:textbox inset="0,0,0,0">
                <w:txbxContent>
                  <w:p w14:paraId="2BA21BB0" w14:textId="1E4BF1AB" w:rsidR="002A2B35" w:rsidRDefault="002A2B35">
                    <w:pPr>
                      <w:spacing w:line="240" w:lineRule="auto"/>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05E59727" wp14:editId="53E476C1">
              <wp:simplePos x="0" y="0"/>
              <wp:positionH relativeFrom="page">
                <wp:posOffset>3995420</wp:posOffset>
              </wp:positionH>
              <wp:positionV relativeFrom="page">
                <wp:posOffset>0</wp:posOffset>
              </wp:positionV>
              <wp:extent cx="2339975" cy="1583690"/>
              <wp:effectExtent l="0" t="0" r="0" b="0"/>
              <wp:wrapNone/>
              <wp:docPr id="11" name="46feed67-aa3c-11ea-a756-beb5f67e67be"/>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07B2770" w14:textId="77777777" w:rsidR="002A2B35" w:rsidRDefault="00C2564E">
                          <w:pPr>
                            <w:spacing w:line="240" w:lineRule="auto"/>
                          </w:pPr>
                          <w:r>
                            <w:rPr>
                              <w:noProof/>
                            </w:rPr>
                            <w:drawing>
                              <wp:inline distT="0" distB="0" distL="0" distR="0" wp14:anchorId="1C287F60" wp14:editId="58AB3993">
                                <wp:extent cx="2339975" cy="1582834"/>
                                <wp:effectExtent l="0" t="0" r="0" b="0"/>
                                <wp:docPr id="12"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5E59727" id="46feed67-aa3c-11ea-a756-beb5f67e67be" o:spid="_x0000_s1035" type="#_x0000_t202" style="position:absolute;margin-left:314.6pt;margin-top:0;width:184.25pt;height:124.7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" filled="f" stroked="f">
              <v:textbox inset="0,0,0,0">
                <w:txbxContent>
                  <w:p w14:paraId="607B2770" w14:textId="77777777" w:rsidR="002A2B35" w:rsidRDefault="00C2564E">
                    <w:pPr>
                      <w:spacing w:line="240" w:lineRule="auto"/>
                    </w:pPr>
                    <w:r>
                      <w:rPr>
                        <w:noProof/>
                      </w:rPr>
                      <w:drawing>
                        <wp:inline distT="0" distB="0" distL="0" distR="0" wp14:anchorId="1C287F60" wp14:editId="58AB3993">
                          <wp:extent cx="2339975" cy="1582834"/>
                          <wp:effectExtent l="0" t="0" r="0" b="0"/>
                          <wp:docPr id="12"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EAC9DCE" wp14:editId="3F2EE3EB">
              <wp:simplePos x="0" y="0"/>
              <wp:positionH relativeFrom="page">
                <wp:posOffset>1010919</wp:posOffset>
              </wp:positionH>
              <wp:positionV relativeFrom="page">
                <wp:posOffset>1720214</wp:posOffset>
              </wp:positionV>
              <wp:extent cx="4787900" cy="161925"/>
              <wp:effectExtent l="0" t="0" r="0" b="0"/>
              <wp:wrapNone/>
              <wp:docPr id="13" name="5920b9fb-d041-4aa9-8d80-26b233cc0f6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1BDD696" w14:textId="77777777" w:rsidR="002A2B35" w:rsidRDefault="00C2564E">
                          <w:pPr>
                            <w:pStyle w:val="Referentiegegevens"/>
                          </w:pPr>
                          <w:r>
                            <w:t>&gt; Retouradres Postbus 20301 2500 EH   Den Haag</w:t>
                          </w:r>
                        </w:p>
                      </w:txbxContent>
                    </wps:txbx>
                    <wps:bodyPr vert="horz" wrap="square" lIns="0" tIns="0" rIns="0" bIns="0" anchor="t" anchorCtr="0"/>
                  </wps:wsp>
                </a:graphicData>
              </a:graphic>
            </wp:anchor>
          </w:drawing>
        </mc:Choice>
        <mc:Fallback>
          <w:pict>
            <v:shape w14:anchorId="7EAC9DCE" id="5920b9fb-d041-4aa9-8d80-26b233cc0f6e" o:spid="_x0000_s1036" type="#_x0000_t202" style="position:absolute;margin-left:79.6pt;margin-top:135.45pt;width:377pt;height:12.7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" filled="f" stroked="f">
              <v:textbox inset="0,0,0,0">
                <w:txbxContent>
                  <w:p w14:paraId="21BDD696" w14:textId="77777777" w:rsidR="002A2B35" w:rsidRDefault="00C2564E">
                    <w:pPr>
                      <w:pStyle w:val="Referentiegegevens"/>
                    </w:pPr>
                    <w:r>
                      <w:t>&gt; Retouradres Postbus 20301 2500 EH   Den Haag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77ACA"/>
    <w:multiLevelType w:val="multilevel"/>
    <w:tmpl w:val="D686EFCE"/>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CA5434F5"/>
    <w:multiLevelType w:val="multilevel"/>
    <w:tmpl w:val="0E95D182"/>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DF27236D"/>
    <w:multiLevelType w:val="multilevel"/>
    <w:tmpl w:val="FA82557D"/>
    <w:name w:val="Agendapunt nummering"/>
    <w:lvl w:ilvl="0">
      <w:start w:val="1"/>
      <w:numFmt w:val="decimal"/>
      <w:pStyle w:val="Agendapunt"/>
      <w:lvlText w:val="%1."/>
      <w:lvlJc w:val="left"/>
      <w:pPr>
        <w:ind w:left="453" w:hanging="453"/>
      </w:pPr>
    </w:lvl>
    <w:lvl w:ilvl="1">
      <w:start w:val="1"/>
      <w:numFmt w:val="decimal"/>
      <w:pStyle w:val="Agendapuntniveau1"/>
      <w:lvlText w:val="%1.%2."/>
      <w:lvlJc w:val="left"/>
      <w:pPr>
        <w:ind w:left="453" w:hanging="453"/>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F0AC27A0"/>
    <w:multiLevelType w:val="multilevel"/>
    <w:tmpl w:val="0F61F139"/>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1E86D3B4"/>
    <w:multiLevelType w:val="multilevel"/>
    <w:tmpl w:val="5597FA92"/>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32B0CC02"/>
    <w:multiLevelType w:val="multilevel"/>
    <w:tmpl w:val="908AF060"/>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1295451657">
    <w:abstractNumId w:val="2"/>
  </w:num>
  <w:num w:numId="2" w16cid:durableId="128744854">
    <w:abstractNumId w:val="0"/>
  </w:num>
  <w:num w:numId="3" w16cid:durableId="557284229">
    <w:abstractNumId w:val="5"/>
  </w:num>
  <w:num w:numId="4" w16cid:durableId="1747921424">
    <w:abstractNumId w:val="3"/>
  </w:num>
  <w:num w:numId="5" w16cid:durableId="710764896">
    <w:abstractNumId w:val="4"/>
  </w:num>
  <w:num w:numId="6" w16cid:durableId="798108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CE"/>
    <w:rsid w:val="00034B23"/>
    <w:rsid w:val="0016464D"/>
    <w:rsid w:val="002065F8"/>
    <w:rsid w:val="00256E6E"/>
    <w:rsid w:val="002702BB"/>
    <w:rsid w:val="002704FF"/>
    <w:rsid w:val="00283596"/>
    <w:rsid w:val="00286A41"/>
    <w:rsid w:val="002A2B35"/>
    <w:rsid w:val="00301462"/>
    <w:rsid w:val="00344AEC"/>
    <w:rsid w:val="00426573"/>
    <w:rsid w:val="004266A6"/>
    <w:rsid w:val="00432969"/>
    <w:rsid w:val="00471D39"/>
    <w:rsid w:val="006142CE"/>
    <w:rsid w:val="0068343A"/>
    <w:rsid w:val="006A2E35"/>
    <w:rsid w:val="007231C5"/>
    <w:rsid w:val="007304EA"/>
    <w:rsid w:val="0074627C"/>
    <w:rsid w:val="008758CA"/>
    <w:rsid w:val="008963D1"/>
    <w:rsid w:val="00AA0D54"/>
    <w:rsid w:val="00B61213"/>
    <w:rsid w:val="00BD17AD"/>
    <w:rsid w:val="00C158E8"/>
    <w:rsid w:val="00C2564E"/>
    <w:rsid w:val="00C4665C"/>
    <w:rsid w:val="00C5186F"/>
    <w:rsid w:val="00C613E3"/>
    <w:rsid w:val="00C750DD"/>
    <w:rsid w:val="00D971A4"/>
    <w:rsid w:val="00E24DE7"/>
    <w:rsid w:val="00E25148"/>
    <w:rsid w:val="00E369DE"/>
    <w:rsid w:val="00E723B4"/>
    <w:rsid w:val="00EA0881"/>
    <w:rsid w:val="00EE607D"/>
    <w:rsid w:val="00F55044"/>
    <w:rsid w:val="00FA5D9C"/>
    <w:rsid w:val="00FA6B90"/>
    <w:rsid w:val="00FD3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4436"/>
  <w15:docId w15:val="{240EDE29-1FE5-4599-8CBE-DA5C0981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
    <w:name w:val="Agendapunt"/>
    <w:basedOn w:val="Standaard"/>
    <w:next w:val="Standaard"/>
    <w:pPr>
      <w:numPr>
        <w:numId w:val="1"/>
      </w:numPr>
    </w:pPr>
    <w:rPr>
      <w:b/>
    </w:rPr>
  </w:style>
  <w:style w:type="paragraph" w:customStyle="1" w:styleId="Agendapuntniveau1">
    <w:name w:val="Agendapunt niveau 1"/>
    <w:basedOn w:val="Standaard"/>
    <w:next w:val="Standaard"/>
    <w:pPr>
      <w:numPr>
        <w:ilvl w:val="1"/>
        <w:numId w:val="1"/>
      </w:numPr>
    </w:pPr>
    <w:rPr>
      <w:b/>
    </w:rPr>
  </w:style>
  <w:style w:type="paragraph" w:customStyle="1" w:styleId="Artikelstreepje">
    <w:name w:val="Artikel streepje"/>
    <w:basedOn w:val="Standaard"/>
    <w:next w:val="Standaard"/>
    <w:pPr>
      <w:numPr>
        <w:ilvl w:val="3"/>
        <w:numId w:val="2"/>
      </w:numPr>
    </w:pPr>
  </w:style>
  <w:style w:type="paragraph" w:customStyle="1" w:styleId="Artikelstreepjeinspringen">
    <w:name w:val="Artikel streepje inspringen"/>
    <w:basedOn w:val="Standaard"/>
    <w:next w:val="Standaard"/>
    <w:pPr>
      <w:numPr>
        <w:ilvl w:val="4"/>
        <w:numId w:val="2"/>
      </w:numPr>
    </w:pPr>
  </w:style>
  <w:style w:type="paragraph" w:customStyle="1" w:styleId="Artikelnummer">
    <w:name w:val="Artikelnummer"/>
    <w:basedOn w:val="Standaard"/>
    <w:pPr>
      <w:numPr>
        <w:numId w:val="2"/>
      </w:numPr>
      <w:spacing w:before="360"/>
    </w:pPr>
    <w:rPr>
      <w:b/>
    </w:rPr>
  </w:style>
  <w:style w:type="paragraph" w:customStyle="1" w:styleId="Comparitienummer">
    <w:name w:val="Comparitienummer"/>
    <w:basedOn w:val="Standaard"/>
    <w:next w:val="Standaard"/>
    <w:pPr>
      <w:numPr>
        <w:numId w:val="3"/>
      </w:numPr>
    </w:pPr>
  </w:style>
  <w:style w:type="paragraph" w:customStyle="1" w:styleId="E-handtekening">
    <w:name w:val="E-handtekening"/>
    <w:basedOn w:val="Standaard"/>
    <w:next w:val="Standaard"/>
    <w:rPr>
      <w:color w:val="FFFFFF"/>
      <w:sz w:val="2"/>
      <w:szCs w:val="2"/>
    </w:rPr>
  </w:style>
  <w:style w:type="numbering" w:customStyle="1" w:styleId="Genummerdelijst">
    <w:name w:val="Genummerde lijst"/>
    <w:pPr>
      <w:numPr>
        <w:numId w:val="4"/>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table" w:customStyle="1" w:styleId="Kader">
    <w:name w:val="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2" w:type="dxa"/>
        <w:bottom w:w="0" w:type="dxa"/>
        <w:right w:w="112" w:type="dxa"/>
      </w:tblCellMar>
    </w:tblPr>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KoppenMinuut">
    <w:name w:val="Koppen Minuut"/>
    <w:basedOn w:val="Standaard"/>
    <w:next w:val="Standaard"/>
    <w:rPr>
      <w:sz w:val="13"/>
      <w:szCs w:val="13"/>
    </w:rPr>
  </w:style>
  <w:style w:type="paragraph" w:customStyle="1" w:styleId="Lidnummer">
    <w:name w:val="Lidnummer"/>
    <w:basedOn w:val="Standaard"/>
    <w:pPr>
      <w:numPr>
        <w:ilvl w:val="1"/>
        <w:numId w:val="2"/>
      </w:numPr>
      <w:tabs>
        <w:tab w:val="left" w:pos="419"/>
      </w:tabs>
    </w:pPr>
  </w:style>
  <w:style w:type="paragraph" w:customStyle="1" w:styleId="Lidnummerabc">
    <w:name w:val="Lidnummer abc"/>
    <w:basedOn w:val="Standaard"/>
    <w:pPr>
      <w:numPr>
        <w:ilvl w:val="2"/>
        <w:numId w:val="2"/>
      </w:numPr>
      <w:tabs>
        <w:tab w:val="left" w:pos="402"/>
      </w:tabs>
    </w:pPr>
  </w:style>
  <w:style w:type="numbering" w:customStyle="1" w:styleId="Lijstmetopsommingstekens">
    <w:name w:val="Lijst met opsommingstekens"/>
    <w:pPr>
      <w:numPr>
        <w:numId w:val="6"/>
      </w:numPr>
    </w:pPr>
  </w:style>
  <w:style w:type="paragraph" w:customStyle="1" w:styleId="Lijstniveau1">
    <w:name w:val="Lijst niveau 1"/>
    <w:basedOn w:val="Standaard"/>
    <w:uiPriority w:val="3"/>
    <w:qFormat/>
    <w:pPr>
      <w:numPr>
        <w:numId w:val="5"/>
      </w:numPr>
      <w:spacing w:line="240" w:lineRule="exact"/>
    </w:pPr>
  </w:style>
  <w:style w:type="paragraph" w:customStyle="1" w:styleId="Lijstniveau2">
    <w:name w:val="Lijst niveau 2"/>
    <w:basedOn w:val="Standaard"/>
    <w:uiPriority w:val="4"/>
    <w:qFormat/>
    <w:pPr>
      <w:numPr>
        <w:ilvl w:val="1"/>
        <w:numId w:val="5"/>
      </w:numPr>
      <w:spacing w:line="240" w:lineRule="exact"/>
    </w:pPr>
  </w:style>
  <w:style w:type="paragraph" w:customStyle="1" w:styleId="Lijstniveau3">
    <w:name w:val="Lijst niveau 3"/>
    <w:basedOn w:val="Standaard"/>
    <w:uiPriority w:val="5"/>
    <w:qFormat/>
    <w:pPr>
      <w:numPr>
        <w:ilvl w:val="2"/>
        <w:numId w:val="5"/>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Standaardtabel2">
    <w:name w:val="Standaardtabel 2"/>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styleId="Voettekst">
    <w:name w:val="footer"/>
    <w:basedOn w:val="Referentiegegevens"/>
    <w:next w:val="Referentiegegevens"/>
    <w:pPr>
      <w:spacing w:line="140" w:lineRule="exact"/>
    </w:p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styleId="Verwijzingopmerking">
    <w:name w:val="annotation reference"/>
    <w:basedOn w:val="Standaardalinea-lettertype"/>
    <w:uiPriority w:val="99"/>
    <w:semiHidden/>
    <w:unhideWhenUsed/>
    <w:rsid w:val="0016464D"/>
    <w:rPr>
      <w:sz w:val="16"/>
      <w:szCs w:val="16"/>
    </w:rPr>
  </w:style>
  <w:style w:type="paragraph" w:styleId="Tekstopmerking">
    <w:name w:val="annotation text"/>
    <w:basedOn w:val="Standaard"/>
    <w:link w:val="TekstopmerkingChar"/>
    <w:uiPriority w:val="99"/>
    <w:unhideWhenUsed/>
    <w:rsid w:val="0016464D"/>
    <w:pPr>
      <w:spacing w:line="240" w:lineRule="auto"/>
    </w:pPr>
    <w:rPr>
      <w:sz w:val="20"/>
      <w:szCs w:val="20"/>
    </w:rPr>
  </w:style>
  <w:style w:type="character" w:customStyle="1" w:styleId="TekstopmerkingChar">
    <w:name w:val="Tekst opmerking Char"/>
    <w:basedOn w:val="Standaardalinea-lettertype"/>
    <w:link w:val="Tekstopmerking"/>
    <w:uiPriority w:val="99"/>
    <w:rsid w:val="0016464D"/>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6464D"/>
    <w:rPr>
      <w:b/>
      <w:bCs/>
    </w:rPr>
  </w:style>
  <w:style w:type="character" w:customStyle="1" w:styleId="OnderwerpvanopmerkingChar">
    <w:name w:val="Onderwerp van opmerking Char"/>
    <w:basedOn w:val="TekstopmerkingChar"/>
    <w:link w:val="Onderwerpvanopmerking"/>
    <w:uiPriority w:val="99"/>
    <w:semiHidden/>
    <w:rsid w:val="0016464D"/>
    <w:rPr>
      <w:rFonts w:ascii="Verdana" w:hAnsi="Verdana"/>
      <w:b/>
      <w:bCs/>
      <w:color w:val="000000"/>
    </w:rPr>
  </w:style>
  <w:style w:type="paragraph" w:styleId="Ballontekst">
    <w:name w:val="Balloon Text"/>
    <w:basedOn w:val="Standaard"/>
    <w:link w:val="BallontekstChar"/>
    <w:uiPriority w:val="99"/>
    <w:semiHidden/>
    <w:unhideWhenUsed/>
    <w:rsid w:val="00C4665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C4665C"/>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C4665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4665C"/>
    <w:rPr>
      <w:rFonts w:ascii="Verdana" w:hAnsi="Verdana"/>
      <w:color w:val="000000"/>
    </w:rPr>
  </w:style>
  <w:style w:type="character" w:styleId="Voetnootmarkering">
    <w:name w:val="footnote reference"/>
    <w:basedOn w:val="Standaardalinea-lettertype"/>
    <w:uiPriority w:val="99"/>
    <w:semiHidden/>
    <w:unhideWhenUsed/>
    <w:rsid w:val="00C4665C"/>
    <w:rPr>
      <w:vertAlign w:val="superscript"/>
    </w:rPr>
  </w:style>
  <w:style w:type="paragraph" w:styleId="Revisie">
    <w:name w:val="Revision"/>
    <w:hidden/>
    <w:uiPriority w:val="99"/>
    <w:semiHidden/>
    <w:rsid w:val="00AA0D54"/>
    <w:pPr>
      <w:autoSpaceDN/>
      <w:textAlignment w:val="auto"/>
    </w:pPr>
    <w:rPr>
      <w:rFonts w:ascii="Verdana" w:hAnsi="Verdana"/>
      <w:color w:val="000000"/>
      <w:sz w:val="18"/>
      <w:szCs w:val="18"/>
    </w:rPr>
  </w:style>
  <w:style w:type="paragraph" w:styleId="Koptekst">
    <w:name w:val="header"/>
    <w:basedOn w:val="Standaard"/>
    <w:link w:val="KoptekstChar"/>
    <w:uiPriority w:val="99"/>
    <w:unhideWhenUsed/>
    <w:rsid w:val="00C613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613E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 Target="webSettings0.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582</ap:Words>
  <ap:Characters>3203</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Brief aan Parlement -</vt:lpstr>
    </vt:vector>
  </ap:TitlesOfParts>
  <ap:LinksUpToDate>false</ap:LinksUpToDate>
  <ap:CharactersWithSpaces>3778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2024-06-28T12:08:00.0000000Z</dcterms:created>
  <dcterms:modified xsi:type="dcterms:W3CDTF">2024-06-28T12:08:00.0000000Z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parlement - </vt:lpwstr>
  </property>
  <property fmtid="{D5CDD505-2E9C-101B-9397-08002B2CF9AE}" pid="5" name="Publicatiedatum">
    <vt:lpwstr/>
  </property>
  <property fmtid="{D5CDD505-2E9C-101B-9397-08002B2CF9AE}" pid="6" name="Verantwoordelijke organisatie">
    <vt:lpwstr>Directie Rechtsbestel</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13 mei 2024</vt:lpwstr>
  </property>
  <property fmtid="{D5CDD505-2E9C-101B-9397-08002B2CF9AE}" pid="13" name="Opgesteld door, Naam">
    <vt:lpwstr>mr. M.F.J.P. Hoeksema</vt:lpwstr>
  </property>
  <property fmtid="{D5CDD505-2E9C-101B-9397-08002B2CF9AE}" pid="14" name="Opgesteld door, Telefoonnummer">
    <vt:lpwstr/>
  </property>
  <property fmtid="{D5CDD505-2E9C-101B-9397-08002B2CF9AE}" pid="15" name="Kenmerk">
    <vt:lpwstr>5520835</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MSIP_Label_b1e0e3f2-e1d2-4d64-96ed-2c56cf223811_Enabled">
    <vt:lpwstr>true</vt:lpwstr>
  </property>
  <property fmtid="{D5CDD505-2E9C-101B-9397-08002B2CF9AE}" pid="29" name="MSIP_Label_b1e0e3f2-e1d2-4d64-96ed-2c56cf223811_SetDate">
    <vt:lpwstr>2024-05-16T11:52:53Z</vt:lpwstr>
  </property>
  <property fmtid="{D5CDD505-2E9C-101B-9397-08002B2CF9AE}" pid="30" name="MSIP_Label_b1e0e3f2-e1d2-4d64-96ed-2c56cf223811_Method">
    <vt:lpwstr>Privileged</vt:lpwstr>
  </property>
  <property fmtid="{D5CDD505-2E9C-101B-9397-08002B2CF9AE}" pid="31" name="MSIP_Label_b1e0e3f2-e1d2-4d64-96ed-2c56cf223811_Name">
    <vt:lpwstr>Test label</vt:lpwstr>
  </property>
  <property fmtid="{D5CDD505-2E9C-101B-9397-08002B2CF9AE}" pid="32" name="MSIP_Label_b1e0e3f2-e1d2-4d64-96ed-2c56cf223811_SiteId">
    <vt:lpwstr>4a7f237b-3fd4-4839-8175-58ce30110251</vt:lpwstr>
  </property>
  <property fmtid="{D5CDD505-2E9C-101B-9397-08002B2CF9AE}" pid="33" name="MSIP_Label_b1e0e3f2-e1d2-4d64-96ed-2c56cf223811_ActionId">
    <vt:lpwstr>361f4bed-464a-4780-8a30-e75f3e3ba961</vt:lpwstr>
  </property>
  <property fmtid="{D5CDD505-2E9C-101B-9397-08002B2CF9AE}" pid="34" name="MSIP_Label_b1e0e3f2-e1d2-4d64-96ed-2c56cf223811_ContentBits">
    <vt:lpwstr>0</vt:lpwstr>
  </property>
</Properties>
</file>