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3C7E" w:rsidR="00A828E3" w:rsidRDefault="00E02D08" w14:paraId="109F48C8" w14:textId="77777777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69F84682" wp14:anchorId="6AD78AE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4CABE00B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5602A0">
                              <w:t>Buitenlandse Zaken</w:t>
                            </w:r>
                          </w:p>
                          <w:p w:rsidR="00405747" w:rsidP="00E02D08" w:rsidRDefault="00405747" w14:paraId="78BEDEEF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4D7B67F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3F68DB" w:rsidRDefault="0013650C" w14:paraId="1250535D" w14:textId="4C14AC89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26 juni </w:t>
                            </w:r>
                            <w:r w:rsidR="00E02D08">
                              <w:t>202</w:t>
                            </w:r>
                            <w:r w:rsidR="00C8718D">
                              <w:t>2</w:t>
                            </w:r>
                          </w:p>
                          <w:p w:rsidR="00A42CDC" w:rsidRDefault="00A42CDC" w14:paraId="2E9AC817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02FAE1C4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6DB3D3A6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D78AE4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">
                <v:textbox inset="0,0,0,0">
                  <w:txbxContent>
                    <w:p w:rsidR="00405747" w:rsidP="00405747" w:rsidRDefault="00405747" w14:paraId="4CABE00B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5602A0">
                        <w:t>Buitenlandse Zaken</w:t>
                      </w:r>
                    </w:p>
                    <w:p w:rsidR="00405747" w:rsidP="00E02D08" w:rsidRDefault="00405747" w14:paraId="78BEDEEF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 w14:paraId="4D7B67F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3F68DB" w:rsidRDefault="0013650C" w14:paraId="1250535D" w14:textId="4C14AC89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26 juni </w:t>
                      </w:r>
                      <w:r w:rsidR="00E02D08">
                        <w:t>202</w:t>
                      </w:r>
                      <w:r w:rsidR="00C8718D">
                        <w:t>2</w:t>
                      </w:r>
                    </w:p>
                    <w:p w:rsidR="00A42CDC" w:rsidRDefault="00A42CDC" w14:paraId="2E9AC817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02FAE1C4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6DB3D3A6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B1F3AC" wp14:anchorId="74B5E8D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7B994D0A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" w14:anchorId="74B5E8D4">
                <v:textbox inset="0,0,0,0">
                  <w:txbxContent>
                    <w:p w:rsidR="00A42CDC" w:rsidRDefault="00A42CDC" w14:paraId="7B994D0A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432D70BE" w14:textId="77777777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414B0975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76B69E93" w14:textId="7FB0BBE4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</w:t>
      </w:r>
      <w:r w:rsidRPr="0013650C" w:rsidR="004E5837">
        <w:rPr>
          <w:sz w:val="16"/>
          <w:szCs w:val="18"/>
        </w:rPr>
        <w:t xml:space="preserve">tussen </w:t>
      </w:r>
      <w:r w:rsidRPr="0013650C" w:rsidR="0013650C">
        <w:rPr>
          <w:sz w:val="16"/>
          <w:szCs w:val="18"/>
        </w:rPr>
        <w:t>13 en 20</w:t>
      </w:r>
      <w:r w:rsidRPr="0013650C" w:rsidR="00DB5B15">
        <w:rPr>
          <w:sz w:val="16"/>
          <w:szCs w:val="18"/>
        </w:rPr>
        <w:t xml:space="preserve"> juni 2024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relevante voorstellen voor Europese wetgeving, besluiten en andere beleidsvormende documenten aan de Tweede Kamer gestuurd: </w:t>
      </w:r>
    </w:p>
    <w:p w:rsidR="00820149" w:rsidP="00C727FA" w:rsidRDefault="00820149" w14:paraId="66257877" w14:textId="77777777">
      <w:pPr>
        <w:rPr>
          <w:szCs w:val="18"/>
        </w:rPr>
      </w:pPr>
    </w:p>
    <w:p w:rsidRPr="00820149" w:rsidR="00820149" w:rsidP="00820149" w:rsidRDefault="00D27FE7" w14:paraId="468B5142" w14:textId="7777777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69B93D9F" w14:textId="77777777">
      <w:pPr>
        <w:rPr>
          <w:szCs w:val="18"/>
        </w:rPr>
      </w:pPr>
    </w:p>
    <w:p w:rsidR="00276AE7" w:rsidP="002A4BD8" w:rsidRDefault="00781BCD" w14:paraId="027DE524" w14:textId="77777777">
      <w:pPr>
        <w:rPr>
          <w:szCs w:val="18"/>
        </w:rPr>
      </w:pPr>
      <w:r>
        <w:rPr>
          <w:szCs w:val="18"/>
        </w:rPr>
        <w:t xml:space="preserve">N.v.t. </w:t>
      </w:r>
    </w:p>
    <w:p w:rsidR="00781BCD" w:rsidP="002A4BD8" w:rsidRDefault="00781BCD" w14:paraId="32CC4A87" w14:textId="77777777">
      <w:pPr>
        <w:rPr>
          <w:szCs w:val="18"/>
        </w:rPr>
      </w:pPr>
    </w:p>
    <w:p w:rsidRPr="009547A1" w:rsidR="00820149" w:rsidP="00820149" w:rsidRDefault="00D27FE7" w14:paraId="6253FC94" w14:textId="7777777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9547A1" w:rsidR="009547A1" w:rsidP="009547A1" w:rsidRDefault="009547A1" w14:paraId="4B0D9AF3" w14:textId="77777777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62A28" w:rsidR="009547A1" w:rsidTr="00D11909" w14:paraId="36D30C55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9547A1" w:rsidP="00D11909" w:rsidRDefault="009547A1" w14:paraId="63FE264E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7B2BAB" w:rsidR="009547A1" w:rsidP="00D11909" w:rsidRDefault="009547A1" w14:paraId="281069DC" w14:textId="77777777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Titel</w:t>
            </w:r>
          </w:p>
        </w:tc>
        <w:tc>
          <w:tcPr>
            <w:tcW w:w="6529" w:type="dxa"/>
          </w:tcPr>
          <w:p w:rsidR="002655B2" w:rsidP="002655B2" w:rsidRDefault="002655B2" w14:paraId="006BB8C3" w14:textId="77777777">
            <w:pPr>
              <w:shd w:val="clear" w:color="auto" w:fill="FFFFFF"/>
              <w:spacing w:after="75"/>
              <w:rPr>
                <w:szCs w:val="18"/>
                <w:lang w:eastAsia="nl-NL"/>
              </w:rPr>
            </w:pPr>
            <w:r>
              <w:rPr>
                <w:color w:val="000000"/>
                <w:szCs w:val="18"/>
                <w:lang w:eastAsia="nl-NL"/>
              </w:rPr>
              <w:t xml:space="preserve">GEZAMENLIJK VERSLAG AAN HET EUROPEES PARLEMENT EN DE RAAD Speciale </w:t>
            </w:r>
            <w:proofErr w:type="spellStart"/>
            <w:r>
              <w:rPr>
                <w:color w:val="000000"/>
                <w:szCs w:val="18"/>
                <w:lang w:eastAsia="nl-NL"/>
              </w:rPr>
              <w:t>administatieve</w:t>
            </w:r>
            <w:proofErr w:type="spellEnd"/>
            <w:r>
              <w:rPr>
                <w:color w:val="000000"/>
                <w:szCs w:val="18"/>
                <w:lang w:eastAsia="nl-NL"/>
              </w:rPr>
              <w:t xml:space="preserve"> regio Macau Jaarverslag 2023</w:t>
            </w:r>
          </w:p>
          <w:p w:rsidRPr="00F62A28" w:rsidR="009547A1" w:rsidP="002655B2" w:rsidRDefault="0040450C" w14:paraId="2F3F9F67" w14:textId="3F9BC225">
            <w:pPr>
              <w:shd w:val="clear" w:color="auto" w:fill="FFFFFF"/>
              <w:spacing w:after="75"/>
              <w:rPr>
                <w:szCs w:val="18"/>
              </w:rPr>
            </w:pPr>
            <w:hyperlink w:history="1" r:id="rId11">
              <w:r w:rsidR="002655B2">
                <w:rPr>
                  <w:rStyle w:val="Hyperlink"/>
                  <w:szCs w:val="18"/>
                  <w:lang w:eastAsia="nl-NL"/>
                </w:rPr>
                <w:t>JOIN(2024)19</w:t>
              </w:r>
            </w:hyperlink>
          </w:p>
        </w:tc>
      </w:tr>
      <w:tr w:rsidR="009547A1" w:rsidTr="00B10344" w14:paraId="2C70B5F3" w14:textId="77777777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62A28" w:rsidR="009547A1" w:rsidP="00D11909" w:rsidRDefault="009547A1" w14:paraId="598CF185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7B2BAB" w:rsidR="009547A1" w:rsidP="00D11909" w:rsidRDefault="009547A1" w14:paraId="0F1A5097" w14:textId="77777777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7B2BAB" w:rsidR="009547A1" w:rsidP="00F941A4" w:rsidRDefault="001C6748" w14:paraId="7F925917" w14:textId="4441A2EA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="009547A1" w:rsidTr="00D11909" w14:paraId="5471CF8C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9547A1" w:rsidP="00D11909" w:rsidRDefault="009547A1" w14:paraId="7B010902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7B2BAB" w:rsidR="009547A1" w:rsidP="00D11909" w:rsidRDefault="009547A1" w14:paraId="71C39AD8" w14:textId="77777777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Noot</w:t>
            </w:r>
          </w:p>
        </w:tc>
        <w:tc>
          <w:tcPr>
            <w:tcW w:w="6529" w:type="dxa"/>
          </w:tcPr>
          <w:p w:rsidRPr="00514845" w:rsidR="000F26C0" w:rsidP="00514845" w:rsidRDefault="005B686C" w14:paraId="781839E4" w14:textId="3BEFA6F7">
            <w:pPr>
              <w:spacing w:after="240"/>
            </w:pPr>
            <w:r>
              <w:t>In dit verslag rapporteren de Europese Commissie en de Hoge Vertegenwoordiger over de pol</w:t>
            </w:r>
            <w:r w:rsidR="00B36959">
              <w:t xml:space="preserve">itieke en economische ontwikkelingen in Macau in 2023. </w:t>
            </w:r>
          </w:p>
        </w:tc>
      </w:tr>
    </w:tbl>
    <w:p w:rsidR="009547A1" w:rsidP="009547A1" w:rsidRDefault="009547A1" w14:paraId="2D34011B" w14:textId="77777777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62A28" w:rsidR="00CC3FDA" w:rsidTr="00BB79A1" w14:paraId="5680D359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CC3FDA" w:rsidP="00BB79A1" w:rsidRDefault="00CC3FDA" w14:paraId="0337D04E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7B2BAB" w:rsidR="00CC3FDA" w:rsidP="00BB79A1" w:rsidRDefault="00CC3FDA" w14:paraId="0F3EFE4E" w14:textId="77777777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Titel</w:t>
            </w:r>
          </w:p>
        </w:tc>
        <w:tc>
          <w:tcPr>
            <w:tcW w:w="6529" w:type="dxa"/>
          </w:tcPr>
          <w:p w:rsidR="009D2ADC" w:rsidP="009D2ADC" w:rsidRDefault="009D2ADC" w14:paraId="1FF45F04" w14:textId="77777777">
            <w:pPr>
              <w:shd w:val="clear" w:color="auto" w:fill="FFFFFF"/>
              <w:spacing w:after="75"/>
              <w:rPr>
                <w:szCs w:val="18"/>
                <w:lang w:eastAsia="nl-NL"/>
              </w:rPr>
            </w:pPr>
            <w:r>
              <w:rPr>
                <w:color w:val="000000"/>
                <w:szCs w:val="18"/>
                <w:lang w:eastAsia="nl-NL"/>
              </w:rPr>
              <w:t>GEZAMENLIJK VERSLAG AAN HET EUROPEES PARLEMENT EN DE RAAD Speciale Administratieve Regio Hongkong Jaarverslag 2023</w:t>
            </w:r>
          </w:p>
          <w:p w:rsidRPr="00F62A28" w:rsidR="00CC3FDA" w:rsidP="009D2ADC" w:rsidRDefault="0040450C" w14:paraId="0EF48AE3" w14:textId="7CEDD013">
            <w:pPr>
              <w:shd w:val="clear" w:color="auto" w:fill="FFFFFF"/>
              <w:spacing w:after="75"/>
              <w:rPr>
                <w:szCs w:val="18"/>
              </w:rPr>
            </w:pPr>
            <w:hyperlink w:history="1" r:id="rId12">
              <w:r w:rsidR="009D2ADC">
                <w:rPr>
                  <w:rStyle w:val="Hyperlink"/>
                  <w:szCs w:val="18"/>
                  <w:lang w:eastAsia="nl-NL"/>
                </w:rPr>
                <w:t>JOIN(2024)20</w:t>
              </w:r>
            </w:hyperlink>
          </w:p>
        </w:tc>
      </w:tr>
      <w:tr w:rsidR="00CC3FDA" w:rsidTr="00BB79A1" w14:paraId="1E8C2AFC" w14:textId="77777777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62A28" w:rsidR="00CC3FDA" w:rsidP="00BB79A1" w:rsidRDefault="00CC3FDA" w14:paraId="2738CF9B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7B2BAB" w:rsidR="00CC3FDA" w:rsidP="00BB79A1" w:rsidRDefault="00CC3FDA" w14:paraId="498131B8" w14:textId="77777777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7B2BAB" w:rsidR="00CC3FDA" w:rsidP="00BB79A1" w:rsidRDefault="001C6748" w14:paraId="7C5D3376" w14:textId="71FE1023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="00B36959" w:rsidTr="00BB79A1" w14:paraId="241D95FD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B36959" w:rsidP="00B36959" w:rsidRDefault="00B36959" w14:paraId="0259B56E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7B2BAB" w:rsidR="00B36959" w:rsidP="00B36959" w:rsidRDefault="00B36959" w14:paraId="4691F30F" w14:textId="77777777">
            <w:pPr>
              <w:spacing w:after="240"/>
              <w:rPr>
                <w:szCs w:val="18"/>
              </w:rPr>
            </w:pPr>
            <w:r w:rsidRPr="007B2BAB">
              <w:rPr>
                <w:szCs w:val="18"/>
              </w:rPr>
              <w:t>Noot</w:t>
            </w:r>
          </w:p>
        </w:tc>
        <w:tc>
          <w:tcPr>
            <w:tcW w:w="6529" w:type="dxa"/>
          </w:tcPr>
          <w:p w:rsidRPr="00514845" w:rsidR="00B36959" w:rsidP="00B36959" w:rsidRDefault="00B36959" w14:paraId="682665D5" w14:textId="426DB26A">
            <w:pPr>
              <w:spacing w:after="240"/>
            </w:pPr>
            <w:r>
              <w:t xml:space="preserve">In dit verslag rapporteren de Europese Commissie en de Hoge Vertegenwoordiger over de politieke en economische ontwikkelingen in Hong Kong in 2023. </w:t>
            </w:r>
          </w:p>
        </w:tc>
      </w:tr>
    </w:tbl>
    <w:p w:rsidR="009547A1" w:rsidP="009547A1" w:rsidRDefault="009547A1" w14:paraId="4F68BFC1" w14:textId="77777777">
      <w:pPr>
        <w:rPr>
          <w:szCs w:val="18"/>
        </w:rPr>
      </w:pPr>
    </w:p>
    <w:p w:rsidR="00F62A28" w:rsidP="009547A1" w:rsidRDefault="00F62A28" w14:paraId="3985BDF9" w14:textId="77777777">
      <w:pPr>
        <w:rPr>
          <w:szCs w:val="18"/>
        </w:rPr>
      </w:pPr>
    </w:p>
    <w:p w:rsidRPr="007B2BAB" w:rsidR="00C8718D" w:rsidP="009547A1" w:rsidRDefault="00C8718D" w14:paraId="5AD5C9A1" w14:textId="77777777">
      <w:pPr>
        <w:rPr>
          <w:szCs w:val="18"/>
        </w:rPr>
      </w:pPr>
    </w:p>
    <w:p w:rsidRPr="00E82772" w:rsidR="00C8718D" w:rsidP="009547A1" w:rsidRDefault="00C8718D" w14:paraId="56A50CF7" w14:textId="77777777">
      <w:pPr>
        <w:rPr>
          <w:szCs w:val="18"/>
        </w:rPr>
      </w:pPr>
    </w:p>
    <w:p w:rsidR="00C8718D" w:rsidP="009547A1" w:rsidRDefault="00C8718D" w14:paraId="14EF33A7" w14:textId="77777777">
      <w:pPr>
        <w:rPr>
          <w:szCs w:val="18"/>
        </w:rPr>
      </w:pPr>
    </w:p>
    <w:sectPr w:rsidR="00C8718D" w:rsidSect="00BF62AD">
      <w:headerReference w:type="default" r:id="rId13"/>
      <w:footerReference w:type="default" r:id="rId14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155F" w14:textId="77777777" w:rsidR="009D22D5" w:rsidRDefault="009D22D5">
      <w:r>
        <w:separator/>
      </w:r>
    </w:p>
  </w:endnote>
  <w:endnote w:type="continuationSeparator" w:id="0">
    <w:p w14:paraId="3481A0CB" w14:textId="77777777" w:rsidR="009D22D5" w:rsidRDefault="009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AFA8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8BD4FBB" wp14:editId="61A86EC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A5CA9" w14:textId="77777777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81BC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4FB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" strokecolor="white" strokeweight="0">
              <v:textbox inset="0,0,0,0">
                <w:txbxContent>
                  <w:p w14:paraId="616A5CA9" w14:textId="77777777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81BC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5AFC5AE" wp14:editId="133F6CD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5C4E4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FC5A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" stroked="f">
              <v:textbox inset="0,0,0,0">
                <w:txbxContent>
                  <w:p w14:paraId="7545C4E4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9775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11D32D8" wp14:editId="18345F50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F063B" w14:textId="77777777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3470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32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" strokecolor="white" strokeweight="0">
              <v:textbox inset="0,0,0,0">
                <w:txbxContent>
                  <w:p w14:paraId="7A3F063B" w14:textId="77777777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3470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39478C" wp14:editId="2C7A844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8C801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9478C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" stroked="f">
              <v:textbox inset="0,0,0,0">
                <w:txbxContent>
                  <w:p w14:paraId="7178C801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7C2D" w14:textId="77777777" w:rsidR="009D22D5" w:rsidRDefault="009D22D5">
      <w:r>
        <w:separator/>
      </w:r>
    </w:p>
  </w:footnote>
  <w:footnote w:type="continuationSeparator" w:id="0">
    <w:p w14:paraId="750224EF" w14:textId="77777777" w:rsidR="009D22D5" w:rsidRDefault="009D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76AB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386F5140" wp14:editId="218CE030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34816668" wp14:editId="63427CD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DD25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3E6825" wp14:editId="0C2DFB3B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8D38F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682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" filled="f" stroked="f" strokeweight=".5pt">
              <v:textbox style="mso-fit-shape-to-text:t" inset="0,0,0,0">
                <w:txbxContent>
                  <w:p w14:paraId="48C8D38F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B0BCB38" wp14:editId="6E800A6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85491">
    <w:abstractNumId w:val="1"/>
  </w:num>
  <w:num w:numId="2" w16cid:durableId="776800353">
    <w:abstractNumId w:val="5"/>
  </w:num>
  <w:num w:numId="3" w16cid:durableId="2055621555">
    <w:abstractNumId w:val="9"/>
  </w:num>
  <w:num w:numId="4" w16cid:durableId="1763601084">
    <w:abstractNumId w:val="4"/>
  </w:num>
  <w:num w:numId="5" w16cid:durableId="1155341389">
    <w:abstractNumId w:val="2"/>
  </w:num>
  <w:num w:numId="6" w16cid:durableId="1018040534">
    <w:abstractNumId w:val="0"/>
  </w:num>
  <w:num w:numId="7" w16cid:durableId="248776224">
    <w:abstractNumId w:val="8"/>
  </w:num>
  <w:num w:numId="8" w16cid:durableId="351146180">
    <w:abstractNumId w:val="6"/>
  </w:num>
  <w:num w:numId="9" w16cid:durableId="579022729">
    <w:abstractNumId w:val="7"/>
  </w:num>
  <w:num w:numId="10" w16cid:durableId="3558379">
    <w:abstractNumId w:val="3"/>
  </w:num>
  <w:num w:numId="11" w16cid:durableId="1492023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E3"/>
    <w:rsid w:val="0000060B"/>
    <w:rsid w:val="00002AB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26C0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3650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A5D6F"/>
    <w:rsid w:val="001B2F65"/>
    <w:rsid w:val="001B7CAE"/>
    <w:rsid w:val="001C14DB"/>
    <w:rsid w:val="001C3467"/>
    <w:rsid w:val="001C6748"/>
    <w:rsid w:val="001D08B2"/>
    <w:rsid w:val="001D3CD3"/>
    <w:rsid w:val="001D7B39"/>
    <w:rsid w:val="001E143A"/>
    <w:rsid w:val="001E1C84"/>
    <w:rsid w:val="001E39BA"/>
    <w:rsid w:val="001F1517"/>
    <w:rsid w:val="001F39D2"/>
    <w:rsid w:val="001F4221"/>
    <w:rsid w:val="001F7012"/>
    <w:rsid w:val="002048D9"/>
    <w:rsid w:val="00210705"/>
    <w:rsid w:val="00211391"/>
    <w:rsid w:val="002136C2"/>
    <w:rsid w:val="00216C27"/>
    <w:rsid w:val="00221D6B"/>
    <w:rsid w:val="0022374D"/>
    <w:rsid w:val="00224294"/>
    <w:rsid w:val="00227D85"/>
    <w:rsid w:val="00234702"/>
    <w:rsid w:val="00235B3D"/>
    <w:rsid w:val="00241DE4"/>
    <w:rsid w:val="00245D08"/>
    <w:rsid w:val="00246F61"/>
    <w:rsid w:val="00251996"/>
    <w:rsid w:val="002538C7"/>
    <w:rsid w:val="00262A1B"/>
    <w:rsid w:val="002655B2"/>
    <w:rsid w:val="00266365"/>
    <w:rsid w:val="00271075"/>
    <w:rsid w:val="00276AE7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0FBD"/>
    <w:rsid w:val="002F363A"/>
    <w:rsid w:val="002F3D6D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3CB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5B4"/>
    <w:rsid w:val="003A5792"/>
    <w:rsid w:val="003B1C89"/>
    <w:rsid w:val="003B1D02"/>
    <w:rsid w:val="003B254F"/>
    <w:rsid w:val="003B2964"/>
    <w:rsid w:val="003B4119"/>
    <w:rsid w:val="003B484E"/>
    <w:rsid w:val="003B67E0"/>
    <w:rsid w:val="003C0D63"/>
    <w:rsid w:val="003C1310"/>
    <w:rsid w:val="003C2832"/>
    <w:rsid w:val="003D22ED"/>
    <w:rsid w:val="003D450D"/>
    <w:rsid w:val="003D5554"/>
    <w:rsid w:val="003D660C"/>
    <w:rsid w:val="003E6EA2"/>
    <w:rsid w:val="003F628A"/>
    <w:rsid w:val="003F68DB"/>
    <w:rsid w:val="00403FAF"/>
    <w:rsid w:val="00405747"/>
    <w:rsid w:val="0041042A"/>
    <w:rsid w:val="00410FF3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24CD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4E5837"/>
    <w:rsid w:val="00505F93"/>
    <w:rsid w:val="00507A41"/>
    <w:rsid w:val="00511442"/>
    <w:rsid w:val="00514845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EC2"/>
    <w:rsid w:val="00540F78"/>
    <w:rsid w:val="00543233"/>
    <w:rsid w:val="00543BB4"/>
    <w:rsid w:val="00554CBF"/>
    <w:rsid w:val="005602A0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86C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08F8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05A1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297C"/>
    <w:rsid w:val="006B488A"/>
    <w:rsid w:val="006C0766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1DC3"/>
    <w:rsid w:val="00755534"/>
    <w:rsid w:val="00757AA5"/>
    <w:rsid w:val="007642F9"/>
    <w:rsid w:val="00770A61"/>
    <w:rsid w:val="00773074"/>
    <w:rsid w:val="00773C33"/>
    <w:rsid w:val="00781A50"/>
    <w:rsid w:val="00781BCD"/>
    <w:rsid w:val="00783537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B2BAB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04E7D"/>
    <w:rsid w:val="0081023D"/>
    <w:rsid w:val="0081050B"/>
    <w:rsid w:val="00812348"/>
    <w:rsid w:val="00812C2A"/>
    <w:rsid w:val="00820149"/>
    <w:rsid w:val="00820651"/>
    <w:rsid w:val="008253CB"/>
    <w:rsid w:val="00826C29"/>
    <w:rsid w:val="00834690"/>
    <w:rsid w:val="0083576C"/>
    <w:rsid w:val="00840FA0"/>
    <w:rsid w:val="00843FBB"/>
    <w:rsid w:val="008454D2"/>
    <w:rsid w:val="00845DEC"/>
    <w:rsid w:val="00846164"/>
    <w:rsid w:val="0084666E"/>
    <w:rsid w:val="0085294F"/>
    <w:rsid w:val="00855049"/>
    <w:rsid w:val="00861FCE"/>
    <w:rsid w:val="00866593"/>
    <w:rsid w:val="00870719"/>
    <w:rsid w:val="00874EDB"/>
    <w:rsid w:val="00875D8A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47A1"/>
    <w:rsid w:val="00956342"/>
    <w:rsid w:val="009575DB"/>
    <w:rsid w:val="00962A95"/>
    <w:rsid w:val="009647CC"/>
    <w:rsid w:val="00970CA0"/>
    <w:rsid w:val="00971D5E"/>
    <w:rsid w:val="009760B7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2CE0"/>
    <w:rsid w:val="009B3CF3"/>
    <w:rsid w:val="009B4DCA"/>
    <w:rsid w:val="009B706C"/>
    <w:rsid w:val="009C2266"/>
    <w:rsid w:val="009D0749"/>
    <w:rsid w:val="009D22D5"/>
    <w:rsid w:val="009D2ADC"/>
    <w:rsid w:val="009E063C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840B5"/>
    <w:rsid w:val="00A95091"/>
    <w:rsid w:val="00A96541"/>
    <w:rsid w:val="00AA0328"/>
    <w:rsid w:val="00AA44E4"/>
    <w:rsid w:val="00AB0987"/>
    <w:rsid w:val="00AB365C"/>
    <w:rsid w:val="00AB601C"/>
    <w:rsid w:val="00AB6D0E"/>
    <w:rsid w:val="00AB790B"/>
    <w:rsid w:val="00AC226A"/>
    <w:rsid w:val="00AC2D1E"/>
    <w:rsid w:val="00AC68C0"/>
    <w:rsid w:val="00AD0985"/>
    <w:rsid w:val="00AD33F2"/>
    <w:rsid w:val="00AD4211"/>
    <w:rsid w:val="00AD789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AF7E68"/>
    <w:rsid w:val="00B10344"/>
    <w:rsid w:val="00B257AD"/>
    <w:rsid w:val="00B2723B"/>
    <w:rsid w:val="00B30327"/>
    <w:rsid w:val="00B306FA"/>
    <w:rsid w:val="00B34C2F"/>
    <w:rsid w:val="00B36959"/>
    <w:rsid w:val="00B41A4D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718D"/>
    <w:rsid w:val="00C9208E"/>
    <w:rsid w:val="00C920B0"/>
    <w:rsid w:val="00C92FEA"/>
    <w:rsid w:val="00C95F3E"/>
    <w:rsid w:val="00C9737C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3FDA"/>
    <w:rsid w:val="00CC4922"/>
    <w:rsid w:val="00CD180F"/>
    <w:rsid w:val="00CD57F3"/>
    <w:rsid w:val="00CD6193"/>
    <w:rsid w:val="00CD730D"/>
    <w:rsid w:val="00CE6987"/>
    <w:rsid w:val="00CF0772"/>
    <w:rsid w:val="00CF7ECD"/>
    <w:rsid w:val="00D00F3E"/>
    <w:rsid w:val="00D03DA0"/>
    <w:rsid w:val="00D04E0E"/>
    <w:rsid w:val="00D05232"/>
    <w:rsid w:val="00D06AD2"/>
    <w:rsid w:val="00D06BD8"/>
    <w:rsid w:val="00D11CFB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5B15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4FD0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168"/>
    <w:rsid w:val="00E3590E"/>
    <w:rsid w:val="00E37DB4"/>
    <w:rsid w:val="00E407E1"/>
    <w:rsid w:val="00E41C82"/>
    <w:rsid w:val="00E4200D"/>
    <w:rsid w:val="00E42FB9"/>
    <w:rsid w:val="00E452DF"/>
    <w:rsid w:val="00E45C8D"/>
    <w:rsid w:val="00E4701A"/>
    <w:rsid w:val="00E50DFF"/>
    <w:rsid w:val="00E53C1E"/>
    <w:rsid w:val="00E63829"/>
    <w:rsid w:val="00E6432B"/>
    <w:rsid w:val="00E666D4"/>
    <w:rsid w:val="00E67989"/>
    <w:rsid w:val="00E80096"/>
    <w:rsid w:val="00E80FBD"/>
    <w:rsid w:val="00E82772"/>
    <w:rsid w:val="00E82B47"/>
    <w:rsid w:val="00E844C9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61D4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56825"/>
    <w:rsid w:val="00F62A28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41A4"/>
    <w:rsid w:val="00F9641A"/>
    <w:rsid w:val="00F9703B"/>
    <w:rsid w:val="00FA03AA"/>
    <w:rsid w:val="00FA5C15"/>
    <w:rsid w:val="00FA6BD8"/>
    <w:rsid w:val="00FB07CB"/>
    <w:rsid w:val="00FB2944"/>
    <w:rsid w:val="00FB30DD"/>
    <w:rsid w:val="00FB41D0"/>
    <w:rsid w:val="00FB63FB"/>
    <w:rsid w:val="00FB673E"/>
    <w:rsid w:val="00FC6024"/>
    <w:rsid w:val="00FC69E1"/>
    <w:rsid w:val="00FC737B"/>
    <w:rsid w:val="00FD4911"/>
    <w:rsid w:val="00FD663A"/>
    <w:rsid w:val="00FD6BCB"/>
    <w:rsid w:val="00FE0FED"/>
    <w:rsid w:val="00FE543A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C66683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ur06.safelinks.protection.outlook.com/?url=https%3A%2F%2Feur-lex.europa.eu%2Flegal-content%2FNL%2FTXT%2F%3Furi%3DCELEX%253A52024JC0020%26qid%3D1718616319997&amp;data=05%7C02%7Ca.bakker%40tweedekamer.nl%7C853f1b6f56494debd2f808dc90f75e19%7C238cb5073f714afeaaab8382731a4345%7C0%7C0%7C638544639642357645%7CUnknown%7CTWFpbGZsb3d8eyJWIjoiMC4wLjAwMDAiLCJQIjoiV2luMzIiLCJBTiI6Ik1haWwiLCJXVCI6Mn0%3D%7C0%7C%7C%7C&amp;sdata=sv67kmroDuI20VJL5jkYCLRb5fmXeK%2B0hEywRR7KCXk%3D&amp;reserved=0" TargetMode="Externa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eur06.safelinks.protection.outlook.com/?url=https%3A%2F%2Feur-lex.europa.eu%2Flegal-content%2FNL%2FTXT%2F%3Furi%3DCELEX%253A52024JC0019%26qid%3D1718616231894&amp;data=05%7C02%7Ca.bakker%40tweedekamer.nl%7C853f1b6f56494debd2f808dc90f75e19%7C238cb5073f714afeaaab8382731a4345%7C0%7C0%7C638544639642346402%7CUnknown%7CTWFpbGZsb3d8eyJWIjoiMC4wLjAwMDAiLCJQIjoiV2luMzIiLCJBTiI6Ik1haWwiLCJXVCI6Mn0%3D%7C0%7C%7C%7C&amp;sdata=PQ6iiTppDluA7MY7Ta9cNMb%2Fbe9wmyXpfYxqXKn6y0Q%3D&amp;reserved=0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325</ap:Words>
  <ap:Characters>1793</ap:Characters>
  <ap:DocSecurity>0</ap:DocSecurity>
  <ap:Lines>14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2024-06-26T10:14:00.0000000Z</dcterms:created>
  <dcterms:modified xsi:type="dcterms:W3CDTF">2024-06-26T10:14:00.0000000Z</dcterms:modified>
  <dc:description>------------------------</dc:description>
  <dc:subject/>
  <keywords/>
  <version/>
  <category/>
</coreProperties>
</file>