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2CA" w:rsidR="00340ECA" w:rsidP="00A31C89" w:rsidRDefault="00A31C89" w14:paraId="676E3006" w14:textId="5D3B43A7">
      <w:r>
        <w:t>Geachte Voorzitter,</w:t>
      </w:r>
    </w:p>
    <w:p w:rsidR="00962C44" w:rsidP="00A31C89" w:rsidRDefault="00962C44" w14:paraId="0935315F" w14:textId="77777777"/>
    <w:p w:rsidRPr="00747885" w:rsidR="0029019C" w:rsidP="00A31C89" w:rsidRDefault="00342CA1" w14:paraId="58B3BF29" w14:textId="7DD254EB">
      <w:r>
        <w:t xml:space="preserve">Hierbij bied ik u, mede namens de </w:t>
      </w:r>
      <w:r w:rsidR="00A31C89">
        <w:t>s</w:t>
      </w:r>
      <w:r>
        <w:t>taatssecretaris van Binnenlandse Zaken en Koninkrijksrelaties, de nota naar aanleiding van het verslag inzake het bovenvermelde voorstel aan.</w:t>
      </w:r>
    </w:p>
    <w:p w:rsidRPr="005C65B5" w:rsidR="00591E4A" w:rsidP="00A31C89" w:rsidRDefault="00591E4A" w14:paraId="02B963D6" w14:textId="77777777"/>
    <w:p w:rsidR="00C90702" w:rsidP="00A31C89" w:rsidRDefault="00C90702" w14:paraId="1D37B75A" w14:textId="383022DB"/>
    <w:p w:rsidRPr="005C65B5" w:rsidR="00A31C89" w:rsidP="00A31C89" w:rsidRDefault="00A31C89" w14:paraId="15067C6A" w14:textId="77777777"/>
    <w:p w:rsidRPr="005C65B5" w:rsidR="00C90702" w:rsidP="00A31C89" w:rsidRDefault="00C90702" w14:paraId="7D81AA6C" w14:textId="77777777"/>
    <w:p w:rsidRPr="00591E4A" w:rsidR="00C90702" w:rsidP="00A31C89" w:rsidRDefault="00A31C89" w14:paraId="7273E0F3" w14:textId="77777777">
      <w:pPr>
        <w:rPr>
          <w:szCs w:val="18"/>
        </w:rPr>
      </w:pPr>
      <w:r w:rsidRPr="00591E4A">
        <w:rPr>
          <w:szCs w:val="18"/>
        </w:rPr>
        <w:t>M.A.M. Adriaansens</w:t>
      </w:r>
    </w:p>
    <w:p w:rsidRPr="00012B4F" w:rsidR="004E505E" w:rsidP="00A31C89" w:rsidRDefault="00A31C89" w14:paraId="6289C3E2" w14:textId="77777777">
      <w:r w:rsidRPr="005C65B5">
        <w:t>Minister van Economische Zaken en Klimaat</w:t>
      </w:r>
    </w:p>
    <w:sectPr w:rsidRPr="00012B4F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B36" w14:textId="77777777" w:rsidR="00DB0EAB" w:rsidRDefault="00DB0EAB">
      <w:r>
        <w:separator/>
      </w:r>
    </w:p>
    <w:p w14:paraId="01EFFDD5" w14:textId="77777777" w:rsidR="00DB0EAB" w:rsidRDefault="00DB0EAB"/>
  </w:endnote>
  <w:endnote w:type="continuationSeparator" w:id="0">
    <w:p w14:paraId="10022EC1" w14:textId="77777777" w:rsidR="00DB0EAB" w:rsidRDefault="00DB0EAB">
      <w:r>
        <w:continuationSeparator/>
      </w:r>
    </w:p>
    <w:p w14:paraId="3EC85657" w14:textId="77777777" w:rsidR="00DB0EAB" w:rsidRDefault="00DB0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E4B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971B3" w14:paraId="5F95EE5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F28B6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FDA2A4F" w14:textId="77777777" w:rsidR="00527BD4" w:rsidRPr="00645414" w:rsidRDefault="00A31C89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342CA1">
            <w:t>2</w:t>
          </w:r>
          <w:r w:rsidR="00721AE1">
            <w:fldChar w:fldCharType="end"/>
          </w:r>
        </w:p>
      </w:tc>
    </w:tr>
  </w:tbl>
  <w:p w14:paraId="15E5710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971B3" w14:paraId="44E9168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1FC63B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A89D624" w14:textId="7961C1CB" w:rsidR="00527BD4" w:rsidRPr="00ED539E" w:rsidRDefault="00A31C89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6077D9">
            <w:fldChar w:fldCharType="begin"/>
          </w:r>
          <w:r>
            <w:instrText xml:space="preserve"> SECTIONPAGES   \* MERGEFORMAT </w:instrText>
          </w:r>
          <w:r w:rsidR="006077D9">
            <w:fldChar w:fldCharType="separate"/>
          </w:r>
          <w:r w:rsidR="00C77315">
            <w:t>1</w:t>
          </w:r>
          <w:r w:rsidR="006077D9">
            <w:fldChar w:fldCharType="end"/>
          </w:r>
        </w:p>
      </w:tc>
    </w:tr>
  </w:tbl>
  <w:p w14:paraId="3D12A8D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FE316F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2307" w14:textId="77777777" w:rsidR="00DB0EAB" w:rsidRDefault="00DB0EAB">
      <w:r>
        <w:separator/>
      </w:r>
    </w:p>
    <w:p w14:paraId="0865991D" w14:textId="77777777" w:rsidR="00DB0EAB" w:rsidRDefault="00DB0EAB"/>
  </w:footnote>
  <w:footnote w:type="continuationSeparator" w:id="0">
    <w:p w14:paraId="3B3EE50D" w14:textId="77777777" w:rsidR="00DB0EAB" w:rsidRDefault="00DB0EAB">
      <w:r>
        <w:continuationSeparator/>
      </w:r>
    </w:p>
    <w:p w14:paraId="76E602F4" w14:textId="77777777" w:rsidR="00DB0EAB" w:rsidRDefault="00DB0E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971B3" w14:paraId="53650193" w14:textId="77777777" w:rsidTr="00A50CF6">
      <w:tc>
        <w:tcPr>
          <w:tcW w:w="2156" w:type="dxa"/>
          <w:shd w:val="clear" w:color="auto" w:fill="auto"/>
        </w:tcPr>
        <w:p w14:paraId="25B95E57" w14:textId="77777777" w:rsidR="00527BD4" w:rsidRPr="005819CE" w:rsidRDefault="00A31C89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</w:tc>
    </w:tr>
    <w:tr w:rsidR="000971B3" w14:paraId="734EB2D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4FA59AA" w14:textId="77777777" w:rsidR="00527BD4" w:rsidRPr="005819CE" w:rsidRDefault="00527BD4" w:rsidP="00A50CF6"/>
      </w:tc>
    </w:tr>
    <w:tr w:rsidR="000971B3" w14:paraId="1B5B2E0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D30958A" w14:textId="77777777" w:rsidR="00527BD4" w:rsidRDefault="00A31C89" w:rsidP="003A5290">
          <w:pPr>
            <w:pStyle w:val="Huisstijl-Kopje"/>
          </w:pPr>
          <w:r>
            <w:t>Ons kenmerk</w:t>
          </w:r>
        </w:p>
        <w:p w14:paraId="3BE58D19" w14:textId="1E8F142C" w:rsidR="00502512" w:rsidRPr="00502512" w:rsidRDefault="00A31C89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WJZ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C77315">
                <w:rPr>
                  <w:b w:val="0"/>
                </w:rPr>
                <w:t>58955000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7062DA3C" w14:textId="77777777" w:rsidR="00527BD4" w:rsidRPr="005819CE" w:rsidRDefault="00527BD4" w:rsidP="00361A56">
          <w:pPr>
            <w:pStyle w:val="Huisstijl-Kopje"/>
          </w:pPr>
        </w:p>
      </w:tc>
    </w:tr>
  </w:tbl>
  <w:p w14:paraId="1402851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FB95B96" w14:textId="77777777" w:rsidR="00527BD4" w:rsidRDefault="00527BD4" w:rsidP="008C356D"/>
  <w:p w14:paraId="44FB7038" w14:textId="77777777" w:rsidR="00527BD4" w:rsidRPr="00740712" w:rsidRDefault="00527BD4" w:rsidP="008C356D"/>
  <w:p w14:paraId="7D0CEF4E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44570C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7057737" w14:textId="77777777" w:rsidR="00527BD4" w:rsidRDefault="00527BD4" w:rsidP="004F44C2"/>
  <w:p w14:paraId="17BB2D82" w14:textId="77777777" w:rsidR="00527BD4" w:rsidRPr="00740712" w:rsidRDefault="00527BD4" w:rsidP="004F44C2"/>
  <w:p w14:paraId="02CD945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971B3" w14:paraId="62DCF6B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0A33CF2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165BAB4" w14:textId="77777777" w:rsidR="00527BD4" w:rsidRDefault="00A31C89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E221092" wp14:editId="4BE26005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B83402" w14:textId="77777777" w:rsidR="00F034D8" w:rsidRDefault="00F034D8" w:rsidP="00F034D8">
          <w:pPr>
            <w:rPr>
              <w:szCs w:val="18"/>
            </w:rPr>
          </w:pPr>
        </w:p>
        <w:p w14:paraId="63AFDA92" w14:textId="77777777" w:rsidR="00E2409C" w:rsidRDefault="00E2409C"/>
        <w:p w14:paraId="6C61112E" w14:textId="77777777" w:rsidR="00F4553F" w:rsidRDefault="00F4553F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51F19EA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3D5F394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971B3" w14:paraId="14718C96" w14:textId="77777777" w:rsidTr="00A50CF6">
      <w:tc>
        <w:tcPr>
          <w:tcW w:w="2160" w:type="dxa"/>
          <w:shd w:val="clear" w:color="auto" w:fill="auto"/>
        </w:tcPr>
        <w:p w14:paraId="0925AB92" w14:textId="77777777" w:rsidR="00527BD4" w:rsidRPr="005819CE" w:rsidRDefault="00A31C89" w:rsidP="00A50CF6">
          <w:pPr>
            <w:pStyle w:val="Huisstijl-Adres"/>
            <w:rPr>
              <w:b/>
            </w:rPr>
          </w:pPr>
          <w:r>
            <w:rPr>
              <w:b/>
            </w:rPr>
            <w:t>Directie Wetgeving en Juridische Zaken</w:t>
          </w:r>
          <w:r w:rsidRPr="005819CE">
            <w:rPr>
              <w:b/>
            </w:rPr>
            <w:br/>
          </w:r>
        </w:p>
        <w:p w14:paraId="0533B1CC" w14:textId="77777777" w:rsidR="00527BD4" w:rsidRPr="00BE5ED9" w:rsidRDefault="00A31C89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B38839A" w14:textId="77777777" w:rsidR="00EF495B" w:rsidRDefault="00A31C89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21D7008" w14:textId="77777777" w:rsidR="00EF495B" w:rsidRPr="005B3814" w:rsidRDefault="00A31C89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C96135C" w14:textId="6FEE5817" w:rsidR="00527BD4" w:rsidRPr="00A31C89" w:rsidRDefault="00A31C89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0971B3" w14:paraId="07916518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32B1A00" w14:textId="77777777" w:rsidR="00527BD4" w:rsidRPr="005819CE" w:rsidRDefault="00527BD4" w:rsidP="00A50CF6"/>
      </w:tc>
    </w:tr>
    <w:tr w:rsidR="000971B3" w14:paraId="7839CAF5" w14:textId="77777777" w:rsidTr="00A50CF6">
      <w:tc>
        <w:tcPr>
          <w:tcW w:w="2160" w:type="dxa"/>
          <w:shd w:val="clear" w:color="auto" w:fill="auto"/>
        </w:tcPr>
        <w:p w14:paraId="6FDFFD31" w14:textId="77777777" w:rsidR="000C0163" w:rsidRPr="005819CE" w:rsidRDefault="00A31C89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F0138D5" w14:textId="3E6A09B2" w:rsidR="000C0163" w:rsidRPr="005819CE" w:rsidRDefault="00A31C89" w:rsidP="000C0163">
          <w:pPr>
            <w:pStyle w:val="Huisstijl-Gegeven"/>
          </w:pPr>
          <w:r>
            <w:t>WJZ</w:t>
          </w:r>
          <w:r w:rsidR="00926AE2">
            <w:t xml:space="preserve"> / </w:t>
          </w:r>
          <w:r w:rsidRPr="00A31C89">
            <w:t>58955000</w:t>
          </w:r>
        </w:p>
        <w:p w14:paraId="60E0D63E" w14:textId="77777777" w:rsidR="00527BD4" w:rsidRPr="005819CE" w:rsidRDefault="00A31C89" w:rsidP="00A50CF6">
          <w:pPr>
            <w:pStyle w:val="Huisstijl-Kopje"/>
          </w:pPr>
          <w:r>
            <w:t>Bijlage(n)</w:t>
          </w:r>
        </w:p>
        <w:p w14:paraId="2C87FE76" w14:textId="77777777" w:rsidR="00527BD4" w:rsidRPr="005819CE" w:rsidRDefault="00A31C89" w:rsidP="00A50CF6">
          <w:pPr>
            <w:pStyle w:val="Huisstijl-Gegeven"/>
          </w:pPr>
          <w:r>
            <w:t>1</w:t>
          </w:r>
        </w:p>
      </w:tc>
    </w:tr>
  </w:tbl>
  <w:p w14:paraId="5C2C0DE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971B3" w14:paraId="0F13030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11DCB75" w14:textId="77777777" w:rsidR="00527BD4" w:rsidRPr="00BC3B53" w:rsidRDefault="00A31C89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971B3" w14:paraId="6EBA2D3F" w14:textId="77777777" w:rsidTr="007610AA">
      <w:tc>
        <w:tcPr>
          <w:tcW w:w="7520" w:type="dxa"/>
          <w:gridSpan w:val="2"/>
          <w:shd w:val="clear" w:color="auto" w:fill="auto"/>
        </w:tcPr>
        <w:p w14:paraId="6766D304" w14:textId="77777777" w:rsidR="00527BD4" w:rsidRPr="00983E8F" w:rsidRDefault="00527BD4" w:rsidP="00A50CF6">
          <w:pPr>
            <w:pStyle w:val="Huisstijl-Rubricering"/>
          </w:pPr>
        </w:p>
      </w:tc>
    </w:tr>
    <w:tr w:rsidR="000971B3" w14:paraId="739239DC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766C032" w14:textId="77777777" w:rsidR="00527BD4" w:rsidRDefault="00A31C89" w:rsidP="00A50CF6">
          <w:pPr>
            <w:pStyle w:val="Huisstijl-NAW"/>
          </w:pPr>
          <w:r>
            <w:t xml:space="preserve">De Voorzitter van de Tweede Kamer </w:t>
          </w:r>
        </w:p>
        <w:p w14:paraId="3BE8372D" w14:textId="77777777" w:rsidR="00D87195" w:rsidRDefault="00A31C89" w:rsidP="00D87195">
          <w:pPr>
            <w:pStyle w:val="Huisstijl-NAW"/>
          </w:pPr>
          <w:r>
            <w:t>der Staten-Generaal</w:t>
          </w:r>
        </w:p>
        <w:p w14:paraId="56997A4F" w14:textId="77777777" w:rsidR="00EA0F13" w:rsidRDefault="00A31C89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8F6150B" w14:textId="77777777" w:rsidR="00985E56" w:rsidRDefault="00A31C89" w:rsidP="00EA0F13">
          <w:r>
            <w:rPr>
              <w:szCs w:val="18"/>
            </w:rPr>
            <w:t>2595 BD  DEN HAAG</w:t>
          </w:r>
        </w:p>
      </w:tc>
    </w:tr>
    <w:tr w:rsidR="000971B3" w14:paraId="03567A62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BC29838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971B3" w14:paraId="48A0CDD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7A1B381" w14:textId="77777777" w:rsidR="00527BD4" w:rsidRPr="007709EF" w:rsidRDefault="00A31C89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17034A8" w14:textId="764F6312" w:rsidR="00527BD4" w:rsidRPr="007709EF" w:rsidRDefault="006D10FA" w:rsidP="00A50CF6">
          <w:r>
            <w:t>25 juni 2024</w:t>
          </w:r>
        </w:p>
      </w:tc>
    </w:tr>
    <w:tr w:rsidR="000971B3" w14:paraId="07F797B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C06D0BC" w14:textId="77777777" w:rsidR="00527BD4" w:rsidRPr="007709EF" w:rsidRDefault="00A31C89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C8290BF" w14:textId="651B236A" w:rsidR="00527BD4" w:rsidRPr="007709EF" w:rsidRDefault="00A31C89" w:rsidP="00A50CF6">
          <w:r>
            <w:t xml:space="preserve">Nota naar aanleiding van het verslag </w:t>
          </w:r>
          <w:r w:rsidR="00342CA1" w:rsidRPr="00342CA1">
            <w:t>Voorstel van wet Uitvoering van verordening (EU) 2022/2065 van het Europees Parlement en de Raad van 19 oktober 2022 betreffende een eengemaakte markt voor digitale diensten en tot wijziging van Richtlijn 2000/31/EG (Uitvoeringswet digitaledienstenverordening</w:t>
          </w:r>
          <w:r w:rsidR="00342CA1">
            <w:t>)</w:t>
          </w:r>
          <w:r w:rsidR="00342CA1" w:rsidRPr="00342CA1">
            <w:t xml:space="preserve"> (Kamerstukken II, 20</w:t>
          </w:r>
          <w:r w:rsidR="00342CA1">
            <w:t>2</w:t>
          </w:r>
          <w:r w:rsidR="00342CA1" w:rsidRPr="00342CA1">
            <w:t>3/24, 36531, nr.</w:t>
          </w:r>
          <w:r>
            <w:t> </w:t>
          </w:r>
          <w:r w:rsidR="00342CA1" w:rsidRPr="00342CA1">
            <w:t>2)</w:t>
          </w:r>
          <w:r>
            <w:t xml:space="preserve"> </w:t>
          </w:r>
        </w:p>
      </w:tc>
    </w:tr>
  </w:tbl>
  <w:p w14:paraId="40837D3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A34B8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3DCF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726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4F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46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CEB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8D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62D9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EA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9B850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62E49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26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40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87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D02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04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247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ECA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6519051">
    <w:abstractNumId w:val="10"/>
  </w:num>
  <w:num w:numId="2" w16cid:durableId="827012314">
    <w:abstractNumId w:val="7"/>
  </w:num>
  <w:num w:numId="3" w16cid:durableId="403726904">
    <w:abstractNumId w:val="6"/>
  </w:num>
  <w:num w:numId="4" w16cid:durableId="550922864">
    <w:abstractNumId w:val="5"/>
  </w:num>
  <w:num w:numId="5" w16cid:durableId="1337922243">
    <w:abstractNumId w:val="4"/>
  </w:num>
  <w:num w:numId="6" w16cid:durableId="2125952753">
    <w:abstractNumId w:val="8"/>
  </w:num>
  <w:num w:numId="7" w16cid:durableId="449324518">
    <w:abstractNumId w:val="3"/>
  </w:num>
  <w:num w:numId="8" w16cid:durableId="170217243">
    <w:abstractNumId w:val="2"/>
  </w:num>
  <w:num w:numId="9" w16cid:durableId="1775201431">
    <w:abstractNumId w:val="1"/>
  </w:num>
  <w:num w:numId="10" w16cid:durableId="360671474">
    <w:abstractNumId w:val="0"/>
  </w:num>
  <w:num w:numId="11" w16cid:durableId="774902810">
    <w:abstractNumId w:val="9"/>
  </w:num>
  <w:num w:numId="12" w16cid:durableId="676736329">
    <w:abstractNumId w:val="11"/>
  </w:num>
  <w:num w:numId="13" w16cid:durableId="698236177">
    <w:abstractNumId w:val="13"/>
  </w:num>
  <w:num w:numId="14" w16cid:durableId="2617535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971B3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25675"/>
    <w:rsid w:val="002309A8"/>
    <w:rsid w:val="00236CFE"/>
    <w:rsid w:val="002428E3"/>
    <w:rsid w:val="00243031"/>
    <w:rsid w:val="0025042A"/>
    <w:rsid w:val="00260BAF"/>
    <w:rsid w:val="002650F7"/>
    <w:rsid w:val="00273F3B"/>
    <w:rsid w:val="00274DB7"/>
    <w:rsid w:val="00275984"/>
    <w:rsid w:val="00280F74"/>
    <w:rsid w:val="002822CA"/>
    <w:rsid w:val="00286998"/>
    <w:rsid w:val="0029019C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2CA1"/>
    <w:rsid w:val="00344F3D"/>
    <w:rsid w:val="00345299"/>
    <w:rsid w:val="00351A8D"/>
    <w:rsid w:val="003526BB"/>
    <w:rsid w:val="00352BCF"/>
    <w:rsid w:val="00352DFB"/>
    <w:rsid w:val="00353932"/>
    <w:rsid w:val="0035464B"/>
    <w:rsid w:val="00357994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23A1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388D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6FDA"/>
    <w:rsid w:val="005F0D54"/>
    <w:rsid w:val="005F62D3"/>
    <w:rsid w:val="005F6D11"/>
    <w:rsid w:val="00600CF0"/>
    <w:rsid w:val="006048F4"/>
    <w:rsid w:val="0060660A"/>
    <w:rsid w:val="006077D9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A36"/>
    <w:rsid w:val="006B7BC7"/>
    <w:rsid w:val="006C2535"/>
    <w:rsid w:val="006C441E"/>
    <w:rsid w:val="006C4B90"/>
    <w:rsid w:val="006D1016"/>
    <w:rsid w:val="006D10FA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47885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3645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3CBD"/>
    <w:rsid w:val="00926AE2"/>
    <w:rsid w:val="00930B13"/>
    <w:rsid w:val="009311C8"/>
    <w:rsid w:val="00933376"/>
    <w:rsid w:val="00933A2F"/>
    <w:rsid w:val="00962C44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37D5"/>
    <w:rsid w:val="00A056DE"/>
    <w:rsid w:val="00A1247D"/>
    <w:rsid w:val="00A128AD"/>
    <w:rsid w:val="00A21E76"/>
    <w:rsid w:val="00A23BC8"/>
    <w:rsid w:val="00A245F8"/>
    <w:rsid w:val="00A30E68"/>
    <w:rsid w:val="00A31933"/>
    <w:rsid w:val="00A31C89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55136"/>
    <w:rsid w:val="00B62232"/>
    <w:rsid w:val="00B70BF3"/>
    <w:rsid w:val="00B71DC2"/>
    <w:rsid w:val="00B849F5"/>
    <w:rsid w:val="00B91CFC"/>
    <w:rsid w:val="00B93893"/>
    <w:rsid w:val="00BA1397"/>
    <w:rsid w:val="00BA51E1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5ED"/>
    <w:rsid w:val="00C5258E"/>
    <w:rsid w:val="00C530C9"/>
    <w:rsid w:val="00C619A7"/>
    <w:rsid w:val="00C73D5F"/>
    <w:rsid w:val="00C77315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8E9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0EAB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6D37"/>
    <w:rsid w:val="00F00F54"/>
    <w:rsid w:val="00F034D8"/>
    <w:rsid w:val="00F03963"/>
    <w:rsid w:val="00F11068"/>
    <w:rsid w:val="00F11E7C"/>
    <w:rsid w:val="00F1256D"/>
    <w:rsid w:val="00F13A4E"/>
    <w:rsid w:val="00F172BB"/>
    <w:rsid w:val="00F17B10"/>
    <w:rsid w:val="00F21BEF"/>
    <w:rsid w:val="00F2315B"/>
    <w:rsid w:val="00F41A6F"/>
    <w:rsid w:val="00F4553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61B13"/>
  <w15:docId w15:val="{BAD89124-BEC9-4BBE-9EF2-3EB5474C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E1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5F1285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4F66"/>
    <w:rsid w:val="005F1285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228</ap:Characters>
  <ap:DocSecurity>0</ap:DocSecurity>
  <ap:Lines>8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2024-06-25T09:39:00.0000000Z</lastPrinted>
  <dcterms:created xsi:type="dcterms:W3CDTF">2024-06-25T09:39:00.0000000Z</dcterms:created>
  <dcterms:modified xsi:type="dcterms:W3CDTF">2024-06-25T09:39:00.0000000Z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TollertonM</vt:lpwstr>
  </property>
  <property fmtid="{D5CDD505-2E9C-101B-9397-08002B2CF9AE}" pid="3" name="AUTHOR_ID">
    <vt:lpwstr>TollertonM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Kamerstukken II, 203/24, 36531</vt:lpwstr>
  </property>
  <property fmtid="{D5CDD505-2E9C-101B-9397-08002B2CF9AE}" pid="7" name="DOCNAME">
    <vt:lpwstr>Nota naar aanleiding van het verslag voorstel Uitvoeringswet digitaledienstenverordening </vt:lpwstr>
  </property>
  <property fmtid="{D5CDD505-2E9C-101B-9397-08002B2CF9AE}" pid="8" name="documentId">
    <vt:lpwstr>58955000</vt:lpwstr>
  </property>
  <property fmtid="{D5CDD505-2E9C-101B-9397-08002B2CF9AE}" pid="9" name="Header">
    <vt:lpwstr>Kamervragen beantwoording - EZK</vt:lpwstr>
  </property>
  <property fmtid="{D5CDD505-2E9C-101B-9397-08002B2CF9AE}" pid="10" name="HeaderId">
    <vt:lpwstr>C1ECC208657B43939C5B45E96BCF472B</vt:lpwstr>
  </property>
  <property fmtid="{D5CDD505-2E9C-101B-9397-08002B2CF9AE}" pid="11" name="MSIP_Label_4bde8109-f994-4a60-a1d3-5c95e2ff3620_ActionId">
    <vt:lpwstr>d4a1f58f-86ba-4543-8a3c-d82a1c30be95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2022-11-15T08:07:44Z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EZK</vt:lpwstr>
  </property>
  <property fmtid="{D5CDD505-2E9C-101B-9397-08002B2CF9AE}" pid="19" name="TemplateId">
    <vt:lpwstr>5ED2454C976248A6899C9C5E0B85A0A3</vt:lpwstr>
  </property>
  <property fmtid="{D5CDD505-2E9C-101B-9397-08002B2CF9AE}" pid="20" name="TYPE_ID">
    <vt:lpwstr>Brief</vt:lpwstr>
  </property>
  <property fmtid="{D5CDD505-2E9C-101B-9397-08002B2CF9AE}" pid="21" name="Typist">
    <vt:lpwstr>TollertonM</vt:lpwstr>
  </property>
</Properties>
</file>