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E44" w:rsidP="002E0E44" w:rsidRDefault="002E0E44" w14:paraId="5A258F9F" w14:textId="77777777">
      <w:pPr>
        <w:pStyle w:val="BodyText"/>
        <w:spacing w:before="230"/>
        <w:rPr>
          <w:sz w:val="20"/>
        </w:rPr>
      </w:pPr>
    </w:p>
    <w:p w:rsidR="002E0E44" w:rsidP="002E0E44" w:rsidRDefault="002E0E44" w14:paraId="6E03B4AE" w14:textId="77777777">
      <w:pPr>
        <w:pStyle w:val="BodyText"/>
        <w:ind w:left="1705"/>
        <w:rPr>
          <w:sz w:val="20"/>
        </w:rPr>
      </w:pPr>
      <w:bookmarkStart w:name="_bookmark101" w:id="0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 wp14:anchorId="0741A7D1" wp14:editId="45FB62AC">
                <wp:extent cx="5702935" cy="2584450"/>
                <wp:effectExtent l="0" t="0" r="0" b="6350"/>
                <wp:docPr id="109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2935" cy="2584450"/>
                          <a:chOff x="0" y="0"/>
                          <a:chExt cx="5702935" cy="2224824"/>
                        </a:xfrm>
                      </wpg:grpSpPr>
                      <wps:wsp>
                        <wps:cNvPr id="1097" name="Graphic 1097"/>
                        <wps:cNvSpPr/>
                        <wps:spPr>
                          <a:xfrm>
                            <a:off x="0" y="448094"/>
                            <a:ext cx="5702935" cy="177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935" h="1776730">
                                <a:moveTo>
                                  <a:pt x="0" y="1776247"/>
                                </a:moveTo>
                                <a:lnTo>
                                  <a:pt x="5702401" y="1776247"/>
                                </a:lnTo>
                                <a:lnTo>
                                  <a:pt x="5702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6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D4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8" name="Image 109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976" y="1286692"/>
                            <a:ext cx="367576" cy="2943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9" name="Graphic 1099"/>
                        <wps:cNvSpPr/>
                        <wps:spPr>
                          <a:xfrm>
                            <a:off x="151086" y="1664654"/>
                            <a:ext cx="33147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331470">
                                <a:moveTo>
                                  <a:pt x="42837" y="183400"/>
                                </a:moveTo>
                                <a:lnTo>
                                  <a:pt x="30810" y="183400"/>
                                </a:lnTo>
                                <a:lnTo>
                                  <a:pt x="45206" y="228779"/>
                                </a:lnTo>
                                <a:lnTo>
                                  <a:pt x="73582" y="265699"/>
                                </a:lnTo>
                                <a:lnTo>
                                  <a:pt x="112804" y="291014"/>
                                </a:lnTo>
                                <a:lnTo>
                                  <a:pt x="159740" y="301574"/>
                                </a:lnTo>
                                <a:lnTo>
                                  <a:pt x="159740" y="331317"/>
                                </a:lnTo>
                                <a:lnTo>
                                  <a:pt x="171577" y="331317"/>
                                </a:lnTo>
                                <a:lnTo>
                                  <a:pt x="171577" y="301574"/>
                                </a:lnTo>
                                <a:lnTo>
                                  <a:pt x="218518" y="291014"/>
                                </a:lnTo>
                                <a:lnTo>
                                  <a:pt x="220712" y="289598"/>
                                </a:lnTo>
                                <a:lnTo>
                                  <a:pt x="159740" y="289598"/>
                                </a:lnTo>
                                <a:lnTo>
                                  <a:pt x="117432" y="279984"/>
                                </a:lnTo>
                                <a:lnTo>
                                  <a:pt x="82010" y="257244"/>
                                </a:lnTo>
                                <a:lnTo>
                                  <a:pt x="56227" y="224132"/>
                                </a:lnTo>
                                <a:lnTo>
                                  <a:pt x="42837" y="183400"/>
                                </a:lnTo>
                                <a:close/>
                              </a:path>
                              <a:path w="331470" h="331470">
                                <a:moveTo>
                                  <a:pt x="93980" y="183400"/>
                                </a:moveTo>
                                <a:lnTo>
                                  <a:pt x="81927" y="183400"/>
                                </a:lnTo>
                                <a:lnTo>
                                  <a:pt x="91957" y="209176"/>
                                </a:lnTo>
                                <a:lnTo>
                                  <a:pt x="109308" y="230111"/>
                                </a:lnTo>
                                <a:lnTo>
                                  <a:pt x="132423" y="244626"/>
                                </a:lnTo>
                                <a:lnTo>
                                  <a:pt x="159740" y="251142"/>
                                </a:lnTo>
                                <a:lnTo>
                                  <a:pt x="159740" y="289598"/>
                                </a:lnTo>
                                <a:lnTo>
                                  <a:pt x="171577" y="289598"/>
                                </a:lnTo>
                                <a:lnTo>
                                  <a:pt x="171577" y="251142"/>
                                </a:lnTo>
                                <a:lnTo>
                                  <a:pt x="198896" y="244626"/>
                                </a:lnTo>
                                <a:lnTo>
                                  <a:pt x="207369" y="239306"/>
                                </a:lnTo>
                                <a:lnTo>
                                  <a:pt x="159740" y="239306"/>
                                </a:lnTo>
                                <a:lnTo>
                                  <a:pt x="137021" y="233762"/>
                                </a:lnTo>
                                <a:lnTo>
                                  <a:pt x="117678" y="221778"/>
                                </a:lnTo>
                                <a:lnTo>
                                  <a:pt x="102926" y="204582"/>
                                </a:lnTo>
                                <a:lnTo>
                                  <a:pt x="93980" y="183400"/>
                                </a:lnTo>
                                <a:close/>
                              </a:path>
                              <a:path w="331470" h="331470">
                                <a:moveTo>
                                  <a:pt x="300507" y="183400"/>
                                </a:moveTo>
                                <a:lnTo>
                                  <a:pt x="288480" y="183400"/>
                                </a:lnTo>
                                <a:lnTo>
                                  <a:pt x="275091" y="224132"/>
                                </a:lnTo>
                                <a:lnTo>
                                  <a:pt x="249312" y="257244"/>
                                </a:lnTo>
                                <a:lnTo>
                                  <a:pt x="213890" y="279984"/>
                                </a:lnTo>
                                <a:lnTo>
                                  <a:pt x="171577" y="289598"/>
                                </a:lnTo>
                                <a:lnTo>
                                  <a:pt x="220712" y="289598"/>
                                </a:lnTo>
                                <a:lnTo>
                                  <a:pt x="257740" y="265699"/>
                                </a:lnTo>
                                <a:lnTo>
                                  <a:pt x="286112" y="228779"/>
                                </a:lnTo>
                                <a:lnTo>
                                  <a:pt x="300507" y="183400"/>
                                </a:lnTo>
                                <a:close/>
                              </a:path>
                              <a:path w="331470" h="331470">
                                <a:moveTo>
                                  <a:pt x="331317" y="159740"/>
                                </a:moveTo>
                                <a:lnTo>
                                  <a:pt x="0" y="159740"/>
                                </a:lnTo>
                                <a:lnTo>
                                  <a:pt x="0" y="171576"/>
                                </a:lnTo>
                                <a:lnTo>
                                  <a:pt x="130708" y="171576"/>
                                </a:lnTo>
                                <a:lnTo>
                                  <a:pt x="134208" y="182021"/>
                                </a:lnTo>
                                <a:lnTo>
                                  <a:pt x="140595" y="190722"/>
                                </a:lnTo>
                                <a:lnTo>
                                  <a:pt x="149296" y="197108"/>
                                </a:lnTo>
                                <a:lnTo>
                                  <a:pt x="159740" y="200609"/>
                                </a:lnTo>
                                <a:lnTo>
                                  <a:pt x="159740" y="239306"/>
                                </a:lnTo>
                                <a:lnTo>
                                  <a:pt x="171577" y="239306"/>
                                </a:lnTo>
                                <a:lnTo>
                                  <a:pt x="171577" y="200609"/>
                                </a:lnTo>
                                <a:lnTo>
                                  <a:pt x="182021" y="197108"/>
                                </a:lnTo>
                                <a:lnTo>
                                  <a:pt x="190725" y="190722"/>
                                </a:lnTo>
                                <a:lnTo>
                                  <a:pt x="192372" y="188480"/>
                                </a:lnTo>
                                <a:lnTo>
                                  <a:pt x="159740" y="188480"/>
                                </a:lnTo>
                                <a:lnTo>
                                  <a:pt x="151472" y="186334"/>
                                </a:lnTo>
                                <a:lnTo>
                                  <a:pt x="144983" y="179793"/>
                                </a:lnTo>
                                <a:lnTo>
                                  <a:pt x="142849" y="171513"/>
                                </a:lnTo>
                                <a:lnTo>
                                  <a:pt x="331317" y="171513"/>
                                </a:lnTo>
                                <a:lnTo>
                                  <a:pt x="331317" y="159740"/>
                                </a:lnTo>
                                <a:close/>
                              </a:path>
                              <a:path w="331470" h="331470">
                                <a:moveTo>
                                  <a:pt x="249402" y="183400"/>
                                </a:moveTo>
                                <a:lnTo>
                                  <a:pt x="237350" y="183400"/>
                                </a:lnTo>
                                <a:lnTo>
                                  <a:pt x="228401" y="204582"/>
                                </a:lnTo>
                                <a:lnTo>
                                  <a:pt x="213645" y="221778"/>
                                </a:lnTo>
                                <a:lnTo>
                                  <a:pt x="194298" y="233762"/>
                                </a:lnTo>
                                <a:lnTo>
                                  <a:pt x="171577" y="239306"/>
                                </a:lnTo>
                                <a:lnTo>
                                  <a:pt x="207369" y="239306"/>
                                </a:lnTo>
                                <a:lnTo>
                                  <a:pt x="222015" y="230111"/>
                                </a:lnTo>
                                <a:lnTo>
                                  <a:pt x="239371" y="209176"/>
                                </a:lnTo>
                                <a:lnTo>
                                  <a:pt x="249402" y="183400"/>
                                </a:lnTo>
                                <a:close/>
                              </a:path>
                              <a:path w="331470" h="331470">
                                <a:moveTo>
                                  <a:pt x="171577" y="171513"/>
                                </a:moveTo>
                                <a:lnTo>
                                  <a:pt x="159740" y="171513"/>
                                </a:lnTo>
                                <a:lnTo>
                                  <a:pt x="159740" y="188480"/>
                                </a:lnTo>
                                <a:lnTo>
                                  <a:pt x="171577" y="188480"/>
                                </a:lnTo>
                                <a:lnTo>
                                  <a:pt x="171577" y="171513"/>
                                </a:lnTo>
                                <a:close/>
                              </a:path>
                              <a:path w="331470" h="331470">
                                <a:moveTo>
                                  <a:pt x="331317" y="171513"/>
                                </a:moveTo>
                                <a:lnTo>
                                  <a:pt x="188480" y="171513"/>
                                </a:lnTo>
                                <a:lnTo>
                                  <a:pt x="186334" y="179793"/>
                                </a:lnTo>
                                <a:lnTo>
                                  <a:pt x="179844" y="186334"/>
                                </a:lnTo>
                                <a:lnTo>
                                  <a:pt x="171577" y="188480"/>
                                </a:lnTo>
                                <a:lnTo>
                                  <a:pt x="192372" y="188480"/>
                                </a:lnTo>
                                <a:lnTo>
                                  <a:pt x="197119" y="182021"/>
                                </a:lnTo>
                                <a:lnTo>
                                  <a:pt x="200634" y="171576"/>
                                </a:lnTo>
                                <a:lnTo>
                                  <a:pt x="331317" y="171576"/>
                                </a:lnTo>
                                <a:close/>
                              </a:path>
                              <a:path w="331470" h="331470">
                                <a:moveTo>
                                  <a:pt x="171577" y="91986"/>
                                </a:moveTo>
                                <a:lnTo>
                                  <a:pt x="159740" y="91986"/>
                                </a:lnTo>
                                <a:lnTo>
                                  <a:pt x="159740" y="130682"/>
                                </a:lnTo>
                                <a:lnTo>
                                  <a:pt x="149296" y="134198"/>
                                </a:lnTo>
                                <a:lnTo>
                                  <a:pt x="140595" y="140592"/>
                                </a:lnTo>
                                <a:lnTo>
                                  <a:pt x="134208" y="149296"/>
                                </a:lnTo>
                                <a:lnTo>
                                  <a:pt x="130708" y="159740"/>
                                </a:lnTo>
                                <a:lnTo>
                                  <a:pt x="142849" y="159740"/>
                                </a:lnTo>
                                <a:lnTo>
                                  <a:pt x="144983" y="151460"/>
                                </a:lnTo>
                                <a:lnTo>
                                  <a:pt x="151472" y="144983"/>
                                </a:lnTo>
                                <a:lnTo>
                                  <a:pt x="159740" y="142824"/>
                                </a:lnTo>
                                <a:lnTo>
                                  <a:pt x="192365" y="142824"/>
                                </a:lnTo>
                                <a:lnTo>
                                  <a:pt x="190725" y="140592"/>
                                </a:lnTo>
                                <a:lnTo>
                                  <a:pt x="182021" y="134198"/>
                                </a:lnTo>
                                <a:lnTo>
                                  <a:pt x="171577" y="130682"/>
                                </a:lnTo>
                                <a:lnTo>
                                  <a:pt x="171577" y="91986"/>
                                </a:lnTo>
                                <a:close/>
                              </a:path>
                              <a:path w="331470" h="331470">
                                <a:moveTo>
                                  <a:pt x="171577" y="142824"/>
                                </a:moveTo>
                                <a:lnTo>
                                  <a:pt x="159740" y="142824"/>
                                </a:lnTo>
                                <a:lnTo>
                                  <a:pt x="159740" y="159740"/>
                                </a:lnTo>
                                <a:lnTo>
                                  <a:pt x="171577" y="159740"/>
                                </a:lnTo>
                                <a:lnTo>
                                  <a:pt x="171577" y="142824"/>
                                </a:lnTo>
                                <a:close/>
                              </a:path>
                              <a:path w="331470" h="331470">
                                <a:moveTo>
                                  <a:pt x="192365" y="142824"/>
                                </a:moveTo>
                                <a:lnTo>
                                  <a:pt x="171577" y="142824"/>
                                </a:lnTo>
                                <a:lnTo>
                                  <a:pt x="179844" y="144983"/>
                                </a:lnTo>
                                <a:lnTo>
                                  <a:pt x="186334" y="151460"/>
                                </a:lnTo>
                                <a:lnTo>
                                  <a:pt x="188480" y="159740"/>
                                </a:lnTo>
                                <a:lnTo>
                                  <a:pt x="200634" y="159740"/>
                                </a:lnTo>
                                <a:lnTo>
                                  <a:pt x="197119" y="149296"/>
                                </a:lnTo>
                                <a:lnTo>
                                  <a:pt x="192365" y="142824"/>
                                </a:lnTo>
                                <a:close/>
                              </a:path>
                              <a:path w="331470" h="331470">
                                <a:moveTo>
                                  <a:pt x="171577" y="0"/>
                                </a:moveTo>
                                <a:lnTo>
                                  <a:pt x="159740" y="0"/>
                                </a:lnTo>
                                <a:lnTo>
                                  <a:pt x="159740" y="29730"/>
                                </a:lnTo>
                                <a:lnTo>
                                  <a:pt x="112804" y="40288"/>
                                </a:lnTo>
                                <a:lnTo>
                                  <a:pt x="73582" y="65600"/>
                                </a:lnTo>
                                <a:lnTo>
                                  <a:pt x="45206" y="102520"/>
                                </a:lnTo>
                                <a:lnTo>
                                  <a:pt x="30810" y="147904"/>
                                </a:lnTo>
                                <a:lnTo>
                                  <a:pt x="42837" y="147904"/>
                                </a:lnTo>
                                <a:lnTo>
                                  <a:pt x="56227" y="107164"/>
                                </a:lnTo>
                                <a:lnTo>
                                  <a:pt x="82010" y="74050"/>
                                </a:lnTo>
                                <a:lnTo>
                                  <a:pt x="117432" y="51313"/>
                                </a:lnTo>
                                <a:lnTo>
                                  <a:pt x="159740" y="41706"/>
                                </a:lnTo>
                                <a:lnTo>
                                  <a:pt x="220715" y="41706"/>
                                </a:lnTo>
                                <a:lnTo>
                                  <a:pt x="218518" y="40288"/>
                                </a:lnTo>
                                <a:lnTo>
                                  <a:pt x="171577" y="29730"/>
                                </a:lnTo>
                                <a:lnTo>
                                  <a:pt x="171577" y="0"/>
                                </a:lnTo>
                                <a:close/>
                              </a:path>
                              <a:path w="331470" h="331470">
                                <a:moveTo>
                                  <a:pt x="171577" y="41706"/>
                                </a:moveTo>
                                <a:lnTo>
                                  <a:pt x="159740" y="41706"/>
                                </a:lnTo>
                                <a:lnTo>
                                  <a:pt x="159740" y="80162"/>
                                </a:lnTo>
                                <a:lnTo>
                                  <a:pt x="132423" y="86678"/>
                                </a:lnTo>
                                <a:lnTo>
                                  <a:pt x="109308" y="101193"/>
                                </a:lnTo>
                                <a:lnTo>
                                  <a:pt x="91957" y="122128"/>
                                </a:lnTo>
                                <a:lnTo>
                                  <a:pt x="81927" y="147904"/>
                                </a:lnTo>
                                <a:lnTo>
                                  <a:pt x="93980" y="147904"/>
                                </a:lnTo>
                                <a:lnTo>
                                  <a:pt x="102926" y="126727"/>
                                </a:lnTo>
                                <a:lnTo>
                                  <a:pt x="117678" y="109529"/>
                                </a:lnTo>
                                <a:lnTo>
                                  <a:pt x="137021" y="97538"/>
                                </a:lnTo>
                                <a:lnTo>
                                  <a:pt x="159740" y="91986"/>
                                </a:lnTo>
                                <a:lnTo>
                                  <a:pt x="207349" y="91986"/>
                                </a:lnTo>
                                <a:lnTo>
                                  <a:pt x="198896" y="86678"/>
                                </a:lnTo>
                                <a:lnTo>
                                  <a:pt x="171577" y="80162"/>
                                </a:lnTo>
                                <a:lnTo>
                                  <a:pt x="171577" y="41706"/>
                                </a:lnTo>
                                <a:close/>
                              </a:path>
                              <a:path w="331470" h="331470">
                                <a:moveTo>
                                  <a:pt x="207349" y="91986"/>
                                </a:moveTo>
                                <a:lnTo>
                                  <a:pt x="171577" y="91986"/>
                                </a:lnTo>
                                <a:lnTo>
                                  <a:pt x="194298" y="97538"/>
                                </a:lnTo>
                                <a:lnTo>
                                  <a:pt x="213645" y="109529"/>
                                </a:lnTo>
                                <a:lnTo>
                                  <a:pt x="228401" y="126727"/>
                                </a:lnTo>
                                <a:lnTo>
                                  <a:pt x="237350" y="147904"/>
                                </a:lnTo>
                                <a:lnTo>
                                  <a:pt x="249402" y="147904"/>
                                </a:lnTo>
                                <a:lnTo>
                                  <a:pt x="239371" y="122128"/>
                                </a:lnTo>
                                <a:lnTo>
                                  <a:pt x="222015" y="101193"/>
                                </a:lnTo>
                                <a:lnTo>
                                  <a:pt x="207349" y="91986"/>
                                </a:lnTo>
                                <a:close/>
                              </a:path>
                              <a:path w="331470" h="331470">
                                <a:moveTo>
                                  <a:pt x="220715" y="41706"/>
                                </a:moveTo>
                                <a:lnTo>
                                  <a:pt x="171577" y="41706"/>
                                </a:lnTo>
                                <a:lnTo>
                                  <a:pt x="213890" y="51313"/>
                                </a:lnTo>
                                <a:lnTo>
                                  <a:pt x="249312" y="74050"/>
                                </a:lnTo>
                                <a:lnTo>
                                  <a:pt x="275091" y="107164"/>
                                </a:lnTo>
                                <a:lnTo>
                                  <a:pt x="288480" y="147904"/>
                                </a:lnTo>
                                <a:lnTo>
                                  <a:pt x="300507" y="147904"/>
                                </a:lnTo>
                                <a:lnTo>
                                  <a:pt x="286112" y="102520"/>
                                </a:lnTo>
                                <a:lnTo>
                                  <a:pt x="257740" y="65600"/>
                                </a:lnTo>
                                <a:lnTo>
                                  <a:pt x="220715" y="4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0" name="Image 110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767" y="966483"/>
                            <a:ext cx="213960" cy="213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1" name="Graphic 1101"/>
                        <wps:cNvSpPr/>
                        <wps:spPr>
                          <a:xfrm>
                            <a:off x="223174" y="598567"/>
                            <a:ext cx="18732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 h="259079">
                                <a:moveTo>
                                  <a:pt x="93573" y="0"/>
                                </a:moveTo>
                                <a:lnTo>
                                  <a:pt x="57896" y="6412"/>
                                </a:lnTo>
                                <a:lnTo>
                                  <a:pt x="28070" y="25477"/>
                                </a:lnTo>
                                <a:lnTo>
                                  <a:pt x="7602" y="57308"/>
                                </a:lnTo>
                                <a:lnTo>
                                  <a:pt x="0" y="102019"/>
                                </a:lnTo>
                                <a:lnTo>
                                  <a:pt x="7007" y="146413"/>
                                </a:lnTo>
                                <a:lnTo>
                                  <a:pt x="26131" y="182808"/>
                                </a:lnTo>
                                <a:lnTo>
                                  <a:pt x="54526" y="217496"/>
                                </a:lnTo>
                                <a:lnTo>
                                  <a:pt x="89344" y="256768"/>
                                </a:lnTo>
                                <a:lnTo>
                                  <a:pt x="90449" y="258063"/>
                                </a:lnTo>
                                <a:lnTo>
                                  <a:pt x="92011" y="258711"/>
                                </a:lnTo>
                                <a:lnTo>
                                  <a:pt x="95135" y="258711"/>
                                </a:lnTo>
                                <a:lnTo>
                                  <a:pt x="96697" y="258063"/>
                                </a:lnTo>
                                <a:lnTo>
                                  <a:pt x="97802" y="256768"/>
                                </a:lnTo>
                                <a:lnTo>
                                  <a:pt x="107924" y="245351"/>
                                </a:lnTo>
                                <a:lnTo>
                                  <a:pt x="93573" y="245351"/>
                                </a:lnTo>
                                <a:lnTo>
                                  <a:pt x="87873" y="238816"/>
                                </a:lnTo>
                                <a:lnTo>
                                  <a:pt x="82289" y="232513"/>
                                </a:lnTo>
                                <a:lnTo>
                                  <a:pt x="46462" y="191921"/>
                                </a:lnTo>
                                <a:lnTo>
                                  <a:pt x="14944" y="136217"/>
                                </a:lnTo>
                                <a:lnTo>
                                  <a:pt x="10591" y="101879"/>
                                </a:lnTo>
                                <a:lnTo>
                                  <a:pt x="12193" y="81098"/>
                                </a:lnTo>
                                <a:lnTo>
                                  <a:pt x="35521" y="32829"/>
                                </a:lnTo>
                                <a:lnTo>
                                  <a:pt x="76885" y="11937"/>
                                </a:lnTo>
                                <a:lnTo>
                                  <a:pt x="93573" y="10426"/>
                                </a:lnTo>
                                <a:lnTo>
                                  <a:pt x="135530" y="10426"/>
                                </a:lnTo>
                                <a:lnTo>
                                  <a:pt x="129250" y="6412"/>
                                </a:lnTo>
                                <a:lnTo>
                                  <a:pt x="93573" y="0"/>
                                </a:lnTo>
                                <a:close/>
                              </a:path>
                              <a:path w="187325" h="259079">
                                <a:moveTo>
                                  <a:pt x="135530" y="10426"/>
                                </a:moveTo>
                                <a:lnTo>
                                  <a:pt x="93573" y="10426"/>
                                </a:lnTo>
                                <a:lnTo>
                                  <a:pt x="110261" y="11937"/>
                                </a:lnTo>
                                <a:lnTo>
                                  <a:pt x="125737" y="16265"/>
                                </a:lnTo>
                                <a:lnTo>
                                  <a:pt x="162400" y="46336"/>
                                </a:lnTo>
                                <a:lnTo>
                                  <a:pt x="176555" y="101879"/>
                                </a:lnTo>
                                <a:lnTo>
                                  <a:pt x="172202" y="136217"/>
                                </a:lnTo>
                                <a:lnTo>
                                  <a:pt x="159878" y="165044"/>
                                </a:lnTo>
                                <a:lnTo>
                                  <a:pt x="140684" y="191921"/>
                                </a:lnTo>
                                <a:lnTo>
                                  <a:pt x="115722" y="220408"/>
                                </a:lnTo>
                                <a:lnTo>
                                  <a:pt x="104857" y="232513"/>
                                </a:lnTo>
                                <a:lnTo>
                                  <a:pt x="99273" y="238816"/>
                                </a:lnTo>
                                <a:lnTo>
                                  <a:pt x="93573" y="245351"/>
                                </a:lnTo>
                                <a:lnTo>
                                  <a:pt x="107924" y="245351"/>
                                </a:lnTo>
                                <a:lnTo>
                                  <a:pt x="132620" y="217496"/>
                                </a:lnTo>
                                <a:lnTo>
                                  <a:pt x="161015" y="182808"/>
                                </a:lnTo>
                                <a:lnTo>
                                  <a:pt x="180139" y="146413"/>
                                </a:lnTo>
                                <a:lnTo>
                                  <a:pt x="187147" y="102019"/>
                                </a:lnTo>
                                <a:lnTo>
                                  <a:pt x="179545" y="57308"/>
                                </a:lnTo>
                                <a:lnTo>
                                  <a:pt x="159077" y="25477"/>
                                </a:lnTo>
                                <a:lnTo>
                                  <a:pt x="135530" y="10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2" name="Image 110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218" y="637103"/>
                            <a:ext cx="99060" cy="110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" name="Graphic 1103"/>
                        <wps:cNvSpPr/>
                        <wps:spPr>
                          <a:xfrm>
                            <a:off x="3027692" y="600887"/>
                            <a:ext cx="31940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638175">
                                <a:moveTo>
                                  <a:pt x="44018" y="187553"/>
                                </a:moveTo>
                                <a:lnTo>
                                  <a:pt x="22009" y="187553"/>
                                </a:lnTo>
                                <a:lnTo>
                                  <a:pt x="22009" y="231559"/>
                                </a:lnTo>
                                <a:lnTo>
                                  <a:pt x="44018" y="231559"/>
                                </a:lnTo>
                                <a:lnTo>
                                  <a:pt x="44018" y="187553"/>
                                </a:lnTo>
                                <a:close/>
                              </a:path>
                              <a:path w="319405" h="638175">
                                <a:moveTo>
                                  <a:pt x="44018" y="132537"/>
                                </a:moveTo>
                                <a:lnTo>
                                  <a:pt x="22009" y="132537"/>
                                </a:lnTo>
                                <a:lnTo>
                                  <a:pt x="22009" y="176542"/>
                                </a:lnTo>
                                <a:lnTo>
                                  <a:pt x="44018" y="176542"/>
                                </a:lnTo>
                                <a:lnTo>
                                  <a:pt x="44018" y="132537"/>
                                </a:lnTo>
                                <a:close/>
                              </a:path>
                              <a:path w="319405" h="638175">
                                <a:moveTo>
                                  <a:pt x="77025" y="187553"/>
                                </a:moveTo>
                                <a:lnTo>
                                  <a:pt x="55003" y="187553"/>
                                </a:lnTo>
                                <a:lnTo>
                                  <a:pt x="55003" y="231559"/>
                                </a:lnTo>
                                <a:lnTo>
                                  <a:pt x="77025" y="231559"/>
                                </a:lnTo>
                                <a:lnTo>
                                  <a:pt x="77025" y="187553"/>
                                </a:lnTo>
                                <a:close/>
                              </a:path>
                              <a:path w="319405" h="638175">
                                <a:moveTo>
                                  <a:pt x="77025" y="132537"/>
                                </a:moveTo>
                                <a:lnTo>
                                  <a:pt x="55003" y="132537"/>
                                </a:lnTo>
                                <a:lnTo>
                                  <a:pt x="55003" y="176542"/>
                                </a:lnTo>
                                <a:lnTo>
                                  <a:pt x="77025" y="176542"/>
                                </a:lnTo>
                                <a:lnTo>
                                  <a:pt x="77025" y="132537"/>
                                </a:lnTo>
                                <a:close/>
                              </a:path>
                              <a:path w="319405" h="638175">
                                <a:moveTo>
                                  <a:pt x="110032" y="187553"/>
                                </a:moveTo>
                                <a:lnTo>
                                  <a:pt x="88023" y="187553"/>
                                </a:lnTo>
                                <a:lnTo>
                                  <a:pt x="88023" y="231559"/>
                                </a:lnTo>
                                <a:lnTo>
                                  <a:pt x="110032" y="231559"/>
                                </a:lnTo>
                                <a:lnTo>
                                  <a:pt x="110032" y="187553"/>
                                </a:lnTo>
                                <a:close/>
                              </a:path>
                              <a:path w="319405" h="638175">
                                <a:moveTo>
                                  <a:pt x="110032" y="132537"/>
                                </a:moveTo>
                                <a:lnTo>
                                  <a:pt x="88023" y="132537"/>
                                </a:lnTo>
                                <a:lnTo>
                                  <a:pt x="88023" y="176542"/>
                                </a:lnTo>
                                <a:lnTo>
                                  <a:pt x="110032" y="176542"/>
                                </a:lnTo>
                                <a:lnTo>
                                  <a:pt x="110032" y="132537"/>
                                </a:lnTo>
                                <a:close/>
                              </a:path>
                              <a:path w="319405" h="638175">
                                <a:moveTo>
                                  <a:pt x="143027" y="187553"/>
                                </a:moveTo>
                                <a:lnTo>
                                  <a:pt x="121018" y="187553"/>
                                </a:lnTo>
                                <a:lnTo>
                                  <a:pt x="121018" y="231559"/>
                                </a:lnTo>
                                <a:lnTo>
                                  <a:pt x="143027" y="231559"/>
                                </a:lnTo>
                                <a:lnTo>
                                  <a:pt x="143027" y="187553"/>
                                </a:lnTo>
                                <a:close/>
                              </a:path>
                              <a:path w="319405" h="638175">
                                <a:moveTo>
                                  <a:pt x="143027" y="132537"/>
                                </a:moveTo>
                                <a:lnTo>
                                  <a:pt x="121018" y="132537"/>
                                </a:lnTo>
                                <a:lnTo>
                                  <a:pt x="121018" y="176542"/>
                                </a:lnTo>
                                <a:lnTo>
                                  <a:pt x="143027" y="176542"/>
                                </a:lnTo>
                                <a:lnTo>
                                  <a:pt x="143027" y="132537"/>
                                </a:lnTo>
                                <a:close/>
                              </a:path>
                              <a:path w="319405" h="638175">
                                <a:moveTo>
                                  <a:pt x="155003" y="542391"/>
                                </a:moveTo>
                                <a:lnTo>
                                  <a:pt x="96050" y="542391"/>
                                </a:lnTo>
                                <a:lnTo>
                                  <a:pt x="96050" y="551472"/>
                                </a:lnTo>
                                <a:lnTo>
                                  <a:pt x="155003" y="551472"/>
                                </a:lnTo>
                                <a:lnTo>
                                  <a:pt x="155003" y="542391"/>
                                </a:lnTo>
                                <a:close/>
                              </a:path>
                              <a:path w="319405" h="638175">
                                <a:moveTo>
                                  <a:pt x="198043" y="110540"/>
                                </a:moveTo>
                                <a:lnTo>
                                  <a:pt x="176034" y="110540"/>
                                </a:lnTo>
                                <a:lnTo>
                                  <a:pt x="176034" y="176542"/>
                                </a:lnTo>
                                <a:lnTo>
                                  <a:pt x="198043" y="176542"/>
                                </a:lnTo>
                                <a:lnTo>
                                  <a:pt x="198043" y="110540"/>
                                </a:lnTo>
                                <a:close/>
                              </a:path>
                              <a:path w="319405" h="638175">
                                <a:moveTo>
                                  <a:pt x="198043" y="22517"/>
                                </a:moveTo>
                                <a:lnTo>
                                  <a:pt x="176034" y="22517"/>
                                </a:lnTo>
                                <a:lnTo>
                                  <a:pt x="176034" y="99542"/>
                                </a:lnTo>
                                <a:lnTo>
                                  <a:pt x="198043" y="99542"/>
                                </a:lnTo>
                                <a:lnTo>
                                  <a:pt x="198043" y="22517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524243"/>
                                </a:moveTo>
                                <a:lnTo>
                                  <a:pt x="96050" y="524243"/>
                                </a:lnTo>
                                <a:lnTo>
                                  <a:pt x="96050" y="533323"/>
                                </a:lnTo>
                                <a:lnTo>
                                  <a:pt x="204889" y="533323"/>
                                </a:lnTo>
                                <a:lnTo>
                                  <a:pt x="204889" y="524243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506107"/>
                                </a:moveTo>
                                <a:lnTo>
                                  <a:pt x="96050" y="506107"/>
                                </a:lnTo>
                                <a:lnTo>
                                  <a:pt x="96050" y="515188"/>
                                </a:lnTo>
                                <a:lnTo>
                                  <a:pt x="204889" y="515188"/>
                                </a:lnTo>
                                <a:lnTo>
                                  <a:pt x="204889" y="506107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487972"/>
                                </a:moveTo>
                                <a:lnTo>
                                  <a:pt x="96050" y="487972"/>
                                </a:lnTo>
                                <a:lnTo>
                                  <a:pt x="96050" y="497052"/>
                                </a:lnTo>
                                <a:lnTo>
                                  <a:pt x="204889" y="497052"/>
                                </a:lnTo>
                                <a:lnTo>
                                  <a:pt x="204889" y="487972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469823"/>
                                </a:moveTo>
                                <a:lnTo>
                                  <a:pt x="96050" y="469823"/>
                                </a:lnTo>
                                <a:lnTo>
                                  <a:pt x="96050" y="478904"/>
                                </a:lnTo>
                                <a:lnTo>
                                  <a:pt x="204889" y="478904"/>
                                </a:lnTo>
                                <a:lnTo>
                                  <a:pt x="204889" y="469823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451688"/>
                                </a:moveTo>
                                <a:lnTo>
                                  <a:pt x="96050" y="451688"/>
                                </a:lnTo>
                                <a:lnTo>
                                  <a:pt x="96050" y="460768"/>
                                </a:lnTo>
                                <a:lnTo>
                                  <a:pt x="204889" y="460768"/>
                                </a:lnTo>
                                <a:lnTo>
                                  <a:pt x="204889" y="451688"/>
                                </a:lnTo>
                                <a:close/>
                              </a:path>
                              <a:path w="319405" h="638175">
                                <a:moveTo>
                                  <a:pt x="204889" y="433552"/>
                                </a:moveTo>
                                <a:lnTo>
                                  <a:pt x="96050" y="433552"/>
                                </a:lnTo>
                                <a:lnTo>
                                  <a:pt x="96050" y="442633"/>
                                </a:lnTo>
                                <a:lnTo>
                                  <a:pt x="204889" y="442633"/>
                                </a:lnTo>
                                <a:lnTo>
                                  <a:pt x="204889" y="433552"/>
                                </a:lnTo>
                                <a:close/>
                              </a:path>
                              <a:path w="319405" h="638175">
                                <a:moveTo>
                                  <a:pt x="231038" y="110540"/>
                                </a:moveTo>
                                <a:lnTo>
                                  <a:pt x="209029" y="110540"/>
                                </a:lnTo>
                                <a:lnTo>
                                  <a:pt x="209029" y="176542"/>
                                </a:lnTo>
                                <a:lnTo>
                                  <a:pt x="231038" y="176542"/>
                                </a:lnTo>
                                <a:lnTo>
                                  <a:pt x="231038" y="110540"/>
                                </a:lnTo>
                                <a:close/>
                              </a:path>
                              <a:path w="319405" h="638175">
                                <a:moveTo>
                                  <a:pt x="231038" y="22517"/>
                                </a:moveTo>
                                <a:lnTo>
                                  <a:pt x="209029" y="22517"/>
                                </a:lnTo>
                                <a:lnTo>
                                  <a:pt x="209029" y="99542"/>
                                </a:lnTo>
                                <a:lnTo>
                                  <a:pt x="231038" y="99542"/>
                                </a:lnTo>
                                <a:lnTo>
                                  <a:pt x="231038" y="22517"/>
                                </a:lnTo>
                                <a:close/>
                              </a:path>
                              <a:path w="319405" h="638175">
                                <a:moveTo>
                                  <a:pt x="236626" y="383667"/>
                                </a:moveTo>
                                <a:lnTo>
                                  <a:pt x="227558" y="383667"/>
                                </a:lnTo>
                                <a:lnTo>
                                  <a:pt x="227558" y="610412"/>
                                </a:lnTo>
                                <a:lnTo>
                                  <a:pt x="236626" y="610412"/>
                                </a:lnTo>
                                <a:lnTo>
                                  <a:pt x="236626" y="383667"/>
                                </a:lnTo>
                                <a:close/>
                              </a:path>
                              <a:path w="319405" h="638175">
                                <a:moveTo>
                                  <a:pt x="236626" y="374408"/>
                                </a:moveTo>
                                <a:lnTo>
                                  <a:pt x="64287" y="374408"/>
                                </a:lnTo>
                                <a:lnTo>
                                  <a:pt x="64287" y="383298"/>
                                </a:lnTo>
                                <a:lnTo>
                                  <a:pt x="64287" y="610628"/>
                                </a:lnTo>
                                <a:lnTo>
                                  <a:pt x="64287" y="619518"/>
                                </a:lnTo>
                                <a:lnTo>
                                  <a:pt x="236626" y="619518"/>
                                </a:lnTo>
                                <a:lnTo>
                                  <a:pt x="236626" y="610628"/>
                                </a:lnTo>
                                <a:lnTo>
                                  <a:pt x="73367" y="610628"/>
                                </a:lnTo>
                                <a:lnTo>
                                  <a:pt x="73367" y="383298"/>
                                </a:lnTo>
                                <a:lnTo>
                                  <a:pt x="236626" y="383298"/>
                                </a:lnTo>
                                <a:lnTo>
                                  <a:pt x="236626" y="374408"/>
                                </a:lnTo>
                                <a:close/>
                              </a:path>
                              <a:path w="319405" h="638175">
                                <a:moveTo>
                                  <a:pt x="254774" y="383679"/>
                                </a:moveTo>
                                <a:lnTo>
                                  <a:pt x="245694" y="383679"/>
                                </a:lnTo>
                                <a:lnTo>
                                  <a:pt x="245694" y="628789"/>
                                </a:lnTo>
                                <a:lnTo>
                                  <a:pt x="73355" y="628789"/>
                                </a:lnTo>
                                <a:lnTo>
                                  <a:pt x="73355" y="637679"/>
                                </a:lnTo>
                                <a:lnTo>
                                  <a:pt x="254774" y="637679"/>
                                </a:lnTo>
                                <a:lnTo>
                                  <a:pt x="254774" y="628789"/>
                                </a:lnTo>
                                <a:lnTo>
                                  <a:pt x="254774" y="383679"/>
                                </a:lnTo>
                                <a:close/>
                              </a:path>
                              <a:path w="319405" h="638175">
                                <a:moveTo>
                                  <a:pt x="264058" y="110540"/>
                                </a:moveTo>
                                <a:lnTo>
                                  <a:pt x="242049" y="110540"/>
                                </a:lnTo>
                                <a:lnTo>
                                  <a:pt x="242049" y="176542"/>
                                </a:lnTo>
                                <a:lnTo>
                                  <a:pt x="264058" y="176542"/>
                                </a:lnTo>
                                <a:lnTo>
                                  <a:pt x="264058" y="110540"/>
                                </a:lnTo>
                                <a:close/>
                              </a:path>
                              <a:path w="319405" h="638175">
                                <a:moveTo>
                                  <a:pt x="264058" y="22517"/>
                                </a:moveTo>
                                <a:lnTo>
                                  <a:pt x="242049" y="22517"/>
                                </a:lnTo>
                                <a:lnTo>
                                  <a:pt x="242049" y="99542"/>
                                </a:lnTo>
                                <a:lnTo>
                                  <a:pt x="264058" y="99542"/>
                                </a:lnTo>
                                <a:lnTo>
                                  <a:pt x="264058" y="22517"/>
                                </a:lnTo>
                                <a:close/>
                              </a:path>
                              <a:path w="319405" h="638175">
                                <a:moveTo>
                                  <a:pt x="297065" y="110540"/>
                                </a:moveTo>
                                <a:lnTo>
                                  <a:pt x="275056" y="110540"/>
                                </a:lnTo>
                                <a:lnTo>
                                  <a:pt x="275056" y="176542"/>
                                </a:lnTo>
                                <a:lnTo>
                                  <a:pt x="297065" y="176542"/>
                                </a:lnTo>
                                <a:lnTo>
                                  <a:pt x="297065" y="110540"/>
                                </a:lnTo>
                                <a:close/>
                              </a:path>
                              <a:path w="319405" h="638175">
                                <a:moveTo>
                                  <a:pt x="297065" y="22517"/>
                                </a:moveTo>
                                <a:lnTo>
                                  <a:pt x="275056" y="22517"/>
                                </a:lnTo>
                                <a:lnTo>
                                  <a:pt x="275056" y="99542"/>
                                </a:lnTo>
                                <a:lnTo>
                                  <a:pt x="297065" y="99542"/>
                                </a:lnTo>
                                <a:lnTo>
                                  <a:pt x="297065" y="22517"/>
                                </a:lnTo>
                                <a:close/>
                              </a:path>
                              <a:path w="319405" h="638175">
                                <a:moveTo>
                                  <a:pt x="319049" y="0"/>
                                </a:moveTo>
                                <a:lnTo>
                                  <a:pt x="154025" y="0"/>
                                </a:lnTo>
                                <a:lnTo>
                                  <a:pt x="154025" y="11430"/>
                                </a:lnTo>
                                <a:lnTo>
                                  <a:pt x="154025" y="242570"/>
                                </a:lnTo>
                                <a:lnTo>
                                  <a:pt x="10998" y="242570"/>
                                </a:lnTo>
                                <a:lnTo>
                                  <a:pt x="10998" y="121920"/>
                                </a:lnTo>
                                <a:lnTo>
                                  <a:pt x="143014" y="121920"/>
                                </a:lnTo>
                                <a:lnTo>
                                  <a:pt x="143014" y="110490"/>
                                </a:lnTo>
                                <a:lnTo>
                                  <a:pt x="0" y="110490"/>
                                </a:lnTo>
                                <a:lnTo>
                                  <a:pt x="0" y="121920"/>
                                </a:lnTo>
                                <a:lnTo>
                                  <a:pt x="0" y="242570"/>
                                </a:lnTo>
                                <a:lnTo>
                                  <a:pt x="0" y="254000"/>
                                </a:lnTo>
                                <a:lnTo>
                                  <a:pt x="220027" y="254000"/>
                                </a:lnTo>
                                <a:lnTo>
                                  <a:pt x="220027" y="242570"/>
                                </a:lnTo>
                                <a:lnTo>
                                  <a:pt x="220027" y="198120"/>
                                </a:lnTo>
                                <a:lnTo>
                                  <a:pt x="253047" y="198120"/>
                                </a:lnTo>
                                <a:lnTo>
                                  <a:pt x="253047" y="242570"/>
                                </a:lnTo>
                                <a:lnTo>
                                  <a:pt x="253047" y="254000"/>
                                </a:lnTo>
                                <a:lnTo>
                                  <a:pt x="319049" y="254000"/>
                                </a:lnTo>
                                <a:lnTo>
                                  <a:pt x="319049" y="242570"/>
                                </a:lnTo>
                                <a:lnTo>
                                  <a:pt x="319049" y="11518"/>
                                </a:lnTo>
                                <a:lnTo>
                                  <a:pt x="308051" y="11518"/>
                                </a:lnTo>
                                <a:lnTo>
                                  <a:pt x="308051" y="242570"/>
                                </a:lnTo>
                                <a:lnTo>
                                  <a:pt x="264045" y="242570"/>
                                </a:lnTo>
                                <a:lnTo>
                                  <a:pt x="264045" y="198120"/>
                                </a:lnTo>
                                <a:lnTo>
                                  <a:pt x="264045" y="187960"/>
                                </a:lnTo>
                                <a:lnTo>
                                  <a:pt x="209029" y="187960"/>
                                </a:lnTo>
                                <a:lnTo>
                                  <a:pt x="209029" y="198120"/>
                                </a:lnTo>
                                <a:lnTo>
                                  <a:pt x="209029" y="242570"/>
                                </a:lnTo>
                                <a:lnTo>
                                  <a:pt x="165023" y="242570"/>
                                </a:lnTo>
                                <a:lnTo>
                                  <a:pt x="165023" y="11430"/>
                                </a:lnTo>
                                <a:lnTo>
                                  <a:pt x="319049" y="11430"/>
                                </a:lnTo>
                                <a:lnTo>
                                  <a:pt x="31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0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Textbox 1104"/>
                        <wps:cNvSpPr txBox="1"/>
                        <wps:spPr>
                          <a:xfrm>
                            <a:off x="598484" y="632077"/>
                            <a:ext cx="1122045" cy="158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E44" w:rsidP="002E0E44" w:rsidRDefault="002E0E44" w14:paraId="4F9887A6" w14:textId="77777777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F3071"/>
                                  <w:w w:val="105"/>
                                  <w:sz w:val="19"/>
                                </w:rPr>
                                <w:t>Oprichtingsjaar</w:t>
                              </w:r>
                              <w:r>
                                <w:rPr>
                                  <w:b/>
                                  <w:color w:val="0F3071"/>
                                  <w:spacing w:val="3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F3071"/>
                                  <w:spacing w:val="-4"/>
                                  <w:w w:val="105"/>
                                  <w:sz w:val="19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5" name="Textbox 1105"/>
                        <wps:cNvSpPr txBox="1"/>
                        <wps:spPr>
                          <a:xfrm>
                            <a:off x="3517477" y="640191"/>
                            <a:ext cx="2028825" cy="297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Pr="000C6A7E" w:rsidR="002E0E44" w:rsidP="002E0E44" w:rsidRDefault="000C6A7E" w14:paraId="6434B518" w14:textId="4BBAD23C">
                              <w:pPr>
                                <w:spacing w:before="14"/>
                                <w:rPr>
                                  <w:bCs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F3071"/>
                                  <w:sz w:val="19"/>
                                </w:rPr>
                                <w:t>Uitvoerende organisatie(s)</w:t>
                              </w:r>
                              <w:r w:rsidR="002E0E44">
                                <w:rPr>
                                  <w:b/>
                                  <w:color w:val="0F3071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F3071"/>
                                  <w:spacing w:val="17"/>
                                  <w:sz w:val="19"/>
                                </w:rPr>
                                <w:t xml:space="preserve">PWC en Triple </w:t>
                              </w:r>
                              <w:proofErr w:type="spellStart"/>
                              <w:r>
                                <w:rPr>
                                  <w:bCs/>
                                  <w:color w:val="0F3071"/>
                                  <w:spacing w:val="17"/>
                                  <w:sz w:val="19"/>
                                </w:rPr>
                                <w:t>Jump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6" name="Textbox 1106"/>
                        <wps:cNvSpPr txBox="1"/>
                        <wps:spPr>
                          <a:xfrm>
                            <a:off x="598484" y="922697"/>
                            <a:ext cx="1736725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Pr="00841706" w:rsidR="002E0E44" w:rsidP="002E0E44" w:rsidRDefault="000C6A7E" w14:paraId="07941261" w14:textId="21D2EC37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F3071"/>
                                  <w:w w:val="105"/>
                                  <w:sz w:val="19"/>
                                </w:rPr>
                                <w:t>Looptijd fonds</w:t>
                              </w:r>
                              <w:r w:rsidR="002E0E44">
                                <w:rPr>
                                  <w:b/>
                                  <w:color w:val="0F3071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841706" w:rsidR="002E0E44">
                                <w:rPr>
                                  <w:color w:val="0F3071"/>
                                  <w:spacing w:val="-4"/>
                                  <w:w w:val="105"/>
                                  <w:sz w:val="19"/>
                                </w:rPr>
                                <w:t>geen</w:t>
                              </w:r>
                            </w:p>
                            <w:p w:rsidRPr="00841706" w:rsidR="002E0E44" w:rsidP="002E0E44" w:rsidRDefault="002E0E44" w14:paraId="5691B6FA" w14:textId="0A698B36">
                              <w:pPr>
                                <w:rPr>
                                  <w:sz w:val="19"/>
                                </w:rPr>
                              </w:pPr>
                              <w:r w:rsidRPr="00841706">
                                <w:rPr>
                                  <w:color w:val="0F3071"/>
                                  <w:w w:val="90"/>
                                  <w:sz w:val="19"/>
                                </w:rPr>
                                <w:t>Geplande</w:t>
                              </w:r>
                              <w:r w:rsidRPr="00841706">
                                <w:rPr>
                                  <w:color w:val="0F3071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 w:rsidRPr="00841706" w:rsidR="00841706">
                                <w:rPr>
                                  <w:color w:val="0F3071"/>
                                  <w:spacing w:val="7"/>
                                  <w:sz w:val="19"/>
                                </w:rPr>
                                <w:t>eind</w:t>
                              </w:r>
                              <w:r w:rsidRPr="00841706">
                                <w:rPr>
                                  <w:color w:val="0F3071"/>
                                  <w:w w:val="90"/>
                                  <w:sz w:val="19"/>
                                </w:rPr>
                                <w:t>datum</w:t>
                              </w:r>
                              <w:r w:rsidRPr="00841706">
                                <w:rPr>
                                  <w:color w:val="0F3071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7" name="Textbox 1107"/>
                        <wps:cNvSpPr txBox="1"/>
                        <wps:spPr>
                          <a:xfrm>
                            <a:off x="3517477" y="1020186"/>
                            <a:ext cx="1759585" cy="2844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E44" w:rsidP="002E0E44" w:rsidRDefault="002E0E44" w14:paraId="4DC4D085" w14:textId="51C8F6BF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F3071"/>
                                  <w:sz w:val="19"/>
                                </w:rPr>
                                <w:t>Begrotingshoofdstuk</w:t>
                              </w:r>
                              <w:r>
                                <w:rPr>
                                  <w:b/>
                                  <w:color w:val="0F3071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 w:rsidR="00841706">
                                <w:rPr>
                                  <w:bCs/>
                                  <w:color w:val="0F3071"/>
                                  <w:spacing w:val="23"/>
                                  <w:sz w:val="19"/>
                                </w:rPr>
                                <w:t xml:space="preserve">hoofdstuk </w:t>
                              </w:r>
                              <w:r>
                                <w:rPr>
                                  <w:color w:val="0F3071"/>
                                  <w:sz w:val="19"/>
                                </w:rPr>
                                <w:t>17,</w:t>
                              </w:r>
                              <w:r>
                                <w:rPr>
                                  <w:color w:val="0F3071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F3071"/>
                                  <w:sz w:val="19"/>
                                </w:rPr>
                                <w:t>artikel</w:t>
                              </w:r>
                              <w:r>
                                <w:rPr>
                                  <w:color w:val="0F3071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F3071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8" name="Textbox 1108"/>
                        <wps:cNvSpPr txBox="1"/>
                        <wps:spPr>
                          <a:xfrm>
                            <a:off x="598484" y="1360841"/>
                            <a:ext cx="1457325" cy="158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E44" w:rsidP="002E0E44" w:rsidRDefault="002E0E44" w14:paraId="5EBA7F9C" w14:textId="77777777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  <w:bookmarkStart w:name="_Hlk167876621" w:id="1"/>
                              <w:bookmarkStart w:name="_Hlk167876622" w:id="2"/>
                              <w:r>
                                <w:rPr>
                                  <w:b/>
                                  <w:color w:val="0F3071"/>
                                  <w:sz w:val="19"/>
                                </w:rPr>
                                <w:t>Begunstigden</w:t>
                              </w:r>
                              <w:r>
                                <w:rPr>
                                  <w:b/>
                                  <w:color w:val="0F3071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F3071"/>
                                  <w:sz w:val="19"/>
                                </w:rPr>
                                <w:t>mkb</w:t>
                              </w:r>
                              <w:r>
                                <w:rPr>
                                  <w:color w:val="0F3071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F3071"/>
                                  <w:spacing w:val="-2"/>
                                  <w:sz w:val="19"/>
                                </w:rPr>
                                <w:t>bedrijven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9" name="Textbox 1109"/>
                        <wps:cNvSpPr txBox="1"/>
                        <wps:spPr>
                          <a:xfrm>
                            <a:off x="2863850" y="1372066"/>
                            <a:ext cx="2825750" cy="2878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Pr="00177FDA" w:rsidR="002E0E44" w:rsidP="007959D6" w:rsidRDefault="00177FDA" w14:paraId="2B917FAF" w14:textId="6E240270">
                              <w:pPr>
                                <w:tabs>
                                  <w:tab w:val="left" w:pos="804"/>
                                </w:tabs>
                                <w:spacing w:before="14"/>
                                <w:ind w:left="1000" w:hanging="1000"/>
                                <w:rPr>
                                  <w:bCs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F3071"/>
                                  <w:spacing w:val="-2"/>
                                  <w:sz w:val="19"/>
                                </w:rPr>
                                <w:t xml:space="preserve">Evaluatie </w:t>
                              </w:r>
                              <w:r w:rsidR="007959D6">
                                <w:rPr>
                                  <w:b/>
                                  <w:color w:val="0F3071"/>
                                  <w:spacing w:val="-2"/>
                                  <w:sz w:val="19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bCs/>
                                  <w:color w:val="0F3071"/>
                                  <w:spacing w:val="-2"/>
                                  <w:sz w:val="19"/>
                                </w:rPr>
                                <w:t xml:space="preserve">De volgende evaluatie staat gepland voor </w:t>
                              </w:r>
                              <w:r w:rsidR="007959D6">
                                <w:rPr>
                                  <w:bCs/>
                                  <w:color w:val="0F3071"/>
                                  <w:spacing w:val="-2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bCs/>
                                  <w:color w:val="0F3071"/>
                                  <w:spacing w:val="-2"/>
                                  <w:sz w:val="19"/>
                                </w:rPr>
                                <w:t>2027.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0" name="Textbox 1110"/>
                        <wps:cNvSpPr txBox="1"/>
                        <wps:spPr>
                          <a:xfrm>
                            <a:off x="598484" y="1659945"/>
                            <a:ext cx="4867910" cy="537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E44" w:rsidP="002E0E44" w:rsidRDefault="002E0E44" w14:paraId="21CDA3F9" w14:textId="715C362A">
                              <w:pPr>
                                <w:spacing w:before="14"/>
                                <w:ind w:right="18"/>
                                <w:jc w:val="both"/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</w:pPr>
                              <w:r w:rsidRPr="00687D46">
                                <w:rPr>
                                  <w:b/>
                                  <w:color w:val="0F3071"/>
                                  <w:spacing w:val="-6"/>
                                  <w:sz w:val="19"/>
                                </w:rPr>
                                <w:t>Doel</w:t>
                              </w:r>
                              <w:r w:rsidRPr="00687D46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 w:rsidRPr="00687D46" w:rsidR="00687D46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 xml:space="preserve">Stimuleren financiële sectorontwikkeling in </w:t>
                              </w:r>
                              <w:r w:rsidR="00B60231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>71</w:t>
                              </w:r>
                              <w:r w:rsidRPr="00687D46" w:rsidR="00687D46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 xml:space="preserve"> lage- en middeninkomenslanden</w:t>
                              </w:r>
                              <w:r w:rsidR="00B60231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 w:rsidRPr="00687D46" w:rsidR="00687D46"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  <w:t>door middel van het (financieel) ondersteunen van lokale investeringsfondsen en financiële instellingen. Focus op het midden- en kleinbedrijf ter bevordering van ondernemerschap en het creëren van werkgelegenheid in ontwikkelingslanden.</w:t>
                              </w:r>
                            </w:p>
                            <w:p w:rsidR="009A5900" w:rsidP="002E0E44" w:rsidRDefault="009A5900" w14:paraId="05CC8E25" w14:textId="77777777">
                              <w:pPr>
                                <w:spacing w:before="14"/>
                                <w:ind w:right="18"/>
                                <w:jc w:val="both"/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</w:pPr>
                            </w:p>
                            <w:p w:rsidR="009A5900" w:rsidP="002E0E44" w:rsidRDefault="009A5900" w14:paraId="2BC93DC9" w14:textId="77777777">
                              <w:pPr>
                                <w:spacing w:before="14"/>
                                <w:ind w:right="18"/>
                                <w:jc w:val="both"/>
                                <w:rPr>
                                  <w:bCs/>
                                  <w:color w:val="0F3071"/>
                                  <w:spacing w:val="11"/>
                                  <w:sz w:val="19"/>
                                </w:rPr>
                              </w:pPr>
                            </w:p>
                            <w:p w:rsidRPr="00687D46" w:rsidR="009A5900" w:rsidP="002E0E44" w:rsidRDefault="009A5900" w14:paraId="4CAFF41E" w14:textId="77777777">
                              <w:pPr>
                                <w:spacing w:before="14"/>
                                <w:ind w:right="18"/>
                                <w:jc w:val="both"/>
                                <w:rPr>
                                  <w:bCs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1" name="Textbox 1111"/>
                        <wps:cNvSpPr txBox="1"/>
                        <wps:spPr>
                          <a:xfrm>
                            <a:off x="0" y="0"/>
                            <a:ext cx="5702935" cy="448309"/>
                          </a:xfrm>
                          <a:prstGeom prst="rect">
                            <a:avLst/>
                          </a:prstGeom>
                          <a:solidFill>
                            <a:srgbClr val="00B4D8"/>
                          </a:solidFill>
                        </wps:spPr>
                        <wps:txbx>
                          <w:txbxContent>
                            <w:p w:rsidRPr="00687D46" w:rsidR="002E0E44" w:rsidP="002E0E44" w:rsidRDefault="002E0E44" w14:paraId="63967D9B" w14:textId="78250D7C">
                              <w:pPr>
                                <w:spacing w:before="12"/>
                                <w:ind w:left="227"/>
                                <w:rPr>
                                  <w:b/>
                                  <w:color w:val="000000"/>
                                  <w:sz w:val="49"/>
                                  <w:lang w:val="en-US"/>
                                </w:rPr>
                              </w:pPr>
                              <w:r w:rsidRPr="00687D46">
                                <w:rPr>
                                  <w:b/>
                                  <w:color w:val="FFFFFF"/>
                                  <w:sz w:val="49"/>
                                  <w:lang w:val="en-US"/>
                                </w:rPr>
                                <w:t>DGGF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pacing w:val="41"/>
                                  <w:w w:val="150"/>
                                  <w:sz w:val="49"/>
                                  <w:lang w:val="en-US"/>
                                </w:rPr>
                                <w:t xml:space="preserve"> 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z w:val="49"/>
                                  <w:lang w:val="en-US"/>
                                </w:rPr>
                                <w:t>Dutch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pacing w:val="43"/>
                                  <w:w w:val="150"/>
                                  <w:sz w:val="49"/>
                                  <w:lang w:val="en-US"/>
                                </w:rPr>
                                <w:t xml:space="preserve"> 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z w:val="49"/>
                                  <w:lang w:val="en-US"/>
                                </w:rPr>
                                <w:t>Good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pacing w:val="42"/>
                                  <w:w w:val="150"/>
                                  <w:sz w:val="49"/>
                                  <w:lang w:val="en-US"/>
                                </w:rPr>
                                <w:t xml:space="preserve"> 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z w:val="49"/>
                                  <w:lang w:val="en-US"/>
                                </w:rPr>
                                <w:t>Growth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pacing w:val="43"/>
                                  <w:w w:val="150"/>
                                  <w:sz w:val="49"/>
                                  <w:lang w:val="en-US"/>
                                </w:rPr>
                                <w:t xml:space="preserve"> </w:t>
                              </w:r>
                              <w:r w:rsidRPr="00687D46">
                                <w:rPr>
                                  <w:b/>
                                  <w:color w:val="FFFFFF"/>
                                  <w:spacing w:val="-4"/>
                                  <w:sz w:val="49"/>
                                  <w:lang w:val="en-US"/>
                                </w:rPr>
                                <w:t>Fund</w:t>
                              </w:r>
                              <w:r w:rsidRPr="00687D46" w:rsidR="00687D46">
                                <w:rPr>
                                  <w:b/>
                                  <w:color w:val="FFFFFF"/>
                                  <w:spacing w:val="-4"/>
                                  <w:sz w:val="49"/>
                                  <w:lang w:val="en-US"/>
                                </w:rPr>
                                <w:t xml:space="preserve"> </w:t>
                              </w:r>
                              <w:r w:rsidR="00687D46">
                                <w:rPr>
                                  <w:b/>
                                  <w:color w:val="FFFFFF"/>
                                  <w:spacing w:val="-4"/>
                                  <w:sz w:val="49"/>
                                  <w:lang w:val="en-US"/>
                                </w:rPr>
                                <w:t>– track 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6" style="width:449.05pt;height:203.5pt;mso-position-horizontal-relative:char;mso-position-vertical-relative:line" coordsize="57029,2224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" w14:anchorId="0741A7D1">
                <v:shape id="Graphic 1097" style="position:absolute;top:4480;width:57029;height:17768;visibility:visible;mso-wrap-style:square;v-text-anchor:top" coordsize="5702935,1776730" o:spid="_x0000_s1027" fillcolor="#95d4e8" stroked="f" path="m,1776247r5702401,l5702401,,,,,1776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">
                  <v:path arrowok="t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1098" style="position:absolute;left:1329;top:12866;width:3676;height:29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">
                  <v:imagedata o:title="" r:id="rId15"/>
                </v:shape>
                <v:shape id="Graphic 1099" style="position:absolute;left:1510;top:16646;width:3315;height:3315;visibility:visible;mso-wrap-style:square;v-text-anchor:top" coordsize="331470,331470" o:spid="_x0000_s1029" fillcolor="#103071" stroked="f" path="m42837,183400r-12027,l45206,228779r28376,36920l112804,291014r46936,10560l159740,331317r11837,l171577,301574r46941,-10560l220712,289598r-60972,l117432,279984,82010,257244,56227,224132,42837,183400xem93980,183400r-12053,l91957,209176r17351,20935l132423,244626r27317,6516l159740,289598r11837,l171577,251142r27319,-6516l207369,239306r-47629,l137021,233762,117678,221778,102926,204582,93980,183400xem300507,183400r-12027,l275091,224132r-25779,33112l213890,279984r-42313,9614l220712,289598r37028,-23899l286112,228779r14395,-45379xem331317,159740l,159740r,11836l130708,171576r3500,10445l140595,190722r8701,6386l159740,200609r,38697l171577,239306r,-38697l182021,197108r8704,-6386l192372,188480r-32632,l151472,186334r-6489,-6541l142849,171513r188468,l331317,159740xem249402,183400r-12052,l228401,204582r-14756,17196l194298,233762r-22721,5544l207369,239306r14646,-9195l239371,209176r10031,-25776xem171577,171513r-11837,l159740,188480r11837,l171577,171513xem331317,171513r-142837,l186334,179793r-6490,6541l171577,188480r20795,l197119,182021r3515,-10445l331317,171576r,-63xem171577,91986r-11837,l159740,130682r-10444,3516l140595,140592r-6387,8704l130708,159740r12141,l144983,151460r6489,-6477l159740,142824r32625,l190725,140592r-8704,-6394l171577,130682r,-38696xem171577,142824r-11837,l159740,159740r11837,l171577,142824xem192365,142824r-20788,l179844,144983r6490,6477l188480,159740r12154,l197119,149296r-4754,-6472xem171577,l159740,r,29730l112804,40288,73582,65600,45206,102520,30810,147904r12027,l56227,107164,82010,74050,117432,51313r42308,-9607l220715,41706r-2197,-1418l171577,29730,171577,xem171577,41706r-11837,l159740,80162r-27317,6516l109308,101193,91957,122128,81927,147904r12053,l102926,126727r14752,-17198l137021,97538r22719,-5552l207349,91986r-8453,-5308l171577,80162r,-38456xem207349,91986r-35772,l194298,97538r19347,11991l228401,126727r8949,21177l249402,147904,239371,122128,222015,101193,207349,91986xem220715,41706r-49138,l213890,51313r35422,22737l275091,107164r13389,40740l300507,147904,286112,102520,257740,65600,220715,417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">
                  <v:path arrowok="t"/>
                </v:shape>
                <v:shape id="Image 1100" style="position:absolute;left:2097;top:9664;width:2140;height:214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">
                  <v:imagedata o:title="" r:id="rId16"/>
                </v:shape>
                <v:shape id="Graphic 1101" style="position:absolute;left:2231;top:5985;width:1873;height:2591;visibility:visible;mso-wrap-style:square;v-text-anchor:top" coordsize="187325,259079" o:spid="_x0000_s1031" fillcolor="#103071" stroked="f" path="m93573,l57896,6412,28070,25477,7602,57308,,102019r7007,44394l26131,182808r28395,34688l89344,256768r1105,1295l92011,258711r3124,l96697,258063r1105,-1295l107924,245351r-14351,l87873,238816r-5584,-6303l46462,191921,14944,136217,10591,101879,12193,81098,35521,32829,76885,11937,93573,10426r41957,l129250,6412,93573,xem135530,10426r-41957,l110261,11937r15476,4328l162400,46336r14155,55543l172202,136217r-12324,28827l140684,191921r-24962,28487l104857,232513r-5584,6303l93573,245351r14351,l132620,217496r28395,-34688l180139,146413r7008,-44394l179545,57308,159077,25477,135530,104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">
                  <v:path arrowok="t"/>
                </v:shape>
                <v:shape id="Image 1102" style="position:absolute;left:2672;top:6371;width:990;height:110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">
                  <v:imagedata o:title="" r:id="rId17"/>
                </v:shape>
                <v:shape id="Graphic 1103" style="position:absolute;left:30276;top:6008;width:3194;height:6382;visibility:visible;mso-wrap-style:square;v-text-anchor:top" coordsize="319405,638175" o:spid="_x0000_s1033" fillcolor="#103071" stroked="f" path="m44018,187553r-22009,l22009,231559r22009,l44018,187553xem44018,132537r-22009,l22009,176542r22009,l44018,132537xem77025,187553r-22022,l55003,231559r22022,l77025,187553xem77025,132537r-22022,l55003,176542r22022,l77025,132537xem110032,187553r-22009,l88023,231559r22009,l110032,187553xem110032,132537r-22009,l88023,176542r22009,l110032,132537xem143027,187553r-22009,l121018,231559r22009,l143027,187553xem143027,132537r-22009,l121018,176542r22009,l143027,132537xem155003,542391r-58953,l96050,551472r58953,l155003,542391xem198043,110540r-22009,l176034,176542r22009,l198043,110540xem198043,22517r-22009,l176034,99542r22009,l198043,22517xem204889,524243r-108839,l96050,533323r108839,l204889,524243xem204889,506107r-108839,l96050,515188r108839,l204889,506107xem204889,487972r-108839,l96050,497052r108839,l204889,487972xem204889,469823r-108839,l96050,478904r108839,l204889,469823xem204889,451688r-108839,l96050,460768r108839,l204889,451688xem204889,433552r-108839,l96050,442633r108839,l204889,433552xem231038,110540r-22009,l209029,176542r22009,l231038,110540xem231038,22517r-22009,l209029,99542r22009,l231038,22517xem236626,383667r-9068,l227558,610412r9068,l236626,383667xem236626,374408r-172339,l64287,383298r,227330l64287,619518r172339,l236626,610628r-163259,l73367,383298r163259,l236626,374408xem254774,383679r-9080,l245694,628789r-172339,l73355,637679r181419,l254774,628789r,-245110xem264058,110540r-22009,l242049,176542r22009,l264058,110540xem264058,22517r-22009,l242049,99542r22009,l264058,22517xem297065,110540r-22009,l275056,176542r22009,l297065,110540xem297065,22517r-22009,l275056,99542r22009,l297065,22517xem319049,l154025,r,11430l154025,242570r-143027,l10998,121920r132016,l143014,110490,,110490r,11430l,242570r,11430l220027,254000r,-11430l220027,198120r33020,l253047,242570r,11430l319049,254000r,-11430l319049,11518r-10998,l308051,242570r-44006,l264045,198120r,-10160l209029,187960r,10160l209029,242570r-44006,l165023,11430r154026,l3190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04" style="position:absolute;left:5984;top:6320;width:11221;height:1581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gm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qkJoJsMAAADdAAAADwAA&#10;AAAAAAAAAAAAAAAHAgAAZHJzL2Rvd25yZXYueG1sUEsFBgAAAAADAAMAtwAAAPcCAAAAAA==&#10;">
                  <v:textbox inset="0,0,0,0">
                    <w:txbxContent>
                      <w:p w:rsidR="002E0E44" w:rsidP="002E0E44" w:rsidRDefault="002E0E44" w14:paraId="4F9887A6" w14:textId="77777777">
                        <w:pPr>
                          <w:spacing w:before="1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F3071"/>
                            <w:w w:val="105"/>
                            <w:sz w:val="19"/>
                          </w:rPr>
                          <w:t>Oprichtingsjaar</w:t>
                        </w:r>
                        <w:r>
                          <w:rPr>
                            <w:b/>
                            <w:color w:val="0F3071"/>
                            <w:spacing w:val="3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F3071"/>
                            <w:spacing w:val="-4"/>
                            <w:w w:val="105"/>
                            <w:sz w:val="19"/>
                          </w:rPr>
                          <w:t>2014</w:t>
                        </w:r>
                      </w:p>
                    </w:txbxContent>
                  </v:textbox>
                </v:shape>
                <v:shape id="Textbox 1105" style="position:absolute;left:35174;top:6401;width:20289;height:2975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29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xQ7NvcMAAADdAAAADwAA&#10;AAAAAAAAAAAAAAAHAgAAZHJzL2Rvd25yZXYueG1sUEsFBgAAAAADAAMAtwAAAPcCAAAAAA==&#10;">
                  <v:textbox inset="0,0,0,0">
                    <w:txbxContent>
                      <w:p w:rsidRPr="000C6A7E" w:rsidR="002E0E44" w:rsidP="002E0E44" w:rsidRDefault="000C6A7E" w14:paraId="6434B518" w14:textId="4BBAD23C">
                        <w:pPr>
                          <w:spacing w:before="14"/>
                          <w:rPr>
                            <w:bCs/>
                            <w:sz w:val="19"/>
                          </w:rPr>
                        </w:pPr>
                        <w:r>
                          <w:rPr>
                            <w:b/>
                            <w:color w:val="0F3071"/>
                            <w:sz w:val="19"/>
                          </w:rPr>
                          <w:t>Uitvoerende organisatie(s)</w:t>
                        </w:r>
                        <w:r w:rsidR="002E0E44">
                          <w:rPr>
                            <w:b/>
                            <w:color w:val="0F3071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Cs/>
                            <w:color w:val="0F3071"/>
                            <w:spacing w:val="17"/>
                            <w:sz w:val="19"/>
                          </w:rPr>
                          <w:t xml:space="preserve">PWC en Triple </w:t>
                        </w:r>
                        <w:proofErr w:type="spellStart"/>
                        <w:r>
                          <w:rPr>
                            <w:bCs/>
                            <w:color w:val="0F3071"/>
                            <w:spacing w:val="17"/>
                            <w:sz w:val="19"/>
                          </w:rPr>
                          <w:t>Jump</w:t>
                        </w:r>
                        <w:proofErr w:type="spellEnd"/>
                      </w:p>
                    </w:txbxContent>
                  </v:textbox>
                </v:shape>
                <v:shape id="Textbox 1106" style="position:absolute;left:5984;top:9226;width:17368;height:3061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PK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2fqxz+vkknyNUvAAAA//8DAFBLAQItABQABgAIAAAAIQDb4fbL7gAAAIUBAAATAAAAAAAAAAAA&#10;AAAAAAAAAABbQ29udGVudF9UeXBlc10ueG1sUEsBAi0AFAAGAAgAAAAhAFr0LFu/AAAAFQEAAAsA&#10;AAAAAAAAAAAAAAAAHwEAAF9yZWxzLy5yZWxzUEsBAi0AFAAGAAgAAAAhADXcU8rEAAAA3QAAAA8A&#10;AAAAAAAAAAAAAAAABwIAAGRycy9kb3ducmV2LnhtbFBLBQYAAAAAAwADALcAAAD4AgAAAAA=&#10;">
                  <v:textbox inset="0,0,0,0">
                    <w:txbxContent>
                      <w:p w:rsidRPr="00841706" w:rsidR="002E0E44" w:rsidP="002E0E44" w:rsidRDefault="000C6A7E" w14:paraId="07941261" w14:textId="21D2EC37">
                        <w:pPr>
                          <w:spacing w:before="1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F3071"/>
                            <w:w w:val="105"/>
                            <w:sz w:val="19"/>
                          </w:rPr>
                          <w:t>Looptijd fonds</w:t>
                        </w:r>
                        <w:r w:rsidR="002E0E44">
                          <w:rPr>
                            <w:b/>
                            <w:color w:val="0F3071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 w:rsidRPr="00841706" w:rsidR="002E0E44">
                          <w:rPr>
                            <w:color w:val="0F3071"/>
                            <w:spacing w:val="-4"/>
                            <w:w w:val="105"/>
                            <w:sz w:val="19"/>
                          </w:rPr>
                          <w:t>geen</w:t>
                        </w:r>
                      </w:p>
                      <w:p w:rsidRPr="00841706" w:rsidR="002E0E44" w:rsidP="002E0E44" w:rsidRDefault="002E0E44" w14:paraId="5691B6FA" w14:textId="0A698B36">
                        <w:pPr>
                          <w:rPr>
                            <w:sz w:val="19"/>
                          </w:rPr>
                        </w:pPr>
                        <w:r w:rsidRPr="00841706">
                          <w:rPr>
                            <w:color w:val="0F3071"/>
                            <w:w w:val="90"/>
                            <w:sz w:val="19"/>
                          </w:rPr>
                          <w:t>Geplande</w:t>
                        </w:r>
                        <w:r w:rsidRPr="00841706">
                          <w:rPr>
                            <w:color w:val="0F3071"/>
                            <w:spacing w:val="7"/>
                            <w:sz w:val="19"/>
                          </w:rPr>
                          <w:t xml:space="preserve"> </w:t>
                        </w:r>
                        <w:r w:rsidRPr="00841706" w:rsidR="00841706">
                          <w:rPr>
                            <w:color w:val="0F3071"/>
                            <w:spacing w:val="7"/>
                            <w:sz w:val="19"/>
                          </w:rPr>
                          <w:t>eind</w:t>
                        </w:r>
                        <w:r w:rsidRPr="00841706">
                          <w:rPr>
                            <w:color w:val="0F3071"/>
                            <w:w w:val="90"/>
                            <w:sz w:val="19"/>
                          </w:rPr>
                          <w:t>datum</w:t>
                        </w:r>
                        <w:r w:rsidRPr="00841706">
                          <w:rPr>
                            <w:color w:val="0F3071"/>
                            <w:spacing w:val="8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07" style="position:absolute;left:35174;top:10201;width:17596;height:2845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">
                  <v:textbox inset="0,0,0,0">
                    <w:txbxContent>
                      <w:p w:rsidR="002E0E44" w:rsidP="002E0E44" w:rsidRDefault="002E0E44" w14:paraId="4DC4D085" w14:textId="51C8F6BF">
                        <w:pPr>
                          <w:spacing w:before="1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F3071"/>
                            <w:sz w:val="19"/>
                          </w:rPr>
                          <w:t>Begrotingshoofdstuk</w:t>
                        </w:r>
                        <w:r>
                          <w:rPr>
                            <w:b/>
                            <w:color w:val="0F3071"/>
                            <w:spacing w:val="23"/>
                            <w:sz w:val="19"/>
                          </w:rPr>
                          <w:t xml:space="preserve"> </w:t>
                        </w:r>
                        <w:r w:rsidR="00841706">
                          <w:rPr>
                            <w:bCs/>
                            <w:color w:val="0F3071"/>
                            <w:spacing w:val="23"/>
                            <w:sz w:val="19"/>
                          </w:rPr>
                          <w:t xml:space="preserve">hoofdstuk </w:t>
                        </w:r>
                        <w:r>
                          <w:rPr>
                            <w:color w:val="0F3071"/>
                            <w:sz w:val="19"/>
                          </w:rPr>
                          <w:t>17,</w:t>
                        </w:r>
                        <w:r>
                          <w:rPr>
                            <w:color w:val="0F3071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F3071"/>
                            <w:sz w:val="19"/>
                          </w:rPr>
                          <w:t>artikel</w:t>
                        </w:r>
                        <w:r>
                          <w:rPr>
                            <w:color w:val="0F3071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F3071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box 1108" style="position:absolute;left:5984;top:13608;width:14574;height:1581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Ij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I/N4Ir38gIevULAAD//wMAUEsBAi0AFAAGAAgAAAAhANvh9svuAAAAhQEAABMAAAAAAAAA&#10;AAAAAAAAAAAAAFtDb250ZW50X1R5cGVzXS54bWxQSwECLQAUAAYACAAAACEAWvQsW78AAAAVAQAA&#10;CwAAAAAAAAAAAAAAAAAfAQAAX3JlbHMvLnJlbHNQSwECLQAUAAYACAAAACEAKw9iI8YAAADdAAAA&#10;DwAAAAAAAAAAAAAAAAAHAgAAZHJzL2Rvd25yZXYueG1sUEsFBgAAAAADAAMAtwAAAPoCAAAAAA==&#10;">
                  <v:textbox inset="0,0,0,0">
                    <w:txbxContent>
                      <w:p w:rsidR="002E0E44" w:rsidP="002E0E44" w:rsidRDefault="002E0E44" w14:paraId="5EBA7F9C" w14:textId="77777777">
                        <w:pPr>
                          <w:spacing w:before="14"/>
                          <w:rPr>
                            <w:sz w:val="19"/>
                          </w:rPr>
                        </w:pPr>
                        <w:bookmarkStart w:name="_Hlk167876621" w:id="3"/>
                        <w:bookmarkStart w:name="_Hlk167876622" w:id="4"/>
                        <w:r>
                          <w:rPr>
                            <w:b/>
                            <w:color w:val="0F3071"/>
                            <w:sz w:val="19"/>
                          </w:rPr>
                          <w:t>Begunstigden</w:t>
                        </w:r>
                        <w:r>
                          <w:rPr>
                            <w:b/>
                            <w:color w:val="0F3071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F3071"/>
                            <w:sz w:val="19"/>
                          </w:rPr>
                          <w:t>mkb</w:t>
                        </w:r>
                        <w:r>
                          <w:rPr>
                            <w:color w:val="0F3071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F3071"/>
                            <w:spacing w:val="-2"/>
                            <w:sz w:val="19"/>
                          </w:rPr>
                          <w:t>bedrijven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xtbox 1109" style="position:absolute;left:28638;top:13720;width:28258;height:2879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e4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o/Uwv4/yadIPM/AAAA//8DAFBLAQItABQABgAIAAAAIQDb4fbL7gAAAIUBAAATAAAAAAAAAAAA&#10;AAAAAAAAAABbQ29udGVudF9UeXBlc10ueG1sUEsBAi0AFAAGAAgAAAAhAFr0LFu/AAAAFQEAAAsA&#10;AAAAAAAAAAAAAAAAHwEAAF9yZWxzLy5yZWxzUEsBAi0AFAAGAAgAAAAhAERDx7jEAAAA3QAAAA8A&#10;AAAAAAAAAAAAAAAABwIAAGRycy9kb3ducmV2LnhtbFBLBQYAAAAAAwADALcAAAD4AgAAAAA=&#10;">
                  <v:textbox inset="0,0,0,0">
                    <w:txbxContent>
                      <w:p w:rsidRPr="00177FDA" w:rsidR="002E0E44" w:rsidP="007959D6" w:rsidRDefault="00177FDA" w14:paraId="2B917FAF" w14:textId="6E240270">
                        <w:pPr>
                          <w:tabs>
                            <w:tab w:val="left" w:pos="804"/>
                          </w:tabs>
                          <w:spacing w:before="14"/>
                          <w:ind w:left="1000" w:hanging="1000"/>
                          <w:rPr>
                            <w:bCs/>
                            <w:sz w:val="19"/>
                          </w:rPr>
                        </w:pPr>
                        <w:r>
                          <w:rPr>
                            <w:b/>
                            <w:color w:val="0F3071"/>
                            <w:spacing w:val="-2"/>
                            <w:sz w:val="19"/>
                          </w:rPr>
                          <w:t xml:space="preserve">Evaluatie </w:t>
                        </w:r>
                        <w:r w:rsidR="007959D6">
                          <w:rPr>
                            <w:b/>
                            <w:color w:val="0F3071"/>
                            <w:spacing w:val="-2"/>
                            <w:sz w:val="19"/>
                          </w:rPr>
                          <w:tab/>
                          <w:t xml:space="preserve">     </w:t>
                        </w:r>
                        <w:r>
                          <w:rPr>
                            <w:bCs/>
                            <w:color w:val="0F3071"/>
                            <w:spacing w:val="-2"/>
                            <w:sz w:val="19"/>
                          </w:rPr>
                          <w:t xml:space="preserve">De volgende evaluatie staat gepland voor </w:t>
                        </w:r>
                        <w:r w:rsidR="007959D6">
                          <w:rPr>
                            <w:bCs/>
                            <w:color w:val="0F3071"/>
                            <w:spacing w:val="-2"/>
                            <w:sz w:val="19"/>
                          </w:rPr>
                          <w:t xml:space="preserve">   </w:t>
                        </w:r>
                        <w:r>
                          <w:rPr>
                            <w:bCs/>
                            <w:color w:val="0F3071"/>
                            <w:spacing w:val="-2"/>
                            <w:sz w:val="19"/>
                          </w:rPr>
                          <w:t>2027.</w:t>
                        </w:r>
                      </w:p>
                    </w:txbxContent>
                  </v:textbox>
                </v:shape>
                <v:shape id="Textbox 1110" style="position:absolute;left:5984;top:16599;width:48679;height:5372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">
                  <v:textbox inset="0,0,0,0">
                    <w:txbxContent>
                      <w:p w:rsidR="002E0E44" w:rsidP="002E0E44" w:rsidRDefault="002E0E44" w14:paraId="21CDA3F9" w14:textId="715C362A">
                        <w:pPr>
                          <w:spacing w:before="14"/>
                          <w:ind w:right="18"/>
                          <w:jc w:val="both"/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</w:pPr>
                        <w:r w:rsidRPr="00687D46">
                          <w:rPr>
                            <w:b/>
                            <w:color w:val="0F3071"/>
                            <w:spacing w:val="-6"/>
                            <w:sz w:val="19"/>
                          </w:rPr>
                          <w:t>Doel</w:t>
                        </w:r>
                        <w:r w:rsidRPr="00687D46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 xml:space="preserve"> </w:t>
                        </w:r>
                        <w:r w:rsidRPr="00687D46" w:rsidR="00687D46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 xml:space="preserve">Stimuleren financiële sectorontwikkeling in </w:t>
                        </w:r>
                        <w:r w:rsidR="00B60231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>71</w:t>
                        </w:r>
                        <w:r w:rsidRPr="00687D46" w:rsidR="00687D46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 xml:space="preserve"> lage- en middeninkomenslanden</w:t>
                        </w:r>
                        <w:r w:rsidR="00B60231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 xml:space="preserve"> </w:t>
                        </w:r>
                        <w:r w:rsidRPr="00687D46" w:rsidR="00687D46"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  <w:t>door middel van het (financieel) ondersteunen van lokale investeringsfondsen en financiële instellingen. Focus op het midden- en kleinbedrijf ter bevordering van ondernemerschap en het creëren van werkgelegenheid in ontwikkelingslanden.</w:t>
                        </w:r>
                      </w:p>
                      <w:p w:rsidR="009A5900" w:rsidP="002E0E44" w:rsidRDefault="009A5900" w14:paraId="05CC8E25" w14:textId="77777777">
                        <w:pPr>
                          <w:spacing w:before="14"/>
                          <w:ind w:right="18"/>
                          <w:jc w:val="both"/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</w:pPr>
                      </w:p>
                      <w:p w:rsidR="009A5900" w:rsidP="002E0E44" w:rsidRDefault="009A5900" w14:paraId="2BC93DC9" w14:textId="77777777">
                        <w:pPr>
                          <w:spacing w:before="14"/>
                          <w:ind w:right="18"/>
                          <w:jc w:val="both"/>
                          <w:rPr>
                            <w:bCs/>
                            <w:color w:val="0F3071"/>
                            <w:spacing w:val="11"/>
                            <w:sz w:val="19"/>
                          </w:rPr>
                        </w:pPr>
                      </w:p>
                      <w:p w:rsidRPr="00687D46" w:rsidR="009A5900" w:rsidP="002E0E44" w:rsidRDefault="009A5900" w14:paraId="4CAFF41E" w14:textId="77777777">
                        <w:pPr>
                          <w:spacing w:before="14"/>
                          <w:ind w:right="18"/>
                          <w:jc w:val="both"/>
                          <w:rPr>
                            <w:bCs/>
                            <w:sz w:val="19"/>
                          </w:rPr>
                        </w:pPr>
                      </w:p>
                    </w:txbxContent>
                  </v:textbox>
                </v:shape>
                <v:shape id="Textbox 1111" style="position:absolute;width:57029;height:4483;visibility:visible;mso-wrap-style:square;v-text-anchor:top" o:spid="_x0000_s1041" fillcolor="#00b4d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">
                  <v:textbox inset="0,0,0,0">
                    <w:txbxContent>
                      <w:p w:rsidRPr="00687D46" w:rsidR="002E0E44" w:rsidP="002E0E44" w:rsidRDefault="002E0E44" w14:paraId="63967D9B" w14:textId="78250D7C">
                        <w:pPr>
                          <w:spacing w:before="12"/>
                          <w:ind w:left="227"/>
                          <w:rPr>
                            <w:b/>
                            <w:color w:val="000000"/>
                            <w:sz w:val="49"/>
                            <w:lang w:val="en-US"/>
                          </w:rPr>
                        </w:pPr>
                        <w:r w:rsidRPr="00687D46">
                          <w:rPr>
                            <w:b/>
                            <w:color w:val="FFFFFF"/>
                            <w:sz w:val="49"/>
                            <w:lang w:val="en-US"/>
                          </w:rPr>
                          <w:t>DGGF</w:t>
                        </w:r>
                        <w:r w:rsidRPr="00687D46">
                          <w:rPr>
                            <w:b/>
                            <w:color w:val="FFFFFF"/>
                            <w:spacing w:val="41"/>
                            <w:w w:val="150"/>
                            <w:sz w:val="49"/>
                            <w:lang w:val="en-US"/>
                          </w:rPr>
                          <w:t xml:space="preserve"> </w:t>
                        </w:r>
                        <w:r w:rsidRPr="00687D46">
                          <w:rPr>
                            <w:b/>
                            <w:color w:val="FFFFFF"/>
                            <w:sz w:val="49"/>
                            <w:lang w:val="en-US"/>
                          </w:rPr>
                          <w:t>Dutch</w:t>
                        </w:r>
                        <w:r w:rsidRPr="00687D46">
                          <w:rPr>
                            <w:b/>
                            <w:color w:val="FFFFFF"/>
                            <w:spacing w:val="43"/>
                            <w:w w:val="150"/>
                            <w:sz w:val="49"/>
                            <w:lang w:val="en-US"/>
                          </w:rPr>
                          <w:t xml:space="preserve"> </w:t>
                        </w:r>
                        <w:r w:rsidRPr="00687D46">
                          <w:rPr>
                            <w:b/>
                            <w:color w:val="FFFFFF"/>
                            <w:sz w:val="49"/>
                            <w:lang w:val="en-US"/>
                          </w:rPr>
                          <w:t>Good</w:t>
                        </w:r>
                        <w:r w:rsidRPr="00687D46">
                          <w:rPr>
                            <w:b/>
                            <w:color w:val="FFFFFF"/>
                            <w:spacing w:val="42"/>
                            <w:w w:val="150"/>
                            <w:sz w:val="49"/>
                            <w:lang w:val="en-US"/>
                          </w:rPr>
                          <w:t xml:space="preserve"> </w:t>
                        </w:r>
                        <w:r w:rsidRPr="00687D46">
                          <w:rPr>
                            <w:b/>
                            <w:color w:val="FFFFFF"/>
                            <w:sz w:val="49"/>
                            <w:lang w:val="en-US"/>
                          </w:rPr>
                          <w:t>Growth</w:t>
                        </w:r>
                        <w:r w:rsidRPr="00687D46">
                          <w:rPr>
                            <w:b/>
                            <w:color w:val="FFFFFF"/>
                            <w:spacing w:val="43"/>
                            <w:w w:val="150"/>
                            <w:sz w:val="49"/>
                            <w:lang w:val="en-US"/>
                          </w:rPr>
                          <w:t xml:space="preserve"> </w:t>
                        </w:r>
                        <w:r w:rsidRPr="00687D46">
                          <w:rPr>
                            <w:b/>
                            <w:color w:val="FFFFFF"/>
                            <w:spacing w:val="-4"/>
                            <w:sz w:val="49"/>
                            <w:lang w:val="en-US"/>
                          </w:rPr>
                          <w:t>Fund</w:t>
                        </w:r>
                        <w:r w:rsidRPr="00687D46" w:rsidR="00687D46">
                          <w:rPr>
                            <w:b/>
                            <w:color w:val="FFFFFF"/>
                            <w:spacing w:val="-4"/>
                            <w:sz w:val="49"/>
                            <w:lang w:val="en-US"/>
                          </w:rPr>
                          <w:t xml:space="preserve"> </w:t>
                        </w:r>
                        <w:r w:rsidR="00687D46">
                          <w:rPr>
                            <w:b/>
                            <w:color w:val="FFFFFF"/>
                            <w:spacing w:val="-4"/>
                            <w:sz w:val="49"/>
                            <w:lang w:val="en-US"/>
                          </w:rPr>
                          <w:t>– track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1E1F" w:rsidP="002E0E44" w:rsidRDefault="00281E1F" w14:paraId="04C99683" w14:textId="6819DFA1">
      <w:pPr>
        <w:pStyle w:val="BodyText"/>
        <w:spacing w:before="3"/>
        <w:rPr>
          <w:b/>
          <w:sz w:val="10"/>
        </w:rPr>
      </w:pPr>
    </w:p>
    <w:p w:rsidR="00281E1F" w:rsidP="002E0E44" w:rsidRDefault="00281E1F" w14:paraId="3FBF23E3" w14:textId="4DF5E209">
      <w:pPr>
        <w:pStyle w:val="BodyText"/>
        <w:spacing w:before="3"/>
        <w:rPr>
          <w:b/>
          <w:sz w:val="10"/>
        </w:rPr>
      </w:pPr>
    </w:p>
    <w:p w:rsidR="00281E1F" w:rsidP="002E0E44" w:rsidRDefault="00281E1F" w14:paraId="35A97245" w14:textId="781B8F27">
      <w:pPr>
        <w:pStyle w:val="BodyText"/>
        <w:spacing w:before="3"/>
        <w:rPr>
          <w:b/>
          <w:sz w:val="10"/>
        </w:rPr>
      </w:pPr>
    </w:p>
    <w:p w:rsidR="00281E1F" w:rsidP="00281E1F" w:rsidRDefault="00281E1F" w14:paraId="5592DF07" w14:textId="2EDD66A3">
      <w:pPr>
        <w:spacing w:before="14"/>
        <w:rPr>
          <w:bCs/>
          <w:color w:val="0F3071"/>
          <w:sz w:val="19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bookmarkStart w:name="_Hlk167877436" w:id="5"/>
      <w:r>
        <w:rPr>
          <w:b/>
          <w:color w:val="0F3071"/>
          <w:sz w:val="19"/>
        </w:rPr>
        <w:t>Looptijd contract uitvoerder(s)</w:t>
      </w:r>
      <w:r>
        <w:rPr>
          <w:b/>
          <w:color w:val="0F3071"/>
          <w:sz w:val="19"/>
        </w:rPr>
        <w:tab/>
      </w:r>
      <w:r>
        <w:rPr>
          <w:b/>
          <w:color w:val="0F3071"/>
          <w:sz w:val="19"/>
        </w:rPr>
        <w:tab/>
      </w:r>
      <w:r>
        <w:rPr>
          <w:bCs/>
          <w:color w:val="0F3071"/>
          <w:sz w:val="19"/>
        </w:rPr>
        <w:t>2029</w:t>
      </w:r>
    </w:p>
    <w:p w:rsidR="00281E1F" w:rsidP="00605CB1" w:rsidRDefault="00281E1F" w14:paraId="7E82E3FC" w14:textId="05FA796C">
      <w:pPr>
        <w:spacing w:before="14"/>
        <w:ind w:left="5664" w:hanging="3540"/>
        <w:rPr>
          <w:bCs/>
          <w:color w:val="0F3071"/>
          <w:sz w:val="19"/>
        </w:rPr>
      </w:pPr>
      <w:r w:rsidRPr="00281E1F">
        <w:rPr>
          <w:b/>
          <w:color w:val="0F3071"/>
          <w:sz w:val="19"/>
        </w:rPr>
        <w:t>Omvang fonds per 31 december 2023</w:t>
      </w:r>
      <w:r>
        <w:rPr>
          <w:bCs/>
          <w:color w:val="0F3071"/>
          <w:sz w:val="19"/>
        </w:rPr>
        <w:tab/>
        <w:t>Gegevens van dit boekjaar zijn nog niet beschikbaar</w:t>
      </w:r>
      <w:r w:rsidR="00605CB1">
        <w:rPr>
          <w:bCs/>
          <w:color w:val="0F3071"/>
          <w:sz w:val="19"/>
        </w:rPr>
        <w:t xml:space="preserve"> maar zullen bij </w:t>
      </w:r>
      <w:proofErr w:type="spellStart"/>
      <w:r w:rsidR="00605CB1">
        <w:rPr>
          <w:bCs/>
          <w:color w:val="0F3071"/>
          <w:sz w:val="19"/>
        </w:rPr>
        <w:t>MvT</w:t>
      </w:r>
      <w:proofErr w:type="spellEnd"/>
      <w:r w:rsidR="00605CB1">
        <w:rPr>
          <w:bCs/>
          <w:color w:val="0F3071"/>
          <w:sz w:val="19"/>
        </w:rPr>
        <w:t xml:space="preserve"> opgenomen worden</w:t>
      </w:r>
      <w:r>
        <w:rPr>
          <w:rStyle w:val="FootnoteReference"/>
          <w:bCs/>
          <w:color w:val="0F3071"/>
          <w:sz w:val="19"/>
        </w:rPr>
        <w:footnoteReference w:id="1"/>
      </w:r>
      <w:r>
        <w:rPr>
          <w:bCs/>
          <w:color w:val="0F3071"/>
          <w:sz w:val="19"/>
        </w:rPr>
        <w:t>,</w:t>
      </w:r>
      <w:bookmarkStart w:name="_Hlk167877503" w:id="6"/>
      <w:r>
        <w:rPr>
          <w:rStyle w:val="FootnoteReference"/>
          <w:bCs/>
          <w:color w:val="0F3071"/>
          <w:sz w:val="19"/>
        </w:rPr>
        <w:footnoteReference w:id="2"/>
      </w:r>
      <w:bookmarkEnd w:id="6"/>
    </w:p>
    <w:p w:rsidR="002F36E3" w:rsidP="002F36E3" w:rsidRDefault="002F36E3" w14:paraId="1A7A5CDB" w14:textId="77777777">
      <w:pPr>
        <w:tabs>
          <w:tab w:val="left" w:pos="6050"/>
        </w:tabs>
        <w:spacing w:before="14"/>
        <w:ind w:left="5664" w:hanging="3540"/>
        <w:rPr>
          <w:b/>
          <w:color w:val="0F3071"/>
          <w:sz w:val="19"/>
        </w:rPr>
      </w:pPr>
    </w:p>
    <w:p w:rsidR="004E4463" w:rsidP="004E4463" w:rsidRDefault="00281E1F" w14:paraId="0A4049FC" w14:textId="33A0C09C">
      <w:pPr>
        <w:spacing w:before="14"/>
        <w:ind w:left="1416" w:firstLine="708"/>
        <w:rPr>
          <w:bCs/>
          <w:color w:val="0F3071"/>
          <w:sz w:val="19"/>
        </w:rPr>
      </w:pPr>
      <w:r>
        <w:rPr>
          <w:b/>
          <w:color w:val="0F3071"/>
          <w:sz w:val="19"/>
        </w:rPr>
        <w:t>Zijn er andere financiers in het fonds?</w:t>
      </w:r>
      <w:r>
        <w:rPr>
          <w:b/>
          <w:color w:val="0F3071"/>
          <w:sz w:val="19"/>
        </w:rPr>
        <w:tab/>
      </w:r>
      <w:r>
        <w:rPr>
          <w:bCs/>
          <w:color w:val="0F3071"/>
          <w:sz w:val="19"/>
        </w:rPr>
        <w:t>Nee</w:t>
      </w:r>
      <w:bookmarkStart w:name="_Hlk167877299" w:id="8"/>
    </w:p>
    <w:p w:rsidRPr="002F36E3" w:rsidR="004E4463" w:rsidP="004E4463" w:rsidRDefault="004E4463" w14:paraId="5B24746F" w14:textId="77777777">
      <w:pPr>
        <w:tabs>
          <w:tab w:val="left" w:pos="6050"/>
        </w:tabs>
        <w:spacing w:before="14"/>
        <w:ind w:left="5664" w:hanging="3540"/>
        <w:rPr>
          <w:b/>
          <w:color w:val="0F3071"/>
          <w:sz w:val="19"/>
        </w:rPr>
      </w:pPr>
      <w:r w:rsidRPr="002F36E3">
        <w:rPr>
          <w:b/>
          <w:color w:val="0F3071"/>
          <w:sz w:val="19"/>
        </w:rPr>
        <w:t>Totale beoogde omvang fonds</w:t>
      </w:r>
      <w:r>
        <w:rPr>
          <w:b/>
          <w:color w:val="0F3071"/>
          <w:sz w:val="19"/>
        </w:rPr>
        <w:tab/>
      </w:r>
      <w:proofErr w:type="spellStart"/>
      <w:r w:rsidRPr="002F36E3">
        <w:rPr>
          <w:bCs/>
          <w:color w:val="0F3071"/>
          <w:sz w:val="19"/>
        </w:rPr>
        <w:t>Nvt</w:t>
      </w:r>
      <w:proofErr w:type="spellEnd"/>
      <w:r>
        <w:rPr>
          <w:rStyle w:val="FootnoteReference"/>
          <w:bCs/>
          <w:color w:val="0F3071"/>
          <w:sz w:val="19"/>
        </w:rPr>
        <w:footnoteReference w:id="3"/>
      </w:r>
    </w:p>
    <w:p w:rsidR="004E4463" w:rsidP="00281E1F" w:rsidRDefault="004E4463" w14:paraId="0F5F6042" w14:textId="77777777">
      <w:pPr>
        <w:spacing w:before="14"/>
        <w:ind w:left="1416" w:firstLine="708"/>
        <w:rPr>
          <w:b/>
          <w:color w:val="0F3071"/>
          <w:sz w:val="19"/>
        </w:rPr>
      </w:pPr>
    </w:p>
    <w:p w:rsidRPr="00177FDA" w:rsidR="00177FDA" w:rsidP="00281E1F" w:rsidRDefault="00177FDA" w14:paraId="3440D5FC" w14:textId="747032F2">
      <w:pPr>
        <w:spacing w:before="14"/>
        <w:ind w:left="1416" w:firstLine="708"/>
        <w:rPr>
          <w:bCs/>
          <w:color w:val="0F3071"/>
          <w:sz w:val="19"/>
        </w:rPr>
      </w:pPr>
      <w:r>
        <w:rPr>
          <w:b/>
          <w:color w:val="0F3071"/>
          <w:sz w:val="19"/>
        </w:rPr>
        <w:t xml:space="preserve">Website </w:t>
      </w:r>
      <w:r>
        <w:rPr>
          <w:b/>
          <w:color w:val="0F3071"/>
          <w:sz w:val="19"/>
        </w:rPr>
        <w:tab/>
      </w:r>
      <w:r>
        <w:rPr>
          <w:b/>
          <w:color w:val="0F3071"/>
          <w:sz w:val="19"/>
        </w:rPr>
        <w:tab/>
      </w:r>
      <w:r>
        <w:rPr>
          <w:b/>
          <w:color w:val="0F3071"/>
          <w:sz w:val="19"/>
        </w:rPr>
        <w:tab/>
      </w:r>
      <w:r>
        <w:rPr>
          <w:b/>
          <w:color w:val="0F3071"/>
          <w:sz w:val="19"/>
        </w:rPr>
        <w:tab/>
      </w:r>
      <w:r>
        <w:rPr>
          <w:b/>
          <w:color w:val="0F3071"/>
          <w:sz w:val="19"/>
        </w:rPr>
        <w:tab/>
      </w:r>
      <w:r>
        <w:rPr>
          <w:bCs/>
          <w:color w:val="0F3071"/>
          <w:sz w:val="19"/>
        </w:rPr>
        <w:t>www.dggf.nl</w:t>
      </w:r>
    </w:p>
    <w:bookmarkEnd w:id="8"/>
    <w:p w:rsidR="009A5900" w:rsidP="00281E1F" w:rsidRDefault="009A5900" w14:paraId="3B014F46" w14:textId="264163BB">
      <w:pPr>
        <w:spacing w:before="14"/>
        <w:ind w:left="1416" w:firstLine="708"/>
        <w:rPr>
          <w:bCs/>
          <w:sz w:val="19"/>
        </w:rPr>
      </w:pPr>
    </w:p>
    <w:bookmarkEnd w:id="5"/>
    <w:p w:rsidR="009A5900" w:rsidP="00281E1F" w:rsidRDefault="00B35DEB" w14:paraId="25D2EADF" w14:textId="0B62660E">
      <w:pPr>
        <w:spacing w:before="14"/>
        <w:ind w:left="1416" w:firstLine="708"/>
        <w:rPr>
          <w:bCs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editId="758DDA22" wp14:anchorId="480DE150">
                <wp:simplePos x="0" y="0"/>
                <wp:positionH relativeFrom="page">
                  <wp:posOffset>1076325</wp:posOffset>
                </wp:positionH>
                <wp:positionV relativeFrom="paragraph">
                  <wp:posOffset>196850</wp:posOffset>
                </wp:positionV>
                <wp:extent cx="5702935" cy="238125"/>
                <wp:effectExtent l="0" t="0" r="0" b="0"/>
                <wp:wrapTopAndBottom/>
                <wp:docPr id="1112" name="Text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238125"/>
                        </a:xfrm>
                        <a:prstGeom prst="rect">
                          <a:avLst/>
                        </a:prstGeom>
                        <a:solidFill>
                          <a:srgbClr val="00B4D8"/>
                        </a:solidFill>
                      </wps:spPr>
                      <wps:txbx>
                        <w:txbxContent>
                          <w:p w:rsidR="002E0E44" w:rsidP="002E0E44" w:rsidRDefault="002E0E44" w14:paraId="60718E28" w14:textId="77777777">
                            <w:pPr>
                              <w:spacing w:before="75"/>
                              <w:ind w:left="140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Hoe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zit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fonds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elkaar?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12" style="position:absolute;left:0;text-align:left;margin-left:84.75pt;margin-top:15.5pt;width:449.05pt;height:18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spid="_x0000_s1042" fillcolor="#00b4d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" w14:anchorId="480DE150">
                <v:textbox inset="0,0,0,0">
                  <w:txbxContent>
                    <w:p w:rsidR="002E0E44" w:rsidP="002E0E44" w:rsidRDefault="002E0E44" w14:paraId="60718E28" w14:textId="77777777">
                      <w:pPr>
                        <w:spacing w:before="75"/>
                        <w:ind w:left="140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Hoe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zit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het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fonds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elkaar?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1E1F" w:rsidP="002E0E44" w:rsidRDefault="00281E1F" w14:paraId="67A7CC92" w14:textId="1396630B">
      <w:pPr>
        <w:pStyle w:val="BodyText"/>
        <w:spacing w:before="3"/>
        <w:rPr>
          <w:b/>
          <w:sz w:val="10"/>
        </w:rPr>
      </w:pPr>
    </w:p>
    <w:p w:rsidR="00687D46" w:rsidP="00687D46" w:rsidRDefault="00B35DEB" w14:paraId="74FAD36B" w14:textId="056EE30D">
      <w:pPr>
        <w:spacing w:before="16" w:line="230" w:lineRule="atLeast"/>
        <w:ind w:left="1722" w:right="1361"/>
        <w:jc w:val="both"/>
        <w:rPr>
          <w:color w:val="0F3071"/>
          <w:sz w:val="19"/>
        </w:rPr>
      </w:pPr>
      <w:r>
        <w:rPr>
          <w:color w:val="0F3071"/>
          <w:sz w:val="19"/>
        </w:rPr>
        <w:t>D</w:t>
      </w:r>
      <w:r w:rsidRPr="00687D46" w:rsidR="00687D46">
        <w:rPr>
          <w:color w:val="0F3071"/>
          <w:sz w:val="19"/>
        </w:rPr>
        <w:t xml:space="preserve">e minister voor BHOS geeft een opdracht aan de fondsbeheerders van DGGF onderdeel 2, </w:t>
      </w:r>
      <w:proofErr w:type="spellStart"/>
      <w:r w:rsidRPr="00687D46" w:rsidR="00687D46">
        <w:rPr>
          <w:color w:val="0F3071"/>
          <w:sz w:val="19"/>
        </w:rPr>
        <w:t>P</w:t>
      </w:r>
      <w:r w:rsidR="00B60231">
        <w:rPr>
          <w:color w:val="0F3071"/>
          <w:sz w:val="19"/>
        </w:rPr>
        <w:t>w</w:t>
      </w:r>
      <w:r w:rsidRPr="00687D46" w:rsidR="00687D46">
        <w:rPr>
          <w:color w:val="0F3071"/>
          <w:sz w:val="19"/>
        </w:rPr>
        <w:t>C</w:t>
      </w:r>
      <w:proofErr w:type="spellEnd"/>
      <w:r w:rsidRPr="00687D46" w:rsidR="00687D46">
        <w:rPr>
          <w:color w:val="0F3071"/>
          <w:sz w:val="19"/>
        </w:rPr>
        <w:t xml:space="preserve"> en Triple </w:t>
      </w:r>
      <w:proofErr w:type="spellStart"/>
      <w:r w:rsidRPr="00687D46" w:rsidR="00687D46">
        <w:rPr>
          <w:color w:val="0F3071"/>
          <w:sz w:val="19"/>
        </w:rPr>
        <w:t>Jump</w:t>
      </w:r>
      <w:proofErr w:type="spellEnd"/>
      <w:r w:rsidRPr="00687D46" w:rsidR="00687D46">
        <w:rPr>
          <w:color w:val="0F3071"/>
          <w:sz w:val="19"/>
        </w:rPr>
        <w:t xml:space="preserve">. </w:t>
      </w:r>
      <w:r w:rsidR="00841706">
        <w:rPr>
          <w:color w:val="0F3071"/>
          <w:sz w:val="19"/>
        </w:rPr>
        <w:t xml:space="preserve">De bijdrage aan het fonds wordt </w:t>
      </w:r>
      <w:r w:rsidR="00B60231">
        <w:rPr>
          <w:color w:val="0F3071"/>
          <w:sz w:val="19"/>
        </w:rPr>
        <w:t xml:space="preserve">via een stichting </w:t>
      </w:r>
      <w:r w:rsidR="00841706">
        <w:rPr>
          <w:color w:val="0F3071"/>
          <w:sz w:val="19"/>
        </w:rPr>
        <w:t xml:space="preserve">als een lening verstrekt aan de uitvoerders. </w:t>
      </w:r>
      <w:proofErr w:type="spellStart"/>
      <w:r w:rsidRPr="00687D46" w:rsidR="00687D46">
        <w:rPr>
          <w:color w:val="0F3071"/>
          <w:sz w:val="19"/>
        </w:rPr>
        <w:t>P</w:t>
      </w:r>
      <w:r w:rsidR="00B60231">
        <w:rPr>
          <w:color w:val="0F3071"/>
          <w:sz w:val="19"/>
        </w:rPr>
        <w:t>w</w:t>
      </w:r>
      <w:r w:rsidRPr="00687D46" w:rsidR="00687D46">
        <w:rPr>
          <w:color w:val="0F3071"/>
          <w:sz w:val="19"/>
        </w:rPr>
        <w:t>C</w:t>
      </w:r>
      <w:proofErr w:type="spellEnd"/>
      <w:r w:rsidRPr="00687D46" w:rsidR="00687D46">
        <w:rPr>
          <w:color w:val="0F3071"/>
          <w:sz w:val="19"/>
        </w:rPr>
        <w:t xml:space="preserve"> en Triple </w:t>
      </w:r>
      <w:proofErr w:type="spellStart"/>
      <w:r w:rsidRPr="00687D46" w:rsidR="00687D46">
        <w:rPr>
          <w:color w:val="0F3071"/>
          <w:sz w:val="19"/>
        </w:rPr>
        <w:t>Jump</w:t>
      </w:r>
      <w:proofErr w:type="spellEnd"/>
      <w:r w:rsidRPr="00687D46" w:rsidR="00687D46">
        <w:rPr>
          <w:color w:val="0F3071"/>
          <w:sz w:val="19"/>
        </w:rPr>
        <w:t xml:space="preserve"> investeren</w:t>
      </w:r>
      <w:r w:rsidR="00964DE9">
        <w:rPr>
          <w:color w:val="0F3071"/>
          <w:sz w:val="19"/>
        </w:rPr>
        <w:t xml:space="preserve"> vervolgens </w:t>
      </w:r>
      <w:r w:rsidRPr="00687D46" w:rsidR="00687D46">
        <w:rPr>
          <w:color w:val="0F3071"/>
          <w:sz w:val="19"/>
        </w:rPr>
        <w:t>in investeringsfondsen en financiële instellingen ten behoeve van lokale bedrijven via leningen en aandelenparticipaties. Het</w:t>
      </w:r>
      <w:r w:rsidR="00964DE9">
        <w:rPr>
          <w:color w:val="0F3071"/>
          <w:sz w:val="19"/>
        </w:rPr>
        <w:t xml:space="preserve"> fonds</w:t>
      </w:r>
      <w:r w:rsidRPr="00687D46" w:rsidR="00687D46">
        <w:rPr>
          <w:color w:val="0F3071"/>
          <w:sz w:val="19"/>
        </w:rPr>
        <w:t xml:space="preserve"> richt zich op MKB dat microfinanciering is ontgroeid maar te klein of risicovol is voor conventionele financiers. De begunstigden betalen de fondsbeheerders dividend</w:t>
      </w:r>
      <w:r w:rsidR="004032B0">
        <w:rPr>
          <w:color w:val="0F3071"/>
          <w:sz w:val="19"/>
        </w:rPr>
        <w:t xml:space="preserve"> en/of</w:t>
      </w:r>
      <w:r w:rsidRPr="00687D46" w:rsidR="00687D46">
        <w:rPr>
          <w:color w:val="0F3071"/>
          <w:sz w:val="19"/>
        </w:rPr>
        <w:t xml:space="preserve"> aflossing en rente. Bij</w:t>
      </w:r>
      <w:r>
        <w:rPr>
          <w:color w:val="0F3071"/>
          <w:sz w:val="19"/>
        </w:rPr>
        <w:t xml:space="preserve"> </w:t>
      </w:r>
      <w:r w:rsidRPr="00687D46" w:rsidR="00687D46">
        <w:rPr>
          <w:color w:val="0F3071"/>
          <w:sz w:val="19"/>
        </w:rPr>
        <w:t>verkoop van aandelen ontvangt de fondsbeheerder de opbrengst daarvan</w:t>
      </w:r>
      <w:r w:rsidR="00B60231">
        <w:rPr>
          <w:color w:val="0F3071"/>
          <w:sz w:val="19"/>
        </w:rPr>
        <w:t>, waarna de fondsbeheerders DGGF terugbetalen en de vrijgekomen middelen weer ingezet kunnen worden ten behoeve van een andere fondsbeheerder of financiële instelling.</w:t>
      </w:r>
      <w:r w:rsidR="00841706">
        <w:rPr>
          <w:color w:val="0F3071"/>
          <w:sz w:val="19"/>
        </w:rPr>
        <w:t xml:space="preserve"> </w:t>
      </w:r>
    </w:p>
    <w:p w:rsidR="00687D46" w:rsidP="00687D46" w:rsidRDefault="00687D46" w14:paraId="0426BA31" w14:textId="77777777">
      <w:pPr>
        <w:spacing w:before="16" w:line="230" w:lineRule="atLeast"/>
        <w:ind w:left="1722" w:right="1361"/>
        <w:jc w:val="both"/>
        <w:rPr>
          <w:color w:val="0F3071"/>
          <w:sz w:val="19"/>
        </w:rPr>
      </w:pPr>
    </w:p>
    <w:p w:rsidRPr="00687D46" w:rsidR="00687D46" w:rsidP="00687D46" w:rsidRDefault="00687D46" w14:paraId="0A2EA4CE" w14:textId="77777777">
      <w:pPr>
        <w:spacing w:before="16" w:line="230" w:lineRule="atLeast"/>
        <w:ind w:left="1722" w:right="1361"/>
        <w:jc w:val="both"/>
        <w:rPr>
          <w:color w:val="0F3071"/>
          <w:sz w:val="19"/>
        </w:rPr>
      </w:pPr>
    </w:p>
    <w:p w:rsidR="00687D46" w:rsidP="002E0E44" w:rsidRDefault="00687D46" w14:paraId="2BCEB78A" w14:textId="288A33C0">
      <w:pPr>
        <w:spacing w:before="16" w:line="230" w:lineRule="atLeast"/>
        <w:ind w:left="1722" w:right="1361"/>
        <w:jc w:val="both"/>
        <w:rPr>
          <w:color w:val="0F3071"/>
          <w:sz w:val="19"/>
        </w:rPr>
      </w:pPr>
      <w:r>
        <w:rPr>
          <w:noProof/>
          <w:color w:val="0F3071"/>
          <w:sz w:val="19"/>
        </w:rPr>
        <w:drawing>
          <wp:inline distT="0" distB="0" distL="0" distR="0" wp14:anchorId="65ADF4F7" wp14:editId="34B540F8">
            <wp:extent cx="278638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E44" w:rsidP="002E0E44" w:rsidRDefault="002E0E44" w14:paraId="06633090" w14:textId="77777777">
      <w:pPr>
        <w:pStyle w:val="BodyText"/>
        <w:spacing w:before="135"/>
        <w:rPr>
          <w:i/>
          <w:sz w:val="16"/>
        </w:rPr>
      </w:pPr>
    </w:p>
    <w:p w:rsidR="00B35DEB" w:rsidP="002E0E44" w:rsidRDefault="00B35DEB" w14:paraId="128AFAC2" w14:textId="77777777">
      <w:pPr>
        <w:ind w:left="1812"/>
        <w:rPr>
          <w:rFonts w:ascii="Times New Roman"/>
          <w:spacing w:val="132"/>
          <w:sz w:val="20"/>
        </w:rPr>
      </w:pPr>
      <w:bookmarkStart w:name="_bookmark102" w:id="9"/>
      <w:bookmarkEnd w:id="9"/>
    </w:p>
    <w:p w:rsidR="00B35DEB" w:rsidP="002E0E44" w:rsidRDefault="00B35DEB" w14:paraId="5C04608B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145BDE2C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3E419970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50A95040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4C701BDB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2D434129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7254CF8D" w14:textId="77777777">
      <w:pPr>
        <w:ind w:left="1812"/>
        <w:rPr>
          <w:rFonts w:ascii="Times New Roman"/>
          <w:spacing w:val="132"/>
          <w:sz w:val="20"/>
        </w:rPr>
      </w:pPr>
    </w:p>
    <w:p w:rsidR="00B35DEB" w:rsidP="002E0E44" w:rsidRDefault="00B35DEB" w14:paraId="5A9BE24A" w14:textId="77777777">
      <w:pPr>
        <w:ind w:left="1812"/>
        <w:rPr>
          <w:rFonts w:ascii="Times New Roman"/>
          <w:spacing w:val="132"/>
          <w:sz w:val="20"/>
        </w:rPr>
      </w:pPr>
    </w:p>
    <w:p w:rsidR="002E0E44" w:rsidP="002E0E44" w:rsidRDefault="002E0E44" w14:paraId="4B1912C6" w14:textId="6560BD46">
      <w:pPr>
        <w:ind w:left="18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FA5ABB" wp14:editId="712166ED">
                <wp:extent cx="2720975" cy="232410"/>
                <wp:effectExtent l="0" t="0" r="0" b="0"/>
                <wp:docPr id="1140" name="Text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232410"/>
                        </a:xfrm>
                        <a:prstGeom prst="rect">
                          <a:avLst/>
                        </a:prstGeom>
                        <a:solidFill>
                          <a:srgbClr val="00B4D8"/>
                        </a:solidFill>
                      </wps:spPr>
                      <wps:txbx>
                        <w:txbxContent>
                          <w:p w:rsidR="002E0E44" w:rsidP="002E0E44" w:rsidRDefault="002E0E44" w14:paraId="40384AB5" w14:textId="20C1E08B">
                            <w:pPr>
                              <w:spacing w:before="69"/>
                              <w:ind w:left="103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B35DEB">
                              <w:rPr>
                                <w:b/>
                                <w:color w:val="FFFFFF"/>
                                <w:sz w:val="19"/>
                              </w:rPr>
                              <w:t>Revolveerbaarheid</w:t>
                            </w:r>
                            <w:proofErr w:type="spellEnd"/>
                            <w:r w:rsidR="00B35DEB">
                              <w:rPr>
                                <w:b/>
                                <w:color w:val="FFFFFF"/>
                                <w:sz w:val="19"/>
                              </w:rPr>
                              <w:t xml:space="preserve"> en beheerskosten.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140" style="width:214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3" fillcolor="#00b4d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" w14:anchorId="45FA5ABB">
                <v:textbox inset="0,0,0,0">
                  <w:txbxContent>
                    <w:p w:rsidR="002E0E44" w:rsidP="002E0E44" w:rsidRDefault="002E0E44" w14:paraId="40384AB5" w14:textId="20C1E08B">
                      <w:pPr>
                        <w:spacing w:before="69"/>
                        <w:ind w:left="103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z w:val="19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9"/>
                          <w:sz w:val="19"/>
                        </w:rPr>
                        <w:t xml:space="preserve"> </w:t>
                      </w:r>
                      <w:proofErr w:type="spellStart"/>
                      <w:r w:rsidR="00B35DEB">
                        <w:rPr>
                          <w:b/>
                          <w:color w:val="FFFFFF"/>
                          <w:sz w:val="19"/>
                        </w:rPr>
                        <w:t>Revolveerbaarheid</w:t>
                      </w:r>
                      <w:proofErr w:type="spellEnd"/>
                      <w:r w:rsidR="00B35DEB">
                        <w:rPr>
                          <w:b/>
                          <w:color w:val="FFFFFF"/>
                          <w:sz w:val="19"/>
                        </w:rPr>
                        <w:t xml:space="preserve"> en beheerskosten.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</w:rPr>
        <mc:AlternateContent>
          <mc:Choice Requires="wps">
            <w:drawing>
              <wp:inline distT="0" distB="0" distL="0" distR="0" wp14:anchorId="75B2EF83" wp14:editId="6C9B777D">
                <wp:extent cx="2720975" cy="232410"/>
                <wp:effectExtent l="0" t="0" r="0" b="0"/>
                <wp:docPr id="1141" name="Text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232410"/>
                        </a:xfrm>
                        <a:prstGeom prst="rect">
                          <a:avLst/>
                        </a:prstGeom>
                        <a:solidFill>
                          <a:srgbClr val="00B4D8"/>
                        </a:solidFill>
                      </wps:spPr>
                      <wps:txbx>
                        <w:txbxContent>
                          <w:p w:rsidRPr="00883F88" w:rsidR="002E0E44" w:rsidP="002E0E44" w:rsidRDefault="00775D05" w14:paraId="17763346" w14:textId="1F327DD2">
                            <w:pPr>
                              <w:spacing w:before="69"/>
                              <w:ind w:left="120"/>
                              <w:rPr>
                                <w:b/>
                                <w:color w:val="000000"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  <w:lang w:val="en-US"/>
                              </w:rPr>
                              <w:t xml:space="preserve">3. </w:t>
                            </w:r>
                            <w:proofErr w:type="spellStart"/>
                            <w:r w:rsidR="000C2C9A">
                              <w:rPr>
                                <w:b/>
                                <w:color w:val="FFFFFF"/>
                                <w:sz w:val="19"/>
                                <w:lang w:val="en-US"/>
                              </w:rPr>
                              <w:t>Bijdrage</w:t>
                            </w:r>
                            <w:proofErr w:type="spellEnd"/>
                            <w:r w:rsidR="000C2C9A">
                              <w:rPr>
                                <w:b/>
                                <w:color w:val="FFFFFF"/>
                                <w:sz w:val="19"/>
                                <w:lang w:val="en-US"/>
                              </w:rPr>
                              <w:t xml:space="preserve"> BHOS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141" style="width:214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fillcolor="#00b4d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" w14:anchorId="75B2EF83">
                <v:textbox inset="0,0,0,0">
                  <w:txbxContent>
                    <w:p w:rsidRPr="00883F88" w:rsidR="002E0E44" w:rsidP="002E0E44" w:rsidRDefault="00775D05" w14:paraId="17763346" w14:textId="1F327DD2">
                      <w:pPr>
                        <w:spacing w:before="69"/>
                        <w:ind w:left="120"/>
                        <w:rPr>
                          <w:b/>
                          <w:color w:val="000000"/>
                          <w:sz w:val="19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9"/>
                          <w:lang w:val="en-US"/>
                        </w:rPr>
                        <w:t xml:space="preserve">3. </w:t>
                      </w:r>
                      <w:proofErr w:type="spellStart"/>
                      <w:r w:rsidR="000C2C9A">
                        <w:rPr>
                          <w:b/>
                          <w:color w:val="FFFFFF"/>
                          <w:sz w:val="19"/>
                          <w:lang w:val="en-US"/>
                        </w:rPr>
                        <w:t>Bijdrage</w:t>
                      </w:r>
                      <w:proofErr w:type="spellEnd"/>
                      <w:r w:rsidR="000C2C9A">
                        <w:rPr>
                          <w:b/>
                          <w:color w:val="FFFFFF"/>
                          <w:sz w:val="19"/>
                          <w:lang w:val="en-US"/>
                        </w:rPr>
                        <w:t xml:space="preserve"> BHOS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0E44" w:rsidP="002E0E44" w:rsidRDefault="002E0E44" w14:paraId="1BF20FD9" w14:textId="77777777">
      <w:pPr>
        <w:rPr>
          <w:sz w:val="20"/>
        </w:rPr>
        <w:sectPr w:rsidR="002E0E44">
          <w:pgSz w:w="11910" w:h="16840"/>
          <w:pgMar w:top="1580" w:right="0" w:bottom="720" w:left="0" w:header="680" w:footer="537" w:gutter="0"/>
          <w:cols w:space="708"/>
        </w:sectPr>
      </w:pPr>
    </w:p>
    <w:p w:rsidRPr="000C2C9A" w:rsidR="000C2C9A" w:rsidP="000C2C9A" w:rsidRDefault="000C2C9A" w14:paraId="4C56DAE5" w14:textId="613E8F4D">
      <w:pPr>
        <w:spacing w:before="12" w:line="235" w:lineRule="auto"/>
        <w:ind w:left="270"/>
        <w:rPr>
          <w:sz w:val="19"/>
        </w:rPr>
      </w:pPr>
    </w:p>
    <w:p w:rsidRPr="000C2C9A" w:rsidR="002E0E44" w:rsidP="002E0E44" w:rsidRDefault="00775D05" w14:paraId="45CFDAF5" w14:textId="1C4CB094">
      <w:pPr>
        <w:spacing w:line="235" w:lineRule="auto"/>
        <w:rPr>
          <w:sz w:val="19"/>
        </w:rPr>
      </w:pPr>
      <w:r w:rsidRPr="00964D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editId="18369149" wp14:anchorId="76B0FCC0">
                <wp:simplePos x="0" y="0"/>
                <wp:positionH relativeFrom="column">
                  <wp:posOffset>1136650</wp:posOffset>
                </wp:positionH>
                <wp:positionV relativeFrom="paragraph">
                  <wp:posOffset>85725</wp:posOffset>
                </wp:positionV>
                <wp:extent cx="2743200" cy="1073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75D05" w:rsidR="00775D05" w:rsidP="00775D05" w:rsidRDefault="00775D05" w14:paraId="5ECC0081" w14:textId="51E67C0F">
                            <w:pPr>
                              <w:rPr>
                                <w:i/>
                                <w:iCs/>
                                <w:color w:val="0F3071"/>
                                <w:spacing w:val="-4"/>
                                <w:sz w:val="19"/>
                              </w:rPr>
                            </w:pPr>
                            <w:r w:rsidRPr="00775D05"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Doelstelling van het fonds is een </w:t>
                            </w:r>
                            <w:proofErr w:type="spellStart"/>
                            <w:r w:rsidRPr="00775D05">
                              <w:rPr>
                                <w:color w:val="0F3071"/>
                                <w:spacing w:val="-4"/>
                                <w:sz w:val="19"/>
                              </w:rPr>
                              <w:t>revolveerbaarheid</w:t>
                            </w:r>
                            <w:proofErr w:type="spellEnd"/>
                            <w:r w:rsidRPr="00775D05"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 van 100%.</w:t>
                            </w:r>
                            <w:r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 De beheerskosten worden bekostigd uit de opbrengst van het fonds. </w:t>
                            </w:r>
                            <w:r w:rsidRPr="00775D05">
                              <w:rPr>
                                <w:i/>
                                <w:iCs/>
                                <w:color w:val="0F3071"/>
                                <w:spacing w:val="-4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89.5pt;margin-top:6.75pt;width:3in;height:84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qEgIAAP8DAAAOAAAAZHJzL2Uyb0RvYy54bWysU9tu2zAMfR+wfxD0vthJk6U14hRdugwD&#10;ugvQ7QNkWY6FyaJGKbGzry8lp2nQvQ3Tg0CK1BF5eLS6HTrDDgq9Blvy6STnTFkJtba7kv/8sX13&#10;zZ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" w14:anchorId="76B0FCC0">
                <v:textbox>
                  <w:txbxContent>
                    <w:p w:rsidRPr="00775D05" w:rsidR="00775D05" w:rsidP="00775D05" w:rsidRDefault="00775D05" w14:paraId="5ECC0081" w14:textId="51E67C0F">
                      <w:pPr>
                        <w:rPr>
                          <w:i/>
                          <w:iCs/>
                          <w:color w:val="0F3071"/>
                          <w:spacing w:val="-4"/>
                          <w:sz w:val="19"/>
                        </w:rPr>
                      </w:pPr>
                      <w:r w:rsidRPr="00775D05">
                        <w:rPr>
                          <w:color w:val="0F3071"/>
                          <w:spacing w:val="-4"/>
                          <w:sz w:val="19"/>
                        </w:rPr>
                        <w:t xml:space="preserve">Doelstelling van het fonds is een </w:t>
                      </w:r>
                      <w:proofErr w:type="spellStart"/>
                      <w:r w:rsidRPr="00775D05">
                        <w:rPr>
                          <w:color w:val="0F3071"/>
                          <w:spacing w:val="-4"/>
                          <w:sz w:val="19"/>
                        </w:rPr>
                        <w:t>revolveerbaarheid</w:t>
                      </w:r>
                      <w:proofErr w:type="spellEnd"/>
                      <w:r w:rsidRPr="00775D05">
                        <w:rPr>
                          <w:color w:val="0F3071"/>
                          <w:spacing w:val="-4"/>
                          <w:sz w:val="19"/>
                        </w:rPr>
                        <w:t xml:space="preserve"> van 100%.</w:t>
                      </w:r>
                      <w:r>
                        <w:rPr>
                          <w:color w:val="0F3071"/>
                          <w:spacing w:val="-4"/>
                          <w:sz w:val="19"/>
                        </w:rPr>
                        <w:t xml:space="preserve"> De beheerskosten worden bekostigd uit de opbrengst van het fonds. </w:t>
                      </w:r>
                      <w:r w:rsidRPr="00775D05">
                        <w:rPr>
                          <w:i/>
                          <w:iCs/>
                          <w:color w:val="0F3071"/>
                          <w:spacing w:val="-4"/>
                          <w:sz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4D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editId="451EEF23" wp14:anchorId="7CCCF71C">
                <wp:simplePos x="0" y="0"/>
                <wp:positionH relativeFrom="column">
                  <wp:posOffset>3995420</wp:posOffset>
                </wp:positionH>
                <wp:positionV relativeFrom="paragraph">
                  <wp:posOffset>73025</wp:posOffset>
                </wp:positionV>
                <wp:extent cx="3143250" cy="1085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05CB1" w:rsidR="000C2C9A" w:rsidP="000C2C9A" w:rsidRDefault="000C2C9A" w14:paraId="11BC835E" w14:textId="4172E9AF">
                            <w:pPr>
                              <w:spacing w:before="12" w:line="235" w:lineRule="auto"/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B1">
                              <w:rPr>
                                <w:color w:val="0F3071"/>
                                <w:spacing w:val="-4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Maximale bijdrage BHOS aan fonds </w:t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€409 miljoen</w:t>
                            </w:r>
                          </w:p>
                          <w:p w:rsidRPr="00605CB1" w:rsidR="000C2C9A" w:rsidP="000C2C9A" w:rsidRDefault="000C2C9A" w14:paraId="64FE73BA" w14:textId="0808552A">
                            <w:pPr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Bijdrage BHOS t/m 31 december 2023</w:t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name="_Hlk167877990" w:id="10"/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€329 miljoen</w:t>
                            </w:r>
                            <w:bookmarkEnd w:id="10"/>
                          </w:p>
                          <w:p w:rsidRPr="00605CB1" w:rsidR="000C2C9A" w:rsidP="000C2C9A" w:rsidRDefault="000C2C9A" w14:paraId="57DF8F57" w14:textId="63E691ED">
                            <w:pPr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Beoogde bijdrage BHOS in 2024</w:t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05CB1"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€26 miljoen</w:t>
                            </w:r>
                          </w:p>
                          <w:p w:rsidRPr="00605CB1" w:rsidR="000C2C9A" w:rsidP="000C2C9A" w:rsidRDefault="000C2C9A" w14:paraId="7A225E55" w14:textId="77777777">
                            <w:pPr>
                              <w:rPr>
                                <w:color w:val="0F3071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605CB1" w:rsidR="000C2C9A" w:rsidP="000C2C9A" w:rsidRDefault="000C2C9A" w14:paraId="09648EF8" w14:textId="64D56C91">
                            <w:pPr>
                              <w:rPr>
                                <w:i/>
                                <w:iCs/>
                                <w:color w:val="0F3071"/>
                                <w:spacing w:val="-4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CB1">
                              <w:rPr>
                                <w:i/>
                                <w:iCs/>
                                <w:color w:val="0F3071"/>
                                <w:spacing w:val="-4"/>
                                <w:sz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bijdrage 2024 wordt bepaald op basis van liquiditeitsbehoefte en goed te keuren jaarplan.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314.6pt;margin-top:5.75pt;width:247.5pt;height:85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" w14:anchorId="7CCCF71C">
                <v:textbox>
                  <w:txbxContent>
                    <w:p w:rsidRPr="00605CB1" w:rsidR="000C2C9A" w:rsidP="000C2C9A" w:rsidRDefault="000C2C9A" w14:paraId="11BC835E" w14:textId="4172E9AF">
                      <w:pPr>
                        <w:spacing w:before="12" w:line="235" w:lineRule="auto"/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B1">
                        <w:rPr>
                          <w:color w:val="0F3071"/>
                          <w:spacing w:val="-4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Maximale bijdrage BHOS aan fonds </w:t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€409 miljoen</w:t>
                      </w:r>
                    </w:p>
                    <w:p w:rsidRPr="00605CB1" w:rsidR="000C2C9A" w:rsidP="000C2C9A" w:rsidRDefault="000C2C9A" w14:paraId="64FE73BA" w14:textId="0808552A">
                      <w:pPr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Bijdrage BHOS t/m 31 december 2023</w:t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name="_Hlk167877990" w:id="11"/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€329 miljoen</w:t>
                      </w:r>
                      <w:bookmarkEnd w:id="11"/>
                    </w:p>
                    <w:p w:rsidRPr="00605CB1" w:rsidR="000C2C9A" w:rsidP="000C2C9A" w:rsidRDefault="000C2C9A" w14:paraId="57DF8F57" w14:textId="63E691ED">
                      <w:pPr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Beoogde bijdrage BHOS in 2024</w:t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05CB1"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€26 miljoen</w:t>
                      </w:r>
                    </w:p>
                    <w:p w:rsidRPr="00605CB1" w:rsidR="000C2C9A" w:rsidP="000C2C9A" w:rsidRDefault="000C2C9A" w14:paraId="7A225E55" w14:textId="77777777">
                      <w:pPr>
                        <w:rPr>
                          <w:color w:val="0F3071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Pr="00605CB1" w:rsidR="000C2C9A" w:rsidP="000C2C9A" w:rsidRDefault="000C2C9A" w14:paraId="09648EF8" w14:textId="64D56C91">
                      <w:pPr>
                        <w:rPr>
                          <w:i/>
                          <w:iCs/>
                          <w:color w:val="0F3071"/>
                          <w:spacing w:val="-4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CB1">
                        <w:rPr>
                          <w:i/>
                          <w:iCs/>
                          <w:color w:val="0F3071"/>
                          <w:spacing w:val="-4"/>
                          <w:sz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bijdrage 2024 wordt bepaald op basis van liquiditeitsbehoefte en goed te keuren jaarplan.</w:t>
                      </w:r>
                    </w:p>
                  </w:txbxContent>
                </v:textbox>
              </v:shape>
            </w:pict>
          </mc:Fallback>
        </mc:AlternateContent>
      </w:r>
    </w:p>
    <w:p w:rsidRPr="000C2C9A" w:rsidR="000C2C9A" w:rsidP="002E0E44" w:rsidRDefault="000C2C9A" w14:paraId="3CE4C2A7" w14:textId="1DB3327D">
      <w:pPr>
        <w:spacing w:line="235" w:lineRule="auto"/>
        <w:rPr>
          <w:sz w:val="19"/>
        </w:rPr>
        <w:sectPr w:rsidRPr="000C2C9A" w:rsidR="000C2C9A">
          <w:type w:val="continuous"/>
          <w:pgSz w:w="11910" w:h="16840"/>
          <w:pgMar w:top="580" w:right="0" w:bottom="0" w:left="0" w:header="680" w:footer="537" w:gutter="0"/>
          <w:cols w:equalWidth="0" w:space="708" w:num="2">
            <w:col w:w="5968" w:space="40"/>
            <w:col w:w="5902"/>
          </w:cols>
        </w:sectPr>
      </w:pPr>
    </w:p>
    <w:p w:rsidRPr="000C2C9A" w:rsidR="002E0E44" w:rsidP="002E0E44" w:rsidRDefault="002E0E44" w14:paraId="2F0C48E6" w14:textId="76847E43">
      <w:pPr>
        <w:pStyle w:val="BodyText"/>
        <w:spacing w:before="4"/>
        <w:rPr>
          <w:sz w:val="10"/>
        </w:rPr>
      </w:pPr>
    </w:p>
    <w:p w:rsidRPr="000C2C9A" w:rsidR="002E0E44" w:rsidP="002E0E44" w:rsidRDefault="002E0E44" w14:paraId="05557D4B" w14:textId="77777777">
      <w:pPr>
        <w:rPr>
          <w:sz w:val="10"/>
        </w:rPr>
        <w:sectPr w:rsidRPr="000C2C9A" w:rsidR="002E0E44">
          <w:type w:val="continuous"/>
          <w:pgSz w:w="11910" w:h="16840"/>
          <w:pgMar w:top="580" w:right="0" w:bottom="0" w:left="0" w:header="680" w:footer="537" w:gutter="0"/>
          <w:cols w:space="708"/>
        </w:sectPr>
      </w:pPr>
    </w:p>
    <w:p w:rsidRPr="000C2C9A" w:rsidR="002E0E44" w:rsidP="002E0E44" w:rsidRDefault="002E0E44" w14:paraId="3BB462A4" w14:textId="77777777">
      <w:pPr>
        <w:pStyle w:val="BodyText"/>
        <w:rPr>
          <w:sz w:val="19"/>
        </w:rPr>
      </w:pPr>
    </w:p>
    <w:p w:rsidRPr="000C2C9A" w:rsidR="002E0E44" w:rsidP="002E0E44" w:rsidRDefault="002E0E44" w14:paraId="1238F07E" w14:textId="51B88404">
      <w:pPr>
        <w:pStyle w:val="BodyText"/>
        <w:rPr>
          <w:sz w:val="19"/>
        </w:rPr>
      </w:pPr>
    </w:p>
    <w:p w:rsidRPr="000C2C9A" w:rsidR="002E0E44" w:rsidP="00775D05" w:rsidRDefault="002E0E44" w14:paraId="6F0F1AA4" w14:textId="40B9F191">
      <w:pPr>
        <w:spacing w:before="116" w:line="225" w:lineRule="auto"/>
        <w:rPr>
          <w:sz w:val="15"/>
        </w:rPr>
      </w:pPr>
    </w:p>
    <w:p w:rsidRPr="000C2C9A" w:rsidR="002E0E44" w:rsidP="002E0E44" w:rsidRDefault="002E0E44" w14:paraId="317DFB24" w14:textId="77777777">
      <w:pPr>
        <w:rPr>
          <w:sz w:val="15"/>
        </w:rPr>
      </w:pPr>
      <w:r w:rsidRPr="000C2C9A">
        <w:br w:type="column"/>
      </w:r>
    </w:p>
    <w:p w:rsidRPr="000C2C9A" w:rsidR="002E0E44" w:rsidP="002E0E44" w:rsidRDefault="002E0E44" w14:paraId="49186DC4" w14:textId="77777777">
      <w:pPr>
        <w:pStyle w:val="BodyText"/>
        <w:spacing w:before="20"/>
        <w:rPr>
          <w:sz w:val="15"/>
        </w:rPr>
      </w:pPr>
    </w:p>
    <w:p w:rsidRPr="000C2C9A" w:rsidR="002E0E44" w:rsidP="002E0E44" w:rsidRDefault="002E0E44" w14:paraId="6F9F58C8" w14:textId="77777777">
      <w:pPr>
        <w:spacing w:before="125"/>
        <w:rPr>
          <w:i/>
          <w:sz w:val="19"/>
        </w:rPr>
      </w:pPr>
      <w:r w:rsidRPr="000C2C9A">
        <w:br w:type="column"/>
      </w:r>
    </w:p>
    <w:p w:rsidRPr="000C2C9A" w:rsidR="002E0E44" w:rsidP="002E0E44" w:rsidRDefault="002E0E44" w14:paraId="49A58591" w14:textId="64C20C69">
      <w:pPr>
        <w:rPr>
          <w:sz w:val="19"/>
        </w:rPr>
        <w:sectPr w:rsidRPr="000C2C9A" w:rsidR="002E0E44">
          <w:type w:val="continuous"/>
          <w:pgSz w:w="11910" w:h="16840"/>
          <w:pgMar w:top="580" w:right="0" w:bottom="0" w:left="0" w:header="680" w:footer="537" w:gutter="0"/>
          <w:cols w:equalWidth="0" w:space="708" w:num="4">
            <w:col w:w="2316" w:space="40"/>
            <w:col w:w="1191" w:space="39"/>
            <w:col w:w="2576" w:space="39"/>
            <w:col w:w="5709"/>
          </w:cols>
        </w:sectPr>
      </w:pPr>
    </w:p>
    <w:p w:rsidRPr="000C2C9A" w:rsidR="002E0E44" w:rsidP="002E0E44" w:rsidRDefault="002E0E44" w14:paraId="6E01E789" w14:textId="0CD2A931">
      <w:pPr>
        <w:pStyle w:val="BodyText"/>
        <w:ind w:left="8577"/>
        <w:rPr>
          <w:sz w:val="20"/>
        </w:rPr>
      </w:pPr>
    </w:p>
    <w:p w:rsidRPr="000C2C9A" w:rsidR="002E0E44" w:rsidP="002E0E44" w:rsidRDefault="002E0E44" w14:paraId="0EAD60A4" w14:textId="77777777">
      <w:pPr>
        <w:pStyle w:val="BodyText"/>
        <w:rPr>
          <w:sz w:val="19"/>
        </w:rPr>
      </w:pPr>
    </w:p>
    <w:p w:rsidRPr="000C2C9A" w:rsidR="002E0E44" w:rsidP="002E0E44" w:rsidRDefault="002E0E44" w14:paraId="2C612C86" w14:textId="77777777">
      <w:pPr>
        <w:pStyle w:val="BodyText"/>
        <w:spacing w:before="160"/>
        <w:rPr>
          <w:sz w:val="19"/>
        </w:rPr>
      </w:pPr>
    </w:p>
    <w:p w:rsidRPr="000C2C9A" w:rsidR="002E0E44" w:rsidP="002E0E44" w:rsidRDefault="002E0E44" w14:paraId="4377BEE2" w14:textId="77777777">
      <w:pPr>
        <w:pStyle w:val="BodyText"/>
        <w:rPr>
          <w:sz w:val="20"/>
        </w:rPr>
      </w:pPr>
    </w:p>
    <w:p w:rsidRPr="000C2C9A" w:rsidR="002E0E44" w:rsidP="002E0E44" w:rsidRDefault="002E0E44" w14:paraId="63E2CDAC" w14:textId="77777777">
      <w:pPr>
        <w:pStyle w:val="BodyText"/>
        <w:spacing w:before="34"/>
        <w:rPr>
          <w:sz w:val="20"/>
        </w:rPr>
      </w:pPr>
    </w:p>
    <w:p w:rsidRPr="000C2C9A" w:rsidR="002E0E44" w:rsidP="002E0E44" w:rsidRDefault="002E0E44" w14:paraId="0EF93D11" w14:textId="77777777">
      <w:pPr>
        <w:rPr>
          <w:sz w:val="20"/>
        </w:rPr>
        <w:sectPr w:rsidRPr="000C2C9A" w:rsidR="002E0E44">
          <w:type w:val="continuous"/>
          <w:pgSz w:w="11910" w:h="16840"/>
          <w:pgMar w:top="580" w:right="0" w:bottom="0" w:left="0" w:header="680" w:footer="537" w:gutter="0"/>
          <w:cols w:space="708"/>
        </w:sectPr>
      </w:pPr>
    </w:p>
    <w:p w:rsidRPr="000C2C9A" w:rsidR="002E0E44" w:rsidP="002E0E44" w:rsidRDefault="002E0E44" w14:paraId="0AA87924" w14:textId="1481A335">
      <w:pPr>
        <w:spacing w:before="102"/>
        <w:ind w:left="2220"/>
        <w:rPr>
          <w:sz w:val="19"/>
        </w:rPr>
      </w:pPr>
    </w:p>
    <w:p w:rsidRPr="000C2C9A" w:rsidR="002E0E44" w:rsidP="002E0E44" w:rsidRDefault="002E0E44" w14:paraId="16C964EC" w14:textId="77777777">
      <w:pPr>
        <w:rPr>
          <w:b/>
          <w:sz w:val="15"/>
        </w:rPr>
      </w:pPr>
      <w:r w:rsidRPr="000C2C9A">
        <w:br w:type="column"/>
      </w:r>
    </w:p>
    <w:p w:rsidRPr="000C2C9A" w:rsidR="002E0E44" w:rsidP="002E0E44" w:rsidRDefault="002E0E44" w14:paraId="473162BD" w14:textId="77777777">
      <w:pPr>
        <w:pStyle w:val="BodyText"/>
        <w:spacing w:before="72"/>
        <w:rPr>
          <w:b/>
          <w:sz w:val="15"/>
        </w:rPr>
      </w:pPr>
    </w:p>
    <w:p w:rsidRPr="000C2C9A" w:rsidR="002E0E44" w:rsidP="002E0E44" w:rsidRDefault="002E0E44" w14:paraId="0D8C3BE2" w14:textId="77777777">
      <w:pPr>
        <w:rPr>
          <w:sz w:val="15"/>
        </w:rPr>
      </w:pPr>
      <w:r w:rsidRPr="000C2C9A">
        <w:br w:type="column"/>
      </w:r>
    </w:p>
    <w:p w:rsidRPr="000C2C9A" w:rsidR="002E0E44" w:rsidP="002E0E44" w:rsidRDefault="002E0E44" w14:paraId="57E20EF6" w14:textId="77777777">
      <w:pPr>
        <w:pStyle w:val="BodyText"/>
        <w:spacing w:before="159"/>
        <w:rPr>
          <w:sz w:val="15"/>
        </w:rPr>
      </w:pPr>
    </w:p>
    <w:p w:rsidRPr="000C2C9A" w:rsidR="002E0E44" w:rsidP="002E0E44" w:rsidRDefault="002E0E44" w14:paraId="37EFB016" w14:textId="77777777">
      <w:pPr>
        <w:spacing w:line="242" w:lineRule="auto"/>
        <w:rPr>
          <w:sz w:val="15"/>
        </w:rPr>
        <w:sectPr w:rsidRPr="000C2C9A" w:rsidR="002E0E44">
          <w:type w:val="continuous"/>
          <w:pgSz w:w="11910" w:h="16840"/>
          <w:pgMar w:top="580" w:right="0" w:bottom="0" w:left="0" w:header="680" w:footer="537" w:gutter="0"/>
          <w:cols w:equalWidth="0" w:space="708" w:num="4">
            <w:col w:w="5118" w:space="40"/>
            <w:col w:w="2053" w:space="39"/>
            <w:col w:w="1915" w:space="40"/>
            <w:col w:w="2705"/>
          </w:cols>
        </w:sectPr>
      </w:pPr>
    </w:p>
    <w:p w:rsidRPr="000C2C9A" w:rsidR="002E0E44" w:rsidP="002E0E44" w:rsidRDefault="002E0E44" w14:paraId="0143056D" w14:textId="77777777">
      <w:pPr>
        <w:pStyle w:val="BodyText"/>
        <w:spacing w:before="10"/>
        <w:rPr>
          <w:b/>
          <w:sz w:val="12"/>
        </w:rPr>
      </w:pPr>
    </w:p>
    <w:p w:rsidR="002E0E44" w:rsidP="002E0E44" w:rsidRDefault="002E0E44" w14:paraId="0333DA61" w14:textId="6AD65A90">
      <w:pPr>
        <w:ind w:left="18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20279D" wp14:editId="161463E0">
                <wp:extent cx="2720975" cy="232410"/>
                <wp:effectExtent l="0" t="0" r="0" b="0"/>
                <wp:docPr id="1181" name="Text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232410"/>
                        </a:xfrm>
                        <a:prstGeom prst="rect">
                          <a:avLst/>
                        </a:prstGeom>
                        <a:solidFill>
                          <a:srgbClr val="00B4D8"/>
                        </a:solidFill>
                      </wps:spPr>
                      <wps:txbx>
                        <w:txbxContent>
                          <w:p w:rsidR="002E0E44" w:rsidP="002E0E44" w:rsidRDefault="002E0E44" w14:paraId="76C68A9D" w14:textId="77777777">
                            <w:pPr>
                              <w:spacing w:before="69"/>
                              <w:ind w:left="103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Wat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positie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van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fonds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tot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het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9"/>
                              </w:rPr>
                              <w:t>Rijk?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181" style="width:214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7" fillcolor="#00b4d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" w14:anchorId="2B20279D">
                <v:textbox inset="0,0,0,0">
                  <w:txbxContent>
                    <w:p w:rsidR="002E0E44" w:rsidP="002E0E44" w:rsidRDefault="002E0E44" w14:paraId="76C68A9D" w14:textId="77777777">
                      <w:pPr>
                        <w:spacing w:before="69"/>
                        <w:ind w:left="103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Wat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positie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van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het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fonds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tot</w:t>
                      </w:r>
                      <w:r>
                        <w:rPr>
                          <w:b/>
                          <w:color w:val="FFFFF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het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9"/>
                        </w:rPr>
                        <w:t>Rijk?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2"/>
          <w:sz w:val="20"/>
        </w:rPr>
        <w:t xml:space="preserve"> </w:t>
      </w:r>
      <w:r>
        <w:rPr>
          <w:noProof/>
          <w:spacing w:val="132"/>
          <w:sz w:val="20"/>
        </w:rPr>
        <mc:AlternateContent>
          <mc:Choice Requires="wps">
            <w:drawing>
              <wp:inline distT="0" distB="0" distL="0" distR="0" wp14:anchorId="0E16B46A" wp14:editId="18140347">
                <wp:extent cx="2720975" cy="232410"/>
                <wp:effectExtent l="0" t="0" r="0" b="0"/>
                <wp:docPr id="1182" name="Text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232410"/>
                        </a:xfrm>
                        <a:prstGeom prst="rect">
                          <a:avLst/>
                        </a:prstGeom>
                        <a:solidFill>
                          <a:srgbClr val="00B4D8"/>
                        </a:solidFill>
                      </wps:spPr>
                      <wps:txbx>
                        <w:txbxContent>
                          <w:p w:rsidR="002E0E44" w:rsidP="002E0E44" w:rsidRDefault="002E0E44" w14:paraId="30B04952" w14:textId="45E230D3">
                            <w:pPr>
                              <w:spacing w:before="69"/>
                              <w:ind w:left="120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 w:rsidR="00462B27">
                              <w:rPr>
                                <w:b/>
                                <w:color w:val="FFFFFF"/>
                                <w:spacing w:val="-2"/>
                                <w:sz w:val="19"/>
                              </w:rPr>
                              <w:t>Tijdslijn en evaluaties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182" style="width:214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8" fillcolor="#00b4d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" w14:anchorId="0E16B46A">
                <v:textbox inset="0,0,0,0">
                  <w:txbxContent>
                    <w:p w:rsidR="002E0E44" w:rsidP="002E0E44" w:rsidRDefault="002E0E44" w14:paraId="30B04952" w14:textId="45E230D3">
                      <w:pPr>
                        <w:spacing w:before="69"/>
                        <w:ind w:left="120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19"/>
                        </w:rPr>
                        <w:t>5.</w:t>
                      </w:r>
                      <w:r>
                        <w:rPr>
                          <w:b/>
                          <w:color w:val="FFFFFF"/>
                          <w:spacing w:val="-14"/>
                          <w:sz w:val="19"/>
                        </w:rPr>
                        <w:t xml:space="preserve"> </w:t>
                      </w:r>
                      <w:r w:rsidR="00462B27">
                        <w:rPr>
                          <w:b/>
                          <w:color w:val="FFFFFF"/>
                          <w:spacing w:val="-2"/>
                          <w:sz w:val="19"/>
                        </w:rPr>
                        <w:t>Tijdslijn en evaluaties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0E44" w:rsidP="002E0E44" w:rsidRDefault="004415DD" w14:paraId="774D5C0E" w14:textId="3C5D3369">
      <w:pPr>
        <w:rPr>
          <w:sz w:val="20"/>
        </w:rPr>
        <w:sectPr w:rsidR="002E0E44">
          <w:type w:val="continuous"/>
          <w:pgSz w:w="11910" w:h="16840"/>
          <w:pgMar w:top="580" w:right="0" w:bottom="0" w:left="0" w:header="680" w:footer="537" w:gutter="0"/>
          <w:cols w:space="708"/>
        </w:sectPr>
      </w:pPr>
      <w:r w:rsidRPr="00964D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editId="33401FD4" wp14:anchorId="49301E58">
                <wp:simplePos x="0" y="0"/>
                <wp:positionH relativeFrom="column">
                  <wp:posOffset>4013200</wp:posOffset>
                </wp:positionH>
                <wp:positionV relativeFrom="paragraph">
                  <wp:posOffset>64770</wp:posOffset>
                </wp:positionV>
                <wp:extent cx="2360930" cy="1494594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4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E9" w:rsidRDefault="00964DE9" w14:paraId="6D688C28" w14:textId="2ABA37AD">
                            <w:pPr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4DE9">
                              <w:rPr>
                                <w:color w:val="0F3071"/>
                                <w:spacing w:val="-4"/>
                                <w:sz w:val="19"/>
                              </w:rPr>
                              <w:t>Een evaluatie is uitgevoerd in 2</w:t>
                            </w:r>
                            <w:r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020. </w:t>
                            </w:r>
                            <w:hyperlink w:history="1" r:id="rId19">
                              <w:r w:rsidRPr="00883F88" w:rsidR="00462B27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  <w:lang w:val="en-US"/>
                                </w:rPr>
                                <w:t>Evaluation of the Dutch Good Growth Fund | Rapport | Rijksoverheid.nl</w:t>
                              </w:r>
                            </w:hyperlink>
                            <w:r w:rsidRPr="00883F88" w:rsidR="00462B27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Pr="00462B27" w:rsidR="00462B27" w:rsidRDefault="00462B27" w14:paraId="47EA6033" w14:textId="77777777">
                            <w:pPr>
                              <w:rPr>
                                <w:color w:val="0F3071"/>
                                <w:spacing w:val="-4"/>
                                <w:sz w:val="19"/>
                                <w:lang w:val="en-US"/>
                              </w:rPr>
                            </w:pPr>
                          </w:p>
                          <w:p w:rsidR="00964DE9" w:rsidRDefault="00964DE9" w14:paraId="32DD3B9A" w14:textId="1EF67E48">
                            <w:pPr>
                              <w:rPr>
                                <w:color w:val="0F3071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Een </w:t>
                            </w:r>
                            <w:bookmarkStart w:name="_Hlk167699364" w:id="12"/>
                            <w:r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beleidsdoorlichting </w:t>
                            </w:r>
                            <w:bookmarkEnd w:id="12"/>
                            <w:r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is uitgevoerd in 2022. </w:t>
                            </w:r>
                            <w:hyperlink w:history="1" r:id="rId20">
                              <w:r w:rsidRPr="0043190D" w:rsidR="00462B27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 xml:space="preserve">Gedeelde belangen, wederzijds profijt? | Beleidsdoorlichting </w:t>
                              </w:r>
                              <w:proofErr w:type="spellStart"/>
                              <w:r w:rsidRPr="0043190D" w:rsidR="00462B27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bhos</w:t>
                              </w:r>
                              <w:proofErr w:type="spellEnd"/>
                              <w:r w:rsidRPr="0043190D" w:rsidR="00462B27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 xml:space="preserve"> art. 1 ‘Duurzame economische ontwikkeling, handel en investeringen (officielebekendmakingen.nl)</w:t>
                              </w:r>
                            </w:hyperlink>
                          </w:p>
                          <w:p w:rsidR="00964DE9" w:rsidRDefault="00964DE9" w14:paraId="733496CC" w14:textId="1FFD1D21">
                            <w:pPr>
                              <w:rPr>
                                <w:color w:val="0F3071"/>
                                <w:spacing w:val="-4"/>
                                <w:sz w:val="19"/>
                              </w:rPr>
                            </w:pPr>
                          </w:p>
                          <w:p w:rsidR="00462B27" w:rsidP="00462B27" w:rsidRDefault="00462B27" w14:paraId="14CED4EA" w14:textId="4314033F">
                            <w:pPr>
                              <w:rPr>
                                <w:color w:val="0F3071"/>
                                <w:spacing w:val="-4"/>
                                <w:sz w:val="19"/>
                              </w:rPr>
                            </w:pPr>
                            <w:r w:rsidRPr="00462B27">
                              <w:rPr>
                                <w:color w:val="0F3071"/>
                                <w:spacing w:val="-4"/>
                                <w:sz w:val="19"/>
                              </w:rPr>
                              <w:t xml:space="preserve">De volgende evaluatie staat gepland voor 2027. </w:t>
                            </w:r>
                            <w:bookmarkStart w:name="_Hlk168303949" w:id="13"/>
                          </w:p>
                          <w:bookmarkEnd w:id="13"/>
                          <w:p w:rsidR="00462B27" w:rsidP="00462B27" w:rsidRDefault="00462B27" w14:paraId="485D2480" w14:textId="77777777">
                            <w:pPr>
                              <w:rPr>
                                <w:color w:val="0F3071"/>
                                <w:spacing w:val="-4"/>
                                <w:sz w:val="19"/>
                              </w:rPr>
                            </w:pPr>
                          </w:p>
                          <w:p w:rsidRPr="00883F88" w:rsidR="00462B27" w:rsidRDefault="00462B27" w14:paraId="6D10B318" w14:textId="77777777">
                            <w:pPr>
                              <w:rPr>
                                <w:color w:val="0F3071"/>
                                <w:spacing w:val="-4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316pt;margin-top:5.1pt;width:185.9pt;height:117.7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" w14:anchorId="49301E58">
                <v:textbox>
                  <w:txbxContent>
                    <w:p w:rsidR="00964DE9" w:rsidRDefault="00964DE9" w14:paraId="6D688C28" w14:textId="2ABA37AD">
                      <w:pPr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964DE9">
                        <w:rPr>
                          <w:color w:val="0F3071"/>
                          <w:spacing w:val="-4"/>
                          <w:sz w:val="19"/>
                        </w:rPr>
                        <w:t>Een evaluatie is uitgevoerd in 2</w:t>
                      </w:r>
                      <w:r>
                        <w:rPr>
                          <w:color w:val="0F3071"/>
                          <w:spacing w:val="-4"/>
                          <w:sz w:val="19"/>
                        </w:rPr>
                        <w:t xml:space="preserve">020. </w:t>
                      </w:r>
                      <w:hyperlink w:history="1" r:id="rId21">
                        <w:r w:rsidRPr="00883F88" w:rsidR="00462B27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  <w:lang w:val="en-US"/>
                          </w:rPr>
                          <w:t>Evaluation of the Dutch Good Growth Fund | Rapport | Rijksoverheid.nl</w:t>
                        </w:r>
                      </w:hyperlink>
                      <w:r w:rsidRPr="00883F88" w:rsidR="00462B27"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Pr="00462B27" w:rsidR="00462B27" w:rsidRDefault="00462B27" w14:paraId="47EA6033" w14:textId="77777777">
                      <w:pPr>
                        <w:rPr>
                          <w:color w:val="0F3071"/>
                          <w:spacing w:val="-4"/>
                          <w:sz w:val="19"/>
                          <w:lang w:val="en-US"/>
                        </w:rPr>
                      </w:pPr>
                    </w:p>
                    <w:p w:rsidR="00964DE9" w:rsidRDefault="00964DE9" w14:paraId="32DD3B9A" w14:textId="1EF67E48">
                      <w:pPr>
                        <w:rPr>
                          <w:color w:val="0F3071"/>
                          <w:spacing w:val="-4"/>
                          <w:sz w:val="19"/>
                        </w:rPr>
                      </w:pPr>
                      <w:r>
                        <w:rPr>
                          <w:color w:val="0F3071"/>
                          <w:spacing w:val="-4"/>
                          <w:sz w:val="19"/>
                        </w:rPr>
                        <w:t xml:space="preserve">Een </w:t>
                      </w:r>
                      <w:bookmarkStart w:name="_Hlk167699364" w:id="14"/>
                      <w:r>
                        <w:rPr>
                          <w:color w:val="0F3071"/>
                          <w:spacing w:val="-4"/>
                          <w:sz w:val="19"/>
                        </w:rPr>
                        <w:t xml:space="preserve">beleidsdoorlichting </w:t>
                      </w:r>
                      <w:bookmarkEnd w:id="14"/>
                      <w:r>
                        <w:rPr>
                          <w:color w:val="0F3071"/>
                          <w:spacing w:val="-4"/>
                          <w:sz w:val="19"/>
                        </w:rPr>
                        <w:t xml:space="preserve">is uitgevoerd in 2022. </w:t>
                      </w:r>
                      <w:hyperlink w:history="1" r:id="rId22">
                        <w:r w:rsidRPr="0043190D" w:rsidR="00462B27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 xml:space="preserve">Gedeelde belangen, wederzijds profijt? | Beleidsdoorlichting </w:t>
                        </w:r>
                        <w:proofErr w:type="spellStart"/>
                        <w:r w:rsidRPr="0043190D" w:rsidR="00462B27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bhos</w:t>
                        </w:r>
                        <w:proofErr w:type="spellEnd"/>
                        <w:r w:rsidRPr="0043190D" w:rsidR="00462B27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 xml:space="preserve"> art. 1 ‘Duurzame economische ontwikkeling, handel en investeringen (officielebekendmakingen.nl)</w:t>
                        </w:r>
                      </w:hyperlink>
                    </w:p>
                    <w:p w:rsidR="00964DE9" w:rsidRDefault="00964DE9" w14:paraId="733496CC" w14:textId="1FFD1D21">
                      <w:pPr>
                        <w:rPr>
                          <w:color w:val="0F3071"/>
                          <w:spacing w:val="-4"/>
                          <w:sz w:val="19"/>
                        </w:rPr>
                      </w:pPr>
                    </w:p>
                    <w:p w:rsidR="00462B27" w:rsidP="00462B27" w:rsidRDefault="00462B27" w14:paraId="14CED4EA" w14:textId="4314033F">
                      <w:pPr>
                        <w:rPr>
                          <w:color w:val="0F3071"/>
                          <w:spacing w:val="-4"/>
                          <w:sz w:val="19"/>
                        </w:rPr>
                      </w:pPr>
                      <w:r w:rsidRPr="00462B27">
                        <w:rPr>
                          <w:color w:val="0F3071"/>
                          <w:spacing w:val="-4"/>
                          <w:sz w:val="19"/>
                        </w:rPr>
                        <w:t xml:space="preserve">De volgende evaluatie staat gepland voor 2027. </w:t>
                      </w:r>
                      <w:bookmarkStart w:name="_Hlk168303949" w:id="15"/>
                    </w:p>
                    <w:bookmarkEnd w:id="15"/>
                    <w:p w:rsidR="00462B27" w:rsidP="00462B27" w:rsidRDefault="00462B27" w14:paraId="485D2480" w14:textId="77777777">
                      <w:pPr>
                        <w:rPr>
                          <w:color w:val="0F3071"/>
                          <w:spacing w:val="-4"/>
                          <w:sz w:val="19"/>
                        </w:rPr>
                      </w:pPr>
                    </w:p>
                    <w:p w:rsidRPr="00883F88" w:rsidR="00462B27" w:rsidRDefault="00462B27" w14:paraId="6D10B318" w14:textId="77777777">
                      <w:pPr>
                        <w:rPr>
                          <w:color w:val="0F3071"/>
                          <w:spacing w:val="-4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E44" w:rsidP="002E0E44" w:rsidRDefault="002E0E44" w14:paraId="6DD17FDA" w14:textId="4D4289C5">
      <w:pPr>
        <w:spacing w:before="36" w:line="235" w:lineRule="auto"/>
        <w:ind w:left="1801"/>
        <w:jc w:val="both"/>
        <w:rPr>
          <w:sz w:val="19"/>
        </w:rPr>
      </w:pPr>
      <w:bookmarkStart w:name="_Hlk167699037" w:id="16"/>
      <w:r>
        <w:rPr>
          <w:color w:val="0F3071"/>
          <w:spacing w:val="-4"/>
          <w:sz w:val="19"/>
        </w:rPr>
        <w:t>Hier laten we zien of het vermogen van het fonds en het</w:t>
      </w:r>
      <w:r>
        <w:rPr>
          <w:color w:val="0F3071"/>
          <w:sz w:val="19"/>
        </w:rPr>
        <w:t xml:space="preserve"> </w:t>
      </w:r>
      <w:r>
        <w:rPr>
          <w:color w:val="0F3071"/>
          <w:spacing w:val="-4"/>
          <w:sz w:val="19"/>
        </w:rPr>
        <w:t>fondsbeheer binnen of buiten het Rijk zijn geplaatst.</w:t>
      </w:r>
    </w:p>
    <w:bookmarkEnd w:id="16"/>
    <w:p w:rsidRPr="002E0E44" w:rsidR="002E0E44" w:rsidP="002E0E44" w:rsidRDefault="002E0E44" w14:paraId="1922BBF8" w14:textId="18BB12E2">
      <w:pPr>
        <w:spacing w:before="221"/>
        <w:ind w:left="1801"/>
        <w:jc w:val="both"/>
        <w:rPr>
          <w:sz w:val="19"/>
          <w:lang w:val="en-US"/>
        </w:rPr>
      </w:pPr>
      <w:proofErr w:type="spellStart"/>
      <w:r w:rsidRPr="00841706">
        <w:rPr>
          <w:color w:val="0F3071"/>
          <w:sz w:val="19"/>
          <w:lang w:val="en-US"/>
        </w:rPr>
        <w:t>Voor</w:t>
      </w:r>
      <w:proofErr w:type="spellEnd"/>
      <w:r w:rsidRPr="00841706">
        <w:rPr>
          <w:color w:val="0F3071"/>
          <w:spacing w:val="17"/>
          <w:sz w:val="19"/>
          <w:lang w:val="en-US"/>
        </w:rPr>
        <w:t xml:space="preserve"> </w:t>
      </w:r>
      <w:r w:rsidRPr="00841706">
        <w:rPr>
          <w:color w:val="0F3071"/>
          <w:sz w:val="19"/>
          <w:lang w:val="en-US"/>
        </w:rPr>
        <w:t>DGGF</w:t>
      </w:r>
      <w:r w:rsidRPr="00841706">
        <w:rPr>
          <w:color w:val="0F3071"/>
          <w:spacing w:val="18"/>
          <w:sz w:val="19"/>
          <w:lang w:val="en-US"/>
        </w:rPr>
        <w:t xml:space="preserve"> </w:t>
      </w:r>
      <w:r w:rsidRPr="00841706">
        <w:rPr>
          <w:color w:val="0F3071"/>
          <w:sz w:val="19"/>
          <w:lang w:val="en-US"/>
        </w:rPr>
        <w:t>Dutch</w:t>
      </w:r>
      <w:r w:rsidRPr="00841706">
        <w:rPr>
          <w:color w:val="0F3071"/>
          <w:spacing w:val="18"/>
          <w:sz w:val="19"/>
          <w:lang w:val="en-US"/>
        </w:rPr>
        <w:t xml:space="preserve"> </w:t>
      </w:r>
      <w:r w:rsidRPr="00841706">
        <w:rPr>
          <w:color w:val="0F3071"/>
          <w:sz w:val="19"/>
          <w:lang w:val="en-US"/>
        </w:rPr>
        <w:t>Good</w:t>
      </w:r>
      <w:r w:rsidRPr="00841706">
        <w:rPr>
          <w:color w:val="0F3071"/>
          <w:spacing w:val="18"/>
          <w:sz w:val="19"/>
          <w:lang w:val="en-US"/>
        </w:rPr>
        <w:t xml:space="preserve"> </w:t>
      </w:r>
      <w:r w:rsidRPr="00841706">
        <w:rPr>
          <w:color w:val="0F3071"/>
          <w:sz w:val="19"/>
          <w:lang w:val="en-US"/>
        </w:rPr>
        <w:t>Growth</w:t>
      </w:r>
      <w:r w:rsidRPr="00841706">
        <w:rPr>
          <w:color w:val="0F3071"/>
          <w:spacing w:val="18"/>
          <w:sz w:val="19"/>
          <w:lang w:val="en-US"/>
        </w:rPr>
        <w:t xml:space="preserve"> </w:t>
      </w:r>
      <w:r w:rsidRPr="00841706">
        <w:rPr>
          <w:color w:val="0F3071"/>
          <w:sz w:val="19"/>
          <w:lang w:val="en-US"/>
        </w:rPr>
        <w:t>Fund</w:t>
      </w:r>
      <w:r w:rsidRPr="00841706" w:rsidR="00841706">
        <w:rPr>
          <w:color w:val="0F3071"/>
          <w:sz w:val="19"/>
          <w:lang w:val="en-US"/>
        </w:rPr>
        <w:t xml:space="preserve"> – track 2</w:t>
      </w:r>
      <w:r w:rsidRPr="002E0E44">
        <w:rPr>
          <w:b/>
          <w:color w:val="0F3071"/>
          <w:spacing w:val="18"/>
          <w:sz w:val="19"/>
          <w:lang w:val="en-US"/>
        </w:rPr>
        <w:t xml:space="preserve"> </w:t>
      </w:r>
      <w:proofErr w:type="spellStart"/>
      <w:r w:rsidRPr="002E0E44">
        <w:rPr>
          <w:color w:val="0F3071"/>
          <w:spacing w:val="-2"/>
          <w:sz w:val="19"/>
          <w:lang w:val="en-US"/>
        </w:rPr>
        <w:t>geldt</w:t>
      </w:r>
      <w:proofErr w:type="spellEnd"/>
      <w:r w:rsidRPr="002E0E44">
        <w:rPr>
          <w:color w:val="0F3071"/>
          <w:spacing w:val="-2"/>
          <w:sz w:val="19"/>
          <w:lang w:val="en-US"/>
        </w:rPr>
        <w:t>:</w:t>
      </w:r>
    </w:p>
    <w:p w:rsidRPr="00964DE9" w:rsidR="002E0E44" w:rsidP="00841706" w:rsidRDefault="002E0E44" w14:paraId="48FD07BA" w14:textId="1532D89D">
      <w:pPr>
        <w:spacing w:before="36" w:line="235" w:lineRule="auto"/>
        <w:ind w:left="253" w:right="1350"/>
        <w:rPr>
          <w:sz w:val="19"/>
          <w:lang w:val="en-US"/>
        </w:rPr>
        <w:sectPr w:rsidRPr="00964DE9" w:rsidR="002E0E44">
          <w:type w:val="continuous"/>
          <w:pgSz w:w="11910" w:h="16840"/>
          <w:pgMar w:top="580" w:right="0" w:bottom="0" w:left="0" w:header="680" w:footer="537" w:gutter="0"/>
          <w:cols w:equalWidth="0" w:space="708" w:num="2">
            <w:col w:w="5972" w:space="40"/>
            <w:col w:w="5898"/>
          </w:cols>
        </w:sectPr>
      </w:pPr>
      <w:r w:rsidRPr="00841706">
        <w:rPr>
          <w:lang w:val="en-US"/>
        </w:rPr>
        <w:br w:type="column"/>
      </w:r>
    </w:p>
    <w:p w:rsidRPr="00964DE9" w:rsidR="002E0E44" w:rsidP="002E0E44" w:rsidRDefault="002E0E44" w14:paraId="2E1E4B9B" w14:textId="10AAB609">
      <w:pPr>
        <w:pStyle w:val="BodyText"/>
        <w:spacing w:before="72"/>
        <w:rPr>
          <w:sz w:val="20"/>
          <w:lang w:val="en-US"/>
        </w:rPr>
      </w:pPr>
    </w:p>
    <w:p w:rsidRPr="00964DE9" w:rsidR="002E0E44" w:rsidP="002E0E44" w:rsidRDefault="00841706" w14:paraId="55D87DD1" w14:textId="6D219240">
      <w:pPr>
        <w:pStyle w:val="BodyText"/>
        <w:spacing w:before="81"/>
        <w:rPr>
          <w:sz w:val="15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editId="582501A3" wp14:anchorId="52CE7A2E">
                <wp:simplePos x="0" y="0"/>
                <wp:positionH relativeFrom="page">
                  <wp:posOffset>1377950</wp:posOffset>
                </wp:positionH>
                <wp:positionV relativeFrom="paragraph">
                  <wp:posOffset>54610</wp:posOffset>
                </wp:positionV>
                <wp:extent cx="2244090" cy="701675"/>
                <wp:effectExtent l="0" t="0" r="22860" b="22225"/>
                <wp:wrapNone/>
                <wp:docPr id="1183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4090" cy="701675"/>
                          <a:chOff x="5454" y="736465"/>
                          <a:chExt cx="2244387" cy="657860"/>
                        </a:xfrm>
                      </wpg:grpSpPr>
                      <pic:pic xmlns:pic="http://schemas.openxmlformats.org/drawingml/2006/picture">
                        <pic:nvPicPr>
                          <pic:cNvPr id="1186" name="Image 118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5695" y="837711"/>
                            <a:ext cx="363216" cy="39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9" name="Graphic 1189"/>
                        <wps:cNvSpPr/>
                        <wps:spPr>
                          <a:xfrm>
                            <a:off x="1762163" y="836306"/>
                            <a:ext cx="26225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348615">
                                <a:moveTo>
                                  <a:pt x="131000" y="0"/>
                                </a:moveTo>
                                <a:lnTo>
                                  <a:pt x="84405" y="7104"/>
                                </a:lnTo>
                                <a:lnTo>
                                  <a:pt x="59791" y="22123"/>
                                </a:lnTo>
                                <a:lnTo>
                                  <a:pt x="60388" y="24498"/>
                                </a:lnTo>
                                <a:lnTo>
                                  <a:pt x="61849" y="26263"/>
                                </a:lnTo>
                                <a:lnTo>
                                  <a:pt x="72098" y="40369"/>
                                </a:lnTo>
                                <a:lnTo>
                                  <a:pt x="78341" y="52506"/>
                                </a:lnTo>
                                <a:lnTo>
                                  <a:pt x="81510" y="62498"/>
                                </a:lnTo>
                                <a:lnTo>
                                  <a:pt x="82537" y="70167"/>
                                </a:lnTo>
                                <a:lnTo>
                                  <a:pt x="71818" y="76853"/>
                                </a:lnTo>
                                <a:lnTo>
                                  <a:pt x="59740" y="86790"/>
                                </a:lnTo>
                                <a:lnTo>
                                  <a:pt x="34582" y="116738"/>
                                </a:lnTo>
                                <a:lnTo>
                                  <a:pt x="8804" y="175021"/>
                                </a:lnTo>
                                <a:lnTo>
                                  <a:pt x="0" y="244449"/>
                                </a:lnTo>
                                <a:lnTo>
                                  <a:pt x="1706" y="265410"/>
                                </a:lnTo>
                                <a:lnTo>
                                  <a:pt x="27127" y="315302"/>
                                </a:lnTo>
                                <a:lnTo>
                                  <a:pt x="75034" y="342695"/>
                                </a:lnTo>
                                <a:lnTo>
                                  <a:pt x="131000" y="348551"/>
                                </a:lnTo>
                                <a:lnTo>
                                  <a:pt x="139178" y="348382"/>
                                </a:lnTo>
                                <a:lnTo>
                                  <a:pt x="150039" y="347687"/>
                                </a:lnTo>
                                <a:lnTo>
                                  <a:pt x="162902" y="346183"/>
                                </a:lnTo>
                                <a:lnTo>
                                  <a:pt x="177088" y="343585"/>
                                </a:lnTo>
                                <a:lnTo>
                                  <a:pt x="177088" y="328879"/>
                                </a:lnTo>
                                <a:lnTo>
                                  <a:pt x="138799" y="334127"/>
                                </a:lnTo>
                                <a:lnTo>
                                  <a:pt x="99548" y="331930"/>
                                </a:lnTo>
                                <a:lnTo>
                                  <a:pt x="36601" y="304749"/>
                                </a:lnTo>
                                <a:lnTo>
                                  <a:pt x="15275" y="262404"/>
                                </a:lnTo>
                                <a:lnTo>
                                  <a:pt x="13843" y="244449"/>
                                </a:lnTo>
                                <a:lnTo>
                                  <a:pt x="22492" y="177452"/>
                                </a:lnTo>
                                <a:lnTo>
                                  <a:pt x="43205" y="129297"/>
                                </a:lnTo>
                                <a:lnTo>
                                  <a:pt x="68128" y="98293"/>
                                </a:lnTo>
                                <a:lnTo>
                                  <a:pt x="89408" y="82753"/>
                                </a:lnTo>
                                <a:lnTo>
                                  <a:pt x="98901" y="87785"/>
                                </a:lnTo>
                                <a:lnTo>
                                  <a:pt x="110285" y="92097"/>
                                </a:lnTo>
                                <a:lnTo>
                                  <a:pt x="121628" y="95108"/>
                                </a:lnTo>
                                <a:lnTo>
                                  <a:pt x="131000" y="96240"/>
                                </a:lnTo>
                                <a:lnTo>
                                  <a:pt x="141872" y="94976"/>
                                </a:lnTo>
                                <a:lnTo>
                                  <a:pt x="153338" y="91747"/>
                                </a:lnTo>
                                <a:lnTo>
                                  <a:pt x="164049" y="87400"/>
                                </a:lnTo>
                                <a:lnTo>
                                  <a:pt x="172656" y="82778"/>
                                </a:lnTo>
                                <a:lnTo>
                                  <a:pt x="193931" y="98336"/>
                                </a:lnTo>
                                <a:lnTo>
                                  <a:pt x="218832" y="129347"/>
                                </a:lnTo>
                                <a:lnTo>
                                  <a:pt x="239520" y="177492"/>
                                </a:lnTo>
                                <a:lnTo>
                                  <a:pt x="248158" y="244449"/>
                                </a:lnTo>
                                <a:lnTo>
                                  <a:pt x="248005" y="248462"/>
                                </a:lnTo>
                                <a:lnTo>
                                  <a:pt x="257149" y="246646"/>
                                </a:lnTo>
                                <a:lnTo>
                                  <a:pt x="261950" y="246049"/>
                                </a:lnTo>
                                <a:lnTo>
                                  <a:pt x="262013" y="244449"/>
                                </a:lnTo>
                                <a:lnTo>
                                  <a:pt x="259790" y="208567"/>
                                </a:lnTo>
                                <a:lnTo>
                                  <a:pt x="242371" y="144262"/>
                                </a:lnTo>
                                <a:lnTo>
                                  <a:pt x="219697" y="105927"/>
                                </a:lnTo>
                                <a:lnTo>
                                  <a:pt x="196176" y="81584"/>
                                </a:lnTo>
                                <a:lnTo>
                                  <a:pt x="233807" y="81584"/>
                                </a:lnTo>
                                <a:lnTo>
                                  <a:pt x="233807" y="66751"/>
                                </a:lnTo>
                                <a:lnTo>
                                  <a:pt x="203542" y="66751"/>
                                </a:lnTo>
                                <a:lnTo>
                                  <a:pt x="230581" y="50380"/>
                                </a:lnTo>
                                <a:lnTo>
                                  <a:pt x="223037" y="37388"/>
                                </a:lnTo>
                                <a:lnTo>
                                  <a:pt x="204688" y="49482"/>
                                </a:lnTo>
                                <a:lnTo>
                                  <a:pt x="178790" y="64227"/>
                                </a:lnTo>
                                <a:lnTo>
                                  <a:pt x="152007" y="76690"/>
                                </a:lnTo>
                                <a:lnTo>
                                  <a:pt x="131000" y="81940"/>
                                </a:lnTo>
                                <a:lnTo>
                                  <a:pt x="121181" y="80659"/>
                                </a:lnTo>
                                <a:lnTo>
                                  <a:pt x="111439" y="77573"/>
                                </a:lnTo>
                                <a:lnTo>
                                  <a:pt x="102882" y="73812"/>
                                </a:lnTo>
                                <a:lnTo>
                                  <a:pt x="96621" y="70510"/>
                                </a:lnTo>
                                <a:lnTo>
                                  <a:pt x="95710" y="61711"/>
                                </a:lnTo>
                                <a:lnTo>
                                  <a:pt x="92908" y="50988"/>
                                </a:lnTo>
                                <a:lnTo>
                                  <a:pt x="87507" y="38540"/>
                                </a:lnTo>
                                <a:lnTo>
                                  <a:pt x="78803" y="24561"/>
                                </a:lnTo>
                                <a:lnTo>
                                  <a:pt x="88346" y="21335"/>
                                </a:lnTo>
                                <a:lnTo>
                                  <a:pt x="100610" y="18075"/>
                                </a:lnTo>
                                <a:lnTo>
                                  <a:pt x="115020" y="15553"/>
                                </a:lnTo>
                                <a:lnTo>
                                  <a:pt x="131000" y="14541"/>
                                </a:lnTo>
                                <a:lnTo>
                                  <a:pt x="146944" y="15553"/>
                                </a:lnTo>
                                <a:lnTo>
                                  <a:pt x="161351" y="18075"/>
                                </a:lnTo>
                                <a:lnTo>
                                  <a:pt x="173632" y="21335"/>
                                </a:lnTo>
                                <a:lnTo>
                                  <a:pt x="183197" y="24561"/>
                                </a:lnTo>
                                <a:lnTo>
                                  <a:pt x="178156" y="32075"/>
                                </a:lnTo>
                                <a:lnTo>
                                  <a:pt x="174137" y="39106"/>
                                </a:lnTo>
                                <a:lnTo>
                                  <a:pt x="171026" y="45703"/>
                                </a:lnTo>
                                <a:lnTo>
                                  <a:pt x="168706" y="51917"/>
                                </a:lnTo>
                                <a:lnTo>
                                  <a:pt x="188734" y="42100"/>
                                </a:lnTo>
                                <a:lnTo>
                                  <a:pt x="191604" y="37287"/>
                                </a:lnTo>
                                <a:lnTo>
                                  <a:pt x="195326" y="32042"/>
                                </a:lnTo>
                                <a:lnTo>
                                  <a:pt x="201625" y="24498"/>
                                </a:lnTo>
                                <a:lnTo>
                                  <a:pt x="202222" y="22123"/>
                                </a:lnTo>
                                <a:lnTo>
                                  <a:pt x="201307" y="17564"/>
                                </a:lnTo>
                                <a:lnTo>
                                  <a:pt x="199847" y="15646"/>
                                </a:lnTo>
                                <a:lnTo>
                                  <a:pt x="191979" y="12114"/>
                                </a:lnTo>
                                <a:lnTo>
                                  <a:pt x="177599" y="7104"/>
                                </a:lnTo>
                                <a:lnTo>
                                  <a:pt x="156624" y="2206"/>
                                </a:lnTo>
                                <a:lnTo>
                                  <a:pt x="13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B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0" name="Image 119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3448" y="1095872"/>
                            <a:ext cx="184327" cy="1483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Image 119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702" y="837711"/>
                            <a:ext cx="363217" cy="39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3" name="Graphic 1193"/>
                        <wps:cNvSpPr/>
                        <wps:spPr>
                          <a:xfrm>
                            <a:off x="593182" y="836306"/>
                            <a:ext cx="26225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348615">
                                <a:moveTo>
                                  <a:pt x="131000" y="0"/>
                                </a:moveTo>
                                <a:lnTo>
                                  <a:pt x="84404" y="7104"/>
                                </a:lnTo>
                                <a:lnTo>
                                  <a:pt x="59791" y="22123"/>
                                </a:lnTo>
                                <a:lnTo>
                                  <a:pt x="60375" y="24498"/>
                                </a:lnTo>
                                <a:lnTo>
                                  <a:pt x="72093" y="40369"/>
                                </a:lnTo>
                                <a:lnTo>
                                  <a:pt x="78339" y="52506"/>
                                </a:lnTo>
                                <a:lnTo>
                                  <a:pt x="81510" y="62498"/>
                                </a:lnTo>
                                <a:lnTo>
                                  <a:pt x="82537" y="70167"/>
                                </a:lnTo>
                                <a:lnTo>
                                  <a:pt x="71811" y="76853"/>
                                </a:lnTo>
                                <a:lnTo>
                                  <a:pt x="59731" y="86790"/>
                                </a:lnTo>
                                <a:lnTo>
                                  <a:pt x="34582" y="116738"/>
                                </a:lnTo>
                                <a:lnTo>
                                  <a:pt x="8804" y="175021"/>
                                </a:lnTo>
                                <a:lnTo>
                                  <a:pt x="0" y="244449"/>
                                </a:lnTo>
                                <a:lnTo>
                                  <a:pt x="1705" y="265410"/>
                                </a:lnTo>
                                <a:lnTo>
                                  <a:pt x="27114" y="315302"/>
                                </a:lnTo>
                                <a:lnTo>
                                  <a:pt x="75028" y="342695"/>
                                </a:lnTo>
                                <a:lnTo>
                                  <a:pt x="131000" y="348551"/>
                                </a:lnTo>
                                <a:lnTo>
                                  <a:pt x="139178" y="348382"/>
                                </a:lnTo>
                                <a:lnTo>
                                  <a:pt x="150039" y="347687"/>
                                </a:lnTo>
                                <a:lnTo>
                                  <a:pt x="162902" y="346183"/>
                                </a:lnTo>
                                <a:lnTo>
                                  <a:pt x="177088" y="343585"/>
                                </a:lnTo>
                                <a:lnTo>
                                  <a:pt x="177088" y="328879"/>
                                </a:lnTo>
                                <a:lnTo>
                                  <a:pt x="138799" y="334127"/>
                                </a:lnTo>
                                <a:lnTo>
                                  <a:pt x="99548" y="331930"/>
                                </a:lnTo>
                                <a:lnTo>
                                  <a:pt x="36601" y="304749"/>
                                </a:lnTo>
                                <a:lnTo>
                                  <a:pt x="15273" y="262404"/>
                                </a:lnTo>
                                <a:lnTo>
                                  <a:pt x="13843" y="244449"/>
                                </a:lnTo>
                                <a:lnTo>
                                  <a:pt x="22490" y="177452"/>
                                </a:lnTo>
                                <a:lnTo>
                                  <a:pt x="43200" y="129297"/>
                                </a:lnTo>
                                <a:lnTo>
                                  <a:pt x="68122" y="98293"/>
                                </a:lnTo>
                                <a:lnTo>
                                  <a:pt x="89408" y="82753"/>
                                </a:lnTo>
                                <a:lnTo>
                                  <a:pt x="98894" y="87785"/>
                                </a:lnTo>
                                <a:lnTo>
                                  <a:pt x="110275" y="92097"/>
                                </a:lnTo>
                                <a:lnTo>
                                  <a:pt x="121620" y="95108"/>
                                </a:lnTo>
                                <a:lnTo>
                                  <a:pt x="131000" y="96240"/>
                                </a:lnTo>
                                <a:lnTo>
                                  <a:pt x="141872" y="94976"/>
                                </a:lnTo>
                                <a:lnTo>
                                  <a:pt x="153338" y="91747"/>
                                </a:lnTo>
                                <a:lnTo>
                                  <a:pt x="164049" y="87400"/>
                                </a:lnTo>
                                <a:lnTo>
                                  <a:pt x="172656" y="82778"/>
                                </a:lnTo>
                                <a:lnTo>
                                  <a:pt x="193931" y="98336"/>
                                </a:lnTo>
                                <a:lnTo>
                                  <a:pt x="218832" y="129347"/>
                                </a:lnTo>
                                <a:lnTo>
                                  <a:pt x="239520" y="177492"/>
                                </a:lnTo>
                                <a:lnTo>
                                  <a:pt x="248158" y="244449"/>
                                </a:lnTo>
                                <a:lnTo>
                                  <a:pt x="248005" y="248462"/>
                                </a:lnTo>
                                <a:lnTo>
                                  <a:pt x="257149" y="246646"/>
                                </a:lnTo>
                                <a:lnTo>
                                  <a:pt x="261937" y="246049"/>
                                </a:lnTo>
                                <a:lnTo>
                                  <a:pt x="262001" y="244449"/>
                                </a:lnTo>
                                <a:lnTo>
                                  <a:pt x="259778" y="208567"/>
                                </a:lnTo>
                                <a:lnTo>
                                  <a:pt x="242364" y="144262"/>
                                </a:lnTo>
                                <a:lnTo>
                                  <a:pt x="219690" y="105927"/>
                                </a:lnTo>
                                <a:lnTo>
                                  <a:pt x="196176" y="81584"/>
                                </a:lnTo>
                                <a:lnTo>
                                  <a:pt x="233807" y="81584"/>
                                </a:lnTo>
                                <a:lnTo>
                                  <a:pt x="233807" y="66751"/>
                                </a:lnTo>
                                <a:lnTo>
                                  <a:pt x="203530" y="66751"/>
                                </a:lnTo>
                                <a:lnTo>
                                  <a:pt x="230568" y="50380"/>
                                </a:lnTo>
                                <a:lnTo>
                                  <a:pt x="223037" y="37388"/>
                                </a:lnTo>
                                <a:lnTo>
                                  <a:pt x="204681" y="49482"/>
                                </a:lnTo>
                                <a:lnTo>
                                  <a:pt x="178781" y="64227"/>
                                </a:lnTo>
                                <a:lnTo>
                                  <a:pt x="151999" y="76690"/>
                                </a:lnTo>
                                <a:lnTo>
                                  <a:pt x="131000" y="81940"/>
                                </a:lnTo>
                                <a:lnTo>
                                  <a:pt x="121179" y="80659"/>
                                </a:lnTo>
                                <a:lnTo>
                                  <a:pt x="111432" y="77573"/>
                                </a:lnTo>
                                <a:lnTo>
                                  <a:pt x="102871" y="73812"/>
                                </a:lnTo>
                                <a:lnTo>
                                  <a:pt x="96608" y="70510"/>
                                </a:lnTo>
                                <a:lnTo>
                                  <a:pt x="95705" y="61711"/>
                                </a:lnTo>
                                <a:lnTo>
                                  <a:pt x="92905" y="50988"/>
                                </a:lnTo>
                                <a:lnTo>
                                  <a:pt x="87502" y="38540"/>
                                </a:lnTo>
                                <a:lnTo>
                                  <a:pt x="78790" y="24561"/>
                                </a:lnTo>
                                <a:lnTo>
                                  <a:pt x="88336" y="21335"/>
                                </a:lnTo>
                                <a:lnTo>
                                  <a:pt x="100604" y="18075"/>
                                </a:lnTo>
                                <a:lnTo>
                                  <a:pt x="115018" y="15553"/>
                                </a:lnTo>
                                <a:lnTo>
                                  <a:pt x="131000" y="14541"/>
                                </a:lnTo>
                                <a:lnTo>
                                  <a:pt x="146942" y="15553"/>
                                </a:lnTo>
                                <a:lnTo>
                                  <a:pt x="161345" y="18075"/>
                                </a:lnTo>
                                <a:lnTo>
                                  <a:pt x="173621" y="21335"/>
                                </a:lnTo>
                                <a:lnTo>
                                  <a:pt x="183184" y="24561"/>
                                </a:lnTo>
                                <a:lnTo>
                                  <a:pt x="178143" y="32075"/>
                                </a:lnTo>
                                <a:lnTo>
                                  <a:pt x="174126" y="39106"/>
                                </a:lnTo>
                                <a:lnTo>
                                  <a:pt x="171018" y="45703"/>
                                </a:lnTo>
                                <a:lnTo>
                                  <a:pt x="168706" y="51917"/>
                                </a:lnTo>
                                <a:lnTo>
                                  <a:pt x="188734" y="42100"/>
                                </a:lnTo>
                                <a:lnTo>
                                  <a:pt x="191604" y="37287"/>
                                </a:lnTo>
                                <a:lnTo>
                                  <a:pt x="195313" y="32042"/>
                                </a:lnTo>
                                <a:lnTo>
                                  <a:pt x="201625" y="24498"/>
                                </a:lnTo>
                                <a:lnTo>
                                  <a:pt x="202222" y="22123"/>
                                </a:lnTo>
                                <a:lnTo>
                                  <a:pt x="201295" y="17564"/>
                                </a:lnTo>
                                <a:lnTo>
                                  <a:pt x="199834" y="15646"/>
                                </a:lnTo>
                                <a:lnTo>
                                  <a:pt x="191979" y="12114"/>
                                </a:lnTo>
                                <a:lnTo>
                                  <a:pt x="177599" y="7104"/>
                                </a:lnTo>
                                <a:lnTo>
                                  <a:pt x="156624" y="2206"/>
                                </a:lnTo>
                                <a:lnTo>
                                  <a:pt x="13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4" name="Image 119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4454" y="1095872"/>
                            <a:ext cx="184340" cy="1483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7" name="Textbox 1197"/>
                        <wps:cNvSpPr txBox="1"/>
                        <wps:spPr>
                          <a:xfrm>
                            <a:off x="1159546" y="736465"/>
                            <a:ext cx="1090295" cy="65786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25257A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2E0E44" w:rsidP="002E0E44" w:rsidRDefault="002E0E44" w14:paraId="03403743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5194BEF5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526EB0FF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7B88F801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509F489B" w14:textId="77777777">
                              <w:pPr>
                                <w:spacing w:before="88"/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09B14119" w14:textId="77777777">
                              <w:pPr>
                                <w:ind w:left="10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1FB8D8"/>
                                  <w:w w:val="105"/>
                                  <w:sz w:val="12"/>
                                </w:rPr>
                                <w:t>fondsbeheer</w:t>
                              </w:r>
                              <w:r>
                                <w:rPr>
                                  <w:b/>
                                  <w:color w:val="1FB8D8"/>
                                  <w:spacing w:val="1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B8D8"/>
                                  <w:w w:val="105"/>
                                  <w:sz w:val="12"/>
                                </w:rPr>
                                <w:t>vermogen</w:t>
                              </w:r>
                              <w:r>
                                <w:rPr>
                                  <w:b/>
                                  <w:color w:val="1FB8D8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B8D8"/>
                                  <w:spacing w:val="-2"/>
                                  <w:w w:val="105"/>
                                  <w:sz w:val="12"/>
                                </w:rPr>
                                <w:t>fonds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8" name="Textbox 1198"/>
                        <wps:cNvSpPr txBox="1"/>
                        <wps:spPr>
                          <a:xfrm>
                            <a:off x="5454" y="736465"/>
                            <a:ext cx="1090295" cy="6578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25257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E0E44" w:rsidP="002E0E44" w:rsidRDefault="002E0E44" w14:paraId="57E6217E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329FC5CD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367419F2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1F1435E7" w14:textId="777777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2E0E44" w:rsidP="002E0E44" w:rsidRDefault="002E0E44" w14:paraId="60B542D1" w14:textId="77777777">
                              <w:pPr>
                                <w:ind w:left="7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ECEDED"/>
                                  <w:w w:val="105"/>
                                  <w:sz w:val="12"/>
                                </w:rPr>
                                <w:t>fondsbeheer</w:t>
                              </w:r>
                              <w:r>
                                <w:rPr>
                                  <w:b/>
                                  <w:color w:val="ECEDED"/>
                                  <w:spacing w:val="1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CEDED"/>
                                  <w:w w:val="105"/>
                                  <w:sz w:val="12"/>
                                </w:rPr>
                                <w:t>vermogen</w:t>
                              </w:r>
                              <w:r>
                                <w:rPr>
                                  <w:b/>
                                  <w:color w:val="ECEDED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CEDED"/>
                                  <w:spacing w:val="-2"/>
                                  <w:w w:val="105"/>
                                  <w:sz w:val="12"/>
                                </w:rPr>
                                <w:t>fonds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83" style="position:absolute;margin-left:108.5pt;margin-top:4.3pt;width:176.7pt;height:55.25pt;z-index:-251649024;mso-wrap-distance-left:0;mso-wrap-distance-right:0;mso-position-horizontal-relative:page;mso-position-vertical-relative:text;mso-width-relative:margin;mso-height-relative:margin" coordsize="22443,6578" coordorigin="54,7364" o:spid="_x0000_s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" w14:anchorId="52CE7A2E">
                <v:shape id="Image 1186" style="position:absolute;left:12756;top:8377;width:3633;height:3916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">
                  <v:imagedata o:title="" r:id="rId27"/>
                </v:shape>
                <v:shape id="Graphic 1189" style="position:absolute;left:17621;top:8363;width:2623;height:3486;visibility:visible;mso-wrap-style:square;v-text-anchor:top" coordsize="262255,348615" o:spid="_x0000_s1052" fillcolor="#1fb8d8" stroked="f" path="m131000,l84405,7104,59791,22123r597,2375l61849,26263,72098,40369r6243,12137l81510,62498r1027,7669l71818,76853,59740,86790,34582,116738,8804,175021,,244449r1706,20961l27127,315302r47907,27393l131000,348551r8178,-169l150039,347687r12863,-1504l177088,343585r,-14706l138799,334127,99548,331930,36601,304749,15275,262404,13843,244449r8649,-66997l43205,129297,68128,98293,89408,82753r9493,5032l110285,92097r11343,3011l131000,96240r10872,-1264l153338,91747r10711,-4347l172656,82778r21275,15558l218832,129347r20688,48145l248158,244449r-153,4013l257149,246646r4801,-597l262013,244449r-2223,-35882l242371,144262,219697,105927,196176,81584r37631,l233807,66751r-30265,l230581,50380,223037,37388,204688,49482,178790,64227,152007,76690r-21007,5250l121181,80659r-9742,-3086l102882,73812,96621,70510r-911,-8799l92908,50988,87507,38540,78803,24561r9543,-3226l100610,18075r14410,-2522l131000,14541r15944,1012l161351,18075r12281,3260l183197,24561r-5041,7514l174137,39106r-3111,6597l168706,51917r20028,-9817l191604,37287r3722,-5245l201625,24498r597,-2375l201307,17564r-1460,-1918l191979,12114,177599,7104,156624,2206,1310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">
                  <v:path arrowok="t"/>
                </v:shape>
                <v:shape id="Image 1190" style="position:absolute;left:19534;top:10958;width:1843;height:1483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">
                  <v:imagedata o:title="" r:id="rId28"/>
                </v:shape>
                <v:shape id="Image 1191" style="position:absolute;left:1067;top:8377;width:3632;height:3916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">
                  <v:imagedata o:title="" r:id="rId29"/>
                </v:shape>
                <v:shape id="Graphic 1193" style="position:absolute;left:5931;top:8363;width:2623;height:3486;visibility:visible;mso-wrap-style:square;v-text-anchor:top" coordsize="262255,348615" o:spid="_x0000_s1055" fillcolor="#eceded" stroked="f" path="m131000,l84404,7104,59791,22123r584,2375l72093,40369r6246,12137l81510,62498r1027,7669l71811,76853,59731,86790,34582,116738,8804,175021,,244449r1705,20961l27114,315302r47914,27393l131000,348551r8178,-169l150039,347687r12863,-1504l177088,343585r,-14706l138799,334127,99548,331930,36601,304749,15273,262404,13843,244449r8647,-66997l43200,129297,68122,98293,89408,82753r9486,5032l110275,92097r11345,3011l131000,96240r10872,-1264l153338,91747r10711,-4347l172656,82778r21275,15558l218832,129347r20688,48145l248158,244449r-153,4013l257149,246646r4788,-597l262001,244449r-2223,-35882l242364,144262,219690,105927,196176,81584r37631,l233807,66751r-30277,l230568,50380,223037,37388,204681,49482,178781,64227,151999,76690r-20999,5250l121179,80659r-9747,-3086l102871,73812,96608,70510r-903,-8799l92905,50988,87502,38540,78790,24561r9546,-3226l100604,18075r14414,-2522l131000,14541r15942,1012l161345,18075r12276,3260l183184,24561r-5041,7514l174126,39106r-3108,6597l168706,51917r20028,-9817l191604,37287r3709,-5245l201625,24498r597,-2375l201295,17564r-1461,-1918l191979,12114,177599,7104,156624,2206,1310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">
                  <v:path arrowok="t"/>
                </v:shape>
                <v:shape id="Image 1194" style="position:absolute;left:7844;top:10958;width:1843;height:1483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">
                  <v:imagedata o:title="" r:id="rId30"/>
                </v:shape>
                <v:shape id="Textbox 1197" style="position:absolute;left:11595;top:7364;width:10903;height:6579;visibility:visible;mso-wrap-style:square;v-text-anchor:top" o:spid="_x0000_s1057" filled="f" strokecolor="#25257a" strokeweight="1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">
                  <v:stroke dashstyle="dash"/>
                  <v:textbox inset="0,0,0,0">
                    <w:txbxContent>
                      <w:p w:rsidR="002E0E44" w:rsidP="002E0E44" w:rsidRDefault="002E0E44" w14:paraId="03403743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5194BEF5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526EB0FF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7B88F801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509F489B" w14:textId="77777777">
                        <w:pPr>
                          <w:spacing w:before="88"/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09B14119" w14:textId="77777777">
                        <w:pPr>
                          <w:ind w:left="1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FB8D8"/>
                            <w:w w:val="105"/>
                            <w:sz w:val="12"/>
                          </w:rPr>
                          <w:t>fondsbeheer</w:t>
                        </w:r>
                        <w:r>
                          <w:rPr>
                            <w:b/>
                            <w:color w:val="1FB8D8"/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B8D8"/>
                            <w:w w:val="105"/>
                            <w:sz w:val="12"/>
                          </w:rPr>
                          <w:t>vermogen</w:t>
                        </w:r>
                        <w:r>
                          <w:rPr>
                            <w:b/>
                            <w:color w:val="1FB8D8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FB8D8"/>
                            <w:spacing w:val="-2"/>
                            <w:w w:val="105"/>
                            <w:sz w:val="12"/>
                          </w:rPr>
                          <w:t>fonds</w:t>
                        </w:r>
                      </w:p>
                    </w:txbxContent>
                  </v:textbox>
                </v:shape>
                <v:shape id="Textbox 1198" style="position:absolute;left:54;top:7364;width:10903;height:6579;visibility:visible;mso-wrap-style:square;v-text-anchor:top" o:spid="_x0000_s1058" filled="f" strokecolor="#25257a" strokeweight="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">
                  <v:textbox inset="0,0,0,0">
                    <w:txbxContent>
                      <w:p w:rsidR="002E0E44" w:rsidP="002E0E44" w:rsidRDefault="002E0E44" w14:paraId="57E6217E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329FC5CD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367419F2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1F1435E7" w14:textId="77777777">
                        <w:pPr>
                          <w:rPr>
                            <w:sz w:val="12"/>
                          </w:rPr>
                        </w:pPr>
                      </w:p>
                      <w:p w:rsidR="002E0E44" w:rsidP="002E0E44" w:rsidRDefault="002E0E44" w14:paraId="60B542D1" w14:textId="77777777">
                        <w:pPr>
                          <w:ind w:left="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ECEDED"/>
                            <w:w w:val="105"/>
                            <w:sz w:val="12"/>
                          </w:rPr>
                          <w:t>fondsbeheer</w:t>
                        </w:r>
                        <w:r>
                          <w:rPr>
                            <w:b/>
                            <w:color w:val="ECEDED"/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CEDED"/>
                            <w:w w:val="105"/>
                            <w:sz w:val="12"/>
                          </w:rPr>
                          <w:t>vermogen</w:t>
                        </w:r>
                        <w:r>
                          <w:rPr>
                            <w:b/>
                            <w:color w:val="ECEDED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CEDED"/>
                            <w:spacing w:val="-2"/>
                            <w:w w:val="105"/>
                            <w:sz w:val="12"/>
                          </w:rPr>
                          <w:t>fonds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Pr="00964DE9" w:rsidR="002E0E44" w:rsidP="002E0E44" w:rsidRDefault="002E0E44" w14:paraId="18557D4F" w14:textId="3A3398EB">
      <w:pPr>
        <w:pStyle w:val="BodyText"/>
        <w:rPr>
          <w:i/>
          <w:sz w:val="15"/>
          <w:lang w:val="en-US"/>
        </w:rPr>
      </w:pPr>
    </w:p>
    <w:p w:rsidRPr="00964DE9" w:rsidR="002E0E44" w:rsidP="002E0E44" w:rsidRDefault="002E0E44" w14:paraId="22B4F533" w14:textId="1B281E5D">
      <w:pPr>
        <w:pStyle w:val="BodyText"/>
        <w:rPr>
          <w:i/>
          <w:sz w:val="15"/>
          <w:lang w:val="en-US"/>
        </w:rPr>
      </w:pPr>
    </w:p>
    <w:p w:rsidRPr="00964DE9" w:rsidR="002E0E44" w:rsidP="002E0E44" w:rsidRDefault="002E0E44" w14:paraId="132F7388" w14:textId="7010A3A6">
      <w:pPr>
        <w:pStyle w:val="BodyText"/>
        <w:rPr>
          <w:i/>
          <w:sz w:val="15"/>
          <w:lang w:val="en-US"/>
        </w:rPr>
      </w:pPr>
    </w:p>
    <w:p w:rsidRPr="00964DE9" w:rsidR="002E0E44" w:rsidP="002E0E44" w:rsidRDefault="002E0E44" w14:paraId="1E6FDF42" w14:textId="77777777">
      <w:pPr>
        <w:pStyle w:val="BodyText"/>
        <w:spacing w:before="71"/>
        <w:rPr>
          <w:i/>
          <w:sz w:val="15"/>
          <w:lang w:val="en-US"/>
        </w:rPr>
      </w:pPr>
    </w:p>
    <w:p w:rsidRPr="00964DE9" w:rsidR="002E0E44" w:rsidP="002E0E44" w:rsidRDefault="002E0E44" w14:paraId="2AFCA867" w14:textId="6C33FCC8">
      <w:pPr>
        <w:spacing w:before="3"/>
        <w:ind w:right="38"/>
        <w:jc w:val="right"/>
        <w:rPr>
          <w:i/>
          <w:sz w:val="15"/>
          <w:lang w:val="en-US"/>
        </w:rPr>
      </w:pPr>
    </w:p>
    <w:p w:rsidRPr="00964DE9" w:rsidR="002E0E44" w:rsidP="002E0E44" w:rsidRDefault="002E0E44" w14:paraId="39D53024" w14:textId="77777777">
      <w:pPr>
        <w:pStyle w:val="BodyText"/>
        <w:rPr>
          <w:i/>
          <w:sz w:val="15"/>
          <w:lang w:val="en-US"/>
        </w:rPr>
      </w:pPr>
    </w:p>
    <w:p w:rsidRPr="00964DE9" w:rsidR="002E0E44" w:rsidP="002E0E44" w:rsidRDefault="002E0E44" w14:paraId="42A49BD0" w14:textId="77777777">
      <w:pPr>
        <w:pStyle w:val="BodyText"/>
        <w:rPr>
          <w:i/>
          <w:sz w:val="15"/>
          <w:lang w:val="en-US"/>
        </w:rPr>
      </w:pPr>
    </w:p>
    <w:p w:rsidRPr="00964DE9" w:rsidR="002E0E44" w:rsidP="002E0E44" w:rsidRDefault="002E0E44" w14:paraId="3FFA4005" w14:textId="77777777">
      <w:pPr>
        <w:pStyle w:val="BodyText"/>
        <w:rPr>
          <w:i/>
          <w:sz w:val="15"/>
          <w:lang w:val="en-US"/>
        </w:rPr>
      </w:pPr>
    </w:p>
    <w:p w:rsidRPr="00964DE9" w:rsidR="002E0E44" w:rsidP="002E0E44" w:rsidRDefault="00841706" w14:paraId="7E76E843" w14:textId="18EC936A">
      <w:pPr>
        <w:pStyle w:val="BodyText"/>
        <w:spacing w:before="13"/>
        <w:rPr>
          <w:i/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editId="6EEBF714" wp14:anchorId="6AD64C1D">
                <wp:simplePos x="0" y="0"/>
                <wp:positionH relativeFrom="page">
                  <wp:posOffset>1447800</wp:posOffset>
                </wp:positionH>
                <wp:positionV relativeFrom="paragraph">
                  <wp:posOffset>14605</wp:posOffset>
                </wp:positionV>
                <wp:extent cx="2152650" cy="334009"/>
                <wp:effectExtent l="0" t="0" r="0" b="0"/>
                <wp:wrapNone/>
                <wp:docPr id="1212" name="Textbox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3340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2012"/>
                              <w:gridCol w:w="1770"/>
                              <w:gridCol w:w="1194"/>
                              <w:gridCol w:w="601"/>
                              <w:gridCol w:w="530"/>
                            </w:tblGrid>
                            <w:tr w:rsidR="002E0E44" w14:paraId="0514298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361" w:type="dxa"/>
                                </w:tcPr>
                                <w:p w:rsidR="002E0E44" w:rsidRDefault="002E0E44" w14:paraId="0F00DB98" w14:textId="77777777">
                                  <w:pPr>
                                    <w:pStyle w:val="TableParagraph"/>
                                    <w:spacing w:before="61" w:line="173" w:lineRule="exact"/>
                                    <w:ind w:right="3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F3071"/>
                                      <w:spacing w:val="-2"/>
                                      <w:w w:val="105"/>
                                      <w:sz w:val="17"/>
                                    </w:rPr>
                                    <w:t>Binnen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2E0E44" w:rsidRDefault="002E0E44" w14:paraId="2EF50EB7" w14:textId="77777777">
                                  <w:pPr>
                                    <w:pStyle w:val="TableParagraph"/>
                                    <w:spacing w:before="61" w:line="173" w:lineRule="exact"/>
                                    <w:ind w:right="28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0F3071"/>
                                      <w:spacing w:val="-2"/>
                                      <w:w w:val="105"/>
                                      <w:sz w:val="17"/>
                                    </w:rPr>
                                    <w:t>Buiten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2E0E44" w:rsidRDefault="002E0E44" w14:paraId="0A425AAD" w14:textId="06E0EEFB">
                                  <w:pPr>
                                    <w:pStyle w:val="TableParagraph"/>
                                    <w:tabs>
                                      <w:tab w:val="left" w:pos="580"/>
                                    </w:tabs>
                                    <w:spacing w:before="60" w:line="174" w:lineRule="exact"/>
                                    <w:ind w:right="13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E0E44" w:rsidRDefault="002E0E44" w14:paraId="2E9D4A4F" w14:textId="2DED624D">
                                  <w:pPr>
                                    <w:pStyle w:val="TableParagraph"/>
                                    <w:tabs>
                                      <w:tab w:val="left" w:pos="597"/>
                                    </w:tabs>
                                    <w:spacing w:before="60" w:line="174" w:lineRule="exact"/>
                                    <w:ind w:left="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2E0E44" w:rsidRDefault="002E0E44" w14:paraId="633879A9" w14:textId="5ED1B3D9">
                                  <w:pPr>
                                    <w:pStyle w:val="TableParagraph"/>
                                    <w:spacing w:before="60" w:line="174" w:lineRule="exact"/>
                                    <w:ind w:left="44" w:right="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2E0E44" w:rsidRDefault="002E0E44" w14:paraId="08A034BF" w14:textId="57D699A8">
                                  <w:pPr>
                                    <w:pStyle w:val="TableParagraph"/>
                                    <w:spacing w:before="60" w:line="174" w:lineRule="exact"/>
                                    <w:ind w:left="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2E0E44" w14:paraId="2AC17B9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361" w:type="dxa"/>
                                </w:tcPr>
                                <w:p w:rsidR="002E0E44" w:rsidRDefault="002E0E44" w14:paraId="7189E4F9" w14:textId="77777777">
                                  <w:pPr>
                                    <w:pStyle w:val="TableParagraph"/>
                                    <w:spacing w:before="13"/>
                                    <w:ind w:right="3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F3071"/>
                                      <w:spacing w:val="-2"/>
                                      <w:sz w:val="17"/>
                                    </w:rPr>
                                    <w:t>Rijksoverheid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2E0E44" w:rsidRDefault="002E0E44" w14:paraId="522228DB" w14:textId="77777777">
                                  <w:pPr>
                                    <w:pStyle w:val="TableParagraph"/>
                                    <w:spacing w:before="13"/>
                                    <w:ind w:right="28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F3071"/>
                                      <w:spacing w:val="-2"/>
                                      <w:sz w:val="17"/>
                                    </w:rPr>
                                    <w:t>Rijksoverheid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2E0E44" w:rsidRDefault="002E0E44" w14:paraId="038631E7" w14:textId="45BE8265">
                                  <w:pPr>
                                    <w:pStyle w:val="TableParagraph"/>
                                    <w:tabs>
                                      <w:tab w:val="left" w:pos="580"/>
                                    </w:tabs>
                                    <w:spacing w:line="174" w:lineRule="exact"/>
                                    <w:ind w:right="17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E0E44" w:rsidRDefault="002E0E44" w14:paraId="4E352450" w14:textId="2446A898">
                                  <w:pPr>
                                    <w:pStyle w:val="TableParagraph"/>
                                    <w:tabs>
                                      <w:tab w:val="left" w:pos="583"/>
                                    </w:tabs>
                                    <w:spacing w:line="174" w:lineRule="exact"/>
                                    <w:ind w:right="2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2E0E44" w:rsidRDefault="002E0E44" w14:paraId="67BEF025" w14:textId="7B987ED5">
                                  <w:pPr>
                                    <w:pStyle w:val="TableParagraph"/>
                                    <w:spacing w:line="174" w:lineRule="exact"/>
                                    <w:ind w:right="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2E0E44" w:rsidRDefault="002E0E44" w14:paraId="230FA88A" w14:textId="7E3CBFD6">
                                  <w:pPr>
                                    <w:pStyle w:val="TableParagraph"/>
                                    <w:spacing w:line="174" w:lineRule="exact"/>
                                    <w:ind w:left="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0E44" w:rsidP="002E0E44" w:rsidRDefault="002E0E44" w14:paraId="5BAF384E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12" style="position:absolute;margin-left:114pt;margin-top:1.15pt;width:169.5pt;height:26.3pt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" w14:anchorId="6AD64C1D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2012"/>
                        <w:gridCol w:w="1770"/>
                        <w:gridCol w:w="1194"/>
                        <w:gridCol w:w="601"/>
                        <w:gridCol w:w="530"/>
                      </w:tblGrid>
                      <w:tr w:rsidR="002E0E44" w14:paraId="05142987" w14:textId="77777777">
                        <w:trPr>
                          <w:trHeight w:val="254"/>
                        </w:trPr>
                        <w:tc>
                          <w:tcPr>
                            <w:tcW w:w="1361" w:type="dxa"/>
                          </w:tcPr>
                          <w:p w:rsidR="002E0E44" w:rsidRDefault="002E0E44" w14:paraId="0F00DB98" w14:textId="77777777">
                            <w:pPr>
                              <w:pStyle w:val="TableParagraph"/>
                              <w:spacing w:before="61" w:line="173" w:lineRule="exact"/>
                              <w:ind w:right="3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F3071"/>
                                <w:spacing w:val="-2"/>
                                <w:w w:val="105"/>
                                <w:sz w:val="17"/>
                              </w:rPr>
                              <w:t>Binnen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2E0E44" w:rsidRDefault="002E0E44" w14:paraId="2EF50EB7" w14:textId="77777777">
                            <w:pPr>
                              <w:pStyle w:val="TableParagraph"/>
                              <w:spacing w:before="61" w:line="173" w:lineRule="exact"/>
                              <w:ind w:right="28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F3071"/>
                                <w:spacing w:val="-2"/>
                                <w:w w:val="105"/>
                                <w:sz w:val="17"/>
                              </w:rPr>
                              <w:t>Buiten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:rsidR="002E0E44" w:rsidRDefault="002E0E44" w14:paraId="0A425AAD" w14:textId="06E0EEFB">
                            <w:pPr>
                              <w:pStyle w:val="TableParagraph"/>
                              <w:tabs>
                                <w:tab w:val="left" w:pos="580"/>
                              </w:tabs>
                              <w:spacing w:before="60" w:line="174" w:lineRule="exact"/>
                              <w:ind w:right="133"/>
                              <w:jc w:val="right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2E0E44" w:rsidRDefault="002E0E44" w14:paraId="2E9D4A4F" w14:textId="2DED624D">
                            <w:pPr>
                              <w:pStyle w:val="TableParagraph"/>
                              <w:tabs>
                                <w:tab w:val="left" w:pos="597"/>
                              </w:tabs>
                              <w:spacing w:before="60" w:line="174" w:lineRule="exact"/>
                              <w:ind w:left="13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2E0E44" w:rsidRDefault="002E0E44" w14:paraId="633879A9" w14:textId="5ED1B3D9">
                            <w:pPr>
                              <w:pStyle w:val="TableParagraph"/>
                              <w:spacing w:before="60" w:line="174" w:lineRule="exact"/>
                              <w:ind w:left="44" w:right="48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2E0E44" w:rsidRDefault="002E0E44" w14:paraId="08A034BF" w14:textId="57D699A8">
                            <w:pPr>
                              <w:pStyle w:val="TableParagraph"/>
                              <w:spacing w:before="60" w:line="174" w:lineRule="exact"/>
                              <w:ind w:left="76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  <w:tr w:rsidR="002E0E44" w14:paraId="2AC17B98" w14:textId="77777777">
                        <w:trPr>
                          <w:trHeight w:val="272"/>
                        </w:trPr>
                        <w:tc>
                          <w:tcPr>
                            <w:tcW w:w="1361" w:type="dxa"/>
                          </w:tcPr>
                          <w:p w:rsidR="002E0E44" w:rsidRDefault="002E0E44" w14:paraId="7189E4F9" w14:textId="77777777">
                            <w:pPr>
                              <w:pStyle w:val="TableParagraph"/>
                              <w:spacing w:before="13"/>
                              <w:ind w:right="35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F3071"/>
                                <w:spacing w:val="-2"/>
                                <w:sz w:val="17"/>
                              </w:rPr>
                              <w:t>Rijksoverheid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2E0E44" w:rsidRDefault="002E0E44" w14:paraId="522228DB" w14:textId="77777777">
                            <w:pPr>
                              <w:pStyle w:val="TableParagraph"/>
                              <w:spacing w:before="13"/>
                              <w:ind w:right="28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F3071"/>
                                <w:spacing w:val="-2"/>
                                <w:sz w:val="17"/>
                              </w:rPr>
                              <w:t>Rijksoverheid</w:t>
                            </w:r>
                          </w:p>
                        </w:tc>
                        <w:tc>
                          <w:tcPr>
                            <w:tcW w:w="1770" w:type="dxa"/>
                          </w:tcPr>
                          <w:p w:rsidR="002E0E44" w:rsidRDefault="002E0E44" w14:paraId="038631E7" w14:textId="45BE8265">
                            <w:pPr>
                              <w:pStyle w:val="TableParagraph"/>
                              <w:tabs>
                                <w:tab w:val="left" w:pos="580"/>
                              </w:tabs>
                              <w:spacing w:line="174" w:lineRule="exact"/>
                              <w:ind w:right="177"/>
                              <w:jc w:val="right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2E0E44" w:rsidRDefault="002E0E44" w14:paraId="4E352450" w14:textId="2446A898">
                            <w:pPr>
                              <w:pStyle w:val="TableParagraph"/>
                              <w:tabs>
                                <w:tab w:val="left" w:pos="583"/>
                              </w:tabs>
                              <w:spacing w:line="174" w:lineRule="exact"/>
                              <w:ind w:right="28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2E0E44" w:rsidRDefault="002E0E44" w14:paraId="67BEF025" w14:textId="7B987ED5">
                            <w:pPr>
                              <w:pStyle w:val="TableParagraph"/>
                              <w:spacing w:line="174" w:lineRule="exact"/>
                              <w:ind w:right="48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2E0E44" w:rsidRDefault="002E0E44" w14:paraId="230FA88A" w14:textId="7E3CBFD6">
                            <w:pPr>
                              <w:pStyle w:val="TableParagraph"/>
                              <w:spacing w:line="174" w:lineRule="exact"/>
                              <w:ind w:left="3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</w:tbl>
                    <w:p w:rsidR="002E0E44" w:rsidP="002E0E44" w:rsidRDefault="002E0E44" w14:paraId="5BAF384E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964DE9" w:rsidR="002E0E44" w:rsidP="002E0E44" w:rsidRDefault="002E0E44" w14:paraId="1CC29868" w14:textId="77777777">
      <w:pPr>
        <w:rPr>
          <w:sz w:val="19"/>
          <w:lang w:val="en-US"/>
        </w:rPr>
        <w:sectPr w:rsidRPr="00964DE9" w:rsidR="002E0E44">
          <w:type w:val="continuous"/>
          <w:pgSz w:w="11910" w:h="16840"/>
          <w:pgMar w:top="580" w:right="0" w:bottom="0" w:left="0" w:header="680" w:footer="537" w:gutter="0"/>
          <w:cols w:equalWidth="0" w:space="708" w:num="2">
            <w:col w:w="2522" w:space="2284"/>
            <w:col w:w="7104"/>
          </w:cols>
        </w:sectPr>
      </w:pPr>
    </w:p>
    <w:p w:rsidRPr="00964DE9" w:rsidR="008C3E7C" w:rsidP="00CA70A9" w:rsidRDefault="008C3E7C" w14:paraId="76245CC3" w14:textId="77777777">
      <w:pPr>
        <w:rPr>
          <w:lang w:val="en-US"/>
        </w:rPr>
      </w:pPr>
    </w:p>
    <w:sectPr w:rsidRPr="00964DE9" w:rsidR="008C3E7C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4EF2" w14:textId="77777777" w:rsidR="00B37942" w:rsidRDefault="00B37942" w:rsidP="00281E1F">
      <w:r>
        <w:separator/>
      </w:r>
    </w:p>
  </w:endnote>
  <w:endnote w:type="continuationSeparator" w:id="0">
    <w:p w14:paraId="7781AA16" w14:textId="77777777" w:rsidR="00B37942" w:rsidRDefault="00B37942" w:rsidP="002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902" w14:textId="77777777" w:rsidR="00B37942" w:rsidRDefault="00B37942" w:rsidP="00281E1F">
      <w:r>
        <w:separator/>
      </w:r>
    </w:p>
  </w:footnote>
  <w:footnote w:type="continuationSeparator" w:id="0">
    <w:p w14:paraId="755B6039" w14:textId="77777777" w:rsidR="00B37942" w:rsidRDefault="00B37942" w:rsidP="00281E1F">
      <w:r>
        <w:continuationSeparator/>
      </w:r>
    </w:p>
  </w:footnote>
  <w:footnote w:id="1">
    <w:p w14:paraId="528E0BC1" w14:textId="77777777" w:rsidR="00CA70A9" w:rsidRPr="00D20473" w:rsidRDefault="00281E1F" w:rsidP="00CA70A9">
      <w:pPr>
        <w:pStyle w:val="FootnoteText"/>
        <w:ind w:firstLine="708"/>
        <w:rPr>
          <w:sz w:val="18"/>
          <w:szCs w:val="18"/>
        </w:rPr>
      </w:pPr>
      <w:r w:rsidRPr="00D20473">
        <w:rPr>
          <w:rStyle w:val="FootnoteReference"/>
          <w:sz w:val="18"/>
          <w:szCs w:val="18"/>
        </w:rPr>
        <w:footnoteRef/>
      </w:r>
      <w:r w:rsidRPr="00D20473">
        <w:rPr>
          <w:sz w:val="18"/>
          <w:szCs w:val="18"/>
        </w:rPr>
        <w:t xml:space="preserve"> De omvang van het fonds betreft de waarderingsgrondslag zoals die bij de uitvoerder op de balans staat en wordt gerapporteerd </w:t>
      </w:r>
      <w:r w:rsidR="00CA70A9" w:rsidRPr="00D20473">
        <w:rPr>
          <w:sz w:val="18"/>
          <w:szCs w:val="18"/>
        </w:rPr>
        <w:t xml:space="preserve"> </w:t>
      </w:r>
    </w:p>
    <w:p w14:paraId="126F68BD" w14:textId="77777777" w:rsidR="00CA70A9" w:rsidRPr="00D20473" w:rsidRDefault="00281E1F" w:rsidP="00CA70A9">
      <w:pPr>
        <w:pStyle w:val="FootnoteText"/>
        <w:ind w:firstLine="708"/>
        <w:rPr>
          <w:sz w:val="18"/>
          <w:szCs w:val="18"/>
        </w:rPr>
      </w:pPr>
      <w:r w:rsidRPr="00D20473">
        <w:rPr>
          <w:sz w:val="18"/>
          <w:szCs w:val="18"/>
        </w:rPr>
        <w:t xml:space="preserve">volgens de meest beschikbare gegevens. In geval van vreemde valuta wordt de huidige interne koers van het ministerie gehanteerd, wat </w:t>
      </w:r>
    </w:p>
    <w:p w14:paraId="58CB5CD4" w14:textId="2E65CCD2" w:rsidR="00281E1F" w:rsidRPr="00D20473" w:rsidRDefault="00281E1F" w:rsidP="00CA70A9">
      <w:pPr>
        <w:pStyle w:val="FootnoteText"/>
        <w:ind w:firstLine="708"/>
        <w:rPr>
          <w:sz w:val="18"/>
          <w:szCs w:val="18"/>
        </w:rPr>
      </w:pPr>
      <w:r w:rsidRPr="00D20473">
        <w:rPr>
          <w:sz w:val="18"/>
          <w:szCs w:val="18"/>
        </w:rPr>
        <w:t xml:space="preserve">over het algemeen de koers per jaareinde van het vorige jaar is. </w:t>
      </w:r>
    </w:p>
  </w:footnote>
  <w:footnote w:id="2">
    <w:p w14:paraId="24D37F6F" w14:textId="3E1F2E5D" w:rsidR="00281E1F" w:rsidRPr="00C064C5" w:rsidRDefault="00281E1F" w:rsidP="00CA70A9">
      <w:pPr>
        <w:pStyle w:val="FootnoteText"/>
        <w:ind w:firstLine="708"/>
        <w:rPr>
          <w:sz w:val="18"/>
          <w:szCs w:val="18"/>
        </w:rPr>
      </w:pPr>
      <w:r w:rsidRPr="00D20473">
        <w:rPr>
          <w:rStyle w:val="FootnoteReference"/>
          <w:sz w:val="18"/>
          <w:szCs w:val="18"/>
        </w:rPr>
        <w:footnoteRef/>
      </w:r>
      <w:r w:rsidRPr="00D20473">
        <w:rPr>
          <w:sz w:val="18"/>
          <w:szCs w:val="18"/>
        </w:rPr>
        <w:t xml:space="preserve"> </w:t>
      </w:r>
      <w:r w:rsidRPr="00C064C5">
        <w:rPr>
          <w:sz w:val="18"/>
          <w:szCs w:val="18"/>
        </w:rPr>
        <w:t xml:space="preserve">Omvang fonds per 31 december 2022: </w:t>
      </w:r>
      <w:bookmarkStart w:id="7" w:name="_Hlk167877833"/>
      <w:r w:rsidRPr="00C064C5">
        <w:rPr>
          <w:sz w:val="18"/>
          <w:szCs w:val="18"/>
        </w:rPr>
        <w:t>€272 miljoen</w:t>
      </w:r>
      <w:bookmarkEnd w:id="7"/>
      <w:r w:rsidR="00506F29" w:rsidRPr="00C064C5">
        <w:rPr>
          <w:sz w:val="18"/>
          <w:szCs w:val="18"/>
        </w:rPr>
        <w:t>.</w:t>
      </w:r>
    </w:p>
  </w:footnote>
  <w:footnote w:id="3">
    <w:p w14:paraId="5C9C2419" w14:textId="77777777" w:rsidR="004E4463" w:rsidRPr="00C064C5" w:rsidRDefault="004E4463" w:rsidP="004E4463">
      <w:pPr>
        <w:pStyle w:val="FootnoteText"/>
        <w:rPr>
          <w:sz w:val="18"/>
          <w:szCs w:val="18"/>
        </w:rPr>
      </w:pPr>
      <w:r w:rsidRPr="00C064C5">
        <w:rPr>
          <w:rStyle w:val="FootnoteReference"/>
          <w:sz w:val="18"/>
          <w:szCs w:val="18"/>
        </w:rPr>
        <w:footnoteRef/>
      </w:r>
      <w:r w:rsidRPr="00C064C5">
        <w:rPr>
          <w:sz w:val="18"/>
          <w:szCs w:val="18"/>
        </w:rPr>
        <w:t xml:space="preserve"> </w:t>
      </w:r>
      <w:r w:rsidRPr="00C064C5">
        <w:rPr>
          <w:sz w:val="18"/>
          <w:szCs w:val="18"/>
        </w:rPr>
        <w:tab/>
        <w:t>Omdat er geen andere financiers zijn is dit gelijk aan maximale bijdrage BHOS aan fonds.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586B"/>
    <w:multiLevelType w:val="hybridMultilevel"/>
    <w:tmpl w:val="5F884ABE"/>
    <w:lvl w:ilvl="0" w:tplc="50C0306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44"/>
    <w:rsid w:val="00055893"/>
    <w:rsid w:val="000A770D"/>
    <w:rsid w:val="000C2C9A"/>
    <w:rsid w:val="000C6A7E"/>
    <w:rsid w:val="00116396"/>
    <w:rsid w:val="00177FDA"/>
    <w:rsid w:val="00281E1F"/>
    <w:rsid w:val="002E0E44"/>
    <w:rsid w:val="002F36E3"/>
    <w:rsid w:val="004032B0"/>
    <w:rsid w:val="004415DD"/>
    <w:rsid w:val="00462B27"/>
    <w:rsid w:val="004C1AD9"/>
    <w:rsid w:val="004E4463"/>
    <w:rsid w:val="00506F29"/>
    <w:rsid w:val="0051094B"/>
    <w:rsid w:val="005518D6"/>
    <w:rsid w:val="00605CB1"/>
    <w:rsid w:val="00652248"/>
    <w:rsid w:val="00687D46"/>
    <w:rsid w:val="00775D05"/>
    <w:rsid w:val="00775DA2"/>
    <w:rsid w:val="007959D6"/>
    <w:rsid w:val="007F2F50"/>
    <w:rsid w:val="00841706"/>
    <w:rsid w:val="00883F88"/>
    <w:rsid w:val="008C3E7C"/>
    <w:rsid w:val="00964DE9"/>
    <w:rsid w:val="009A5900"/>
    <w:rsid w:val="00A90235"/>
    <w:rsid w:val="00B26CF8"/>
    <w:rsid w:val="00B35DEB"/>
    <w:rsid w:val="00B37942"/>
    <w:rsid w:val="00B60231"/>
    <w:rsid w:val="00C064C5"/>
    <w:rsid w:val="00CA70A9"/>
    <w:rsid w:val="00D13C1B"/>
    <w:rsid w:val="00D20473"/>
    <w:rsid w:val="00D3741E"/>
    <w:rsid w:val="00E06FBB"/>
    <w:rsid w:val="00EC6E4D"/>
    <w:rsid w:val="00EE5FE0"/>
    <w:rsid w:val="00F47790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450"/>
  <w15:chartTrackingRefBased/>
  <w15:docId w15:val="{6CECA8B3-4645-4D7D-B16C-4D96780B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E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0E44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E44"/>
  </w:style>
  <w:style w:type="character" w:styleId="Hyperlink">
    <w:name w:val="Hyperlink"/>
    <w:basedOn w:val="DefaultParagraphFont"/>
    <w:uiPriority w:val="99"/>
    <w:unhideWhenUsed/>
    <w:rsid w:val="00883F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E1F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81E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31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31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415DD"/>
    <w:pPr>
      <w:ind w:left="720"/>
      <w:contextualSpacing/>
    </w:pPr>
  </w:style>
  <w:style w:type="paragraph" w:styleId="Revision">
    <w:name w:val="Revision"/>
    <w:hidden/>
    <w:uiPriority w:val="99"/>
    <w:semiHidden/>
    <w:rsid w:val="004415D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image" Target="media/image11.png" Id="rId26" /><Relationship Type="http://schemas.openxmlformats.org/officeDocument/2006/relationships/hyperlink" Target="https://www.rijksoverheid.nl/documenten/rapporten/2020/08/03/evaluation-of-the-dutch-good-growth-fund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image" Target="media/image10.png" Id="rId25" /><Relationship Type="http://schemas.openxmlformats.org/officeDocument/2006/relationships/image" Target="media/image5.png" Id="rId16" /><Relationship Type="http://schemas.openxmlformats.org/officeDocument/2006/relationships/hyperlink" Target="https://zoek.officielebekendmakingen.nl/blg-1026007.pdf" TargetMode="External" Id="rId20" /><Relationship Type="http://schemas.openxmlformats.org/officeDocument/2006/relationships/image" Target="media/image14.png" Id="rId29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9.png" Id="rId24" /><Relationship Type="http://schemas.openxmlformats.org/officeDocument/2006/relationships/theme" Target="theme/theme1.xml" Id="rId32" /><Relationship Type="http://schemas.openxmlformats.org/officeDocument/2006/relationships/image" Target="media/image4.png" Id="rId15" /><Relationship Type="http://schemas.openxmlformats.org/officeDocument/2006/relationships/image" Target="media/image8.png" Id="rId23" /><Relationship Type="http://schemas.openxmlformats.org/officeDocument/2006/relationships/image" Target="media/image13.png" Id="rId28" /><Relationship Type="http://schemas.openxmlformats.org/officeDocument/2006/relationships/footnotes" Target="footnotes.xml" Id="rId10" /><Relationship Type="http://schemas.openxmlformats.org/officeDocument/2006/relationships/hyperlink" Target="https://www.rijksoverheid.nl/documenten/rapporten/2020/08/03/evaluation-of-the-dutch-good-growth-fund" TargetMode="External" Id="rId19" /><Relationship Type="http://schemas.openxmlformats.org/officeDocument/2006/relationships/fontTable" Target="fontTable.xml" Id="rId31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hyperlink" Target="https://zoek.officielebekendmakingen.nl/blg-1026007.pdf" TargetMode="External" Id="rId22" /><Relationship Type="http://schemas.openxmlformats.org/officeDocument/2006/relationships/image" Target="media/image12.png" Id="rId27" /><Relationship Type="http://schemas.openxmlformats.org/officeDocument/2006/relationships/image" Target="media/image15.png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203</ap:Words>
  <ap:Characters>1118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2024-05-27T08:11:00.0000000Z</dcterms:created>
  <dcterms:modified xsi:type="dcterms:W3CDTF">2024-06-24T08:04:00.0000000Z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0x0101009FFE7A2FBA144D4699EC54818DF680F2008270E058A42EE14FA372D6295F7C1242</vt:lpwstr>
  </property>
  <property fmtid="{D5CDD505-2E9C-101B-9397-08002B2CF9AE}" pid="3" name="_dlc_DocIdItemGuid">
    <vt:lpwstr>270f6c67-4fdf-4ce7-9812-bf684def3fd0</vt:lpwstr>
  </property>
  <property fmtid="{D5CDD505-2E9C-101B-9397-08002B2CF9AE}" pid="4" name="_docset_NoMedatataSyncRequired">
    <vt:lpwstr>False</vt:lpwstr>
  </property>
</Properties>
</file>