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BF6" w:rsidRDefault="002A2451" w14:paraId="074C8808" w14:textId="77777777">
      <w:pPr>
        <w:pStyle w:val="StandaardAanhef"/>
      </w:pPr>
      <w:r>
        <w:t xml:space="preserve">Geachte </w:t>
      </w:r>
      <w:r w:rsidR="00205A12">
        <w:t>voorzitter</w:t>
      </w:r>
      <w:r>
        <w:t>,</w:t>
      </w:r>
    </w:p>
    <w:p w:rsidR="00A33BF6" w:rsidRDefault="002A2451" w14:paraId="1E0B52E1" w14:textId="77777777">
      <w:r>
        <w:t xml:space="preserve">Hierbij bied ik u de antwoorden op de feitelijke vragen over de </w:t>
      </w:r>
      <w:r>
        <w:br/>
        <w:t>verantwoordingsstukken 2023 aan.</w:t>
      </w:r>
    </w:p>
    <w:p w:rsidR="00A33BF6" w:rsidRDefault="002A2451" w14:paraId="33774F84" w14:textId="77777777">
      <w:pPr>
        <w:pStyle w:val="StandaardSlotzin"/>
      </w:pPr>
      <w:r>
        <w:t>Hoogachtend,</w:t>
      </w:r>
    </w:p>
    <w:p w:rsidR="00A33BF6" w:rsidRDefault="002A2451" w14:paraId="03324343" w14:textId="77777777">
      <w:pPr>
        <w:pStyle w:val="StandaardOndertekening"/>
      </w:pPr>
      <w:proofErr w:type="gramStart"/>
      <w:r>
        <w:t>de</w:t>
      </w:r>
      <w:proofErr w:type="gramEnd"/>
      <w:r>
        <w:t xml:space="preserve"> minister van Financiën</w:t>
      </w:r>
      <w:r w:rsidR="00205A12">
        <w:t>,</w:t>
      </w:r>
    </w:p>
    <w:p w:rsidR="00205A12" w:rsidP="00205A12" w:rsidRDefault="00205A12" w14:paraId="3A4B1FAE" w14:textId="77777777"/>
    <w:p w:rsidR="00205A12" w:rsidP="00205A12" w:rsidRDefault="00205A12" w14:paraId="6F0B34D8" w14:textId="77777777"/>
    <w:p w:rsidR="00205A12" w:rsidP="00205A12" w:rsidRDefault="00205A12" w14:paraId="1BF74320" w14:textId="77777777"/>
    <w:p w:rsidR="00205A12" w:rsidP="00205A12" w:rsidRDefault="00205A12" w14:paraId="77D6D174" w14:textId="77777777"/>
    <w:p w:rsidRPr="00205A12" w:rsidR="00205A12" w:rsidP="00205A12" w:rsidRDefault="00205A12" w14:paraId="072E3D24" w14:textId="77777777">
      <w:r>
        <w:t>S.P.R.A. van Weyenberg</w:t>
      </w:r>
    </w:p>
    <w:sectPr w:rsidRPr="00205A12" w:rsidR="00205A1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7EAF" w14:textId="77777777" w:rsidR="002D5760" w:rsidRDefault="002D5760">
      <w:pPr>
        <w:spacing w:line="240" w:lineRule="auto"/>
      </w:pPr>
      <w:r>
        <w:separator/>
      </w:r>
    </w:p>
  </w:endnote>
  <w:endnote w:type="continuationSeparator" w:id="0">
    <w:p w14:paraId="7055CB73" w14:textId="77777777" w:rsidR="002D5760" w:rsidRDefault="002D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668C" w14:textId="77777777" w:rsidR="002D5760" w:rsidRDefault="002D5760">
      <w:pPr>
        <w:spacing w:line="240" w:lineRule="auto"/>
      </w:pPr>
      <w:r>
        <w:separator/>
      </w:r>
    </w:p>
  </w:footnote>
  <w:footnote w:type="continuationSeparator" w:id="0">
    <w:p w14:paraId="28D55609" w14:textId="77777777" w:rsidR="002D5760" w:rsidRDefault="002D5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CD0F" w14:textId="77777777" w:rsidR="00A33BF6" w:rsidRDefault="002A245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6E053B8" wp14:editId="76F8AB0F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087FFE" w14:textId="77777777" w:rsidR="00A33BF6" w:rsidRDefault="002A245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232A43" w14:textId="4FBBB5DA" w:rsidR="00A33BF6" w:rsidRDefault="002A245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2024-0000339327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E053B8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A087FFE" w14:textId="77777777" w:rsidR="00A33BF6" w:rsidRDefault="002A245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232A43" w14:textId="4FBBB5DA" w:rsidR="00A33BF6" w:rsidRDefault="002A245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2024-0000339327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CC749E6" wp14:editId="446AC25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A291C" w14:textId="77777777" w:rsidR="00A537AC" w:rsidRDefault="002A245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C749E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7AA291C" w14:textId="77777777" w:rsidR="00A537AC" w:rsidRDefault="002A245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EAD5506" wp14:editId="6AA39879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FF0E9" w14:textId="76185BC9" w:rsidR="00A537AC" w:rsidRDefault="002A245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AD5506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6BFF0E9" w14:textId="76185BC9" w:rsidR="00A537AC" w:rsidRDefault="002A245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9614" w14:textId="77777777" w:rsidR="00A33BF6" w:rsidRDefault="002A245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11D5D3C" wp14:editId="7E8E834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7FDC3D" w14:textId="77777777" w:rsidR="00A33BF6" w:rsidRDefault="002A245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E11BA6" wp14:editId="20EE9B8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1D5D3C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77FDC3D" w14:textId="77777777" w:rsidR="00A33BF6" w:rsidRDefault="002A245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E11BA6" wp14:editId="20EE9B8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C4E9195" wp14:editId="2D33DED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AB14E9" w14:textId="77777777" w:rsidR="00A33BF6" w:rsidRDefault="00A33BF6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4E9195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FAB14E9" w14:textId="77777777" w:rsidR="00A33BF6" w:rsidRDefault="00A33BF6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9F9A70B" wp14:editId="398A13E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55497D" w14:textId="77777777" w:rsidR="00A33BF6" w:rsidRDefault="002A245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DF122DD" w14:textId="77777777" w:rsidR="00A33BF6" w:rsidRDefault="002A245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6D36C0E" w14:textId="77777777" w:rsidR="00A33BF6" w:rsidRDefault="002A245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7E4FA8C" w14:textId="77777777" w:rsidR="00A33BF6" w:rsidRDefault="002A245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66CC62C" w14:textId="77777777" w:rsidR="00A33BF6" w:rsidRDefault="002A245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35FB3C75" w14:textId="77777777" w:rsidR="00A33BF6" w:rsidRDefault="00A33BF6">
                          <w:pPr>
                            <w:pStyle w:val="WitregelW1"/>
                          </w:pPr>
                        </w:p>
                        <w:p w14:paraId="024B305F" w14:textId="77777777" w:rsidR="00A33BF6" w:rsidRDefault="002A2451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198B5427" w14:textId="77777777" w:rsidR="00A33BF6" w:rsidRDefault="002A2451">
                          <w:pPr>
                            <w:pStyle w:val="StandaardReferentiegegevens"/>
                          </w:pPr>
                          <w:proofErr w:type="gramStart"/>
                          <w:r>
                            <w:t>www.minfin.nl</w:t>
                          </w:r>
                          <w:proofErr w:type="gramEnd"/>
                        </w:p>
                        <w:p w14:paraId="11281305" w14:textId="77777777" w:rsidR="00A33BF6" w:rsidRDefault="00A33BF6">
                          <w:pPr>
                            <w:pStyle w:val="WitregelW2"/>
                          </w:pPr>
                        </w:p>
                        <w:p w14:paraId="496E6FCC" w14:textId="77777777" w:rsidR="00A33BF6" w:rsidRDefault="002A245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CC3BBCE" w14:textId="75EDBD63" w:rsidR="00A33BF6" w:rsidRDefault="002A245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2024-0000339327</w:t>
                          </w:r>
                          <w:r>
                            <w:fldChar w:fldCharType="end"/>
                          </w:r>
                        </w:p>
                        <w:p w14:paraId="6C088761" w14:textId="77777777" w:rsidR="00A33BF6" w:rsidRDefault="00A33BF6">
                          <w:pPr>
                            <w:pStyle w:val="WitregelW1"/>
                          </w:pPr>
                        </w:p>
                        <w:p w14:paraId="1E3E8143" w14:textId="77777777" w:rsidR="00A33BF6" w:rsidRDefault="002A245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EF1A5E7" w14:textId="34321170" w:rsidR="00A537AC" w:rsidRDefault="002A245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F9A70B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755497D" w14:textId="77777777" w:rsidR="00A33BF6" w:rsidRDefault="002A245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DF122DD" w14:textId="77777777" w:rsidR="00A33BF6" w:rsidRDefault="002A245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6D36C0E" w14:textId="77777777" w:rsidR="00A33BF6" w:rsidRDefault="002A245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7E4FA8C" w14:textId="77777777" w:rsidR="00A33BF6" w:rsidRDefault="002A245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66CC62C" w14:textId="77777777" w:rsidR="00A33BF6" w:rsidRDefault="002A2451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35FB3C75" w14:textId="77777777" w:rsidR="00A33BF6" w:rsidRDefault="00A33BF6">
                    <w:pPr>
                      <w:pStyle w:val="WitregelW1"/>
                    </w:pPr>
                  </w:p>
                  <w:p w14:paraId="024B305F" w14:textId="77777777" w:rsidR="00A33BF6" w:rsidRDefault="002A2451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198B5427" w14:textId="77777777" w:rsidR="00A33BF6" w:rsidRDefault="002A2451">
                    <w:pPr>
                      <w:pStyle w:val="StandaardReferentiegegevens"/>
                    </w:pPr>
                    <w:proofErr w:type="gramStart"/>
                    <w:r>
                      <w:t>www.minfin.nl</w:t>
                    </w:r>
                    <w:proofErr w:type="gramEnd"/>
                  </w:p>
                  <w:p w14:paraId="11281305" w14:textId="77777777" w:rsidR="00A33BF6" w:rsidRDefault="00A33BF6">
                    <w:pPr>
                      <w:pStyle w:val="WitregelW2"/>
                    </w:pPr>
                  </w:p>
                  <w:p w14:paraId="496E6FCC" w14:textId="77777777" w:rsidR="00A33BF6" w:rsidRDefault="002A245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CC3BBCE" w14:textId="75EDBD63" w:rsidR="00A33BF6" w:rsidRDefault="002A245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2024-0000339327</w:t>
                    </w:r>
                    <w:r>
                      <w:fldChar w:fldCharType="end"/>
                    </w:r>
                  </w:p>
                  <w:p w14:paraId="6C088761" w14:textId="77777777" w:rsidR="00A33BF6" w:rsidRDefault="00A33BF6">
                    <w:pPr>
                      <w:pStyle w:val="WitregelW1"/>
                    </w:pPr>
                  </w:p>
                  <w:p w14:paraId="1E3E8143" w14:textId="77777777" w:rsidR="00A33BF6" w:rsidRDefault="002A245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EF1A5E7" w14:textId="34321170" w:rsidR="00A537AC" w:rsidRDefault="002A245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12A8CFE" wp14:editId="586F9A5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779FCB" w14:textId="77777777" w:rsidR="00A33BF6" w:rsidRDefault="002A245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2A8CFE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8779FCB" w14:textId="77777777" w:rsidR="00A33BF6" w:rsidRDefault="002A245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C8163BC" wp14:editId="1ADBFDF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D2CD0" w14:textId="78D381FC" w:rsidR="00A537AC" w:rsidRDefault="002A245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5BA9B73" w14:textId="77777777" w:rsidR="002A2451" w:rsidRDefault="00205A1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A2451">
                            <w:t>Voorzitter van de Tweede Kamer der Staten-Generaal</w:t>
                          </w:r>
                        </w:p>
                        <w:p w14:paraId="1553B0E0" w14:textId="77777777" w:rsidR="002A2451" w:rsidRDefault="002A2451">
                          <w:r>
                            <w:t>Postbus 20018</w:t>
                          </w:r>
                        </w:p>
                        <w:p w14:paraId="7FB92F89" w14:textId="31A7F622" w:rsidR="00A33BF6" w:rsidRDefault="002A2451">
                          <w:r>
                            <w:t>2500 EA  Den Haag</w:t>
                          </w:r>
                          <w:r w:rsidR="00205A1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8163BC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087D2CD0" w14:textId="78D381FC" w:rsidR="00A537AC" w:rsidRDefault="002A245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5BA9B73" w14:textId="77777777" w:rsidR="002A2451" w:rsidRDefault="00205A1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A2451">
                      <w:t>Voorzitter van de Tweede Kamer der Staten-Generaal</w:t>
                    </w:r>
                  </w:p>
                  <w:p w14:paraId="1553B0E0" w14:textId="77777777" w:rsidR="002A2451" w:rsidRDefault="002A2451">
                    <w:r>
                      <w:t>Postbus 20018</w:t>
                    </w:r>
                  </w:p>
                  <w:p w14:paraId="7FB92F89" w14:textId="31A7F622" w:rsidR="00A33BF6" w:rsidRDefault="002A2451">
                    <w:r>
                      <w:t>2500 EA  Den Haag</w:t>
                    </w:r>
                    <w:r w:rsidR="00205A1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4AA97F8" wp14:editId="1F94B12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E4FB3F" w14:textId="77777777" w:rsidR="00A537AC" w:rsidRDefault="002A245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AA97F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0E4FB3F" w14:textId="77777777" w:rsidR="00A537AC" w:rsidRDefault="002A245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65CF784" wp14:editId="57904E5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33BF6" w14:paraId="10D3E5F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1006F2F" w14:textId="77777777" w:rsidR="00A33BF6" w:rsidRDefault="00A33BF6"/>
                            </w:tc>
                            <w:tc>
                              <w:tcPr>
                                <w:tcW w:w="5400" w:type="dxa"/>
                              </w:tcPr>
                              <w:p w14:paraId="48B6331E" w14:textId="77777777" w:rsidR="00A33BF6" w:rsidRDefault="00A33BF6"/>
                            </w:tc>
                          </w:tr>
                          <w:tr w:rsidR="00A33BF6" w14:paraId="07A1432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29BC99" w14:textId="77777777" w:rsidR="00A33BF6" w:rsidRDefault="002A245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8351631" w14:textId="329753DA" w:rsidR="00A33BF6" w:rsidRDefault="002A2451">
                                <w:r>
                                  <w:t>4 juni 2024</w:t>
                                </w:r>
                              </w:p>
                            </w:tc>
                          </w:tr>
                          <w:tr w:rsidR="00A33BF6" w14:paraId="3738BE8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98D6A0" w14:textId="77777777" w:rsidR="00A33BF6" w:rsidRDefault="002A245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26E9437" w14:textId="226D94B1" w:rsidR="00A33BF6" w:rsidRDefault="002A245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antwoorden op feitelijke vragen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33BF6" w14:paraId="528D176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6F1EB88" w14:textId="77777777" w:rsidR="00A33BF6" w:rsidRDefault="00A33BF6"/>
                            </w:tc>
                            <w:tc>
                              <w:tcPr>
                                <w:tcW w:w="4738" w:type="dxa"/>
                              </w:tcPr>
                              <w:p w14:paraId="59E57382" w14:textId="77777777" w:rsidR="00A33BF6" w:rsidRDefault="00A33BF6"/>
                            </w:tc>
                          </w:tr>
                        </w:tbl>
                        <w:p w14:paraId="09C851DF" w14:textId="77777777" w:rsidR="00323EBC" w:rsidRDefault="00323E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5CF784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33BF6" w14:paraId="10D3E5F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1006F2F" w14:textId="77777777" w:rsidR="00A33BF6" w:rsidRDefault="00A33BF6"/>
                      </w:tc>
                      <w:tc>
                        <w:tcPr>
                          <w:tcW w:w="5400" w:type="dxa"/>
                        </w:tcPr>
                        <w:p w14:paraId="48B6331E" w14:textId="77777777" w:rsidR="00A33BF6" w:rsidRDefault="00A33BF6"/>
                      </w:tc>
                    </w:tr>
                    <w:tr w:rsidR="00A33BF6" w14:paraId="07A1432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29BC99" w14:textId="77777777" w:rsidR="00A33BF6" w:rsidRDefault="002A245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8351631" w14:textId="329753DA" w:rsidR="00A33BF6" w:rsidRDefault="002A2451">
                          <w:r>
                            <w:t>4 juni 2024</w:t>
                          </w:r>
                        </w:p>
                      </w:tc>
                    </w:tr>
                    <w:tr w:rsidR="00A33BF6" w14:paraId="3738BE8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98D6A0" w14:textId="77777777" w:rsidR="00A33BF6" w:rsidRDefault="002A245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26E9437" w14:textId="226D94B1" w:rsidR="00A33BF6" w:rsidRDefault="002A245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antwoorden op feitelijke vragen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33BF6" w14:paraId="528D176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6F1EB88" w14:textId="77777777" w:rsidR="00A33BF6" w:rsidRDefault="00A33BF6"/>
                      </w:tc>
                      <w:tc>
                        <w:tcPr>
                          <w:tcW w:w="4738" w:type="dxa"/>
                        </w:tcPr>
                        <w:p w14:paraId="59E57382" w14:textId="77777777" w:rsidR="00A33BF6" w:rsidRDefault="00A33BF6"/>
                      </w:tc>
                    </w:tr>
                  </w:tbl>
                  <w:p w14:paraId="09C851DF" w14:textId="77777777" w:rsidR="00323EBC" w:rsidRDefault="00323E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619E260" wp14:editId="3A0E725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63A35C" w14:textId="2541AC10" w:rsidR="00A537AC" w:rsidRDefault="002A245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19E260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263A35C" w14:textId="2541AC10" w:rsidR="00A537AC" w:rsidRDefault="002A245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7462C6E" wp14:editId="3A235F3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5388B" w14:textId="77777777" w:rsidR="00323EBC" w:rsidRDefault="00323E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462C6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665388B" w14:textId="77777777" w:rsidR="00323EBC" w:rsidRDefault="00323EB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2C5172"/>
    <w:multiLevelType w:val="multilevel"/>
    <w:tmpl w:val="1AF0506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E98FCB"/>
    <w:multiLevelType w:val="multilevel"/>
    <w:tmpl w:val="2228750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70DFD"/>
    <w:multiLevelType w:val="multilevel"/>
    <w:tmpl w:val="6561925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7CFAFE"/>
    <w:multiLevelType w:val="multilevel"/>
    <w:tmpl w:val="E084AED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8055308">
    <w:abstractNumId w:val="0"/>
  </w:num>
  <w:num w:numId="2" w16cid:durableId="987976032">
    <w:abstractNumId w:val="1"/>
  </w:num>
  <w:num w:numId="3" w16cid:durableId="1785996983">
    <w:abstractNumId w:val="2"/>
  </w:num>
  <w:num w:numId="4" w16cid:durableId="51778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F6"/>
    <w:rsid w:val="001A7EF4"/>
    <w:rsid w:val="00205A12"/>
    <w:rsid w:val="002A2451"/>
    <w:rsid w:val="002D5760"/>
    <w:rsid w:val="00323EBC"/>
    <w:rsid w:val="00683172"/>
    <w:rsid w:val="007912F1"/>
    <w:rsid w:val="00A33BF6"/>
    <w:rsid w:val="00A537AC"/>
    <w:rsid w:val="00AD4641"/>
    <w:rsid w:val="00BA04B8"/>
    <w:rsid w:val="00D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E323"/>
  <w15:docId w15:val="{B9B10A1C-3E75-4CC2-82EB-B06A9A7A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05A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5A1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05A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5A1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2024-06-04T12:39:00.0000000Z</dcterms:created>
  <dcterms:modified xsi:type="dcterms:W3CDTF">2024-06-04T12:39:00.0000000Z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antwoorden op feitelijke vragen</vt:lpwstr>
  </property>
  <property fmtid="{D5CDD505-2E9C-101B-9397-08002B2CF9AE}" pid="4" name="Datum">
    <vt:lpwstr>4 juni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2024-0000339327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2024-05-30T07:17:00Z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8406de7b-89c4-4e34-baee-131a0154f99d</vt:lpwstr>
  </property>
  <property fmtid="{D5CDD505-2E9C-101B-9397-08002B2CF9AE}" pid="15" name="MSIP_Label_35ad6b54-f757-49c9-8c83-ef7f8aa67172_ContentBits">
    <vt:lpwstr>0</vt:lpwstr>
  </property>
</Properties>
</file>