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A65CCA" w:rsidP="00A65CCA" w:rsidRDefault="00A65CCA" w14:paraId="4B9DB6E1" w14:textId="77777777">
      <w:r>
        <w:t>Geachte voorzitter,</w:t>
      </w:r>
    </w:p>
    <w:p w:rsidR="00A65CCA" w:rsidP="00A65CCA" w:rsidRDefault="00A65CCA" w14:paraId="7C7DA59C" w14:textId="77777777"/>
    <w:p w:rsidR="00A65CCA" w:rsidP="00A65CCA" w:rsidRDefault="00A65CCA" w14:paraId="7B4743A2" w14:textId="77777777"/>
    <w:p w:rsidR="00A65CCA" w:rsidP="00A65CCA" w:rsidRDefault="00A65CCA" w14:paraId="77FAA8B1" w14:textId="51E5A4D2">
      <w:r>
        <w:t>Hierbij bied ik de antwoorden aan op de feitelijke vragen over het Jaarverslag van Homogene Groep Internationale Samenwerking (HGIS) die zijn ingezonden op 23 mei 2024 met kenm</w:t>
      </w:r>
      <w:r w:rsidRPr="00610D3E">
        <w:t>erk</w:t>
      </w:r>
      <w:r w:rsidRPr="00610D3E" w:rsidR="00610D3E">
        <w:t xml:space="preserve"> 36411-2</w:t>
      </w:r>
      <w:r w:rsidR="00610D3E">
        <w:t>.</w:t>
      </w:r>
      <w:r>
        <w:t xml:space="preserve"> </w:t>
      </w:r>
    </w:p>
    <w:p w:rsidR="00A65CCA" w:rsidP="00A65CCA" w:rsidRDefault="00A65CCA" w14:paraId="66267E77" w14:textId="77777777"/>
    <w:p w:rsidR="00A65CCA" w:rsidP="00A65CCA" w:rsidRDefault="00A65CCA" w14:paraId="6DCE9849" w14:textId="77777777"/>
    <w:p w:rsidR="00A65CCA" w:rsidP="00A65CCA" w:rsidRDefault="00A65CCA" w14:paraId="29B5086E" w14:textId="77777777">
      <w:r>
        <w:t xml:space="preserve">De minister van Buitenlandse Zaken, </w:t>
      </w:r>
    </w:p>
    <w:p w:rsidR="00A65CCA" w:rsidP="00A65CCA" w:rsidRDefault="00A65CCA" w14:paraId="21112A9F" w14:textId="77777777"/>
    <w:p w:rsidR="00A65CCA" w:rsidP="00A65CCA" w:rsidRDefault="00A65CCA" w14:paraId="2A9CD441" w14:textId="77777777"/>
    <w:p w:rsidR="00A65CCA" w:rsidP="00A65CCA" w:rsidRDefault="00A65CCA" w14:paraId="5D8787D2" w14:textId="77777777"/>
    <w:p w:rsidR="00A65CCA" w:rsidP="00A65CCA" w:rsidRDefault="00A65CCA" w14:paraId="337264B2" w14:textId="77777777"/>
    <w:p w:rsidR="00A65CCA" w:rsidP="00A65CCA" w:rsidRDefault="00A65CCA" w14:paraId="468DDF99" w14:textId="77777777"/>
    <w:p w:rsidR="00A65CCA" w:rsidP="00A65CCA" w:rsidRDefault="00A65CCA" w14:paraId="4BC7CFBE" w14:textId="77777777">
      <w:r>
        <w:t xml:space="preserve">Hanke Bruins Slot  </w:t>
      </w:r>
    </w:p>
    <w:p w:rsidR="003B6109" w:rsidP="00EE5E5D" w:rsidRDefault="003B6109" w14:paraId="3AA81465" w14:textId="77777777"/>
    <w:p w:rsidR="00C74E9C" w:rsidP="00EE5E5D" w:rsidRDefault="00C74E9C" w14:paraId="5F8DDDB9" w14:textId="77777777"/>
    <w:p w:rsidRPr="00D057D9" w:rsidR="00012C33" w:rsidP="003B6109" w:rsidRDefault="00012C33" w14:paraId="7D57271E" w14:textId="77777777">
      <w:pPr>
        <w:rPr>
          <w:b/>
        </w:rPr>
      </w:pPr>
    </w:p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487625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4419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05" w:right="2822" w:bottom="1080" w:left="1555" w:header="2405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2814" w14:textId="77777777" w:rsidR="00487625" w:rsidRDefault="00487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F943" w14:textId="77777777" w:rsidR="00487625" w:rsidRDefault="00487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1D1A190D" w:rsidR="00A15B60" w:rsidRDefault="00A15B60" w:rsidP="005E5F3A">
    <w:pPr>
      <w:pStyle w:val="Foo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6E3F" w14:textId="77777777" w:rsidR="00487625" w:rsidRDefault="00487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18D92914" w:rsidR="00627E95" w:rsidRDefault="00A65CCA" w:rsidP="00A65CCA">
                              <w:pPr>
                                <w:pStyle w:val="Header"/>
                              </w:pPr>
                              <w:r>
                                <w:t xml:space="preserve">Aan de Voorzitter van de  </w:t>
                              </w:r>
                              <w:r>
                                <w:br/>
                                <w:t xml:space="preserve">Tweede Kamer der Staten-Generaal </w:t>
                              </w:r>
                              <w:r>
                                <w:br/>
                                <w:t xml:space="preserve">Prinses Irenestraat 6 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18D92914" w:rsidR="00627E95" w:rsidRDefault="00A65CCA" w:rsidP="00A65CCA">
                        <w:pPr>
                          <w:pStyle w:val="Header"/>
                        </w:pPr>
                        <w:r>
                          <w:t xml:space="preserve">Aan de Voorzitter van de  </w:t>
                        </w:r>
                        <w:r>
                          <w:br/>
                          <w:t xml:space="preserve">Tweede Kamer der Staten-Generaal </w:t>
                        </w:r>
                        <w:r>
                          <w:br/>
                          <w:t xml:space="preserve">Prinses Irenestraat 6 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014A8DF" w:rsidR="001B5575" w:rsidRPr="00F51C07" w:rsidRDefault="001B5575">
                          <w:r w:rsidRPr="00F51C07">
                            <w:t>Datum</w:t>
                          </w:r>
                          <w:r w:rsidR="00487625">
                            <w:t xml:space="preserve"> 4 juni</w:t>
                          </w:r>
                          <w:r w:rsidR="000E428B">
                            <w:t xml:space="preserve"> 2024</w:t>
                          </w:r>
                        </w:p>
                        <w:p w14:paraId="3024AE6B" w14:textId="47F13B1C" w:rsidR="001B5575" w:rsidRPr="00F51C07" w:rsidRDefault="001B5575">
                          <w:r w:rsidRPr="00E20D12">
                            <w:t>Betreft</w:t>
                          </w:r>
                          <w:r w:rsidR="005E5F3A">
                            <w:t xml:space="preserve"> F</w:t>
                          </w:r>
                          <w:r w:rsidR="00A65CCA" w:rsidRPr="00B209AA">
                            <w:t>eitelijke vragen Jaarverslag 2023 Homogene Groep Internationale Samenwerking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3014A8DF" w:rsidR="001B5575" w:rsidRPr="00F51C07" w:rsidRDefault="001B5575">
                    <w:r w:rsidRPr="00F51C07">
                      <w:t>Datum</w:t>
                    </w:r>
                    <w:r w:rsidR="00487625">
                      <w:t xml:space="preserve"> 4 juni</w:t>
                    </w:r>
                    <w:r w:rsidR="000E428B">
                      <w:t xml:space="preserve"> 2024</w:t>
                    </w:r>
                  </w:p>
                  <w:p w14:paraId="3024AE6B" w14:textId="47F13B1C" w:rsidR="001B5575" w:rsidRPr="00F51C07" w:rsidRDefault="001B5575">
                    <w:r w:rsidRPr="00E20D12">
                      <w:t>Betreft</w:t>
                    </w:r>
                    <w:r w:rsidR="005E5F3A">
                      <w:t xml:space="preserve"> F</w:t>
                    </w:r>
                    <w:r w:rsidR="00A65CCA" w:rsidRPr="00B209AA">
                      <w:t>eitelijke vragen Jaarverslag 2023 Homogene Groep Internationale Samenwerking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7F5F6E0F" w:rsidR="003573B1" w:rsidRPr="005E5F3A" w:rsidRDefault="005E5F3A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5E5F3A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5F698F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F698F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5F698F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5F698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F698F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EndPr/>
                          <w:sdtContent>
                            <w:p w14:paraId="545458C9" w14:textId="32F552F0" w:rsidR="001B5575" w:rsidRPr="0058359E" w:rsidRDefault="00A65CC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7F5F6E0F" w:rsidR="003573B1" w:rsidRPr="005E5F3A" w:rsidRDefault="005E5F3A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5E5F3A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5F698F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F698F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5F698F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5F698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F698F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EndPr/>
                    <w:sdtContent>
                      <w:p w14:paraId="545458C9" w14:textId="32F552F0" w:rsidR="001B5575" w:rsidRPr="0058359E" w:rsidRDefault="00A65CC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428B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4193C"/>
    <w:rsid w:val="00472954"/>
    <w:rsid w:val="00487625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E5F3A"/>
    <w:rsid w:val="005F0933"/>
    <w:rsid w:val="005F698F"/>
    <w:rsid w:val="00600C30"/>
    <w:rsid w:val="00601F0E"/>
    <w:rsid w:val="00610D3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65CCA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9E445C0637E1454582CE157402C1491D1">
    <w:name w:val="9E445C0637E1454582CE157402C1491D1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2024-06-04T09:55:00.0000000Z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319939ab-9e5c-4e6d-82ae-95a98d94b07e</vt:lpwstr>
  </property>
  <property fmtid="{D5CDD505-2E9C-101B-9397-08002B2CF9AE}" pid="5" name="ContentTypeId">
    <vt:lpwstr>0x0101009FFE7A2FBA144D4699EC54818DF680F2070047A6DF70B2B1F349B4DFEB5C95E45B72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