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AC" w:rsidRDefault="00B044AC" w14:paraId="13BB57F0" w14:textId="490249D8">
      <w:bookmarkStart w:name="_GoBack" w:id="0"/>
      <w:bookmarkEnd w:id="0"/>
    </w:p>
    <w:p w:rsidR="00B044AC" w:rsidRDefault="00B044AC" w14:paraId="15295C85" w14:textId="77777777"/>
    <w:p w:rsidR="00B044AC" w:rsidRDefault="00B044AC" w14:paraId="6ECF14FC" w14:textId="77777777"/>
    <w:p w:rsidR="00AF1AC4" w:rsidP="00AF1AC4" w:rsidRDefault="00AF1AC4" w14:paraId="3ADE13A5" w14:textId="6E7CE3ED">
      <w:pPr>
        <w:pStyle w:val="broodtekst"/>
      </w:pPr>
      <w:r>
        <w:t>Hierbij ontvangt u</w:t>
      </w:r>
      <w:r w:rsidR="00895666">
        <w:t>,</w:t>
      </w:r>
      <w:r>
        <w:t xml:space="preserve"> mede namens de Minister voor Rechtsbescherming en </w:t>
      </w:r>
    </w:p>
    <w:p w:rsidR="00AF1AC4" w:rsidP="00AF1AC4" w:rsidRDefault="00AF1AC4" w14:paraId="74A46ECA" w14:textId="11E76839">
      <w:pPr>
        <w:pStyle w:val="broodtekst"/>
      </w:pPr>
      <w:r>
        <w:t>de Staatssecretaris van Justitie en Veiligheid</w:t>
      </w:r>
      <w:r w:rsidR="009B100B">
        <w:t>,</w:t>
      </w:r>
      <w:r>
        <w:t xml:space="preserve"> de antwoorden op de door uw Kamer gestelde schriftelijk vragen over het </w:t>
      </w:r>
      <w:r w:rsidRPr="009419E7">
        <w:t xml:space="preserve">Jaarverslag </w:t>
      </w:r>
      <w:r>
        <w:t xml:space="preserve">en Slotwet van het </w:t>
      </w:r>
      <w:r w:rsidRPr="009419E7">
        <w:t>Ministerie van Justitie en Vei</w:t>
      </w:r>
      <w:r>
        <w:t>ligheid 202</w:t>
      </w:r>
      <w:r w:rsidR="009B100B">
        <w:t>3</w:t>
      </w:r>
      <w:r>
        <w:t xml:space="preserve"> (36</w:t>
      </w:r>
      <w:r w:rsidR="00DC0A16">
        <w:t>560</w:t>
      </w:r>
      <w:r>
        <w:t xml:space="preserve">-VI, nr. 1,3 en 4) en </w:t>
      </w:r>
      <w:r w:rsidRPr="009419E7">
        <w:t xml:space="preserve">het rapport </w:t>
      </w:r>
      <w:r w:rsidR="007A7A6D">
        <w:t>R</w:t>
      </w:r>
      <w:r w:rsidRPr="009419E7">
        <w:t>esultat</w:t>
      </w:r>
      <w:r>
        <w:t>en verantwoordingsonderzoek 202</w:t>
      </w:r>
      <w:r w:rsidR="009B100B">
        <w:t>3</w:t>
      </w:r>
      <w:r>
        <w:t xml:space="preserve"> bij het M</w:t>
      </w:r>
      <w:r w:rsidRPr="009419E7">
        <w:t>inisterie van Ju</w:t>
      </w:r>
      <w:r>
        <w:t>stitie en Veiligheid (36</w:t>
      </w:r>
      <w:r w:rsidR="00DC0A16">
        <w:t>5</w:t>
      </w:r>
      <w:r>
        <w:t>60-VI</w:t>
      </w:r>
      <w:r w:rsidRPr="009419E7">
        <w:t>, nr. 2).</w:t>
      </w:r>
    </w:p>
    <w:p w:rsidR="00AF1AC4" w:rsidP="00AF1AC4" w:rsidRDefault="00AF1AC4" w14:paraId="3A7C5AF2" w14:textId="6714BECB">
      <w:pPr>
        <w:pStyle w:val="broodtekst"/>
      </w:pPr>
      <w:r>
        <w:t>Het betreft hierbij de antwoorden op de vragen die zijn gesteld door de Commissie Justitie en Veiligheid</w:t>
      </w:r>
      <w:r w:rsidR="003B79C6">
        <w:t>, de V100</w:t>
      </w:r>
      <w:r>
        <w:t xml:space="preserve"> en de antwoorden op de vragen die ten aanzien van de verantwoording JenV zijn gesteld door de </w:t>
      </w:r>
      <w:r w:rsidR="007A7A6D">
        <w:t>commissie</w:t>
      </w:r>
      <w:r>
        <w:t xml:space="preserve"> Digitale Zaken.</w:t>
      </w:r>
    </w:p>
    <w:p w:rsidR="00DC0A16" w:rsidP="00AF1AC4" w:rsidRDefault="00DC0A16" w14:paraId="78E07C46" w14:textId="77777777">
      <w:pPr>
        <w:pStyle w:val="broodtekst"/>
      </w:pPr>
    </w:p>
    <w:p w:rsidR="00B044AC" w:rsidRDefault="00B044AC" w14:paraId="1964EA01" w14:textId="77777777"/>
    <w:p w:rsidR="00B044AC" w:rsidRDefault="003B79C6" w14:paraId="1918855D" w14:textId="50A608BE">
      <w:r>
        <w:t>De </w:t>
      </w:r>
      <w:r w:rsidR="007A7A6D">
        <w:t>M</w:t>
      </w:r>
      <w:r>
        <w:t>inister van Justitie en Veiligheid,</w:t>
      </w:r>
    </w:p>
    <w:p w:rsidR="00B044AC" w:rsidRDefault="00B044AC" w14:paraId="5CC10EA2" w14:textId="77777777"/>
    <w:p w:rsidR="00DF7161" w:rsidRDefault="00DF7161" w14:paraId="055384B3" w14:textId="77777777"/>
    <w:p w:rsidR="00DF7161" w:rsidRDefault="00DF7161" w14:paraId="279D6D1A" w14:textId="77777777"/>
    <w:p w:rsidR="00B044AC" w:rsidRDefault="00B044AC" w14:paraId="755B527C" w14:textId="77777777"/>
    <w:p w:rsidR="00B044AC" w:rsidRDefault="003B79C6" w14:paraId="4B7865FE" w14:textId="67504DA7">
      <w:r>
        <w:t>D</w:t>
      </w:r>
      <w:r w:rsidR="00DF7161">
        <w:t>.</w:t>
      </w:r>
      <w:r>
        <w:t xml:space="preserve"> </w:t>
      </w:r>
      <w:r w:rsidR="007A7A6D">
        <w:rPr>
          <w:rFonts w:cstheme="minorHAnsi"/>
        </w:rPr>
        <w:t>Yeşilgöz</w:t>
      </w:r>
      <w:r>
        <w:t>-Zegerius</w:t>
      </w:r>
    </w:p>
    <w:p w:rsidR="00B044AC" w:rsidRDefault="00B044AC" w14:paraId="64EDA05B" w14:textId="77777777"/>
    <w:p w:rsidR="00B044AC" w:rsidRDefault="00B044AC" w14:paraId="0B2DB028" w14:textId="77777777"/>
    <w:sectPr w:rsidR="00B044A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1CAC" w14:textId="77777777" w:rsidR="00AF1AC4" w:rsidRDefault="00AF1AC4">
      <w:pPr>
        <w:spacing w:line="240" w:lineRule="auto"/>
      </w:pPr>
      <w:r>
        <w:separator/>
      </w:r>
    </w:p>
  </w:endnote>
  <w:endnote w:type="continuationSeparator" w:id="0">
    <w:p w14:paraId="09174E41" w14:textId="77777777" w:rsidR="00AF1AC4" w:rsidRDefault="00AF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B3FD" w14:textId="77777777" w:rsidR="00AF1AC4" w:rsidRDefault="00AF1AC4">
      <w:pPr>
        <w:spacing w:line="240" w:lineRule="auto"/>
      </w:pPr>
      <w:r>
        <w:separator/>
      </w:r>
    </w:p>
  </w:footnote>
  <w:footnote w:type="continuationSeparator" w:id="0">
    <w:p w14:paraId="19D3805B" w14:textId="77777777" w:rsidR="00AF1AC4" w:rsidRDefault="00AF1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4778" w14:textId="77777777" w:rsidR="00B044AC" w:rsidRDefault="003B79C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38121C" wp14:editId="081B95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E92AF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3812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040E92AF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4B4348" wp14:editId="5360E4A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DB761" w14:textId="77777777" w:rsidR="00B044AC" w:rsidRDefault="003B79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80C44E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DF7A36C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20456431" w14:textId="77777777" w:rsidR="00B044AC" w:rsidRDefault="00B044AC">
                          <w:pPr>
                            <w:pStyle w:val="WitregelW2"/>
                          </w:pPr>
                        </w:p>
                        <w:p w14:paraId="21216C51" w14:textId="77777777" w:rsidR="00B044AC" w:rsidRDefault="003B79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4521F7" w14:textId="77777777" w:rsidR="00B044AC" w:rsidRDefault="00445F7E">
                          <w:pPr>
                            <w:pStyle w:val="Referentiegegevens"/>
                          </w:pPr>
                          <w:sdt>
                            <w:sdtPr>
                              <w:id w:val="-1048846318"/>
                              <w:date w:fullDate="2024-06-03T14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9C6">
                                <w:t>3 juni 2024</w:t>
                              </w:r>
                            </w:sdtContent>
                          </w:sdt>
                        </w:p>
                        <w:p w14:paraId="6934BF98" w14:textId="77777777" w:rsidR="00B044AC" w:rsidRDefault="00B044AC">
                          <w:pPr>
                            <w:pStyle w:val="WitregelW1"/>
                          </w:pPr>
                        </w:p>
                        <w:p w14:paraId="27A71345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9B0ADE" w14:textId="77777777" w:rsidR="00B044AC" w:rsidRDefault="003B79C6">
                          <w:pPr>
                            <w:pStyle w:val="Referentiegegevens"/>
                          </w:pPr>
                          <w:r>
                            <w:t>5519904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B43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F4DB761" w14:textId="77777777" w:rsidR="00B044AC" w:rsidRDefault="003B79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80C44E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DF7A36C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20456431" w14:textId="77777777" w:rsidR="00B044AC" w:rsidRDefault="00B044AC">
                    <w:pPr>
                      <w:pStyle w:val="WitregelW2"/>
                    </w:pPr>
                  </w:p>
                  <w:p w14:paraId="21216C51" w14:textId="77777777" w:rsidR="00B044AC" w:rsidRDefault="003B79C6">
                    <w:pPr>
                      <w:pStyle w:val="Referentiegegevensbold"/>
                    </w:pPr>
                    <w:r>
                      <w:t>Datum</w:t>
                    </w:r>
                  </w:p>
                  <w:p w14:paraId="1A4521F7" w14:textId="77777777" w:rsidR="00B044AC" w:rsidRDefault="00445F7E">
                    <w:pPr>
                      <w:pStyle w:val="Referentiegegevens"/>
                    </w:pPr>
                    <w:sdt>
                      <w:sdtPr>
                        <w:id w:val="-1048846318"/>
                        <w:date w:fullDate="2024-06-03T14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9C6">
                          <w:t>3 juni 2024</w:t>
                        </w:r>
                      </w:sdtContent>
                    </w:sdt>
                  </w:p>
                  <w:p w14:paraId="6934BF98" w14:textId="77777777" w:rsidR="00B044AC" w:rsidRDefault="00B044AC">
                    <w:pPr>
                      <w:pStyle w:val="WitregelW1"/>
                    </w:pPr>
                  </w:p>
                  <w:p w14:paraId="27A71345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9B0ADE" w14:textId="77777777" w:rsidR="00B044AC" w:rsidRDefault="003B79C6">
                    <w:pPr>
                      <w:pStyle w:val="Referentiegegevens"/>
                    </w:pPr>
                    <w:r>
                      <w:t>5519904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3140D9" wp14:editId="47919E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10E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140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17CA10E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80FE28" wp14:editId="47A31D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EC8E6" w14:textId="26BB39A5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5519904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0FE2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343EC8E6" w14:textId="26BB39A5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5519904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C3FC" w14:textId="77777777" w:rsidR="00B044AC" w:rsidRDefault="003B79C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BFB4F5" wp14:editId="708E0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307" w14:textId="626E1259" w:rsidR="00B044AC" w:rsidRDefault="00B044AC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FB4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18D24307" w14:textId="626E1259" w:rsidR="00B044AC" w:rsidRDefault="00B044A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A2A3E" wp14:editId="79534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45C82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C6994" wp14:editId="228AFF2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A2A3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3445C82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C6994" wp14:editId="228AFF2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F0543" wp14:editId="28D9828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AD1ED" w14:textId="77777777" w:rsidR="00B044AC" w:rsidRDefault="003B79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054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FCAD1ED" w14:textId="77777777" w:rsidR="00B044AC" w:rsidRDefault="003B79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714ECF" wp14:editId="04E925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2ED44" w14:textId="77777777" w:rsidR="00DF7161" w:rsidRDefault="001102C7" w:rsidP="0011501B">
                          <w:r>
                            <w:t>A</w:t>
                          </w:r>
                          <w:r w:rsidR="0011501B">
                            <w:t>an de Voorzitter van de Tweede Kamer</w:t>
                          </w:r>
                        </w:p>
                        <w:p w14:paraId="1B5C2D14" w14:textId="50DA36BE" w:rsidR="0011501B" w:rsidRPr="00DF7161" w:rsidRDefault="0011501B" w:rsidP="0011501B">
                          <w:pPr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der Staten-Generaal</w:t>
                          </w:r>
                        </w:p>
                        <w:p w14:paraId="3A3A18DB" w14:textId="77777777" w:rsidR="0011501B" w:rsidRPr="00DF7161" w:rsidRDefault="0011501B" w:rsidP="0011501B">
                          <w:pPr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Postbus 20018</w:t>
                          </w:r>
                        </w:p>
                        <w:p w14:paraId="48ABE6EC" w14:textId="74A54E10" w:rsidR="00B044AC" w:rsidRPr="00DF7161" w:rsidRDefault="0011501B" w:rsidP="0011501B">
                          <w:pPr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2500 EA  D</w:t>
                          </w:r>
                          <w:r w:rsidR="00DF7161" w:rsidRPr="00DF7161">
                            <w:rPr>
                              <w:lang w:val="de-DE"/>
                            </w:rPr>
                            <w:t>EN</w:t>
                          </w:r>
                          <w:r w:rsidR="00DF7161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14EC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5E72ED44" w14:textId="77777777" w:rsidR="00DF7161" w:rsidRDefault="001102C7" w:rsidP="0011501B">
                    <w:r>
                      <w:t>A</w:t>
                    </w:r>
                    <w:r w:rsidR="0011501B">
                      <w:t>an de Voorzitter van de Tweede Kamer</w:t>
                    </w:r>
                  </w:p>
                  <w:p w14:paraId="1B5C2D14" w14:textId="50DA36BE" w:rsidR="0011501B" w:rsidRPr="00DF7161" w:rsidRDefault="0011501B" w:rsidP="0011501B">
                    <w:pPr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der Staten-Generaal</w:t>
                    </w:r>
                  </w:p>
                  <w:p w14:paraId="3A3A18DB" w14:textId="77777777" w:rsidR="0011501B" w:rsidRPr="00DF7161" w:rsidRDefault="0011501B" w:rsidP="0011501B">
                    <w:pPr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Postbus 20018</w:t>
                    </w:r>
                  </w:p>
                  <w:p w14:paraId="48ABE6EC" w14:textId="74A54E10" w:rsidR="00B044AC" w:rsidRPr="00DF7161" w:rsidRDefault="0011501B" w:rsidP="0011501B">
                    <w:pPr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2500 EA  D</w:t>
                    </w:r>
                    <w:r w:rsidR="00DF7161" w:rsidRPr="00DF7161">
                      <w:rPr>
                        <w:lang w:val="de-DE"/>
                      </w:rPr>
                      <w:t>EN</w:t>
                    </w:r>
                    <w:r w:rsidR="00DF7161">
                      <w:rPr>
                        <w:lang w:val="de-DE"/>
                      </w:rP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5FEC6D" wp14:editId="1DFE05D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044AC" w14:paraId="722EDE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4E364A" w14:textId="77777777" w:rsidR="00B044AC" w:rsidRDefault="003B7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7D90" w14:textId="073E846A" w:rsidR="00B044AC" w:rsidRDefault="00445F7E">
                                <w:sdt>
                                  <w:sdtPr>
                                    <w:id w:val="-1207478516"/>
                                    <w:date w:fullDate="2024-06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F7161">
                                      <w:t>4</w:t>
                                    </w:r>
                                    <w:r w:rsidR="003B79C6">
                                      <w:t xml:space="preserve"> juni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044AC" w14:paraId="15899B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A782B" w14:textId="77777777" w:rsidR="00B044AC" w:rsidRDefault="003B7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80CEC8" w14:textId="065A0F59" w:rsidR="00B044AC" w:rsidRDefault="007A7A6D">
                                <w:r>
                                  <w:t>B</w:t>
                                </w:r>
                                <w:r w:rsidR="003B79C6">
                                  <w:t xml:space="preserve">eantwoording </w:t>
                                </w:r>
                                <w:r w:rsidR="00DF7161">
                                  <w:t>K</w:t>
                                </w:r>
                                <w:r w:rsidR="003B79C6">
                                  <w:t>amervragen verantwoording 2023</w:t>
                                </w:r>
                              </w:p>
                            </w:tc>
                          </w:tr>
                        </w:tbl>
                        <w:p w14:paraId="5B1518B3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5FEC6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044AC" w14:paraId="722EDE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4E364A" w14:textId="77777777" w:rsidR="00B044AC" w:rsidRDefault="003B79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7D90" w14:textId="073E846A" w:rsidR="00B044AC" w:rsidRDefault="00445F7E">
                          <w:sdt>
                            <w:sdtPr>
                              <w:id w:val="-1207478516"/>
                              <w:date w:fullDate="2024-06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F7161">
                                <w:t>4</w:t>
                              </w:r>
                              <w:r w:rsidR="003B79C6">
                                <w:t xml:space="preserve"> juni 2024</w:t>
                              </w:r>
                            </w:sdtContent>
                          </w:sdt>
                        </w:p>
                      </w:tc>
                    </w:tr>
                    <w:tr w:rsidR="00B044AC" w14:paraId="15899B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A782B" w14:textId="77777777" w:rsidR="00B044AC" w:rsidRDefault="003B7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80CEC8" w14:textId="065A0F59" w:rsidR="00B044AC" w:rsidRDefault="007A7A6D">
                          <w:r>
                            <w:t>B</w:t>
                          </w:r>
                          <w:r w:rsidR="003B79C6">
                            <w:t xml:space="preserve">eantwoording </w:t>
                          </w:r>
                          <w:r w:rsidR="00DF7161">
                            <w:t>K</w:t>
                          </w:r>
                          <w:r w:rsidR="003B79C6">
                            <w:t>amervragen verantwoording 2023</w:t>
                          </w:r>
                        </w:p>
                      </w:tc>
                    </w:tr>
                  </w:tbl>
                  <w:p w14:paraId="5B1518B3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31CBEA" wp14:editId="526891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A4A31" w14:textId="52770B12" w:rsidR="00B044AC" w:rsidRDefault="007A7A6D">
                          <w:pPr>
                            <w:pStyle w:val="Referentiegegevensbold"/>
                          </w:pPr>
                          <w:r>
                            <w:t>C</w:t>
                          </w:r>
                          <w:r w:rsidR="003B79C6">
                            <w:t>luster secretaris-generaal</w:t>
                          </w:r>
                        </w:p>
                        <w:p w14:paraId="3AAD0F12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C27F424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3CDD14F" w14:textId="77777777" w:rsidR="00B044AC" w:rsidRDefault="00B044AC">
                          <w:pPr>
                            <w:pStyle w:val="WitregelW1"/>
                          </w:pPr>
                        </w:p>
                        <w:p w14:paraId="49E3A16F" w14:textId="77777777" w:rsidR="00B044AC" w:rsidRDefault="003B79C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B50215" w14:textId="77777777" w:rsidR="00B044AC" w:rsidRDefault="003B79C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1DA28B" w14:textId="77777777" w:rsidR="00B044AC" w:rsidRPr="00DF7161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6F169D8" w14:textId="77777777" w:rsidR="00B044AC" w:rsidRPr="00DF7161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676318D" w14:textId="77777777" w:rsidR="00B044AC" w:rsidRPr="00DF7161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F716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F57BCE6" w14:textId="77777777" w:rsidR="00B044AC" w:rsidRPr="00DF7161" w:rsidRDefault="00B044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C0E12E" w14:textId="77777777" w:rsidR="00B044AC" w:rsidRPr="00DF7161" w:rsidRDefault="00B044A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48B569D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8681A8" w14:textId="77777777" w:rsidR="00B044AC" w:rsidRDefault="003B79C6">
                          <w:pPr>
                            <w:pStyle w:val="Referentiegegevens"/>
                          </w:pPr>
                          <w:r>
                            <w:t>5519904</w:t>
                          </w:r>
                        </w:p>
                        <w:p w14:paraId="1328BB7D" w14:textId="77777777" w:rsidR="00B044AC" w:rsidRDefault="00B044AC">
                          <w:pPr>
                            <w:pStyle w:val="WitregelW1"/>
                          </w:pPr>
                        </w:p>
                        <w:p w14:paraId="1CAD5965" w14:textId="77777777" w:rsidR="00B044AC" w:rsidRDefault="003B79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4B26E5" w14:textId="77777777" w:rsidR="00B044AC" w:rsidRDefault="003B79C6">
                          <w:pPr>
                            <w:pStyle w:val="Referentiegegevens"/>
                          </w:pPr>
                          <w: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1CBE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A6A4A31" w14:textId="52770B12" w:rsidR="00B044AC" w:rsidRDefault="007A7A6D">
                    <w:pPr>
                      <w:pStyle w:val="Referentiegegevensbold"/>
                    </w:pPr>
                    <w:r>
                      <w:t>C</w:t>
                    </w:r>
                    <w:r w:rsidR="003B79C6">
                      <w:t>luster secretaris-generaal</w:t>
                    </w:r>
                  </w:p>
                  <w:p w14:paraId="3AAD0F12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C27F424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3CDD14F" w14:textId="77777777" w:rsidR="00B044AC" w:rsidRDefault="00B044AC">
                    <w:pPr>
                      <w:pStyle w:val="WitregelW1"/>
                    </w:pPr>
                  </w:p>
                  <w:p w14:paraId="49E3A16F" w14:textId="77777777" w:rsidR="00B044AC" w:rsidRDefault="003B79C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B50215" w14:textId="77777777" w:rsidR="00B044AC" w:rsidRDefault="003B79C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1DA28B" w14:textId="77777777" w:rsidR="00B044AC" w:rsidRPr="00DF7161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Postbus 20301</w:t>
                    </w:r>
                  </w:p>
                  <w:p w14:paraId="16F169D8" w14:textId="77777777" w:rsidR="00B044AC" w:rsidRPr="00DF7161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2500 EH   Den Haag</w:t>
                    </w:r>
                  </w:p>
                  <w:p w14:paraId="4676318D" w14:textId="77777777" w:rsidR="00B044AC" w:rsidRPr="00DF7161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DF7161">
                      <w:rPr>
                        <w:lang w:val="de-DE"/>
                      </w:rPr>
                      <w:t>www.rijksoverheid.nl/jenv</w:t>
                    </w:r>
                  </w:p>
                  <w:p w14:paraId="3F57BCE6" w14:textId="77777777" w:rsidR="00B044AC" w:rsidRPr="00DF7161" w:rsidRDefault="00B044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C0E12E" w14:textId="77777777" w:rsidR="00B044AC" w:rsidRPr="00DF7161" w:rsidRDefault="00B044A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48B569D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8681A8" w14:textId="77777777" w:rsidR="00B044AC" w:rsidRDefault="003B79C6">
                    <w:pPr>
                      <w:pStyle w:val="Referentiegegevens"/>
                    </w:pPr>
                    <w:r>
                      <w:t>5519904</w:t>
                    </w:r>
                  </w:p>
                  <w:p w14:paraId="1328BB7D" w14:textId="77777777" w:rsidR="00B044AC" w:rsidRDefault="00B044AC">
                    <w:pPr>
                      <w:pStyle w:val="WitregelW1"/>
                    </w:pPr>
                  </w:p>
                  <w:p w14:paraId="1CAD5965" w14:textId="77777777" w:rsidR="00B044AC" w:rsidRDefault="003B79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4B26E5" w14:textId="77777777" w:rsidR="00B044AC" w:rsidRDefault="003B79C6">
                    <w:pPr>
                      <w:pStyle w:val="Referentiegegevens"/>
                    </w:pPr>
                    <w: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97060E" wp14:editId="0CD00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F9CDF" w14:textId="7342288E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5F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5F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7060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171F9CDF" w14:textId="7342288E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5F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5F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B20221" wp14:editId="7F087F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E5C5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02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3620E5C5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999611"/>
    <w:multiLevelType w:val="multilevel"/>
    <w:tmpl w:val="2A26D0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F743806"/>
    <w:multiLevelType w:val="multilevel"/>
    <w:tmpl w:val="BA9AC54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1EE4FB"/>
    <w:multiLevelType w:val="multilevel"/>
    <w:tmpl w:val="FCBBAA0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4D0A9C3"/>
    <w:multiLevelType w:val="multilevel"/>
    <w:tmpl w:val="25C07D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4DE1D9B"/>
    <w:multiLevelType w:val="multilevel"/>
    <w:tmpl w:val="5179EB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15A9FC"/>
    <w:multiLevelType w:val="multilevel"/>
    <w:tmpl w:val="1E2558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C4"/>
    <w:rsid w:val="001102C7"/>
    <w:rsid w:val="0011501B"/>
    <w:rsid w:val="003B79C6"/>
    <w:rsid w:val="00445F7E"/>
    <w:rsid w:val="007A7A6D"/>
    <w:rsid w:val="00895666"/>
    <w:rsid w:val="009B100B"/>
    <w:rsid w:val="00AF1AC4"/>
    <w:rsid w:val="00B044AC"/>
    <w:rsid w:val="00DC0A16"/>
    <w:rsid w:val="00D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B8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1A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AC4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F1AC4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2024-06-04T08:36:00.0000000Z</dcterms:created>
  <dcterms:modified xsi:type="dcterms:W3CDTF">2024-06-04T08:36:00.0000000Z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verantwoording 2023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juni 2024</vt:lpwstr>
  </property>
  <property fmtid="{D5CDD505-2E9C-101B-9397-08002B2CF9AE}" pid="13" name="Opgesteld door, Naam">
    <vt:lpwstr>M.A. Lindner</vt:lpwstr>
  </property>
  <property fmtid="{D5CDD505-2E9C-101B-9397-08002B2CF9AE}" pid="14" name="Opgesteld door, Telefoonnummer">
    <vt:lpwstr/>
  </property>
  <property fmtid="{D5CDD505-2E9C-101B-9397-08002B2CF9AE}" pid="15" name="Kenmerk">
    <vt:lpwstr>5519904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