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41" w:type="dxa"/>
        <w:tblLayout w:type="fixed"/>
        <w:tblLook w:val="07E0" w:firstRow="1" w:lastRow="1" w:firstColumn="1" w:lastColumn="1" w:noHBand="1" w:noVBand="1"/>
      </w:tblPr>
      <w:tblGrid>
        <w:gridCol w:w="1345"/>
        <w:gridCol w:w="6196"/>
      </w:tblGrid>
      <w:tr w:rsidRPr="00132B21" w:rsidR="00C3389A" w14:paraId="36759FDF" w14:textId="77777777">
        <w:tc>
          <w:tcPr>
            <w:tcW w:w="1282" w:type="dxa"/>
          </w:tcPr>
          <w:p w:rsidR="00C3389A" w:rsidRDefault="001F1637" w14:paraId="676F2BB2" w14:textId="77777777">
            <w:r>
              <w:t>Datum</w:t>
            </w:r>
          </w:p>
        </w:tc>
        <w:tc>
          <w:tcPr>
            <w:tcW w:w="6259" w:type="dxa"/>
          </w:tcPr>
          <w:p w:rsidR="00C3389A" w:rsidRDefault="008827A7" w14:paraId="2EEC3337" w14:textId="2BC311BA">
            <w:r>
              <w:t>15 mei 2024</w:t>
            </w:r>
          </w:p>
        </w:tc>
      </w:tr>
      <w:tr w:rsidR="00C3389A" w14:paraId="37CFC88B" w14:textId="77777777">
        <w:tc>
          <w:tcPr>
            <w:tcW w:w="1357" w:type="dxa"/>
          </w:tcPr>
          <w:p w:rsidR="00C3389A" w:rsidRDefault="001F1637" w14:paraId="5982EE26" w14:textId="77777777">
            <w:r>
              <w:t>Onderwerp</w:t>
            </w:r>
          </w:p>
        </w:tc>
        <w:tc>
          <w:tcPr>
            <w:tcW w:w="6184" w:type="dxa"/>
          </w:tcPr>
          <w:p w:rsidR="00C3389A" w:rsidRDefault="001F1637" w14:paraId="0EF7143B" w14:textId="28C83D3C">
            <w:r>
              <w:t xml:space="preserve">Voorstel van </w:t>
            </w:r>
            <w:r w:rsidRPr="00420914" w:rsidR="00420914">
              <w:t xml:space="preserve">Wijziging van de Wet kinderopvang in verband met verbetermaatregelen van de gastouderopvang </w:t>
            </w:r>
            <w:r>
              <w:t>(</w:t>
            </w:r>
            <w:r w:rsidR="00420914">
              <w:t>36 513)</w:t>
            </w:r>
            <w:r>
              <w:t>.</w:t>
            </w:r>
          </w:p>
        </w:tc>
      </w:tr>
    </w:tbl>
    <w:p w:rsidR="00C3389A" w:rsidRDefault="00C3389A" w14:paraId="394D3D4F" w14:textId="77777777"/>
    <w:p w:rsidR="00C3389A" w:rsidRDefault="001F1637" w14:paraId="6335DE1B" w14:textId="443C4592">
      <w:r>
        <w:br/>
        <w:t>Hierbij bied ik u de nota naar aanleiding van het verslag inzake het bovenvermelde voorstel</w:t>
      </w:r>
      <w:r w:rsidR="00487AAB">
        <w:t xml:space="preserve"> a</w:t>
      </w:r>
      <w:r>
        <w:t>an.</w:t>
      </w:r>
    </w:p>
    <w:p w:rsidR="00B44A88" w:rsidRDefault="00B44A88" w14:paraId="0535B52C" w14:textId="77777777"/>
    <w:p w:rsidR="00B44A88" w:rsidRDefault="00B44A88" w14:paraId="141156C3" w14:textId="24199F9E">
      <w:r>
        <w:t xml:space="preserve">Zoals u ook in de nota naar aanleiding van het verslag kunt lezen ben ik voornemens om het bijbehorende </w:t>
      </w:r>
      <w:r w:rsidR="00C9107C">
        <w:t>ontwerp</w:t>
      </w:r>
      <w:r>
        <w:t>besluit in de eerste helft van juni ter voorhang bij uw Kamer</w:t>
      </w:r>
      <w:r w:rsidR="00C9107C">
        <w:t xml:space="preserve"> en de Eerste Kamer</w:t>
      </w:r>
      <w:r>
        <w:t xml:space="preserve"> aan te bieden, zodat het </w:t>
      </w:r>
      <w:r w:rsidR="00C9107C">
        <w:t>ontwerp</w:t>
      </w:r>
      <w:r>
        <w:t xml:space="preserve">besluit bij de behandeling van het wetsvoorstel kan worden betrokken door uw Kamer. </w:t>
      </w:r>
    </w:p>
    <w:p w:rsidR="00C3389A" w:rsidRDefault="00C3389A" w14:paraId="2496ACEB" w14:textId="77777777">
      <w:pPr>
        <w:pStyle w:val="WitregelW1bodytekst"/>
      </w:pPr>
    </w:p>
    <w:p w:rsidR="00C3389A" w:rsidRDefault="001F1637" w14:paraId="4374778E" w14:textId="77777777">
      <w:r>
        <w:t xml:space="preserve">De Minister van Sociale Zaken </w:t>
      </w:r>
      <w:r>
        <w:br/>
        <w:t>en Werkgelegenheid,</w:t>
      </w:r>
    </w:p>
    <w:p w:rsidR="00C3389A" w:rsidRDefault="00C3389A" w14:paraId="661B67AA" w14:textId="77777777"/>
    <w:p w:rsidR="00C3389A" w:rsidRDefault="00C3389A" w14:paraId="4464BFDF" w14:textId="77777777"/>
    <w:p w:rsidR="00C3389A" w:rsidRDefault="00C3389A" w14:paraId="6821A30E" w14:textId="77777777"/>
    <w:p w:rsidR="00C3389A" w:rsidRDefault="00C3389A" w14:paraId="6D793024" w14:textId="77777777"/>
    <w:p w:rsidR="00C3389A" w:rsidRDefault="00C3389A" w14:paraId="5D38D009" w14:textId="77777777"/>
    <w:p w:rsidR="00C3389A" w:rsidRDefault="001F1637" w14:paraId="6791C5F4" w14:textId="77777777">
      <w:r>
        <w:t>C.E.G. van Gennip</w:t>
      </w:r>
    </w:p>
    <w:sectPr w:rsidR="00C338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4099" w14:textId="77777777" w:rsidR="008D5B0D" w:rsidRDefault="008D5B0D">
      <w:pPr>
        <w:spacing w:line="240" w:lineRule="auto"/>
      </w:pPr>
      <w:r>
        <w:separator/>
      </w:r>
    </w:p>
  </w:endnote>
  <w:endnote w:type="continuationSeparator" w:id="0">
    <w:p w14:paraId="00F4943E" w14:textId="77777777" w:rsidR="008D5B0D" w:rsidRDefault="008D5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97BF" w14:textId="77777777" w:rsidR="004B2DD2" w:rsidRDefault="004B2D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3B81" w14:textId="77777777" w:rsidR="004B2DD2" w:rsidRDefault="004B2DD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5E15" w14:textId="77777777" w:rsidR="004B2DD2" w:rsidRDefault="004B2D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547F" w14:textId="77777777" w:rsidR="008D5B0D" w:rsidRDefault="008D5B0D">
      <w:pPr>
        <w:spacing w:line="240" w:lineRule="auto"/>
      </w:pPr>
      <w:r>
        <w:separator/>
      </w:r>
    </w:p>
  </w:footnote>
  <w:footnote w:type="continuationSeparator" w:id="0">
    <w:p w14:paraId="75D5539D" w14:textId="77777777" w:rsidR="008D5B0D" w:rsidRDefault="008D5B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E98D" w14:textId="77777777" w:rsidR="004B2DD2" w:rsidRDefault="004B2D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BEAA" w14:textId="77777777" w:rsidR="00C3389A" w:rsidRDefault="001F163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4ED5A17" wp14:editId="10A5E1F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259840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FF7B6" w14:textId="77777777" w:rsidR="00C3389A" w:rsidRDefault="001F1637">
                          <w:pPr>
                            <w:pStyle w:val="Afzendgegevenskopjes"/>
                          </w:pPr>
                          <w:r>
                            <w:t>Directie Kinderopvang</w:t>
                          </w:r>
                        </w:p>
                        <w:p w14:paraId="608EFC73" w14:textId="77777777" w:rsidR="00C3389A" w:rsidRDefault="001F1637">
                          <w:pPr>
                            <w:pStyle w:val="Afzendgegevens"/>
                          </w:pPr>
                          <w:r>
                            <w:t>Afd. Kwaliteit, Toezicht &amp; Veiligheid</w:t>
                          </w:r>
                        </w:p>
                        <w:p w14:paraId="6877A104" w14:textId="77777777" w:rsidR="00C3389A" w:rsidRDefault="00C3389A">
                          <w:pPr>
                            <w:pStyle w:val="WitregelW2"/>
                          </w:pPr>
                        </w:p>
                        <w:p w14:paraId="5068FD1B" w14:textId="77777777" w:rsidR="00C3389A" w:rsidRDefault="001F163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6C2C8CD" w14:textId="0D9DBCF5" w:rsidR="00C3389A" w:rsidRDefault="00FE3AC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</w:instrText>
                          </w:r>
                          <w:r>
                            <w:instrText xml:space="preserve">\* MERGEFORMAT </w:instrText>
                          </w:r>
                          <w:r>
                            <w:fldChar w:fldCharType="separate"/>
                          </w:r>
                          <w:r>
                            <w:t>15 mei 2024</w:t>
                          </w:r>
                          <w:r>
                            <w:fldChar w:fldCharType="end"/>
                          </w:r>
                        </w:p>
                        <w:p w14:paraId="599E5210" w14:textId="77777777" w:rsidR="00C3389A" w:rsidRDefault="00C3389A">
                          <w:pPr>
                            <w:pStyle w:val="WitregelW1"/>
                          </w:pPr>
                        </w:p>
                        <w:p w14:paraId="29BF17BD" w14:textId="77777777" w:rsidR="00C3389A" w:rsidRDefault="001F163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2FE8507" w14:textId="3BAF9021" w:rsidR="00C3389A" w:rsidRDefault="00FE3AC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2024-0000115258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ED5A17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99.2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Htq7MXiAAAADQEA&#10;AA8AAAAAAAAAAAAAAAAA6gMAAGRycy9kb3ducmV2LnhtbFBLBQYAAAAABAAEAPMAAAD5BAAAAAA=&#10;" filled="f" stroked="f">
              <v:textbox inset="0,0,0,0">
                <w:txbxContent>
                  <w:p w14:paraId="75BFF7B6" w14:textId="77777777" w:rsidR="00C3389A" w:rsidRDefault="001F1637">
                    <w:pPr>
                      <w:pStyle w:val="Afzendgegevenskopjes"/>
                    </w:pPr>
                    <w:r>
                      <w:t>Directie Kinderopvang</w:t>
                    </w:r>
                  </w:p>
                  <w:p w14:paraId="608EFC73" w14:textId="77777777" w:rsidR="00C3389A" w:rsidRDefault="001F1637">
                    <w:pPr>
                      <w:pStyle w:val="Afzendgegevens"/>
                    </w:pPr>
                    <w:r>
                      <w:t>Afd. Kwaliteit, Toezicht &amp; Veiligheid</w:t>
                    </w:r>
                  </w:p>
                  <w:p w14:paraId="6877A104" w14:textId="77777777" w:rsidR="00C3389A" w:rsidRDefault="00C3389A">
                    <w:pPr>
                      <w:pStyle w:val="WitregelW2"/>
                    </w:pPr>
                  </w:p>
                  <w:p w14:paraId="5068FD1B" w14:textId="77777777" w:rsidR="00C3389A" w:rsidRDefault="001F1637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6C2C8CD" w14:textId="0D9DBCF5" w:rsidR="00C3389A" w:rsidRDefault="00FE3AC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</w:instrText>
                    </w:r>
                    <w:r>
                      <w:instrText xml:space="preserve">\* MERGEFORMAT </w:instrText>
                    </w:r>
                    <w:r>
                      <w:fldChar w:fldCharType="separate"/>
                    </w:r>
                    <w:r>
                      <w:t>15 mei 2024</w:t>
                    </w:r>
                    <w:r>
                      <w:fldChar w:fldCharType="end"/>
                    </w:r>
                  </w:p>
                  <w:p w14:paraId="599E5210" w14:textId="77777777" w:rsidR="00C3389A" w:rsidRDefault="00C3389A">
                    <w:pPr>
                      <w:pStyle w:val="WitregelW1"/>
                    </w:pPr>
                  </w:p>
                  <w:p w14:paraId="29BF17BD" w14:textId="77777777" w:rsidR="00C3389A" w:rsidRDefault="001F163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2FE8507" w14:textId="3BAF9021" w:rsidR="00C3389A" w:rsidRDefault="00FE3AC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2024-0000115258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6D9E697" wp14:editId="30701B5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22C9FC" w14:textId="77777777" w:rsidR="00C3389A" w:rsidRDefault="001F163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209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209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D9E697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B22C9FC" w14:textId="77777777" w:rsidR="00C3389A" w:rsidRDefault="001F163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209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209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4253" w14:textId="77777777" w:rsidR="00C3389A" w:rsidRDefault="001F1637">
    <w:pPr>
      <w:pStyle w:val="MarginlessContainer"/>
      <w:spacing w:after="503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7D62622" wp14:editId="4D81C96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E9AB05" w14:textId="77777777" w:rsidR="00C3389A" w:rsidRDefault="001F163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14A13B" wp14:editId="007A128E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D62622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FE9AB05" w14:textId="77777777" w:rsidR="00C3389A" w:rsidRDefault="001F163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14A13B" wp14:editId="007A128E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7187992" wp14:editId="50FC80E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43954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9F6063" w14:textId="77777777" w:rsidR="00C3389A" w:rsidRDefault="00C3389A">
                          <w:pPr>
                            <w:pStyle w:val="WitregelW1"/>
                          </w:pPr>
                        </w:p>
                        <w:p w14:paraId="1841A66F" w14:textId="77777777" w:rsidR="00C3389A" w:rsidRPr="00420914" w:rsidRDefault="001F16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20914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99ABC74" w14:textId="77777777" w:rsidR="00C3389A" w:rsidRPr="00420914" w:rsidRDefault="001F16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20914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03C7699" w14:textId="77777777" w:rsidR="00C3389A" w:rsidRPr="00420914" w:rsidRDefault="001F16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420914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420914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1A9E97DD" w14:textId="77777777" w:rsidR="00C3389A" w:rsidRPr="00420914" w:rsidRDefault="001F16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20914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134A950" w14:textId="77777777" w:rsidR="00C3389A" w:rsidRPr="00420914" w:rsidRDefault="001F16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2091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6C504C75" w14:textId="77777777" w:rsidR="00C3389A" w:rsidRPr="00420914" w:rsidRDefault="00C3389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F922202" w14:textId="77777777" w:rsidR="00C3389A" w:rsidRPr="00420914" w:rsidRDefault="001F1637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420914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420914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20914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042F8A29" w14:textId="7FEA5A4E" w:rsidR="00C3389A" w:rsidRPr="00420914" w:rsidRDefault="001F1637">
                          <w:pPr>
                            <w:pStyle w:val="ReferentiegegevensHL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420914">
                            <w:rPr>
                              <w:lang w:val="de-DE"/>
                            </w:rP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E3AC8">
                            <w:rPr>
                              <w:lang w:val="de-DE"/>
                            </w:rPr>
                            <w:t>2024-0000115258</w:t>
                          </w:r>
                          <w:r>
                            <w:fldChar w:fldCharType="end"/>
                          </w:r>
                        </w:p>
                        <w:p w14:paraId="2ED3FBCC" w14:textId="77777777" w:rsidR="00C3389A" w:rsidRPr="00420914" w:rsidRDefault="00C3389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56F7DBB" w14:textId="33FFF8A9" w:rsidR="00C3389A" w:rsidRPr="00420914" w:rsidRDefault="001F163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420914">
                            <w:rPr>
                              <w:lang w:val="de-DE"/>
                            </w:rP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71372062" w14:textId="77777777" w:rsidR="00C3389A" w:rsidRPr="00132B21" w:rsidRDefault="00C3389A">
                          <w:pPr>
                            <w:pStyle w:val="WitregelW1"/>
                            <w:rPr>
                              <w:b/>
                              <w:bCs/>
                              <w:lang w:val="de-DE"/>
                            </w:rPr>
                          </w:pPr>
                        </w:p>
                        <w:p w14:paraId="6AE24B4E" w14:textId="772FD1ED" w:rsidR="00C3389A" w:rsidRPr="00132B21" w:rsidRDefault="001F1637">
                          <w:pPr>
                            <w:pStyle w:val="Referentiegegevens"/>
                            <w:rPr>
                              <w:b/>
                              <w:bCs/>
                              <w:lang w:val="de-DE"/>
                            </w:rPr>
                          </w:pPr>
                          <w:r w:rsidRPr="00132B21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132B21">
                            <w:rPr>
                              <w:b/>
                              <w:bCs/>
                              <w:lang w:val="de-DE"/>
                            </w:rPr>
                            <w:instrText xml:space="preserve"> DOCPROPERTY  "iCC"  \* MERGEFORMAT </w:instrText>
                          </w:r>
                          <w:r w:rsidRPr="00132B21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proofErr w:type="spellStart"/>
                          <w:r w:rsidR="00FE3AC8">
                            <w:rPr>
                              <w:b/>
                              <w:bCs/>
                              <w:lang w:val="de-DE"/>
                            </w:rPr>
                            <w:t>Bijlage</w:t>
                          </w:r>
                          <w:proofErr w:type="spellEnd"/>
                          <w:r w:rsidRPr="00132B21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066FEB59" w14:textId="77777777" w:rsidR="00C3389A" w:rsidRPr="00420914" w:rsidRDefault="00C3389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EA45A20" w14:textId="7D3D0A57" w:rsidR="00C3389A" w:rsidRDefault="00FE3AC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187992"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13.3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" filled="f" stroked="f">
              <v:textbox inset="0,0,0,0">
                <w:txbxContent>
                  <w:p w14:paraId="579F6063" w14:textId="77777777" w:rsidR="00C3389A" w:rsidRDefault="00C3389A">
                    <w:pPr>
                      <w:pStyle w:val="WitregelW1"/>
                    </w:pPr>
                  </w:p>
                  <w:p w14:paraId="1841A66F" w14:textId="77777777" w:rsidR="00C3389A" w:rsidRPr="00420914" w:rsidRDefault="001F1637">
                    <w:pPr>
                      <w:pStyle w:val="Afzendgegevens"/>
                      <w:rPr>
                        <w:lang w:val="de-DE"/>
                      </w:rPr>
                    </w:pPr>
                    <w:r w:rsidRPr="00420914">
                      <w:rPr>
                        <w:lang w:val="de-DE"/>
                      </w:rPr>
                      <w:t>Postbus 90801</w:t>
                    </w:r>
                  </w:p>
                  <w:p w14:paraId="299ABC74" w14:textId="77777777" w:rsidR="00C3389A" w:rsidRPr="00420914" w:rsidRDefault="001F1637">
                    <w:pPr>
                      <w:pStyle w:val="Afzendgegevens"/>
                      <w:rPr>
                        <w:lang w:val="de-DE"/>
                      </w:rPr>
                    </w:pPr>
                    <w:r w:rsidRPr="00420914">
                      <w:rPr>
                        <w:lang w:val="de-DE"/>
                      </w:rPr>
                      <w:t>2509 LV  Den Haag</w:t>
                    </w:r>
                  </w:p>
                  <w:p w14:paraId="303C7699" w14:textId="77777777" w:rsidR="00C3389A" w:rsidRPr="00420914" w:rsidRDefault="001F1637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420914">
                      <w:rPr>
                        <w:lang w:val="de-DE"/>
                      </w:rPr>
                      <w:t>Parnassusplein</w:t>
                    </w:r>
                    <w:proofErr w:type="spellEnd"/>
                    <w:r w:rsidRPr="00420914">
                      <w:rPr>
                        <w:lang w:val="de-DE"/>
                      </w:rPr>
                      <w:t xml:space="preserve"> 5</w:t>
                    </w:r>
                  </w:p>
                  <w:p w14:paraId="1A9E97DD" w14:textId="77777777" w:rsidR="00C3389A" w:rsidRPr="00420914" w:rsidRDefault="001F1637">
                    <w:pPr>
                      <w:pStyle w:val="Afzendgegevens"/>
                      <w:rPr>
                        <w:lang w:val="de-DE"/>
                      </w:rPr>
                    </w:pPr>
                    <w:r w:rsidRPr="00420914">
                      <w:rPr>
                        <w:lang w:val="de-DE"/>
                      </w:rPr>
                      <w:t>T   070 333 44 44</w:t>
                    </w:r>
                  </w:p>
                  <w:p w14:paraId="5134A950" w14:textId="77777777" w:rsidR="00C3389A" w:rsidRPr="00420914" w:rsidRDefault="001F1637">
                    <w:pPr>
                      <w:pStyle w:val="Afzendgegevens"/>
                      <w:rPr>
                        <w:lang w:val="de-DE"/>
                      </w:rPr>
                    </w:pPr>
                    <w:r w:rsidRPr="00420914">
                      <w:rPr>
                        <w:lang w:val="de-DE"/>
                      </w:rPr>
                      <w:t>www.rijksoverheid.nl</w:t>
                    </w:r>
                  </w:p>
                  <w:p w14:paraId="6C504C75" w14:textId="77777777" w:rsidR="00C3389A" w:rsidRPr="00420914" w:rsidRDefault="00C3389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F922202" w14:textId="77777777" w:rsidR="00C3389A" w:rsidRPr="00420914" w:rsidRDefault="001F1637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420914">
                      <w:rPr>
                        <w:lang w:val="de-DE"/>
                      </w:rPr>
                      <w:t>Onze</w:t>
                    </w:r>
                    <w:proofErr w:type="spellEnd"/>
                    <w:r w:rsidRPr="00420914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20914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042F8A29" w14:textId="7FEA5A4E" w:rsidR="00C3389A" w:rsidRPr="00420914" w:rsidRDefault="001F1637">
                    <w:pPr>
                      <w:pStyle w:val="ReferentiegegevensHL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420914">
                      <w:rPr>
                        <w:lang w:val="de-DE"/>
                      </w:rP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FE3AC8">
                      <w:rPr>
                        <w:lang w:val="de-DE"/>
                      </w:rPr>
                      <w:t>2024-0000115258</w:t>
                    </w:r>
                    <w:r>
                      <w:fldChar w:fldCharType="end"/>
                    </w:r>
                  </w:p>
                  <w:p w14:paraId="2ED3FBCC" w14:textId="77777777" w:rsidR="00C3389A" w:rsidRPr="00420914" w:rsidRDefault="00C3389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56F7DBB" w14:textId="33FFF8A9" w:rsidR="00C3389A" w:rsidRPr="00420914" w:rsidRDefault="001F1637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420914">
                      <w:rPr>
                        <w:lang w:val="de-DE"/>
                      </w:rP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71372062" w14:textId="77777777" w:rsidR="00C3389A" w:rsidRPr="00132B21" w:rsidRDefault="00C3389A">
                    <w:pPr>
                      <w:pStyle w:val="WitregelW1"/>
                      <w:rPr>
                        <w:b/>
                        <w:bCs/>
                        <w:lang w:val="de-DE"/>
                      </w:rPr>
                    </w:pPr>
                  </w:p>
                  <w:p w14:paraId="6AE24B4E" w14:textId="772FD1ED" w:rsidR="00C3389A" w:rsidRPr="00132B21" w:rsidRDefault="001F1637">
                    <w:pPr>
                      <w:pStyle w:val="Referentiegegevens"/>
                      <w:rPr>
                        <w:b/>
                        <w:bCs/>
                        <w:lang w:val="de-DE"/>
                      </w:rPr>
                    </w:pPr>
                    <w:r w:rsidRPr="00132B21">
                      <w:rPr>
                        <w:b/>
                        <w:bCs/>
                      </w:rPr>
                      <w:fldChar w:fldCharType="begin"/>
                    </w:r>
                    <w:r w:rsidRPr="00132B21">
                      <w:rPr>
                        <w:b/>
                        <w:bCs/>
                        <w:lang w:val="de-DE"/>
                      </w:rPr>
                      <w:instrText xml:space="preserve"> DOCPROPERTY  "iCC"  \* MERGEFORMAT </w:instrText>
                    </w:r>
                    <w:r w:rsidRPr="00132B21">
                      <w:rPr>
                        <w:b/>
                        <w:bCs/>
                      </w:rPr>
                      <w:fldChar w:fldCharType="separate"/>
                    </w:r>
                    <w:proofErr w:type="spellStart"/>
                    <w:r w:rsidR="00FE3AC8">
                      <w:rPr>
                        <w:b/>
                        <w:bCs/>
                        <w:lang w:val="de-DE"/>
                      </w:rPr>
                      <w:t>Bijlage</w:t>
                    </w:r>
                    <w:proofErr w:type="spellEnd"/>
                    <w:r w:rsidRPr="00132B21">
                      <w:rPr>
                        <w:b/>
                        <w:bCs/>
                      </w:rPr>
                      <w:fldChar w:fldCharType="end"/>
                    </w:r>
                  </w:p>
                  <w:p w14:paraId="066FEB59" w14:textId="77777777" w:rsidR="00C3389A" w:rsidRPr="00420914" w:rsidRDefault="00C3389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EA45A20" w14:textId="7D3D0A57" w:rsidR="00C3389A" w:rsidRDefault="00FE3AC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1E9CD80" wp14:editId="017D681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D397D6" w14:textId="77777777" w:rsidR="00C3389A" w:rsidRDefault="001F163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E9CD80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5D397D6" w14:textId="77777777" w:rsidR="00C3389A" w:rsidRDefault="001F163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30F03DD" wp14:editId="3214070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44460" w14:textId="2CD89AD1" w:rsidR="00C3389A" w:rsidRDefault="00FE3AC8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>
                            <w:t>Aan de voorzitter van de Tweede Kamer der Staten-Generaal</w:t>
                          </w:r>
                          <w:r>
                            <w:fldChar w:fldCharType="end"/>
                          </w:r>
                        </w:p>
                        <w:p w14:paraId="05EFC6FC" w14:textId="67083140" w:rsidR="00C3389A" w:rsidRDefault="00FE3AC8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1F1637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1F1637">
                            <w:fldChar w:fldCharType="begin"/>
                          </w:r>
                          <w:r w:rsidR="001F1637">
                            <w:instrText xml:space="preserve"> DOCPROPERTY  "iToev"  \* MERGEFORMAT </w:instrText>
                          </w:r>
                          <w:r w:rsidR="001F1637">
                            <w:fldChar w:fldCharType="end"/>
                          </w:r>
                        </w:p>
                        <w:p w14:paraId="5AB1562F" w14:textId="55969365" w:rsidR="00C3389A" w:rsidRDefault="00FE3AC8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1F1637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60444275" w14:textId="275CFF9B" w:rsidR="00C3389A" w:rsidRDefault="001F1637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0F03DD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10F44460" w14:textId="2CD89AD1" w:rsidR="00C3389A" w:rsidRDefault="00FE3AC8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>
                      <w:t>Aan de voorzitter van de Tweede Kamer der Staten-Generaal</w:t>
                    </w:r>
                    <w:r>
                      <w:fldChar w:fldCharType="end"/>
                    </w:r>
                  </w:p>
                  <w:p w14:paraId="05EFC6FC" w14:textId="67083140" w:rsidR="00C3389A" w:rsidRDefault="00FE3AC8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1F1637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1F1637">
                      <w:fldChar w:fldCharType="begin"/>
                    </w:r>
                    <w:r w:rsidR="001F1637">
                      <w:instrText xml:space="preserve"> DOCPROPERTY  "iToev"  \* MERGEFORMAT </w:instrText>
                    </w:r>
                    <w:r w:rsidR="001F1637">
                      <w:fldChar w:fldCharType="end"/>
                    </w:r>
                  </w:p>
                  <w:p w14:paraId="5AB1562F" w14:textId="55969365" w:rsidR="00C3389A" w:rsidRDefault="00FE3AC8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1F1637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60444275" w14:textId="275CFF9B" w:rsidR="00C3389A" w:rsidRDefault="001F1637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55E64CB" wp14:editId="514DA40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7CDC92" w14:textId="77777777" w:rsidR="00C3389A" w:rsidRDefault="001F163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209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209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5E64CB" id="Paginanummer" o:spid="_x0000_s1032" type="#_x0000_t202" style="position:absolute;margin-left:466.25pt;margin-top:805pt;width:99pt;height:14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HjMhEJ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17CDC92" w14:textId="77777777" w:rsidR="00C3389A" w:rsidRDefault="001F163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209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209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A996F30" wp14:editId="5B4B6073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80975"/>
              <wp:effectExtent l="0" t="0" r="0" b="0"/>
              <wp:wrapNone/>
              <wp:docPr id="7" name="Aan de Kon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C32415" w14:textId="77777777" w:rsidR="00AB2D41" w:rsidRDefault="00AB2D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996F30" id="Aan de Koning" o:spid="_x0000_s1033" type="#_x0000_t202" style="position:absolute;margin-left:79.35pt;margin-top:805pt;width:376.45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" filled="f" stroked="f">
              <v:textbox inset="0,0,0,0">
                <w:txbxContent>
                  <w:p w14:paraId="4AC32415" w14:textId="77777777" w:rsidR="00AB2D41" w:rsidRDefault="00AB2D4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7F470A"/>
    <w:multiLevelType w:val="multilevel"/>
    <w:tmpl w:val="80746E4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C474F79"/>
    <w:multiLevelType w:val="multilevel"/>
    <w:tmpl w:val="A7784D6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3E4CC10"/>
    <w:multiLevelType w:val="multilevel"/>
    <w:tmpl w:val="AB7978C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CDFF2"/>
    <w:multiLevelType w:val="multilevel"/>
    <w:tmpl w:val="8FE9F68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1AD30D"/>
    <w:multiLevelType w:val="multilevel"/>
    <w:tmpl w:val="54D4942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04C78C"/>
    <w:multiLevelType w:val="multilevel"/>
    <w:tmpl w:val="B08670E6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8384141">
    <w:abstractNumId w:val="3"/>
  </w:num>
  <w:num w:numId="2" w16cid:durableId="1230115945">
    <w:abstractNumId w:val="4"/>
  </w:num>
  <w:num w:numId="3" w16cid:durableId="1006176744">
    <w:abstractNumId w:val="5"/>
  </w:num>
  <w:num w:numId="4" w16cid:durableId="2096977563">
    <w:abstractNumId w:val="2"/>
  </w:num>
  <w:num w:numId="5" w16cid:durableId="2120761413">
    <w:abstractNumId w:val="1"/>
  </w:num>
  <w:num w:numId="6" w16cid:durableId="133479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14"/>
    <w:rsid w:val="00037563"/>
    <w:rsid w:val="0006631A"/>
    <w:rsid w:val="00132B21"/>
    <w:rsid w:val="00162CF4"/>
    <w:rsid w:val="001861F4"/>
    <w:rsid w:val="001F1637"/>
    <w:rsid w:val="00364380"/>
    <w:rsid w:val="003C00A7"/>
    <w:rsid w:val="00420914"/>
    <w:rsid w:val="00487AAB"/>
    <w:rsid w:val="004B2DD2"/>
    <w:rsid w:val="005C3AFB"/>
    <w:rsid w:val="007D64C6"/>
    <w:rsid w:val="008827A7"/>
    <w:rsid w:val="008D5B0D"/>
    <w:rsid w:val="00A04C4B"/>
    <w:rsid w:val="00A61F37"/>
    <w:rsid w:val="00A90977"/>
    <w:rsid w:val="00AA74B2"/>
    <w:rsid w:val="00AB2D41"/>
    <w:rsid w:val="00B44A88"/>
    <w:rsid w:val="00C3389A"/>
    <w:rsid w:val="00C45613"/>
    <w:rsid w:val="00C9107C"/>
    <w:rsid w:val="00D32C25"/>
    <w:rsid w:val="00D66B9E"/>
    <w:rsid w:val="00D9570F"/>
    <w:rsid w:val="00DB18FC"/>
    <w:rsid w:val="00F03165"/>
    <w:rsid w:val="00F82B2D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18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B18F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B18F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B18F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18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18FC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C9107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webSetting" Target="webSettings0.xml" Id="rId23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2024-04-22T14:42:00.0000000Z</dcterms:created>
  <dcterms:modified xsi:type="dcterms:W3CDTF">2024-05-15T14:13:00.0000000Z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DocGen_Aanbiedingsbrief_nota_naar_aanleiding_van_verslag_nl_NL</vt:lpwstr>
  </property>
  <property fmtid="{D5CDD505-2E9C-101B-9397-08002B2CF9AE}" pid="3" name="iAdressering">
    <vt:lpwstr>Aan de voorzitter van de Tweede Kamer der Staten-Generaal</vt:lpwstr>
  </property>
  <property fmtid="{D5CDD505-2E9C-101B-9397-08002B2CF9AE}" pid="4" name="iBijlagen">
    <vt:lpwstr>1.</vt:lpwstr>
  </property>
  <property fmtid="{D5CDD505-2E9C-101B-9397-08002B2CF9AE}" pid="5" name="iCC">
    <vt:lpwstr>Bijlage</vt:lpwstr>
  </property>
  <property fmtid="{D5CDD505-2E9C-101B-9397-08002B2CF9AE}" pid="6" name="iDatum">
    <vt:lpwstr>15 mei 2024</vt:lpwstr>
  </property>
  <property fmtid="{D5CDD505-2E9C-101B-9397-08002B2CF9AE}" pid="7" name="iKixcode">
    <vt:lpwstr/>
  </property>
  <property fmtid="{D5CDD505-2E9C-101B-9397-08002B2CF9AE}" pid="8" name="iNr">
    <vt:lpwstr>6</vt:lpwstr>
  </property>
  <property fmtid="{D5CDD505-2E9C-101B-9397-08002B2CF9AE}" pid="9" name="iOnderwerp">
    <vt:lpwstr>Nota naar aanleiding van het verslag</vt:lpwstr>
  </property>
  <property fmtid="{D5CDD505-2E9C-101B-9397-08002B2CF9AE}" pid="10" name="iOnsKenmerk">
    <vt:lpwstr>2024-0000115258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0x0101009CE8A012C864344FB66295EB6F814B19</vt:lpwstr>
  </property>
</Properties>
</file>