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Pr="00677B17" w:rsidR="008630CA" w:rsidP="000F44DB" w:rsidRDefault="003B6109" w14:paraId="7BC55A24" w14:textId="4764A572">
      <w:r>
        <w:t>Geachte voorzitter,</w:t>
      </w:r>
      <w:bookmarkStart w:name="_Hlk127303886" w:id="0"/>
    </w:p>
    <w:p w:rsidRPr="00677B17" w:rsidR="008630CA" w:rsidP="008630CA" w:rsidRDefault="008630CA" w14:paraId="5D20037F" w14:textId="77777777">
      <w:pPr>
        <w:spacing w:line="240" w:lineRule="auto"/>
        <w:contextualSpacing/>
      </w:pPr>
    </w:p>
    <w:p w:rsidRPr="00677B17" w:rsidR="008630CA" w:rsidP="008630CA" w:rsidRDefault="008630CA" w14:paraId="3033190C" w14:textId="77777777">
      <w:pPr>
        <w:spacing w:line="240" w:lineRule="auto"/>
        <w:contextualSpacing/>
        <w:rPr>
          <w:b/>
        </w:rPr>
      </w:pPr>
    </w:p>
    <w:p w:rsidRPr="00677B17" w:rsidR="008630CA" w:rsidP="008630CA" w:rsidRDefault="008630CA" w14:paraId="3354A924" w14:textId="77777777">
      <w:pPr>
        <w:spacing w:line="240" w:lineRule="auto"/>
        <w:ind w:left="57"/>
        <w:contextualSpacing/>
      </w:pPr>
      <w:bookmarkStart w:name="_Hlk116557204" w:id="1"/>
      <w:r w:rsidRPr="00677B17">
        <w:t>Met verwijzing naar de schriftelijke inbreng van de Tweede Kamer d.d.</w:t>
      </w:r>
    </w:p>
    <w:p w:rsidR="008630CA" w:rsidP="000F44DB" w:rsidRDefault="000372D5" w14:paraId="23ABBAC5" w14:textId="2F4CA813">
      <w:pPr>
        <w:spacing w:line="240" w:lineRule="auto"/>
        <w:ind w:left="57"/>
        <w:contextualSpacing/>
      </w:pPr>
      <w:r>
        <w:t>25 april</w:t>
      </w:r>
      <w:r w:rsidRPr="00677B17" w:rsidR="008630CA">
        <w:t xml:space="preserve"> 202</w:t>
      </w:r>
      <w:r w:rsidR="008630CA">
        <w:t>4</w:t>
      </w:r>
      <w:r w:rsidRPr="00677B17" w:rsidR="008630CA">
        <w:t xml:space="preserve"> naar aanleiding van </w:t>
      </w:r>
      <w:r w:rsidR="008630CA">
        <w:t>een bijeenkomst van de Raad van Europa gaa</w:t>
      </w:r>
      <w:r w:rsidR="000F44DB">
        <w:t>n</w:t>
      </w:r>
      <w:r w:rsidR="008630CA">
        <w:t xml:space="preserve"> uw Kamer hierbij </w:t>
      </w:r>
      <w:r w:rsidRPr="00677B17" w:rsidR="008630CA">
        <w:t xml:space="preserve">de antwoorden toe van de zijde van het </w:t>
      </w:r>
      <w:r w:rsidR="001D7F32">
        <w:t>k</w:t>
      </w:r>
      <w:r w:rsidRPr="00677B17" w:rsidR="008630CA">
        <w:t>abinet.</w:t>
      </w:r>
      <w:bookmarkEnd w:id="1"/>
    </w:p>
    <w:p w:rsidRPr="00677B17" w:rsidR="001D7F32" w:rsidP="000F44DB" w:rsidRDefault="001D7F32" w14:paraId="097AFA97" w14:textId="77777777">
      <w:pPr>
        <w:spacing w:line="240" w:lineRule="auto"/>
        <w:ind w:left="57"/>
        <w:contextualSpacing/>
      </w:pPr>
    </w:p>
    <w:p w:rsidRPr="00677B17" w:rsidR="008630CA" w:rsidP="000F44DB" w:rsidRDefault="008630CA" w14:paraId="50667B1F" w14:textId="77777777">
      <w:pPr>
        <w:spacing w:line="240" w:lineRule="auto"/>
        <w:contextualSpacing/>
        <w:rPr>
          <w:b/>
        </w:rPr>
      </w:pPr>
    </w:p>
    <w:bookmarkEnd w:id="0"/>
    <w:p w:rsidRPr="001D7F32" w:rsidR="001D7F32" w:rsidP="001D7F32" w:rsidRDefault="001D7F32" w14:paraId="135581D7" w14:textId="77777777">
      <w:pPr>
        <w:rPr>
          <w:bCs/>
        </w:rPr>
      </w:pPr>
      <w:r w:rsidRPr="001D7F32">
        <w:rPr>
          <w:bCs/>
        </w:rPr>
        <w:t>De minister van Buitenlandse Zaken,</w:t>
      </w:r>
    </w:p>
    <w:p w:rsidRPr="001D7F32" w:rsidR="001D7F32" w:rsidP="001D7F32" w:rsidRDefault="001D7F32" w14:paraId="5262BF4A" w14:textId="77777777">
      <w:pPr>
        <w:rPr>
          <w:bCs/>
        </w:rPr>
      </w:pPr>
    </w:p>
    <w:p w:rsidRPr="001D7F32" w:rsidR="001D7F32" w:rsidP="001D7F32" w:rsidRDefault="001D7F32" w14:paraId="31515DD7" w14:textId="77777777">
      <w:pPr>
        <w:rPr>
          <w:bCs/>
        </w:rPr>
      </w:pPr>
    </w:p>
    <w:p w:rsidRPr="001D7F32" w:rsidR="001D7F32" w:rsidP="001D7F32" w:rsidRDefault="001D7F32" w14:paraId="1989C06C" w14:textId="77777777">
      <w:pPr>
        <w:rPr>
          <w:bCs/>
        </w:rPr>
      </w:pPr>
    </w:p>
    <w:p w:rsidRPr="001D7F32" w:rsidR="001D7F32" w:rsidP="001D7F32" w:rsidRDefault="001D7F32" w14:paraId="54A7B55E" w14:textId="77777777">
      <w:pPr>
        <w:rPr>
          <w:bCs/>
        </w:rPr>
      </w:pPr>
    </w:p>
    <w:p w:rsidRPr="001D7F32" w:rsidR="001D7F32" w:rsidP="001D7F32" w:rsidRDefault="001D7F32" w14:paraId="40E5B196" w14:textId="77777777">
      <w:pPr>
        <w:rPr>
          <w:bCs/>
        </w:rPr>
      </w:pPr>
    </w:p>
    <w:p w:rsidRPr="001D7F32" w:rsidR="00012C33" w:rsidP="001D7F32" w:rsidRDefault="001D7F32" w14:paraId="7D57271E" w14:textId="46DAAA8C">
      <w:pPr>
        <w:rPr>
          <w:bCs/>
        </w:rPr>
      </w:pPr>
      <w:r w:rsidRPr="001D7F32">
        <w:rPr>
          <w:bCs/>
        </w:rPr>
        <w:t>Hanke Bruins Slot</w:t>
      </w: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6840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05" w:right="2822" w:bottom="1080" w:left="1555" w:header="2405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2637" w14:textId="77777777" w:rsidR="00DF27F9" w:rsidRDefault="00DF2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8FA7" w14:textId="77777777" w:rsidR="00DF27F9" w:rsidRDefault="00DF2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75007F43" w:rsidR="00A15B60" w:rsidRDefault="00A15B60">
    <w:pPr>
      <w:pStyle w:val="Footer"/>
      <w:jc w:val="cen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EAD0" w14:textId="77777777" w:rsidR="00DF27F9" w:rsidRDefault="00DF2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48029D69" w:rsidR="00627E95" w:rsidRDefault="007C38B1" w:rsidP="00627E95">
                          <w:pPr>
                            <w:pStyle w:val="Header"/>
                          </w:pPr>
                          <w:sdt>
                            <w:sdtPr>
                              <w:alias w:val="Geadresseerde Kamer"/>
                              <w:tag w:val="Geadresseerde_x0020_Kamer"/>
                              <w:id w:val="-1327663403"/>
                              <w:text w:multiLine="1"/>
                            </w:sdtPr>
                            <w:sdtEndPr/>
                            <w:sdtContent>
                              <w:r w:rsidR="008630CA">
                                <w:t xml:space="preserve">Aan de Voorzitter </w:t>
                              </w:r>
                            </w:sdtContent>
                          </w:sdt>
                          <w:r w:rsidR="008630CA">
                            <w:t>van de</w:t>
                          </w:r>
                        </w:p>
                        <w:p w14:paraId="4E35D4E2" w14:textId="06EE722F" w:rsidR="008630CA" w:rsidRDefault="008630CA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67203AB3" w14:textId="0D5E3F40" w:rsidR="008630CA" w:rsidRDefault="008630CA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57F930A2" w14:textId="5398A8AB" w:rsidR="008630CA" w:rsidRDefault="008630CA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1CA15110" w14:textId="48029D69" w:rsidR="00627E95" w:rsidRDefault="007C38B1" w:rsidP="00627E95">
                    <w:pPr>
                      <w:pStyle w:val="Header"/>
                    </w:pPr>
                    <w:sdt>
                      <w:sdtPr>
                        <w:alias w:val="Geadresseerde Kamer"/>
                        <w:tag w:val="Geadresseerde_x0020_Kamer"/>
                        <w:id w:val="-1327663403"/>
                        <w:text w:multiLine="1"/>
                      </w:sdtPr>
                      <w:sdtEndPr/>
                      <w:sdtContent>
                        <w:r w:rsidR="008630CA">
                          <w:t xml:space="preserve">Aan de Voorzitter </w:t>
                        </w:r>
                      </w:sdtContent>
                    </w:sdt>
                    <w:r w:rsidR="008630CA">
                      <w:t>van de</w:t>
                    </w:r>
                  </w:p>
                  <w:p w14:paraId="4E35D4E2" w14:textId="06EE722F" w:rsidR="008630CA" w:rsidRDefault="008630CA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67203AB3" w14:textId="0D5E3F40" w:rsidR="008630CA" w:rsidRDefault="008630CA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57F930A2" w14:textId="5398A8AB" w:rsidR="008630CA" w:rsidRDefault="008630CA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FA7C1F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F27F9">
                            <w:t>10</w:t>
                          </w:r>
                          <w:r w:rsidR="001D7F32">
                            <w:t xml:space="preserve"> </w:t>
                          </w:r>
                          <w:r w:rsidR="008630CA">
                            <w:t>mei 2024</w:t>
                          </w:r>
                        </w:p>
                        <w:p w14:paraId="3024AE6B" w14:textId="570F1C5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630CA">
                            <w:t>Schriftelijk overleg over de Raad van Europa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FA7C1F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F27F9">
                      <w:t>10</w:t>
                    </w:r>
                    <w:r w:rsidR="001D7F32">
                      <w:t xml:space="preserve"> </w:t>
                    </w:r>
                    <w:r w:rsidR="008630CA">
                      <w:t>mei 2024</w:t>
                    </w:r>
                  </w:p>
                  <w:p w14:paraId="3024AE6B" w14:textId="570F1C5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630CA">
                      <w:t>Schriftelijk overleg over de Raad van Europa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23CC7723" w:rsidR="003573B1" w:rsidRPr="001D7F32" w:rsidRDefault="001D7F32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1D7F32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D92711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92711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D92711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D92711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D92711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DBB362D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D92711" w:rsidRPr="00D92711">
                                <w:rPr>
                                  <w:sz w:val="13"/>
                                  <w:szCs w:val="13"/>
                                </w:rPr>
                                <w:t>20043-142/2024D16960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5A95FA12" w:rsidR="001B5575" w:rsidRPr="0058359E" w:rsidRDefault="001D7F3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23CC7723" w:rsidR="003573B1" w:rsidRPr="001D7F32" w:rsidRDefault="001D7F32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1D7F32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D92711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92711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D92711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D92711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D92711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DBB362D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D92711" w:rsidRPr="00D92711">
                          <w:rPr>
                            <w:sz w:val="13"/>
                            <w:szCs w:val="13"/>
                          </w:rPr>
                          <w:t>20043-142/2024D16960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5A95FA12" w:rsidR="001B5575" w:rsidRPr="0058359E" w:rsidRDefault="001D7F32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372D5"/>
    <w:rsid w:val="00045E85"/>
    <w:rsid w:val="00062DDE"/>
    <w:rsid w:val="00063F56"/>
    <w:rsid w:val="000701F1"/>
    <w:rsid w:val="0007464A"/>
    <w:rsid w:val="00092248"/>
    <w:rsid w:val="000C05AC"/>
    <w:rsid w:val="000D6C7A"/>
    <w:rsid w:val="000E6281"/>
    <w:rsid w:val="000F44DB"/>
    <w:rsid w:val="000F56CA"/>
    <w:rsid w:val="00130AB1"/>
    <w:rsid w:val="00132F64"/>
    <w:rsid w:val="001361B2"/>
    <w:rsid w:val="001B5575"/>
    <w:rsid w:val="001D4B80"/>
    <w:rsid w:val="001D7F32"/>
    <w:rsid w:val="001E4AF3"/>
    <w:rsid w:val="001F626B"/>
    <w:rsid w:val="00202425"/>
    <w:rsid w:val="00205368"/>
    <w:rsid w:val="002176C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B6B2F"/>
    <w:rsid w:val="004F2CD5"/>
    <w:rsid w:val="004F420B"/>
    <w:rsid w:val="005070E1"/>
    <w:rsid w:val="005239C8"/>
    <w:rsid w:val="005522DD"/>
    <w:rsid w:val="00561A0F"/>
    <w:rsid w:val="005621ED"/>
    <w:rsid w:val="005634A1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00C"/>
    <w:rsid w:val="00684C0D"/>
    <w:rsid w:val="00687ECC"/>
    <w:rsid w:val="006B0BAF"/>
    <w:rsid w:val="006B66D8"/>
    <w:rsid w:val="006C0F3D"/>
    <w:rsid w:val="006C7A86"/>
    <w:rsid w:val="00710F1E"/>
    <w:rsid w:val="007428E9"/>
    <w:rsid w:val="00756C82"/>
    <w:rsid w:val="00785D9D"/>
    <w:rsid w:val="007C38B1"/>
    <w:rsid w:val="007C6A20"/>
    <w:rsid w:val="007D4D1F"/>
    <w:rsid w:val="00822D87"/>
    <w:rsid w:val="00844B28"/>
    <w:rsid w:val="008479B6"/>
    <w:rsid w:val="00861995"/>
    <w:rsid w:val="008630CA"/>
    <w:rsid w:val="00895AED"/>
    <w:rsid w:val="008C5E8B"/>
    <w:rsid w:val="008C6B9E"/>
    <w:rsid w:val="008D7803"/>
    <w:rsid w:val="009156AA"/>
    <w:rsid w:val="00916257"/>
    <w:rsid w:val="00920092"/>
    <w:rsid w:val="009325F0"/>
    <w:rsid w:val="009936B3"/>
    <w:rsid w:val="009C4211"/>
    <w:rsid w:val="009C7A2B"/>
    <w:rsid w:val="009E63EC"/>
    <w:rsid w:val="00A10041"/>
    <w:rsid w:val="00A15B60"/>
    <w:rsid w:val="00A23BDB"/>
    <w:rsid w:val="00A25827"/>
    <w:rsid w:val="00A93558"/>
    <w:rsid w:val="00A96E13"/>
    <w:rsid w:val="00A974F1"/>
    <w:rsid w:val="00AD0224"/>
    <w:rsid w:val="00B25A0C"/>
    <w:rsid w:val="00B42BA6"/>
    <w:rsid w:val="00B435FC"/>
    <w:rsid w:val="00B52C75"/>
    <w:rsid w:val="00BB6753"/>
    <w:rsid w:val="00BC1F6B"/>
    <w:rsid w:val="00BD2E80"/>
    <w:rsid w:val="00BD3958"/>
    <w:rsid w:val="00BD663C"/>
    <w:rsid w:val="00BE126B"/>
    <w:rsid w:val="00C3667F"/>
    <w:rsid w:val="00C426B8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92711"/>
    <w:rsid w:val="00DA7B87"/>
    <w:rsid w:val="00DF27F9"/>
    <w:rsid w:val="00E20D12"/>
    <w:rsid w:val="00E729CC"/>
    <w:rsid w:val="00E85E89"/>
    <w:rsid w:val="00E90132"/>
    <w:rsid w:val="00E90747"/>
    <w:rsid w:val="00EB0335"/>
    <w:rsid w:val="00EC2243"/>
    <w:rsid w:val="00EE5E5D"/>
    <w:rsid w:val="00EF06F1"/>
    <w:rsid w:val="00F04567"/>
    <w:rsid w:val="00F122FE"/>
    <w:rsid w:val="00F32765"/>
    <w:rsid w:val="00F330F2"/>
    <w:rsid w:val="00F51C07"/>
    <w:rsid w:val="00F534B6"/>
    <w:rsid w:val="00F662F7"/>
    <w:rsid w:val="00F71F1B"/>
    <w:rsid w:val="00F7535D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2670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704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Antwoord-Verzoek-aan-M-inzake-inbreng-schriftelijk-overleg-Raad-van-Europa</vt:lpstr>
    </vt:vector>
  </ap:TitlesOfParts>
  <ap:LinksUpToDate>false</ap:LinksUpToDate>
  <ap:CharactersWithSpaces>301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2024-05-10T11:27:00.0000000Z</dcterms:created>
  <dcterms:modified xsi:type="dcterms:W3CDTF">2024-05-10T11:27:00.0000000Z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83976428-86f7-4f71-9fee-a6432649d651</vt:lpwstr>
  </property>
  <property fmtid="{D5CDD505-2E9C-101B-9397-08002B2CF9AE}" pid="5" name="ContentTypeId">
    <vt:lpwstr>0x0101009FFE7A2FBA144D4699EC54818DF680F207000FB913F48860D84492F79AF570FF0949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