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52D9" w:rsidRDefault="00C842D8" w14:paraId="693F69AD" w14:textId="77777777">
      <w:pPr>
        <w:pStyle w:val="StandaardAanhef"/>
      </w:pPr>
      <w:r>
        <w:t>Geachte voorzitter,</w:t>
      </w:r>
    </w:p>
    <w:p w:rsidR="003352D9" w:rsidRDefault="00C842D8" w14:paraId="40C5FD72" w14:textId="77777777">
      <w:r>
        <w:t>Hierbij zend ik u de antwoorden op de door het lid Dijk (SP) gestelde schriftelijke vragen over de berichten ‘Chronisch zieke Anneke uit Buitenpost moet 16.000 euro terugbetalen aan Belastingdienst: “Het vreet me op”’ en ‘Excuses Belastingdienst voor chronisch zieke Bruinsma’ (2024Z03569, ingezonden op 6 maart 2024).</w:t>
      </w:r>
    </w:p>
    <w:p w:rsidR="003352D9" w:rsidRDefault="00C842D8" w14:paraId="0698D1F7" w14:textId="77777777">
      <w:pPr>
        <w:pStyle w:val="StandaardSlotzin"/>
      </w:pPr>
      <w:r>
        <w:t>Hoogachtend,</w:t>
      </w:r>
    </w:p>
    <w:p w:rsidR="003352D9" w:rsidRDefault="003352D9" w14:paraId="2FBB9226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3352D9" w14:paraId="15F857C5" w14:textId="77777777">
        <w:tc>
          <w:tcPr>
            <w:tcW w:w="3592" w:type="dxa"/>
          </w:tcPr>
          <w:p w:rsidR="003352D9" w:rsidRDefault="00C842D8" w14:paraId="49E29618" w14:textId="77777777">
            <w:proofErr w:type="gramStart"/>
            <w:r>
              <w:t>de</w:t>
            </w:r>
            <w:proofErr w:type="gramEnd"/>
            <w:r>
              <w:t xml:space="preserve">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Marnix L.A. van Rij</w:t>
            </w:r>
          </w:p>
        </w:tc>
        <w:tc>
          <w:tcPr>
            <w:tcW w:w="3892" w:type="dxa"/>
          </w:tcPr>
          <w:p w:rsidR="003352D9" w:rsidRDefault="003352D9" w14:paraId="14A4EBD7" w14:textId="77777777"/>
        </w:tc>
      </w:tr>
      <w:tr w:rsidR="003352D9" w14:paraId="77913C45" w14:textId="77777777">
        <w:tc>
          <w:tcPr>
            <w:tcW w:w="3592" w:type="dxa"/>
          </w:tcPr>
          <w:p w:rsidR="003352D9" w:rsidRDefault="003352D9" w14:paraId="734BF109" w14:textId="77777777"/>
        </w:tc>
        <w:tc>
          <w:tcPr>
            <w:tcW w:w="3892" w:type="dxa"/>
          </w:tcPr>
          <w:p w:rsidR="003352D9" w:rsidRDefault="003352D9" w14:paraId="436AE99E" w14:textId="77777777"/>
        </w:tc>
      </w:tr>
      <w:tr w:rsidR="003352D9" w14:paraId="2AA4CC2F" w14:textId="77777777">
        <w:tc>
          <w:tcPr>
            <w:tcW w:w="3592" w:type="dxa"/>
          </w:tcPr>
          <w:p w:rsidR="003352D9" w:rsidRDefault="003352D9" w14:paraId="19C21629" w14:textId="77777777"/>
        </w:tc>
        <w:tc>
          <w:tcPr>
            <w:tcW w:w="3892" w:type="dxa"/>
          </w:tcPr>
          <w:p w:rsidR="003352D9" w:rsidRDefault="003352D9" w14:paraId="45D8D65F" w14:textId="77777777"/>
        </w:tc>
      </w:tr>
      <w:tr w:rsidR="003352D9" w14:paraId="47FB8B42" w14:textId="77777777">
        <w:tc>
          <w:tcPr>
            <w:tcW w:w="3592" w:type="dxa"/>
          </w:tcPr>
          <w:p w:rsidR="003352D9" w:rsidRDefault="003352D9" w14:paraId="0F3A0078" w14:textId="77777777"/>
        </w:tc>
        <w:tc>
          <w:tcPr>
            <w:tcW w:w="3892" w:type="dxa"/>
          </w:tcPr>
          <w:p w:rsidR="003352D9" w:rsidRDefault="003352D9" w14:paraId="3F30A375" w14:textId="77777777"/>
        </w:tc>
      </w:tr>
      <w:tr w:rsidR="003352D9" w14:paraId="65611432" w14:textId="77777777">
        <w:tc>
          <w:tcPr>
            <w:tcW w:w="3592" w:type="dxa"/>
          </w:tcPr>
          <w:p w:rsidR="003352D9" w:rsidRDefault="003352D9" w14:paraId="181A2EF5" w14:textId="77777777"/>
        </w:tc>
        <w:tc>
          <w:tcPr>
            <w:tcW w:w="3892" w:type="dxa"/>
          </w:tcPr>
          <w:p w:rsidR="003352D9" w:rsidRDefault="003352D9" w14:paraId="3F882786" w14:textId="77777777"/>
        </w:tc>
      </w:tr>
    </w:tbl>
    <w:p w:rsidR="003352D9" w:rsidRDefault="003352D9" w14:paraId="5850BE2B" w14:textId="77777777">
      <w:pPr>
        <w:pStyle w:val="WitregelW1bodytekst"/>
      </w:pPr>
    </w:p>
    <w:p w:rsidR="003352D9" w:rsidRDefault="003352D9" w14:paraId="2C9C6910" w14:textId="77777777">
      <w:pPr>
        <w:pStyle w:val="Verdana7"/>
      </w:pPr>
    </w:p>
    <w:sectPr w:rsidR="003352D9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E5AC6" w14:textId="77777777" w:rsidR="00C842D8" w:rsidRDefault="00C842D8">
      <w:pPr>
        <w:spacing w:line="240" w:lineRule="auto"/>
      </w:pPr>
      <w:r>
        <w:separator/>
      </w:r>
    </w:p>
  </w:endnote>
  <w:endnote w:type="continuationSeparator" w:id="0">
    <w:p w14:paraId="3D300CDD" w14:textId="77777777" w:rsidR="00C842D8" w:rsidRDefault="00C842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764CE" w14:textId="77777777" w:rsidR="00C842D8" w:rsidRDefault="00C842D8">
      <w:pPr>
        <w:spacing w:line="240" w:lineRule="auto"/>
      </w:pPr>
      <w:r>
        <w:separator/>
      </w:r>
    </w:p>
  </w:footnote>
  <w:footnote w:type="continuationSeparator" w:id="0">
    <w:p w14:paraId="1007B2C8" w14:textId="77777777" w:rsidR="00C842D8" w:rsidRDefault="00C842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AA37" w14:textId="77777777" w:rsidR="003352D9" w:rsidRDefault="00C842D8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0C79B78" wp14:editId="54A40350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0F8D5A" w14:textId="77777777" w:rsidR="003352D9" w:rsidRDefault="00C842D8">
                          <w:pPr>
                            <w:pStyle w:val="StandaardReferentiegegevensKop"/>
                          </w:pPr>
                          <w:r>
                            <w:t>Agentschap</w:t>
                          </w:r>
                        </w:p>
                        <w:p w14:paraId="71AEB479" w14:textId="77777777" w:rsidR="003352D9" w:rsidRDefault="003352D9">
                          <w:pPr>
                            <w:pStyle w:val="WitregelW1"/>
                          </w:pPr>
                        </w:p>
                        <w:p w14:paraId="564E6CAF" w14:textId="77777777" w:rsidR="003352D9" w:rsidRDefault="00C842D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9AC509D" w14:textId="77777777" w:rsidR="004C47FC" w:rsidRDefault="0051505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2024-0000240545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0C79B78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A0F8D5A" w14:textId="77777777" w:rsidR="003352D9" w:rsidRDefault="00C842D8">
                    <w:pPr>
                      <w:pStyle w:val="StandaardReferentiegegevensKop"/>
                    </w:pPr>
                    <w:r>
                      <w:t>Agentschap</w:t>
                    </w:r>
                  </w:p>
                  <w:p w14:paraId="71AEB479" w14:textId="77777777" w:rsidR="003352D9" w:rsidRDefault="003352D9">
                    <w:pPr>
                      <w:pStyle w:val="WitregelW1"/>
                    </w:pPr>
                  </w:p>
                  <w:p w14:paraId="564E6CAF" w14:textId="77777777" w:rsidR="003352D9" w:rsidRDefault="00C842D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9AC509D" w14:textId="77777777" w:rsidR="004C47FC" w:rsidRDefault="0051505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2024-0000240545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3200129" wp14:editId="6DD9475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3CC759" w14:textId="77777777" w:rsidR="004C47FC" w:rsidRDefault="0051505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200129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B3CC759" w14:textId="77777777" w:rsidR="004C47FC" w:rsidRDefault="0051505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3933025" wp14:editId="00AADD6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425737" w14:textId="77777777" w:rsidR="004C47FC" w:rsidRDefault="0051505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933025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6425737" w14:textId="77777777" w:rsidR="004C47FC" w:rsidRDefault="0051505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EB83" w14:textId="77777777" w:rsidR="003352D9" w:rsidRDefault="00C842D8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5FB6EDD" wp14:editId="09D8D69A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425265" w14:textId="77777777" w:rsidR="003352D9" w:rsidRDefault="00C842D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BE8FDA" wp14:editId="16A18CCB">
                                <wp:extent cx="2339975" cy="1582834"/>
                                <wp:effectExtent l="0" t="0" r="0" b="0"/>
                                <wp:docPr id="5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5FB6EDD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46425265" w14:textId="77777777" w:rsidR="003352D9" w:rsidRDefault="00C842D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BE8FDA" wp14:editId="16A18CCB">
                          <wp:extent cx="2339975" cy="1582834"/>
                          <wp:effectExtent l="0" t="0" r="0" b="0"/>
                          <wp:docPr id="5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EAD875E" wp14:editId="422F0E8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95A081" w14:textId="77777777" w:rsidR="00C842D8" w:rsidRDefault="00C842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AD875E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6795A081" w14:textId="77777777" w:rsidR="00C842D8" w:rsidRDefault="00C842D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24DCBD5" wp14:editId="1D915BFC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D11ADA" w14:textId="77777777" w:rsidR="00C842D8" w:rsidRDefault="00C842D8" w:rsidP="00C842D8">
                          <w:pPr>
                            <w:pStyle w:val="StandaardReferentiegegevensKop"/>
                          </w:pPr>
                          <w:r>
                            <w:t xml:space="preserve">DG Belastingdienst </w:t>
                          </w:r>
                        </w:p>
                        <w:p w14:paraId="3900171B" w14:textId="77777777" w:rsidR="00C842D8" w:rsidRPr="00C842D8" w:rsidRDefault="00C842D8" w:rsidP="00C842D8">
                          <w:pPr>
                            <w:pStyle w:val="StandaardReferentiegegevensKop"/>
                          </w:pPr>
                          <w:r>
                            <w:t>Particulieren</w:t>
                          </w:r>
                        </w:p>
                        <w:p w14:paraId="53832E97" w14:textId="77777777" w:rsidR="003352D9" w:rsidRDefault="003352D9">
                          <w:pPr>
                            <w:pStyle w:val="WitregelW1"/>
                          </w:pPr>
                        </w:p>
                        <w:p w14:paraId="6A9F3124" w14:textId="77777777" w:rsidR="003352D9" w:rsidRDefault="00C842D8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82D2D8F" w14:textId="77777777" w:rsidR="003352D9" w:rsidRDefault="00C842D8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7839ADF9" w14:textId="77777777" w:rsidR="003352D9" w:rsidRPr="00AF27EC" w:rsidRDefault="00C842D8">
                          <w:pPr>
                            <w:pStyle w:val="StandaardReferentiegegevens"/>
                          </w:pPr>
                          <w:r w:rsidRPr="00AF27EC">
                            <w:t>POSTBUS 20201</w:t>
                          </w:r>
                        </w:p>
                        <w:p w14:paraId="57D4205E" w14:textId="77777777" w:rsidR="003352D9" w:rsidRPr="00AF27EC" w:rsidRDefault="00C842D8">
                          <w:pPr>
                            <w:pStyle w:val="StandaardReferentiegegevens"/>
                          </w:pPr>
                          <w:r w:rsidRPr="00AF27EC">
                            <w:t>2500 EE  's-Gravenhage</w:t>
                          </w:r>
                        </w:p>
                        <w:p w14:paraId="7FEA9A2D" w14:textId="77777777" w:rsidR="003352D9" w:rsidRPr="00AF27EC" w:rsidRDefault="00C842D8">
                          <w:pPr>
                            <w:pStyle w:val="StandaardReferentiegegevens"/>
                          </w:pPr>
                          <w:proofErr w:type="gramStart"/>
                          <w:r w:rsidRPr="00AF27EC">
                            <w:t>www.rijksoverheid.nl/fin</w:t>
                          </w:r>
                          <w:proofErr w:type="gramEnd"/>
                        </w:p>
                        <w:p w14:paraId="66299CFE" w14:textId="77777777" w:rsidR="003352D9" w:rsidRPr="00AF27EC" w:rsidRDefault="003352D9">
                          <w:pPr>
                            <w:pStyle w:val="WitregelW2"/>
                          </w:pPr>
                        </w:p>
                        <w:p w14:paraId="6578A4CC" w14:textId="77777777" w:rsidR="003352D9" w:rsidRDefault="00C842D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0570EDC" w14:textId="77777777" w:rsidR="004C47FC" w:rsidRDefault="0051505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2024-0000240545</w:t>
                          </w:r>
                          <w:r>
                            <w:fldChar w:fldCharType="end"/>
                          </w:r>
                        </w:p>
                        <w:p w14:paraId="06E1E538" w14:textId="77777777" w:rsidR="003352D9" w:rsidRDefault="003352D9">
                          <w:pPr>
                            <w:pStyle w:val="WitregelW1"/>
                          </w:pPr>
                        </w:p>
                        <w:p w14:paraId="232339E9" w14:textId="77777777" w:rsidR="003352D9" w:rsidRDefault="00C842D8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9716BB3" w14:textId="77777777" w:rsidR="004C47FC" w:rsidRDefault="0051505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14:paraId="2F3D7384" w14:textId="77777777" w:rsidR="003352D9" w:rsidRDefault="003352D9">
                          <w:pPr>
                            <w:pStyle w:val="WitregelW1"/>
                          </w:pPr>
                        </w:p>
                        <w:p w14:paraId="63855F59" w14:textId="77777777" w:rsidR="003352D9" w:rsidRDefault="00C842D8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EA7D5B7" w14:textId="77777777" w:rsidR="003352D9" w:rsidRDefault="00C842D8">
                          <w:pPr>
                            <w:pStyle w:val="StandaardReferentiegegevens"/>
                          </w:pPr>
                          <w:r>
                            <w:t>1. Antwoorden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4DCBD5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68D11ADA" w14:textId="77777777" w:rsidR="00C842D8" w:rsidRDefault="00C842D8" w:rsidP="00C842D8">
                    <w:pPr>
                      <w:pStyle w:val="StandaardReferentiegegevensKop"/>
                    </w:pPr>
                    <w:r>
                      <w:t xml:space="preserve">DG Belastingdienst </w:t>
                    </w:r>
                  </w:p>
                  <w:p w14:paraId="3900171B" w14:textId="77777777" w:rsidR="00C842D8" w:rsidRPr="00C842D8" w:rsidRDefault="00C842D8" w:rsidP="00C842D8">
                    <w:pPr>
                      <w:pStyle w:val="StandaardReferentiegegevensKop"/>
                    </w:pPr>
                    <w:r>
                      <w:t>Particulieren</w:t>
                    </w:r>
                  </w:p>
                  <w:p w14:paraId="53832E97" w14:textId="77777777" w:rsidR="003352D9" w:rsidRDefault="003352D9">
                    <w:pPr>
                      <w:pStyle w:val="WitregelW1"/>
                    </w:pPr>
                  </w:p>
                  <w:p w14:paraId="6A9F3124" w14:textId="77777777" w:rsidR="003352D9" w:rsidRDefault="00C842D8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82D2D8F" w14:textId="77777777" w:rsidR="003352D9" w:rsidRDefault="00C842D8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7839ADF9" w14:textId="77777777" w:rsidR="003352D9" w:rsidRPr="00AF27EC" w:rsidRDefault="00C842D8">
                    <w:pPr>
                      <w:pStyle w:val="StandaardReferentiegegevens"/>
                    </w:pPr>
                    <w:r w:rsidRPr="00AF27EC">
                      <w:t>POSTBUS 20201</w:t>
                    </w:r>
                  </w:p>
                  <w:p w14:paraId="57D4205E" w14:textId="77777777" w:rsidR="003352D9" w:rsidRPr="00AF27EC" w:rsidRDefault="00C842D8">
                    <w:pPr>
                      <w:pStyle w:val="StandaardReferentiegegevens"/>
                    </w:pPr>
                    <w:r w:rsidRPr="00AF27EC">
                      <w:t>2500 EE  's-Gravenhage</w:t>
                    </w:r>
                  </w:p>
                  <w:p w14:paraId="7FEA9A2D" w14:textId="77777777" w:rsidR="003352D9" w:rsidRPr="00AF27EC" w:rsidRDefault="00C842D8">
                    <w:pPr>
                      <w:pStyle w:val="StandaardReferentiegegevens"/>
                    </w:pPr>
                    <w:proofErr w:type="gramStart"/>
                    <w:r w:rsidRPr="00AF27EC">
                      <w:t>www.rijksoverheid.nl/fin</w:t>
                    </w:r>
                    <w:proofErr w:type="gramEnd"/>
                  </w:p>
                  <w:p w14:paraId="66299CFE" w14:textId="77777777" w:rsidR="003352D9" w:rsidRPr="00AF27EC" w:rsidRDefault="003352D9">
                    <w:pPr>
                      <w:pStyle w:val="WitregelW2"/>
                    </w:pPr>
                  </w:p>
                  <w:p w14:paraId="6578A4CC" w14:textId="77777777" w:rsidR="003352D9" w:rsidRDefault="00C842D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0570EDC" w14:textId="77777777" w:rsidR="004C47FC" w:rsidRDefault="0051505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2024-0000240545</w:t>
                    </w:r>
                    <w:r>
                      <w:fldChar w:fldCharType="end"/>
                    </w:r>
                  </w:p>
                  <w:p w14:paraId="06E1E538" w14:textId="77777777" w:rsidR="003352D9" w:rsidRDefault="003352D9">
                    <w:pPr>
                      <w:pStyle w:val="WitregelW1"/>
                    </w:pPr>
                  </w:p>
                  <w:p w14:paraId="232339E9" w14:textId="77777777" w:rsidR="003352D9" w:rsidRDefault="00C842D8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9716BB3" w14:textId="77777777" w:rsidR="004C47FC" w:rsidRDefault="0051505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14:paraId="2F3D7384" w14:textId="77777777" w:rsidR="003352D9" w:rsidRDefault="003352D9">
                    <w:pPr>
                      <w:pStyle w:val="WitregelW1"/>
                    </w:pPr>
                  </w:p>
                  <w:p w14:paraId="63855F59" w14:textId="77777777" w:rsidR="003352D9" w:rsidRDefault="00C842D8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EA7D5B7" w14:textId="77777777" w:rsidR="003352D9" w:rsidRDefault="00C842D8">
                    <w:pPr>
                      <w:pStyle w:val="StandaardReferentiegegevens"/>
                    </w:pPr>
                    <w:r>
                      <w:t>1. Antwoorden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C828F76" wp14:editId="67C6958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686604" w14:textId="77777777" w:rsidR="003352D9" w:rsidRDefault="00C842D8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828F76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5686604" w14:textId="77777777" w:rsidR="003352D9" w:rsidRDefault="00C842D8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86453CF" wp14:editId="4BF00344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781EBB" w14:textId="77777777" w:rsidR="004C47FC" w:rsidRDefault="0051505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14:paraId="6A3FA09B" w14:textId="77777777" w:rsidR="003352D9" w:rsidRDefault="00C842D8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6453CF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1B781EBB" w14:textId="77777777" w:rsidR="004C47FC" w:rsidRDefault="0051505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14:paraId="6A3FA09B" w14:textId="77777777" w:rsidR="003352D9" w:rsidRDefault="00C842D8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1BA2417" wp14:editId="6D075EC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36D992" w14:textId="77777777" w:rsidR="004C47FC" w:rsidRDefault="0051505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BA2417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B36D992" w14:textId="77777777" w:rsidR="004C47FC" w:rsidRDefault="0051505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ECB924B" wp14:editId="72B8224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352D9" w14:paraId="6C67EBF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B162853" w14:textId="77777777" w:rsidR="003352D9" w:rsidRDefault="003352D9"/>
                            </w:tc>
                            <w:tc>
                              <w:tcPr>
                                <w:tcW w:w="5400" w:type="dxa"/>
                              </w:tcPr>
                              <w:p w14:paraId="7C15D3B6" w14:textId="77777777" w:rsidR="003352D9" w:rsidRDefault="003352D9"/>
                            </w:tc>
                          </w:tr>
                          <w:tr w:rsidR="003352D9" w14:paraId="4B1E945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9D476DD" w14:textId="77777777" w:rsidR="003352D9" w:rsidRDefault="00C842D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6E0DA2C" w14:textId="4983F632" w:rsidR="003352D9" w:rsidRDefault="00515054">
                                <w:r>
                                  <w:t>24 april 2024</w:t>
                                </w:r>
                              </w:p>
                            </w:tc>
                          </w:tr>
                          <w:tr w:rsidR="003352D9" w14:paraId="7DF76CE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F2CA218" w14:textId="77777777" w:rsidR="003352D9" w:rsidRDefault="00C842D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E53552D" w14:textId="77777777" w:rsidR="004C47FC" w:rsidRDefault="0051505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over aftrek uitgaven voor specifieke zorgkosten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352D9" w14:paraId="2862780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8198D52" w14:textId="77777777" w:rsidR="003352D9" w:rsidRDefault="003352D9"/>
                            </w:tc>
                            <w:tc>
                              <w:tcPr>
                                <w:tcW w:w="4738" w:type="dxa"/>
                              </w:tcPr>
                              <w:p w14:paraId="274F4DA5" w14:textId="77777777" w:rsidR="003352D9" w:rsidRDefault="003352D9"/>
                            </w:tc>
                          </w:tr>
                        </w:tbl>
                        <w:p w14:paraId="64A36A26" w14:textId="77777777" w:rsidR="00C842D8" w:rsidRDefault="00C842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CB924B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352D9" w14:paraId="6C67EBF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B162853" w14:textId="77777777" w:rsidR="003352D9" w:rsidRDefault="003352D9"/>
                      </w:tc>
                      <w:tc>
                        <w:tcPr>
                          <w:tcW w:w="5400" w:type="dxa"/>
                        </w:tcPr>
                        <w:p w14:paraId="7C15D3B6" w14:textId="77777777" w:rsidR="003352D9" w:rsidRDefault="003352D9"/>
                      </w:tc>
                    </w:tr>
                    <w:tr w:rsidR="003352D9" w14:paraId="4B1E945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9D476DD" w14:textId="77777777" w:rsidR="003352D9" w:rsidRDefault="00C842D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6E0DA2C" w14:textId="4983F632" w:rsidR="003352D9" w:rsidRDefault="00515054">
                          <w:r>
                            <w:t>24 april 2024</w:t>
                          </w:r>
                        </w:p>
                      </w:tc>
                    </w:tr>
                    <w:tr w:rsidR="003352D9" w14:paraId="7DF76CE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F2CA218" w14:textId="77777777" w:rsidR="003352D9" w:rsidRDefault="00C842D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E53552D" w14:textId="77777777" w:rsidR="004C47FC" w:rsidRDefault="0051505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over aftrek uitgaven voor specifieke zorgkosten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352D9" w14:paraId="2862780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8198D52" w14:textId="77777777" w:rsidR="003352D9" w:rsidRDefault="003352D9"/>
                      </w:tc>
                      <w:tc>
                        <w:tcPr>
                          <w:tcW w:w="4738" w:type="dxa"/>
                        </w:tcPr>
                        <w:p w14:paraId="274F4DA5" w14:textId="77777777" w:rsidR="003352D9" w:rsidRDefault="003352D9"/>
                      </w:tc>
                    </w:tr>
                  </w:tbl>
                  <w:p w14:paraId="64A36A26" w14:textId="77777777" w:rsidR="00C842D8" w:rsidRDefault="00C842D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D081899" wp14:editId="5AA4638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5B7356" w14:textId="77777777" w:rsidR="004C47FC" w:rsidRDefault="0051505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081899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55B7356" w14:textId="77777777" w:rsidR="004C47FC" w:rsidRDefault="0051505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F8BD403" wp14:editId="62517558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47A506" w14:textId="77777777" w:rsidR="00C842D8" w:rsidRDefault="00C842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8BD403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147A506" w14:textId="77777777" w:rsidR="00C842D8" w:rsidRDefault="00C842D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24F58F"/>
    <w:multiLevelType w:val="multilevel"/>
    <w:tmpl w:val="F5847882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D365F8E"/>
    <w:multiLevelType w:val="multilevel"/>
    <w:tmpl w:val="CDE5800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DC1E71B"/>
    <w:multiLevelType w:val="multilevel"/>
    <w:tmpl w:val="638A002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0021C59A"/>
    <w:multiLevelType w:val="multilevel"/>
    <w:tmpl w:val="D8212A1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C62285B"/>
    <w:multiLevelType w:val="multilevel"/>
    <w:tmpl w:val="8035C8C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B1ED37"/>
    <w:multiLevelType w:val="multilevel"/>
    <w:tmpl w:val="39B0C07F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384911">
    <w:abstractNumId w:val="1"/>
  </w:num>
  <w:num w:numId="2" w16cid:durableId="715668561">
    <w:abstractNumId w:val="5"/>
  </w:num>
  <w:num w:numId="3" w16cid:durableId="130053100">
    <w:abstractNumId w:val="2"/>
  </w:num>
  <w:num w:numId="4" w16cid:durableId="980966961">
    <w:abstractNumId w:val="3"/>
  </w:num>
  <w:num w:numId="5" w16cid:durableId="903759936">
    <w:abstractNumId w:val="0"/>
  </w:num>
  <w:num w:numId="6" w16cid:durableId="2088266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D8"/>
    <w:rsid w:val="0015716C"/>
    <w:rsid w:val="003352D9"/>
    <w:rsid w:val="004C47FC"/>
    <w:rsid w:val="00515054"/>
    <w:rsid w:val="00AF27EC"/>
    <w:rsid w:val="00C8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2204A7"/>
  <w15:docId w15:val="{55C4E308-4AA8-4579-924C-B00791EE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842D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42D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842D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42D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Kamervragen over aftrek uitgaven voor specifieke zorgkosten</vt:lpstr>
    </vt:vector>
  </ap:TitlesOfParts>
  <ap:LinksUpToDate>false</ap:LinksUpToDate>
  <ap:CharactersWithSpaces>461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2024-04-24T14:37:00.0000000Z</dcterms:created>
  <dcterms:modified xsi:type="dcterms:W3CDTF">2024-04-24T14:37:00.0000000Z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Kamervragen over aftrek uitgaven voor specifieke zorgkosten</vt:lpwstr>
  </property>
  <property fmtid="{D5CDD505-2E9C-101B-9397-08002B2CF9AE}" pid="5" name="Publicatiedatum">
    <vt:lpwstr/>
  </property>
  <property fmtid="{D5CDD505-2E9C-101B-9397-08002B2CF9AE}" pid="6" name="Verantwoordelijke organisatie">
    <vt:lpwstr>Agentschap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23 april 2024</vt:lpwstr>
  </property>
  <property fmtid="{D5CDD505-2E9C-101B-9397-08002B2CF9AE}" pid="13" name="Opgesteld door, Naam">
    <vt:lpwstr>Janneke Admiraal</vt:lpwstr>
  </property>
  <property fmtid="{D5CDD505-2E9C-101B-9397-08002B2CF9AE}" pid="14" name="Opgesteld door, Telefoonnummer">
    <vt:lpwstr/>
  </property>
  <property fmtid="{D5CDD505-2E9C-101B-9397-08002B2CF9AE}" pid="15" name="Kenmerk">
    <vt:lpwstr>2024-0000240545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Kamervragen over aftrek uitgaven voor specifieke zorgkosten</vt:lpwstr>
  </property>
  <property fmtid="{D5CDD505-2E9C-101B-9397-08002B2CF9AE}" pid="30" name="UwKenmerk">
    <vt:lpwstr/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2024-04-16T13:37:51Z</vt:lpwstr>
  </property>
  <property fmtid="{D5CDD505-2E9C-101B-9397-08002B2CF9AE}" pid="33" name="MSIP_Label_e00462cb-1b47-485e-830d-87ca0cc9766d_Method">
    <vt:lpwstr>Standard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bbc352a1-642c-4e34-9a64-c05df85c1b11</vt:lpwstr>
  </property>
  <property fmtid="{D5CDD505-2E9C-101B-9397-08002B2CF9AE}" pid="37" name="MSIP_Label_e00462cb-1b47-485e-830d-87ca0cc9766d_ContentBits">
    <vt:lpwstr>0</vt:lpwstr>
  </property>
</Properties>
</file>