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C99" w:rsidP="00015198" w:rsidRDefault="00015198" w14:paraId="103D5A2B" w14:textId="1A860581">
      <w:pPr>
        <w:pStyle w:val="WitregelW1bodytekst"/>
      </w:pPr>
      <w:r>
        <w:t xml:space="preserve">Hierbij zend ik u </w:t>
      </w:r>
      <w:r w:rsidR="00642C99">
        <w:t xml:space="preserve">het tweede deel van de </w:t>
      </w:r>
      <w:r>
        <w:t>beantwoording van de inbreng voor het schriftelijk overleg over de Verzamelbrief kwaliteit en veiligheid kinderopvang (Kamerstuk 31322, nr. 525)</w:t>
      </w:r>
      <w:bookmarkStart w:name="_Hlk163809807" w:id="0"/>
      <w:r w:rsidR="00642C99">
        <w:t xml:space="preserve">. De meeste vragen heb ik reeds beantwoord op 11 april 2024. </w:t>
      </w:r>
      <w:r w:rsidRPr="00E43D25" w:rsidR="00D2237F">
        <w:t>De vragen over de uitzonderingen voor gastouderopvang van de Warenwet</w:t>
      </w:r>
      <w:r w:rsidR="00D2237F">
        <w:t>regelgeving</w:t>
      </w:r>
      <w:r w:rsidRPr="00E43D25" w:rsidR="00D2237F">
        <w:t xml:space="preserve"> beantwoord ik mede namens de </w:t>
      </w:r>
      <w:r w:rsidR="00D2237F">
        <w:t>M</w:t>
      </w:r>
      <w:r w:rsidRPr="00E43D25" w:rsidR="00D2237F">
        <w:t>inister voor Medische Zorg</w:t>
      </w:r>
      <w:r w:rsidR="00642C99">
        <w:t xml:space="preserve"> en hadden om die reden meer tijd nodig</w:t>
      </w:r>
      <w:r w:rsidRPr="00E43D25" w:rsidR="00D2237F">
        <w:t>.</w:t>
      </w:r>
      <w:r w:rsidR="00D2237F">
        <w:t xml:space="preserve"> </w:t>
      </w:r>
      <w:r w:rsidR="00642C99">
        <w:t>Deze beantwoording vindt u bijgevoegd.</w:t>
      </w:r>
    </w:p>
    <w:bookmarkEnd w:id="0"/>
    <w:p w:rsidR="00D2237F" w:rsidRDefault="00D2237F" w14:paraId="5DA6B076" w14:textId="77777777"/>
    <w:p w:rsidR="001454FC" w:rsidRDefault="00BC73DC" w14:paraId="1E466E34" w14:textId="05E2D87D">
      <w:r>
        <w:t xml:space="preserve">De Minister van Sociale Zaken </w:t>
      </w:r>
      <w:r>
        <w:br/>
        <w:t>en Werkgelegenheid,</w:t>
      </w:r>
    </w:p>
    <w:p w:rsidR="001454FC" w:rsidRDefault="001454FC" w14:paraId="0EFE88AD" w14:textId="77777777"/>
    <w:p w:rsidR="001454FC" w:rsidRDefault="001454FC" w14:paraId="55CE08C6" w14:textId="77777777"/>
    <w:p w:rsidR="001454FC" w:rsidRDefault="001454FC" w14:paraId="5C33690C" w14:textId="77777777"/>
    <w:p w:rsidR="001454FC" w:rsidRDefault="001454FC" w14:paraId="3B51D863" w14:textId="77777777"/>
    <w:p w:rsidR="001454FC" w:rsidRDefault="001454FC" w14:paraId="4DE71E70" w14:textId="77777777"/>
    <w:p w:rsidR="001454FC" w:rsidRDefault="00BC73DC" w14:paraId="36878BAD" w14:textId="77777777">
      <w:r>
        <w:t>C.E.G. van Gennip</w:t>
      </w:r>
    </w:p>
    <w:sectPr w:rsidR="00145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5251" w14:textId="77777777" w:rsidR="00BE01B7" w:rsidRDefault="00BE01B7">
      <w:pPr>
        <w:spacing w:line="240" w:lineRule="auto"/>
      </w:pPr>
      <w:r>
        <w:separator/>
      </w:r>
    </w:p>
  </w:endnote>
  <w:endnote w:type="continuationSeparator" w:id="0">
    <w:p w14:paraId="6FB69D0A" w14:textId="77777777" w:rsidR="00BE01B7" w:rsidRDefault="00BE0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A660" w14:textId="77777777" w:rsidR="00FD6A26" w:rsidRDefault="00FD6A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41FB" w14:textId="77777777" w:rsidR="00FD6A26" w:rsidRDefault="00FD6A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51D5" w14:textId="77777777" w:rsidR="00FD6A26" w:rsidRDefault="00FD6A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52B0" w14:textId="77777777" w:rsidR="00BE01B7" w:rsidRDefault="00BE01B7">
      <w:pPr>
        <w:spacing w:line="240" w:lineRule="auto"/>
      </w:pPr>
      <w:r>
        <w:separator/>
      </w:r>
    </w:p>
  </w:footnote>
  <w:footnote w:type="continuationSeparator" w:id="0">
    <w:p w14:paraId="4A3BB8F5" w14:textId="77777777" w:rsidR="00BE01B7" w:rsidRDefault="00BE0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7000" w14:textId="77777777" w:rsidR="00FD6A26" w:rsidRDefault="00FD6A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CD49" w14:textId="77777777" w:rsidR="001454FC" w:rsidRDefault="00BC73D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42503FB" wp14:editId="1B166A5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C1A34A" w14:textId="77777777" w:rsidR="001454FC" w:rsidRDefault="00BC73DC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34A1FE10" w14:textId="77777777" w:rsidR="001454FC" w:rsidRDefault="00BC73DC">
                          <w:pPr>
                            <w:pStyle w:val="Afzendgegevens"/>
                          </w:pPr>
                          <w:r>
                            <w:t>Afd. Kwaliteit, Toezicht &amp; Veiligheid</w:t>
                          </w:r>
                        </w:p>
                        <w:p w14:paraId="459C7DC9" w14:textId="77777777" w:rsidR="001454FC" w:rsidRDefault="001454FC">
                          <w:pPr>
                            <w:pStyle w:val="WitregelW2"/>
                          </w:pPr>
                        </w:p>
                        <w:p w14:paraId="1F9256EC" w14:textId="77777777" w:rsidR="001454FC" w:rsidRDefault="00BC73D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C1D597A" w14:textId="3A3D4E4D" w:rsidR="001454FC" w:rsidRDefault="00BC73DC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290D65">
                              <w:t>15 april 2024</w:t>
                            </w:r>
                          </w:fldSimple>
                        </w:p>
                        <w:p w14:paraId="1CFE6A93" w14:textId="77777777" w:rsidR="001454FC" w:rsidRDefault="001454FC">
                          <w:pPr>
                            <w:pStyle w:val="WitregelW1"/>
                          </w:pPr>
                        </w:p>
                        <w:p w14:paraId="674B474B" w14:textId="77777777" w:rsidR="001454FC" w:rsidRDefault="00BC73D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DFAE36F" w14:textId="4004F726" w:rsidR="001454FC" w:rsidRDefault="004B16A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2024-0000097026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2503FB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9C1A34A" w14:textId="77777777" w:rsidR="001454FC" w:rsidRDefault="00BC73DC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34A1FE10" w14:textId="77777777" w:rsidR="001454FC" w:rsidRDefault="00BC73DC">
                    <w:pPr>
                      <w:pStyle w:val="Afzendgegevens"/>
                    </w:pPr>
                    <w:r>
                      <w:t>Afd. Kwaliteit, Toezicht &amp; Veiligheid</w:t>
                    </w:r>
                  </w:p>
                  <w:p w14:paraId="459C7DC9" w14:textId="77777777" w:rsidR="001454FC" w:rsidRDefault="001454FC">
                    <w:pPr>
                      <w:pStyle w:val="WitregelW2"/>
                    </w:pPr>
                  </w:p>
                  <w:p w14:paraId="1F9256EC" w14:textId="77777777" w:rsidR="001454FC" w:rsidRDefault="00BC73D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C1D597A" w14:textId="3A3D4E4D" w:rsidR="001454FC" w:rsidRDefault="00BC73DC">
                    <w:pPr>
                      <w:pStyle w:val="Referentiegegevens"/>
                    </w:pPr>
                    <w:fldSimple w:instr=" DOCPROPERTY  &quot;iDatum&quot;  \* MERGEFORMAT ">
                      <w:r w:rsidR="00290D65">
                        <w:t>15 april 2024</w:t>
                      </w:r>
                    </w:fldSimple>
                  </w:p>
                  <w:p w14:paraId="1CFE6A93" w14:textId="77777777" w:rsidR="001454FC" w:rsidRDefault="001454FC">
                    <w:pPr>
                      <w:pStyle w:val="WitregelW1"/>
                    </w:pPr>
                  </w:p>
                  <w:p w14:paraId="674B474B" w14:textId="77777777" w:rsidR="001454FC" w:rsidRDefault="00BC73D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DFAE36F" w14:textId="4004F726" w:rsidR="001454FC" w:rsidRDefault="004B16A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290D65">
                      <w:t>2024-0000097026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5FB0B69" wp14:editId="4AF199A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7C02E" w14:textId="77777777" w:rsidR="001454FC" w:rsidRDefault="00BC73D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69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69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FB0B6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617C02E" w14:textId="77777777" w:rsidR="001454FC" w:rsidRDefault="00BC73D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69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69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D2B3" w14:textId="77777777" w:rsidR="001454FC" w:rsidRDefault="00BC73D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19F9134" wp14:editId="519237F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CE14E" w14:textId="77777777" w:rsidR="001454FC" w:rsidRDefault="00BC73D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1FE3A6" wp14:editId="726D410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9F913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02CE14E" w14:textId="77777777" w:rsidR="001454FC" w:rsidRDefault="00BC73D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1FE3A6" wp14:editId="726D410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1797117" wp14:editId="5AF47D4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63017E" w14:textId="77777777" w:rsidR="001454FC" w:rsidRPr="005E694C" w:rsidRDefault="00BC73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694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E3D2C9D" w14:textId="77777777" w:rsidR="001454FC" w:rsidRPr="005E694C" w:rsidRDefault="00BC73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694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BE58E55" w14:textId="77777777" w:rsidR="001454FC" w:rsidRPr="005E694C" w:rsidRDefault="00BC73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E694C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5E694C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0091F9C5" w14:textId="77777777" w:rsidR="001454FC" w:rsidRPr="005E694C" w:rsidRDefault="00BC73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694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B27B874" w14:textId="77777777" w:rsidR="001454FC" w:rsidRPr="005E694C" w:rsidRDefault="00BC73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694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DDC3BB1" w14:textId="77777777" w:rsidR="001454FC" w:rsidRPr="005E694C" w:rsidRDefault="001454F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4EADCED" w14:textId="77777777" w:rsidR="001454FC" w:rsidRPr="005E694C" w:rsidRDefault="00BC73D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5E694C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E694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E694C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12A51F5" w14:textId="692C74F5" w:rsidR="001454FC" w:rsidRPr="00015198" w:rsidRDefault="00BC73D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 w:rsidRPr="00015198"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2024-0000097026</w:t>
                          </w:r>
                          <w:r>
                            <w:fldChar w:fldCharType="end"/>
                          </w:r>
                        </w:p>
                        <w:p w14:paraId="4F96E005" w14:textId="77777777" w:rsidR="001454FC" w:rsidRPr="00015198" w:rsidRDefault="001454FC">
                          <w:pPr>
                            <w:pStyle w:val="WitregelW1"/>
                          </w:pPr>
                        </w:p>
                        <w:p w14:paraId="6A1D0C9C" w14:textId="49CBCC1F" w:rsidR="001454FC" w:rsidRPr="00015198" w:rsidRDefault="00BC73D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Pr="00015198"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779BE72" w14:textId="77777777" w:rsidR="001454FC" w:rsidRPr="00015198" w:rsidRDefault="001454FC">
                          <w:pPr>
                            <w:pStyle w:val="WitregelW1"/>
                          </w:pPr>
                        </w:p>
                        <w:p w14:paraId="148C0C55" w14:textId="25C7F064" w:rsidR="001454FC" w:rsidRPr="00015198" w:rsidRDefault="00BC73D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Pr="00015198"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BC1E887" w14:textId="77777777" w:rsidR="001454FC" w:rsidRPr="00015198" w:rsidRDefault="001454FC">
                          <w:pPr>
                            <w:pStyle w:val="WitregelW1"/>
                          </w:pPr>
                        </w:p>
                        <w:p w14:paraId="3902601B" w14:textId="77777777" w:rsidR="001454FC" w:rsidRDefault="00BC73DC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2B2DB637" w14:textId="6BC9352C" w:rsidR="001454FC" w:rsidRDefault="004B16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Beantwoording inbreng schriftelijk overleg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797117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163017E" w14:textId="77777777" w:rsidR="001454FC" w:rsidRPr="005E694C" w:rsidRDefault="00BC73DC">
                    <w:pPr>
                      <w:pStyle w:val="Afzendgegevens"/>
                      <w:rPr>
                        <w:lang w:val="de-DE"/>
                      </w:rPr>
                    </w:pPr>
                    <w:r w:rsidRPr="005E694C">
                      <w:rPr>
                        <w:lang w:val="de-DE"/>
                      </w:rPr>
                      <w:t>Postbus 90801</w:t>
                    </w:r>
                  </w:p>
                  <w:p w14:paraId="7E3D2C9D" w14:textId="77777777" w:rsidR="001454FC" w:rsidRPr="005E694C" w:rsidRDefault="00BC73DC">
                    <w:pPr>
                      <w:pStyle w:val="Afzendgegevens"/>
                      <w:rPr>
                        <w:lang w:val="de-DE"/>
                      </w:rPr>
                    </w:pPr>
                    <w:r w:rsidRPr="005E694C">
                      <w:rPr>
                        <w:lang w:val="de-DE"/>
                      </w:rPr>
                      <w:t>2509 LV  Den Haag</w:t>
                    </w:r>
                  </w:p>
                  <w:p w14:paraId="0BE58E55" w14:textId="77777777" w:rsidR="001454FC" w:rsidRPr="005E694C" w:rsidRDefault="00BC73DC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E694C">
                      <w:rPr>
                        <w:lang w:val="de-DE"/>
                      </w:rPr>
                      <w:t>Parnassusplein</w:t>
                    </w:r>
                    <w:proofErr w:type="spellEnd"/>
                    <w:r w:rsidRPr="005E694C">
                      <w:rPr>
                        <w:lang w:val="de-DE"/>
                      </w:rPr>
                      <w:t xml:space="preserve"> 5</w:t>
                    </w:r>
                  </w:p>
                  <w:p w14:paraId="0091F9C5" w14:textId="77777777" w:rsidR="001454FC" w:rsidRPr="005E694C" w:rsidRDefault="00BC73DC">
                    <w:pPr>
                      <w:pStyle w:val="Afzendgegevens"/>
                      <w:rPr>
                        <w:lang w:val="de-DE"/>
                      </w:rPr>
                    </w:pPr>
                    <w:r w:rsidRPr="005E694C">
                      <w:rPr>
                        <w:lang w:val="de-DE"/>
                      </w:rPr>
                      <w:t>T   070 333 44 44</w:t>
                    </w:r>
                  </w:p>
                  <w:p w14:paraId="7B27B874" w14:textId="77777777" w:rsidR="001454FC" w:rsidRPr="005E694C" w:rsidRDefault="00BC73DC">
                    <w:pPr>
                      <w:pStyle w:val="Afzendgegevens"/>
                      <w:rPr>
                        <w:lang w:val="de-DE"/>
                      </w:rPr>
                    </w:pPr>
                    <w:r w:rsidRPr="005E694C">
                      <w:rPr>
                        <w:lang w:val="de-DE"/>
                      </w:rPr>
                      <w:t>www.rijksoverheid.nl</w:t>
                    </w:r>
                  </w:p>
                  <w:p w14:paraId="3DDC3BB1" w14:textId="77777777" w:rsidR="001454FC" w:rsidRPr="005E694C" w:rsidRDefault="001454F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4EADCED" w14:textId="77777777" w:rsidR="001454FC" w:rsidRPr="005E694C" w:rsidRDefault="00BC73DC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5E694C">
                      <w:rPr>
                        <w:lang w:val="de-DE"/>
                      </w:rPr>
                      <w:t>Onze</w:t>
                    </w:r>
                    <w:proofErr w:type="spellEnd"/>
                    <w:r w:rsidRPr="005E694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E694C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12A51F5" w14:textId="692C74F5" w:rsidR="001454FC" w:rsidRPr="00015198" w:rsidRDefault="00BC73DC">
                    <w:pPr>
                      <w:pStyle w:val="ReferentiegegevensHL"/>
                    </w:pPr>
                    <w:r>
                      <w:fldChar w:fldCharType="begin"/>
                    </w:r>
                    <w:r w:rsidRPr="00015198"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290D65">
                      <w:t>2024-0000097026</w:t>
                    </w:r>
                    <w:r>
                      <w:fldChar w:fldCharType="end"/>
                    </w:r>
                  </w:p>
                  <w:p w14:paraId="4F96E005" w14:textId="77777777" w:rsidR="001454FC" w:rsidRPr="00015198" w:rsidRDefault="001454FC">
                    <w:pPr>
                      <w:pStyle w:val="WitregelW1"/>
                    </w:pPr>
                  </w:p>
                  <w:p w14:paraId="6A1D0C9C" w14:textId="49CBCC1F" w:rsidR="001454FC" w:rsidRPr="00015198" w:rsidRDefault="00BC73DC">
                    <w:pPr>
                      <w:pStyle w:val="Referentiegegevens"/>
                    </w:pPr>
                    <w:r>
                      <w:fldChar w:fldCharType="begin"/>
                    </w:r>
                    <w:r w:rsidRPr="00015198"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779BE72" w14:textId="77777777" w:rsidR="001454FC" w:rsidRPr="00015198" w:rsidRDefault="001454FC">
                    <w:pPr>
                      <w:pStyle w:val="WitregelW1"/>
                    </w:pPr>
                  </w:p>
                  <w:p w14:paraId="148C0C55" w14:textId="25C7F064" w:rsidR="001454FC" w:rsidRPr="00015198" w:rsidRDefault="00BC73DC">
                    <w:pPr>
                      <w:pStyle w:val="Referentiegegevens"/>
                    </w:pPr>
                    <w:r>
                      <w:fldChar w:fldCharType="begin"/>
                    </w:r>
                    <w:r w:rsidRPr="00015198"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BC1E887" w14:textId="77777777" w:rsidR="001454FC" w:rsidRPr="00015198" w:rsidRDefault="001454FC">
                    <w:pPr>
                      <w:pStyle w:val="WitregelW1"/>
                    </w:pPr>
                  </w:p>
                  <w:p w14:paraId="3902601B" w14:textId="77777777" w:rsidR="001454FC" w:rsidRDefault="00BC73DC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2B2DB637" w14:textId="6BC9352C" w:rsidR="001454FC" w:rsidRDefault="004B16A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290D65">
                      <w:t>Beantwoording inbreng schriftelijk overleg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782693" wp14:editId="4C6CBE4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14BB" w14:textId="77777777" w:rsidR="001454FC" w:rsidRDefault="00BC73D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82693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FE114BB" w14:textId="77777777" w:rsidR="001454FC" w:rsidRDefault="00BC73D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2CD7534" wp14:editId="1F160E9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54A35D" w14:textId="77777777" w:rsidR="00290D65" w:rsidRDefault="005E694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 xml:space="preserve">De voorzitter van de Tweede Kamer </w:t>
                          </w:r>
                        </w:p>
                        <w:p w14:paraId="2E71C0C6" w14:textId="799E640D" w:rsidR="001454FC" w:rsidRDefault="00290D65">
                          <w:r>
                            <w:t>der Staten-Generaal</w:t>
                          </w:r>
                          <w:r w:rsidR="005E694C">
                            <w:fldChar w:fldCharType="end"/>
                          </w:r>
                        </w:p>
                        <w:p w14:paraId="5CFD494A" w14:textId="2BFDE2A2" w:rsidR="001454FC" w:rsidRDefault="004B16A4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Prinses Irenestraat</w:t>
                          </w:r>
                          <w:r>
                            <w:fldChar w:fldCharType="end"/>
                          </w:r>
                          <w:r w:rsidR="00BC73D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6</w:t>
                          </w:r>
                          <w:r>
                            <w:fldChar w:fldCharType="end"/>
                          </w:r>
                          <w:r w:rsidR="00BC73DC">
                            <w:fldChar w:fldCharType="begin"/>
                          </w:r>
                          <w:r w:rsidR="00BC73DC">
                            <w:instrText xml:space="preserve"> DOCPROPERTY  "iToev"  \* MERGEFORMAT </w:instrText>
                          </w:r>
                          <w:r w:rsidR="00BC73DC">
                            <w:fldChar w:fldCharType="end"/>
                          </w:r>
                        </w:p>
                        <w:p w14:paraId="7BF18228" w14:textId="46BF5732" w:rsidR="001454FC" w:rsidRDefault="004B16A4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2595 BD</w:t>
                          </w:r>
                          <w:r>
                            <w:fldChar w:fldCharType="end"/>
                          </w:r>
                          <w:r w:rsidR="00BC73D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7B1B3668" w14:textId="2EC3815D" w:rsidR="001454FC" w:rsidRDefault="004B16A4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CD753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D54A35D" w14:textId="77777777" w:rsidR="00290D65" w:rsidRDefault="005E694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90D65">
                      <w:t xml:space="preserve">De voorzitter van de Tweede Kamer </w:t>
                    </w:r>
                  </w:p>
                  <w:p w14:paraId="2E71C0C6" w14:textId="799E640D" w:rsidR="001454FC" w:rsidRDefault="00290D65">
                    <w:r>
                      <w:t>der Staten-Generaal</w:t>
                    </w:r>
                    <w:r w:rsidR="005E694C">
                      <w:fldChar w:fldCharType="end"/>
                    </w:r>
                  </w:p>
                  <w:p w14:paraId="5CFD494A" w14:textId="2BFDE2A2" w:rsidR="001454FC" w:rsidRDefault="004B16A4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290D65">
                      <w:t>Prinses Irenestraat</w:t>
                    </w:r>
                    <w:r>
                      <w:fldChar w:fldCharType="end"/>
                    </w:r>
                    <w:r w:rsidR="00BC73D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290D65">
                      <w:t>6</w:t>
                    </w:r>
                    <w:r>
                      <w:fldChar w:fldCharType="end"/>
                    </w:r>
                    <w:r w:rsidR="00BC73DC">
                      <w:fldChar w:fldCharType="begin"/>
                    </w:r>
                    <w:r w:rsidR="00BC73DC">
                      <w:instrText xml:space="preserve"> DOCPROPERTY  "iToev"  \* MERGEFORMAT </w:instrText>
                    </w:r>
                    <w:r w:rsidR="00BC73DC">
                      <w:fldChar w:fldCharType="end"/>
                    </w:r>
                  </w:p>
                  <w:p w14:paraId="7BF18228" w14:textId="46BF5732" w:rsidR="001454FC" w:rsidRDefault="004B16A4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 w:rsidR="00290D65">
                      <w:t>2595 BD</w:t>
                    </w:r>
                    <w:r>
                      <w:fldChar w:fldCharType="end"/>
                    </w:r>
                    <w:r w:rsidR="00BC73D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290D65">
                      <w:t>Den Haag</w:t>
                    </w:r>
                    <w:r>
                      <w:fldChar w:fldCharType="end"/>
                    </w:r>
                  </w:p>
                  <w:p w14:paraId="7B1B3668" w14:textId="2EC3815D" w:rsidR="001454FC" w:rsidRDefault="004B16A4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290D65"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C3A1092" wp14:editId="508D9D01">
              <wp:simplePos x="0" y="0"/>
              <wp:positionH relativeFrom="margin">
                <wp:align>left</wp:align>
              </wp:positionH>
              <wp:positionV relativeFrom="page">
                <wp:posOffset>3529965</wp:posOffset>
              </wp:positionV>
              <wp:extent cx="4103370" cy="85852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858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454FC" w14:paraId="4BAD99A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CD411F3" w14:textId="77777777" w:rsidR="001454FC" w:rsidRDefault="001454FC"/>
                            </w:tc>
                            <w:tc>
                              <w:tcPr>
                                <w:tcW w:w="5244" w:type="dxa"/>
                              </w:tcPr>
                              <w:p w14:paraId="2EC160DC" w14:textId="77777777" w:rsidR="001454FC" w:rsidRDefault="001454FC"/>
                            </w:tc>
                          </w:tr>
                          <w:tr w:rsidR="001454FC" w14:paraId="052E2B1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DEBC127" w14:textId="77777777" w:rsidR="001454FC" w:rsidRDefault="00BC73D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85DE530" w14:textId="3A001EF8" w:rsidR="001454FC" w:rsidRDefault="00BC73DC">
                                <w:fldSimple w:instr=" DOCPROPERTY  &quot;iDatum&quot;  \* MERGEFORMAT ">
                                  <w:r w:rsidR="00290D65">
                                    <w:t>15 april 2024</w:t>
                                  </w:r>
                                </w:fldSimple>
                              </w:p>
                            </w:tc>
                          </w:tr>
                          <w:tr w:rsidR="001454FC" w14:paraId="1E6D228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738FF14" w14:textId="77777777" w:rsidR="001454FC" w:rsidRDefault="00BC73D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09E92A9" w14:textId="6CAEF49D" w:rsidR="001454FC" w:rsidRDefault="004B16A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290D65">
                                  <w:t>Beantwoording inbreng schriftelijk overleg kwaliteit en veiligheid kinderopvang</w:t>
                                </w:r>
                                <w:r>
                                  <w:fldChar w:fldCharType="end"/>
                                </w:r>
                                <w:r w:rsidR="002E2E2D">
                                  <w:t xml:space="preserve"> over uitzonderingen voor gastouderopvang van Warenwetregelgeving</w:t>
                                </w:r>
                              </w:p>
                            </w:tc>
                          </w:tr>
                          <w:tr w:rsidR="001454FC" w14:paraId="09A3B7D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BD36E29" w14:textId="77777777" w:rsidR="001454FC" w:rsidRDefault="001454FC"/>
                            </w:tc>
                            <w:tc>
                              <w:tcPr>
                                <w:tcW w:w="5244" w:type="dxa"/>
                              </w:tcPr>
                              <w:p w14:paraId="59360D29" w14:textId="77777777" w:rsidR="001454FC" w:rsidRDefault="001454FC"/>
                            </w:tc>
                          </w:tr>
                        </w:tbl>
                        <w:p w14:paraId="68CF58D6" w14:textId="77777777" w:rsidR="00FB32BD" w:rsidRDefault="00FB32B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3A1092" id="Documentgegevens" o:spid="_x0000_s1032" type="#_x0000_t202" style="position:absolute;margin-left:0;margin-top:277.95pt;width:323.1pt;height:67.6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454FC" w14:paraId="4BAD99A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CD411F3" w14:textId="77777777" w:rsidR="001454FC" w:rsidRDefault="001454FC"/>
                      </w:tc>
                      <w:tc>
                        <w:tcPr>
                          <w:tcW w:w="5244" w:type="dxa"/>
                        </w:tcPr>
                        <w:p w14:paraId="2EC160DC" w14:textId="77777777" w:rsidR="001454FC" w:rsidRDefault="001454FC"/>
                      </w:tc>
                    </w:tr>
                    <w:tr w:rsidR="001454FC" w14:paraId="052E2B1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DEBC127" w14:textId="77777777" w:rsidR="001454FC" w:rsidRDefault="00BC73D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85DE530" w14:textId="3A001EF8" w:rsidR="001454FC" w:rsidRDefault="00BC73DC">
                          <w:fldSimple w:instr=" DOCPROPERTY  &quot;iDatum&quot;  \* MERGEFORMAT ">
                            <w:r w:rsidR="00290D65">
                              <w:t>15 april 2024</w:t>
                            </w:r>
                          </w:fldSimple>
                        </w:p>
                      </w:tc>
                    </w:tr>
                    <w:tr w:rsidR="001454FC" w14:paraId="1E6D228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738FF14" w14:textId="77777777" w:rsidR="001454FC" w:rsidRDefault="00BC73D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09E92A9" w14:textId="6CAEF49D" w:rsidR="001454FC" w:rsidRDefault="004B16A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290D65">
                            <w:t>Beantwoording inbreng schriftelijk overleg kwaliteit en veiligheid kinderopvang</w:t>
                          </w:r>
                          <w:r>
                            <w:fldChar w:fldCharType="end"/>
                          </w:r>
                          <w:r w:rsidR="002E2E2D">
                            <w:t xml:space="preserve"> over uitzonderingen voor gastouderopvang van Warenwetregelgeving</w:t>
                          </w:r>
                        </w:p>
                      </w:tc>
                    </w:tr>
                    <w:tr w:rsidR="001454FC" w14:paraId="09A3B7D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BD36E29" w14:textId="77777777" w:rsidR="001454FC" w:rsidRDefault="001454FC"/>
                      </w:tc>
                      <w:tc>
                        <w:tcPr>
                          <w:tcW w:w="5244" w:type="dxa"/>
                        </w:tcPr>
                        <w:p w14:paraId="59360D29" w14:textId="77777777" w:rsidR="001454FC" w:rsidRDefault="001454FC"/>
                      </w:tc>
                    </w:tr>
                  </w:tbl>
                  <w:p w14:paraId="68CF58D6" w14:textId="77777777" w:rsidR="00FB32BD" w:rsidRDefault="00FB32B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8CB9E6" wp14:editId="45C460C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B027A" w14:textId="77777777" w:rsidR="001454FC" w:rsidRDefault="00BC73D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69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69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CB9E6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12B027A" w14:textId="77777777" w:rsidR="001454FC" w:rsidRDefault="00BC73D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69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69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A6C95"/>
    <w:multiLevelType w:val="multilevel"/>
    <w:tmpl w:val="06575D3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7BD2032"/>
    <w:multiLevelType w:val="multilevel"/>
    <w:tmpl w:val="A17D477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6A17B"/>
    <w:multiLevelType w:val="multilevel"/>
    <w:tmpl w:val="DBC1EA30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F4534C"/>
    <w:multiLevelType w:val="multilevel"/>
    <w:tmpl w:val="C535D33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56D9B"/>
    <w:multiLevelType w:val="multilevel"/>
    <w:tmpl w:val="3FB76DC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8AC29D"/>
    <w:multiLevelType w:val="multilevel"/>
    <w:tmpl w:val="23C13D3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383952">
    <w:abstractNumId w:val="3"/>
  </w:num>
  <w:num w:numId="2" w16cid:durableId="771898235">
    <w:abstractNumId w:val="2"/>
  </w:num>
  <w:num w:numId="3" w16cid:durableId="663626495">
    <w:abstractNumId w:val="5"/>
  </w:num>
  <w:num w:numId="4" w16cid:durableId="500118370">
    <w:abstractNumId w:val="0"/>
  </w:num>
  <w:num w:numId="5" w16cid:durableId="1374845888">
    <w:abstractNumId w:val="1"/>
  </w:num>
  <w:num w:numId="6" w16cid:durableId="276955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4C"/>
    <w:rsid w:val="00015198"/>
    <w:rsid w:val="000617F5"/>
    <w:rsid w:val="001454FC"/>
    <w:rsid w:val="00186922"/>
    <w:rsid w:val="001A7FBA"/>
    <w:rsid w:val="00290D65"/>
    <w:rsid w:val="002E2E2D"/>
    <w:rsid w:val="0031180E"/>
    <w:rsid w:val="003A062E"/>
    <w:rsid w:val="00404F45"/>
    <w:rsid w:val="00417D12"/>
    <w:rsid w:val="00505177"/>
    <w:rsid w:val="005E694C"/>
    <w:rsid w:val="00642C99"/>
    <w:rsid w:val="00807138"/>
    <w:rsid w:val="009A18EB"/>
    <w:rsid w:val="00B13B51"/>
    <w:rsid w:val="00BB3288"/>
    <w:rsid w:val="00BC73DC"/>
    <w:rsid w:val="00BE01B7"/>
    <w:rsid w:val="00D2237F"/>
    <w:rsid w:val="00D6563E"/>
    <w:rsid w:val="00EA2448"/>
    <w:rsid w:val="00FB32BD"/>
    <w:rsid w:val="00FD6A2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32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2024-04-15T09:48:00.0000000Z</dcterms:created>
  <dcterms:modified xsi:type="dcterms:W3CDTF">2024-04-15T09:48:00.0000000Z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inbreng schriftelijk overleg</vt:lpwstr>
  </property>
  <property fmtid="{D5CDD505-2E9C-101B-9397-08002B2CF9AE}" pid="5" name="iCC">
    <vt:lpwstr/>
  </property>
  <property fmtid="{D5CDD505-2E9C-101B-9397-08002B2CF9AE}" pid="6" name="iDatum">
    <vt:lpwstr>15 april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inbreng schriftelijk overleg kwaliteit en veiligheid kinderopvang</vt:lpwstr>
  </property>
  <property fmtid="{D5CDD505-2E9C-101B-9397-08002B2CF9AE}" pid="10" name="iOnsKenmerk">
    <vt:lpwstr>2024-0000097026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