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51217" w:rsidTr="00951217" w14:paraId="55CAAEE5" w14:textId="77777777">
        <w:sdt>
          <w:sdtPr>
            <w:tag w:val="bmZaakNummerAdvies"/>
            <w:id w:val="-233785487"/>
            <w:lock w:val="sdtLocked"/>
            <w:placeholder>
              <w:docPart w:val="DefaultPlaceholder_-1854013440"/>
            </w:placeholder>
          </w:sdtPr>
          <w:sdtEndPr/>
          <w:sdtContent>
            <w:tc>
              <w:tcPr>
                <w:tcW w:w="4251" w:type="dxa"/>
              </w:tcPr>
              <w:p w:rsidR="00951217" w:rsidRDefault="00951217" w14:paraId="30C1E22B" w14:textId="601B7A8D">
                <w:r>
                  <w:t>No. W02.23.00373/II/K</w:t>
                </w:r>
              </w:p>
            </w:tc>
          </w:sdtContent>
        </w:sdt>
        <w:sdt>
          <w:sdtPr>
            <w:tag w:val="bmDatumAdvies"/>
            <w:id w:val="-792589019"/>
            <w:lock w:val="sdtLocked"/>
            <w:placeholder>
              <w:docPart w:val="DefaultPlaceholder_-1854013440"/>
            </w:placeholder>
          </w:sdtPr>
          <w:sdtEndPr/>
          <w:sdtContent>
            <w:tc>
              <w:tcPr>
                <w:tcW w:w="4252" w:type="dxa"/>
              </w:tcPr>
              <w:p w:rsidR="00951217" w:rsidRDefault="00951217" w14:paraId="190E5474" w14:textId="17E2A7E7">
                <w:r>
                  <w:t>'s-Gravenhage, 7 februari 2024</w:t>
                </w:r>
              </w:p>
            </w:tc>
          </w:sdtContent>
        </w:sdt>
      </w:tr>
    </w:tbl>
    <w:p w:rsidR="00951217" w:rsidRDefault="00951217" w14:paraId="7EBC6735" w14:textId="77777777"/>
    <w:p w:rsidR="00951217" w:rsidRDefault="00951217" w14:paraId="7F557362" w14:textId="77777777"/>
    <w:p w:rsidR="00B60E90" w:rsidRDefault="0076771E" w14:paraId="47DBFF3A" w14:textId="76ED5504">
      <w:sdt>
        <w:sdtPr>
          <w:tag w:val="bmAanhef"/>
          <w:id w:val="-213577400"/>
          <w:lock w:val="sdtLocked"/>
          <w:placeholder>
            <w:docPart w:val="E58BB6B284614493B66C37587ED7D0A1"/>
          </w:placeholder>
        </w:sdtPr>
        <w:sdtEndPr/>
        <w:sdtContent>
          <w:r w:rsidR="00951217">
            <w:rPr>
              <w:color w:val="000000"/>
            </w:rPr>
            <w:t>Bij Kabinetsmissive van 18 december 2023, no. 2023002979, heeft Uwe Majesteit, op voordracht van de Minister van Buitenlandse zaken, mede namens de Minister van Volksgezondheid, Welzijn en Sport, bij de Afdeling advisering van de Raad van State van het Koninkrijk ter overweging aanhangig gemaakt het voorstel van rijkswet houdende goedkeuring van de op 28 mei 2022 te Genève aangenomen wijzigingen van de op 23 mei 2005 te Genève tot stand gekomen Internationale Gezondheidsregeling (2005) (</w:t>
          </w:r>
          <w:proofErr w:type="spellStart"/>
          <w:r w:rsidR="00951217">
            <w:rPr>
              <w:color w:val="000000"/>
            </w:rPr>
            <w:t>Trb</w:t>
          </w:r>
          <w:proofErr w:type="spellEnd"/>
          <w:r w:rsidR="00951217">
            <w:rPr>
              <w:color w:val="000000"/>
            </w:rPr>
            <w:t>. 2022, 135), met memorie van toelichting.</w:t>
          </w:r>
        </w:sdtContent>
      </w:sdt>
    </w:p>
    <w:p w:rsidR="00B60E90" w:rsidRDefault="00B60E90" w14:paraId="47DBFF3B" w14:textId="77777777"/>
    <w:sdt>
      <w:sdtPr>
        <w:tag w:val="bmVrijeTekst1"/>
        <w:id w:val="1851751450"/>
        <w:lock w:val="sdtLocked"/>
        <w:placeholder>
          <w:docPart w:val="E58BB6B284614493B66C37587ED7D0A1"/>
        </w:placeholder>
      </w:sdtPr>
      <w:sdtEndPr/>
      <w:sdtContent>
        <w:p w:rsidR="00B60E90" w:rsidRDefault="004B5F86" w14:paraId="47DBFF3C" w14:textId="6DE08EC8">
          <w:r>
            <w:t xml:space="preserve">De Afdeling advisering van de Raad van State van het Koninkrijk heeft geen opmerkingen over </w:t>
          </w:r>
          <w:r w:rsidR="00A958CF">
            <w:t xml:space="preserve">het voorstel van </w:t>
          </w:r>
          <w:r w:rsidR="00A76A73">
            <w:t>rijks</w:t>
          </w:r>
          <w:r w:rsidR="00A958CF">
            <w:t>wet</w:t>
          </w:r>
          <w:r w:rsidR="00842E00">
            <w:t xml:space="preserve"> en adviseert bij de Tweede Kamer der Staten-Generaal in te dienen.</w:t>
          </w:r>
        </w:p>
        <w:p w:rsidR="00F8556C" w:rsidRDefault="0076771E" w14:paraId="7B7E958D" w14:textId="0FC01C60"/>
      </w:sdtContent>
    </w:sdt>
    <w:p w:rsidR="00B60E90" w:rsidRDefault="00B60E90" w14:paraId="47DBFF3D" w14:textId="77777777"/>
    <w:sdt>
      <w:sdtPr>
        <w:tag w:val="bmDictum"/>
        <w:id w:val="-695077649"/>
        <w:lock w:val="sdtLocked"/>
        <w:placeholder>
          <w:docPart w:val="5C700E5B47844A838B3CBD58016368FA"/>
        </w:placeholder>
      </w:sdtPr>
      <w:sdtEndPr/>
      <w:sdtContent>
        <w:p w:rsidR="00B60E90" w:rsidP="009910FC" w:rsidRDefault="00566245" w14:paraId="47DBFF3E" w14:textId="77EADB0A">
          <w:r>
            <w:t xml:space="preserve">De waarnemend vice-president van de Raad </w:t>
          </w:r>
          <w:r w:rsidR="00FC11B3">
            <w:t>van State</w:t>
          </w:r>
          <w:r w:rsidR="00452DE1">
            <w:t xml:space="preserve"> van het </w:t>
          </w:r>
          <w:r w:rsidR="001059BD">
            <w:t>Koninkrijk</w:t>
          </w:r>
          <w:r w:rsidR="00FC11B3">
            <w:t>,</w:t>
          </w:r>
        </w:p>
      </w:sdtContent>
    </w:sdt>
    <w:sectPr w:rsidR="00B60E90" w:rsidSect="0095121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AD19" w14:textId="77777777" w:rsidR="0071487E" w:rsidRDefault="0071487E">
      <w:r>
        <w:separator/>
      </w:r>
    </w:p>
  </w:endnote>
  <w:endnote w:type="continuationSeparator" w:id="0">
    <w:p w14:paraId="39B393CD" w14:textId="77777777" w:rsidR="0071487E" w:rsidRDefault="0071487E">
      <w:r>
        <w:continuationSeparator/>
      </w:r>
    </w:p>
  </w:endnote>
  <w:endnote w:type="continuationNotice" w:id="1">
    <w:p w14:paraId="7DE7FD35" w14:textId="77777777" w:rsidR="0071487E" w:rsidRDefault="00714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F41" w14:textId="77777777" w:rsidR="00B60E90" w:rsidRDefault="00B60E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551AE" w14:paraId="47DBFF44" w14:textId="77777777" w:rsidTr="009910FC">
      <w:tc>
        <w:tcPr>
          <w:tcW w:w="4815" w:type="dxa"/>
        </w:tcPr>
        <w:p w14:paraId="47DBFF42" w14:textId="77777777" w:rsidR="00B60E90" w:rsidRDefault="00B60E90" w:rsidP="009910FC">
          <w:pPr>
            <w:pStyle w:val="Voettekst"/>
          </w:pPr>
        </w:p>
      </w:tc>
      <w:tc>
        <w:tcPr>
          <w:tcW w:w="4247" w:type="dxa"/>
        </w:tcPr>
        <w:p w14:paraId="47DBFF43" w14:textId="77777777" w:rsidR="00B60E90" w:rsidRDefault="00B60E90" w:rsidP="009910FC">
          <w:pPr>
            <w:pStyle w:val="Voettekst"/>
            <w:jc w:val="right"/>
          </w:pPr>
        </w:p>
      </w:tc>
    </w:tr>
  </w:tbl>
  <w:p w14:paraId="47DBFF45" w14:textId="77777777" w:rsidR="00B60E90" w:rsidRDefault="00B60E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4F84" w14:textId="7279ADC0" w:rsidR="00951217" w:rsidRPr="00951217" w:rsidRDefault="00951217">
    <w:pPr>
      <w:pStyle w:val="Voettekst"/>
      <w:rPr>
        <w:rFonts w:ascii="Bembo" w:hAnsi="Bembo"/>
        <w:sz w:val="32"/>
      </w:rPr>
    </w:pPr>
    <w:r w:rsidRPr="00951217">
      <w:rPr>
        <w:rFonts w:ascii="Bembo" w:hAnsi="Bembo"/>
        <w:sz w:val="32"/>
      </w:rPr>
      <w:t>AAN DE KONING</w:t>
    </w:r>
  </w:p>
  <w:p w14:paraId="2582D751" w14:textId="77777777" w:rsidR="00951217" w:rsidRDefault="009512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BC7C" w14:textId="77777777" w:rsidR="0071487E" w:rsidRDefault="0071487E">
      <w:r>
        <w:separator/>
      </w:r>
    </w:p>
  </w:footnote>
  <w:footnote w:type="continuationSeparator" w:id="0">
    <w:p w14:paraId="608B20B6" w14:textId="77777777" w:rsidR="0071487E" w:rsidRDefault="0071487E">
      <w:r>
        <w:continuationSeparator/>
      </w:r>
    </w:p>
  </w:footnote>
  <w:footnote w:type="continuationNotice" w:id="1">
    <w:p w14:paraId="50E1CFAF" w14:textId="77777777" w:rsidR="0071487E" w:rsidRDefault="00714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F3F" w14:textId="77777777" w:rsidR="00B60E90" w:rsidRDefault="00B60E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F40" w14:textId="77777777" w:rsidR="00B60E90" w:rsidRDefault="00B60E90" w:rsidP="009910FC">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F46" w14:textId="77777777" w:rsidR="00B60E90" w:rsidRDefault="00B60E90" w:rsidP="009910FC">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7DBFF47" w14:textId="77777777" w:rsidR="00B60E90" w:rsidRDefault="00B60E90">
    <w:pPr>
      <w:pStyle w:val="Koptekst"/>
    </w:pPr>
    <w:r>
      <w:rPr>
        <w:noProof/>
      </w:rPr>
      <w:drawing>
        <wp:anchor distT="0" distB="0" distL="114300" distR="114300" simplePos="0" relativeHeight="251658240" behindDoc="1" locked="0" layoutInCell="1" allowOverlap="1" wp14:anchorId="47DBFF52" wp14:editId="47DBFF5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AE"/>
    <w:rsid w:val="000045BF"/>
    <w:rsid w:val="000106AE"/>
    <w:rsid w:val="000150CE"/>
    <w:rsid w:val="00035235"/>
    <w:rsid w:val="00084A04"/>
    <w:rsid w:val="000D7A17"/>
    <w:rsid w:val="000E1B52"/>
    <w:rsid w:val="000E1C92"/>
    <w:rsid w:val="000F5340"/>
    <w:rsid w:val="00101FB0"/>
    <w:rsid w:val="001059BD"/>
    <w:rsid w:val="001126A2"/>
    <w:rsid w:val="00130511"/>
    <w:rsid w:val="00135515"/>
    <w:rsid w:val="00136BBF"/>
    <w:rsid w:val="0014256B"/>
    <w:rsid w:val="001817A9"/>
    <w:rsid w:val="001952AE"/>
    <w:rsid w:val="001A5BE2"/>
    <w:rsid w:val="001A70BF"/>
    <w:rsid w:val="001B6AF4"/>
    <w:rsid w:val="001B7EC7"/>
    <w:rsid w:val="001F01D4"/>
    <w:rsid w:val="002146F1"/>
    <w:rsid w:val="0022280F"/>
    <w:rsid w:val="00224A7D"/>
    <w:rsid w:val="0023257E"/>
    <w:rsid w:val="00247520"/>
    <w:rsid w:val="002900C7"/>
    <w:rsid w:val="002C0AB0"/>
    <w:rsid w:val="002D1E9D"/>
    <w:rsid w:val="003178CC"/>
    <w:rsid w:val="00325F95"/>
    <w:rsid w:val="00332075"/>
    <w:rsid w:val="003552FF"/>
    <w:rsid w:val="00380C9C"/>
    <w:rsid w:val="003E6FAE"/>
    <w:rsid w:val="00402D99"/>
    <w:rsid w:val="00411E07"/>
    <w:rsid w:val="0042467B"/>
    <w:rsid w:val="00440B9C"/>
    <w:rsid w:val="00445530"/>
    <w:rsid w:val="00452DE1"/>
    <w:rsid w:val="00454ACF"/>
    <w:rsid w:val="00464A8C"/>
    <w:rsid w:val="00465009"/>
    <w:rsid w:val="004659D8"/>
    <w:rsid w:val="004736E3"/>
    <w:rsid w:val="00481ACF"/>
    <w:rsid w:val="004B5F86"/>
    <w:rsid w:val="004B785B"/>
    <w:rsid w:val="004C2804"/>
    <w:rsid w:val="004C3F84"/>
    <w:rsid w:val="00505277"/>
    <w:rsid w:val="00514208"/>
    <w:rsid w:val="00537EF5"/>
    <w:rsid w:val="00547396"/>
    <w:rsid w:val="00551E8E"/>
    <w:rsid w:val="00554BE1"/>
    <w:rsid w:val="00566245"/>
    <w:rsid w:val="00567F62"/>
    <w:rsid w:val="00576230"/>
    <w:rsid w:val="00576977"/>
    <w:rsid w:val="00580F83"/>
    <w:rsid w:val="00582FE7"/>
    <w:rsid w:val="005A7B4E"/>
    <w:rsid w:val="005B5170"/>
    <w:rsid w:val="005C5AC4"/>
    <w:rsid w:val="00635360"/>
    <w:rsid w:val="00662EDC"/>
    <w:rsid w:val="00664389"/>
    <w:rsid w:val="006647E7"/>
    <w:rsid w:val="006725C3"/>
    <w:rsid w:val="00677512"/>
    <w:rsid w:val="006B0374"/>
    <w:rsid w:val="006B1EFA"/>
    <w:rsid w:val="006E749C"/>
    <w:rsid w:val="006F23F7"/>
    <w:rsid w:val="00701C24"/>
    <w:rsid w:val="0071487E"/>
    <w:rsid w:val="00715853"/>
    <w:rsid w:val="00722F3E"/>
    <w:rsid w:val="0073395D"/>
    <w:rsid w:val="007516D6"/>
    <w:rsid w:val="0075488B"/>
    <w:rsid w:val="0076771E"/>
    <w:rsid w:val="0078106D"/>
    <w:rsid w:val="007D2929"/>
    <w:rsid w:val="007D4CE5"/>
    <w:rsid w:val="007E5DE0"/>
    <w:rsid w:val="007F2501"/>
    <w:rsid w:val="007F3CE5"/>
    <w:rsid w:val="007F3FC3"/>
    <w:rsid w:val="00803E43"/>
    <w:rsid w:val="00814F31"/>
    <w:rsid w:val="00842E00"/>
    <w:rsid w:val="008551AE"/>
    <w:rsid w:val="00886577"/>
    <w:rsid w:val="00894B08"/>
    <w:rsid w:val="008B49C6"/>
    <w:rsid w:val="008C1CF2"/>
    <w:rsid w:val="008E5E41"/>
    <w:rsid w:val="008F716E"/>
    <w:rsid w:val="008F7982"/>
    <w:rsid w:val="00907453"/>
    <w:rsid w:val="00913EBB"/>
    <w:rsid w:val="0091563E"/>
    <w:rsid w:val="009278E2"/>
    <w:rsid w:val="00945861"/>
    <w:rsid w:val="00945980"/>
    <w:rsid w:val="00951217"/>
    <w:rsid w:val="00976317"/>
    <w:rsid w:val="00980884"/>
    <w:rsid w:val="009910FC"/>
    <w:rsid w:val="00997D6A"/>
    <w:rsid w:val="009A7AD8"/>
    <w:rsid w:val="009C0337"/>
    <w:rsid w:val="00A22655"/>
    <w:rsid w:val="00A26A21"/>
    <w:rsid w:val="00A31B0C"/>
    <w:rsid w:val="00A64AF0"/>
    <w:rsid w:val="00A660B1"/>
    <w:rsid w:val="00A75221"/>
    <w:rsid w:val="00A76A73"/>
    <w:rsid w:val="00A87DCC"/>
    <w:rsid w:val="00A947DC"/>
    <w:rsid w:val="00A958CF"/>
    <w:rsid w:val="00AA01BB"/>
    <w:rsid w:val="00AD48F7"/>
    <w:rsid w:val="00B04B32"/>
    <w:rsid w:val="00B11905"/>
    <w:rsid w:val="00B60E90"/>
    <w:rsid w:val="00B8478F"/>
    <w:rsid w:val="00B8738F"/>
    <w:rsid w:val="00BD0E8C"/>
    <w:rsid w:val="00BE3B4F"/>
    <w:rsid w:val="00BE5132"/>
    <w:rsid w:val="00C50B21"/>
    <w:rsid w:val="00C6439A"/>
    <w:rsid w:val="00C67CA7"/>
    <w:rsid w:val="00C80ACF"/>
    <w:rsid w:val="00CB1F49"/>
    <w:rsid w:val="00CE64EE"/>
    <w:rsid w:val="00CE7C80"/>
    <w:rsid w:val="00D07F76"/>
    <w:rsid w:val="00D261BE"/>
    <w:rsid w:val="00D274FD"/>
    <w:rsid w:val="00D44B88"/>
    <w:rsid w:val="00D4548A"/>
    <w:rsid w:val="00D46DA4"/>
    <w:rsid w:val="00D7100E"/>
    <w:rsid w:val="00D831A0"/>
    <w:rsid w:val="00DA4214"/>
    <w:rsid w:val="00DC23F6"/>
    <w:rsid w:val="00DC7C88"/>
    <w:rsid w:val="00DC7F7E"/>
    <w:rsid w:val="00DE0CB0"/>
    <w:rsid w:val="00DE3BA0"/>
    <w:rsid w:val="00DF3C4E"/>
    <w:rsid w:val="00DF4F55"/>
    <w:rsid w:val="00E03D24"/>
    <w:rsid w:val="00E10FB0"/>
    <w:rsid w:val="00E42B54"/>
    <w:rsid w:val="00E61A2F"/>
    <w:rsid w:val="00E86F69"/>
    <w:rsid w:val="00E9174D"/>
    <w:rsid w:val="00E955AF"/>
    <w:rsid w:val="00EB1F47"/>
    <w:rsid w:val="00EB66A0"/>
    <w:rsid w:val="00EE3234"/>
    <w:rsid w:val="00F052E7"/>
    <w:rsid w:val="00F35473"/>
    <w:rsid w:val="00F510BA"/>
    <w:rsid w:val="00F56C31"/>
    <w:rsid w:val="00F57418"/>
    <w:rsid w:val="00F742CF"/>
    <w:rsid w:val="00F8556C"/>
    <w:rsid w:val="00FC11B3"/>
    <w:rsid w:val="00FD03FB"/>
    <w:rsid w:val="00FD3227"/>
    <w:rsid w:val="00FF343D"/>
    <w:rsid w:val="00FF4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BFF32"/>
  <w15:docId w15:val="{2C1A6049-E217-484E-94D3-A4887B01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60E90"/>
    <w:rPr>
      <w:color w:val="808080"/>
    </w:rPr>
  </w:style>
  <w:style w:type="paragraph" w:styleId="Revisie">
    <w:name w:val="Revision"/>
    <w:hidden/>
    <w:uiPriority w:val="99"/>
    <w:semiHidden/>
    <w:rsid w:val="00B60E9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E9C57FD-BD69-4F45-8EBA-1CB5FA3794E1}"/>
      </w:docPartPr>
      <w:docPartBody>
        <w:p w:rsidR="00F604A8" w:rsidRDefault="00F604A8">
          <w:r w:rsidRPr="00575FE6">
            <w:rPr>
              <w:rStyle w:val="Tekstvantijdelijkeaanduiding"/>
            </w:rPr>
            <w:t>Klik of tik om tekst in te voeren.</w:t>
          </w:r>
        </w:p>
      </w:docPartBody>
    </w:docPart>
    <w:docPart>
      <w:docPartPr>
        <w:name w:val="E58BB6B284614493B66C37587ED7D0A1"/>
        <w:category>
          <w:name w:val="Algemeen"/>
          <w:gallery w:val="placeholder"/>
        </w:category>
        <w:types>
          <w:type w:val="bbPlcHdr"/>
        </w:types>
        <w:behaviors>
          <w:behavior w:val="content"/>
        </w:behaviors>
        <w:guid w:val="{9C2CD8D7-35D0-4F48-8F8A-FA8143E62712}"/>
      </w:docPartPr>
      <w:docPartBody>
        <w:p w:rsidR="00824AF6" w:rsidRDefault="00F604A8">
          <w:pPr>
            <w:pStyle w:val="E58BB6B284614493B66C37587ED7D0A1"/>
          </w:pPr>
          <w:r w:rsidRPr="00575FE6">
            <w:rPr>
              <w:rStyle w:val="Tekstvantijdelijkeaanduiding"/>
            </w:rPr>
            <w:t>Klik of tik om tekst in te voeren.</w:t>
          </w:r>
        </w:p>
      </w:docPartBody>
    </w:docPart>
    <w:docPart>
      <w:docPartPr>
        <w:name w:val="5C700E5B47844A838B3CBD58016368FA"/>
        <w:category>
          <w:name w:val="Algemeen"/>
          <w:gallery w:val="placeholder"/>
        </w:category>
        <w:types>
          <w:type w:val="bbPlcHdr"/>
        </w:types>
        <w:behaviors>
          <w:behavior w:val="content"/>
        </w:behaviors>
        <w:guid w:val="{8FBD3914-37FF-498C-960D-C30EB4B97C3B}"/>
      </w:docPartPr>
      <w:docPartBody>
        <w:p w:rsidR="00824AF6" w:rsidRDefault="00824AF6" w:rsidP="00824AF6">
          <w:pPr>
            <w:pStyle w:val="5C700E5B47844A838B3CBD58016368FA"/>
          </w:pPr>
          <w:r w:rsidRPr="00575FE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A8"/>
    <w:rsid w:val="000266A6"/>
    <w:rsid w:val="001A0B6C"/>
    <w:rsid w:val="00203F49"/>
    <w:rsid w:val="00824AF6"/>
    <w:rsid w:val="009C52B6"/>
    <w:rsid w:val="00A419EC"/>
    <w:rsid w:val="00F60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39F85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24AF6"/>
    <w:rPr>
      <w:color w:val="808080"/>
    </w:rPr>
  </w:style>
  <w:style w:type="paragraph" w:customStyle="1" w:styleId="E58BB6B284614493B66C37587ED7D0A1">
    <w:name w:val="E58BB6B284614493B66C37587ED7D0A1"/>
  </w:style>
  <w:style w:type="paragraph" w:customStyle="1" w:styleId="5C700E5B47844A838B3CBD58016368FA">
    <w:name w:val="5C700E5B47844A838B3CBD58016368FA"/>
    <w:rsid w:val="00824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735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2024-02-07T12:53:00.0000000Z</lastPrinted>
  <dcterms:created xsi:type="dcterms:W3CDTF">2024-02-08T14:40:00.0000000Z</dcterms:created>
  <dcterms:modified xsi:type="dcterms:W3CDTF">2024-02-08T14:40:00.0000000Z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ctum">
    <vt:lpwstr>A</vt:lpwstr>
  </property>
  <property fmtid="{D5CDD505-2E9C-101B-9397-08002B2CF9AE}" pid="3" name="Doc_UUID">
    <vt:lpwstr>89c933fe-fea5-4caa-a688-21c887bd94b1</vt:lpwstr>
  </property>
  <property fmtid="{D5CDD505-2E9C-101B-9397-08002B2CF9AE}" pid="4" name="RedactioneleBijlage">
    <vt:lpwstr>Nee</vt:lpwstr>
  </property>
  <property fmtid="{D5CDD505-2E9C-101B-9397-08002B2CF9AE}" pid="5" name="verbijzondering">
    <vt:lpwstr>Ja</vt:lpwstr>
  </property>
  <property fmtid="{D5CDD505-2E9C-101B-9397-08002B2CF9AE}" pid="6" name="zaaknummer">
    <vt:lpwstr>W02.23.00373/II/K</vt:lpwstr>
  </property>
  <property fmtid="{D5CDD505-2E9C-101B-9397-08002B2CF9AE}" pid="7" name="zaaktype">
    <vt:lpwstr>RGWET</vt:lpwstr>
  </property>
  <property fmtid="{D5CDD505-2E9C-101B-9397-08002B2CF9AE}" pid="8" name="ContentTypeId">
    <vt:lpwstr>0x010100FA5A77795FEADA4EA512273036134446005E7CB9355B34E343A71838AAB9F05D93</vt:lpwstr>
  </property>
  <property fmtid="{D5CDD505-2E9C-101B-9397-08002B2CF9AE}" pid="9" name="Bestemming">
    <vt:lpwstr>2;#Corsa|a7721b99-8166-4953-a37e-7c8574fb4b8b</vt:lpwstr>
  </property>
  <property fmtid="{D5CDD505-2E9C-101B-9397-08002B2CF9AE}" pid="10" name="_dlc_DocIdItemGuid">
    <vt:lpwstr>137b183e-470c-4404-9230-b8709cfbf289</vt:lpwstr>
  </property>
  <property fmtid="{D5CDD505-2E9C-101B-9397-08002B2CF9AE}" pid="11" name="onderdeel">
    <vt:lpwstr>Advies</vt:lpwstr>
  </property>
  <property fmtid="{D5CDD505-2E9C-101B-9397-08002B2CF9AE}" pid="12" name="processtap">
    <vt:lpwstr>Advies (ter ondertekening)</vt:lpwstr>
  </property>
</Properties>
</file>