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B9E" w:rsidRDefault="0083767B" w14:paraId="3B1A3C5A" w14:textId="77777777">
      <w:r>
        <w:t xml:space="preserve">Geachte voorzitter, </w:t>
      </w:r>
    </w:p>
    <w:p w:rsidR="00C52B9E" w:rsidRDefault="00C52B9E" w14:paraId="788A0CF4" w14:textId="77777777"/>
    <w:p w:rsidR="0083767B" w:rsidP="0083767B" w:rsidRDefault="0083767B" w14:paraId="631FD8AF" w14:textId="77777777">
      <w:r>
        <w:t xml:space="preserve">Hierbij bied ik u de antwoorden aan op de schriftelijke vragen die gesteld zijn door de leden </w:t>
      </w:r>
      <w:r w:rsidRPr="0083767B">
        <w:t xml:space="preserve">Van Eijk (VVD) en Idsinga (Nieuw Sociaal Contract) over het bericht 'A </w:t>
      </w:r>
      <w:proofErr w:type="spellStart"/>
      <w:r w:rsidRPr="0083767B">
        <w:t>historic</w:t>
      </w:r>
      <w:proofErr w:type="spellEnd"/>
      <w:r w:rsidRPr="0083767B">
        <w:t xml:space="preserve"> step’: G20 </w:t>
      </w:r>
      <w:proofErr w:type="spellStart"/>
      <w:r w:rsidRPr="0083767B">
        <w:t>discusses</w:t>
      </w:r>
      <w:proofErr w:type="spellEnd"/>
      <w:r w:rsidRPr="0083767B">
        <w:t xml:space="preserve"> </w:t>
      </w:r>
      <w:proofErr w:type="spellStart"/>
      <w:r w:rsidRPr="0083767B">
        <w:t>plans</w:t>
      </w:r>
      <w:proofErr w:type="spellEnd"/>
      <w:r w:rsidRPr="0083767B">
        <w:t xml:space="preserve"> </w:t>
      </w:r>
      <w:proofErr w:type="spellStart"/>
      <w:r w:rsidRPr="0083767B">
        <w:t>for</w:t>
      </w:r>
      <w:proofErr w:type="spellEnd"/>
      <w:r w:rsidRPr="0083767B">
        <w:t xml:space="preserve"> </w:t>
      </w:r>
      <w:proofErr w:type="spellStart"/>
      <w:r w:rsidRPr="0083767B">
        <w:t>global</w:t>
      </w:r>
      <w:proofErr w:type="spellEnd"/>
      <w:r w:rsidRPr="0083767B">
        <w:t xml:space="preserve"> minimum </w:t>
      </w:r>
      <w:proofErr w:type="spellStart"/>
      <w:r w:rsidRPr="0083767B">
        <w:t>tax</w:t>
      </w:r>
      <w:proofErr w:type="spellEnd"/>
      <w:r w:rsidRPr="0083767B">
        <w:t xml:space="preserve"> on </w:t>
      </w:r>
      <w:proofErr w:type="spellStart"/>
      <w:r w:rsidRPr="0083767B">
        <w:t>billionaires</w:t>
      </w:r>
      <w:proofErr w:type="spellEnd"/>
      <w:r w:rsidRPr="0083767B">
        <w:t>'</w:t>
      </w:r>
      <w:r>
        <w:t xml:space="preserve"> met kenmerk </w:t>
      </w:r>
      <w:r w:rsidRPr="0083767B">
        <w:t>2024Z03701</w:t>
      </w:r>
      <w:r>
        <w:t xml:space="preserve">. </w:t>
      </w:r>
    </w:p>
    <w:p w:rsidR="0083767B" w:rsidP="0083767B" w:rsidRDefault="0083767B" w14:paraId="57C8AF14" w14:textId="77777777"/>
    <w:p w:rsidR="0083767B" w:rsidP="0083767B" w:rsidRDefault="0083767B" w14:paraId="48F1759F" w14:textId="77777777">
      <w:r>
        <w:t xml:space="preserve">Hoogachtend, </w:t>
      </w:r>
    </w:p>
    <w:p w:rsidR="0083767B" w:rsidP="0083767B" w:rsidRDefault="0083767B" w14:paraId="723A290E" w14:textId="77777777"/>
    <w:p w:rsidR="0083767B" w:rsidP="0083767B" w:rsidRDefault="0083767B" w14:paraId="3C45E530" w14:textId="77777777">
      <w:proofErr w:type="gramStart"/>
      <w:r>
        <w:t>de</w:t>
      </w:r>
      <w:proofErr w:type="gramEnd"/>
      <w:r>
        <w:t xml:space="preserve"> staatssecretaris van Financiën – Fiscaliteit en Belastingdienst,</w:t>
      </w:r>
    </w:p>
    <w:p w:rsidR="0083767B" w:rsidP="0083767B" w:rsidRDefault="0083767B" w14:paraId="607639E1" w14:textId="77777777"/>
    <w:p w:rsidR="0083767B" w:rsidP="0083767B" w:rsidRDefault="0083767B" w14:paraId="3297459B" w14:textId="77777777"/>
    <w:p w:rsidR="0083767B" w:rsidP="0083767B" w:rsidRDefault="0083767B" w14:paraId="70560F1E" w14:textId="77777777"/>
    <w:p w:rsidR="0083767B" w:rsidP="0083767B" w:rsidRDefault="0083767B" w14:paraId="308EDA80" w14:textId="77777777"/>
    <w:p w:rsidR="00C52B9E" w:rsidRDefault="0083767B" w14:paraId="736129DA" w14:textId="77777777">
      <w:r>
        <w:t>Marnix L.A. Van Rij</w:t>
      </w:r>
    </w:p>
    <w:p w:rsidR="00C52B9E" w:rsidRDefault="00C52B9E" w14:paraId="718F89BA" w14:textId="77777777"/>
    <w:p w:rsidR="00C52B9E" w:rsidRDefault="00C52B9E" w14:paraId="2AA39663" w14:textId="77777777"/>
    <w:sectPr w:rsidR="00C52B9E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24D6" w14:textId="77777777" w:rsidR="0083767B" w:rsidRDefault="0083767B">
      <w:pPr>
        <w:spacing w:line="240" w:lineRule="auto"/>
      </w:pPr>
      <w:r>
        <w:separator/>
      </w:r>
    </w:p>
  </w:endnote>
  <w:endnote w:type="continuationSeparator" w:id="0">
    <w:p w14:paraId="1A35DFB1" w14:textId="77777777" w:rsidR="0083767B" w:rsidRDefault="00837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E9B7" w14:textId="77777777" w:rsidR="00C52B9E" w:rsidRDefault="00C52B9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8F33" w14:textId="77777777" w:rsidR="0083767B" w:rsidRDefault="0083767B">
      <w:pPr>
        <w:spacing w:line="240" w:lineRule="auto"/>
      </w:pPr>
      <w:r>
        <w:separator/>
      </w:r>
    </w:p>
  </w:footnote>
  <w:footnote w:type="continuationSeparator" w:id="0">
    <w:p w14:paraId="5DA447B3" w14:textId="77777777" w:rsidR="0083767B" w:rsidRDefault="00837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2872" w14:textId="77777777" w:rsidR="00C52B9E" w:rsidRDefault="0083767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4EA800A" wp14:editId="233EC6A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E7D3C2" w14:textId="77777777" w:rsidR="0083767B" w:rsidRDefault="008376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EA800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CE7D3C2" w14:textId="77777777" w:rsidR="0083767B" w:rsidRDefault="008376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A584917" wp14:editId="67F8CF5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E51390" w14:textId="77777777" w:rsidR="00C52B9E" w:rsidRDefault="0083767B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772C5141" w14:textId="77777777" w:rsidR="00C52B9E" w:rsidRDefault="0083767B">
                          <w:pPr>
                            <w:pStyle w:val="Referentiegegevens"/>
                          </w:pPr>
                          <w:r>
                            <w:t>Agentschap</w:t>
                          </w:r>
                        </w:p>
                        <w:p w14:paraId="7A361190" w14:textId="77777777" w:rsidR="00C52B9E" w:rsidRDefault="0083767B">
                          <w:pPr>
                            <w:pStyle w:val="Referentiegegevens"/>
                          </w:pPr>
                          <w:r>
                            <w:t>Internationale Aangelegenheden</w:t>
                          </w:r>
                        </w:p>
                        <w:p w14:paraId="074CB156" w14:textId="77777777" w:rsidR="00C52B9E" w:rsidRDefault="00C52B9E">
                          <w:pPr>
                            <w:pStyle w:val="WitregelW2"/>
                          </w:pPr>
                        </w:p>
                        <w:p w14:paraId="243BD2A3" w14:textId="77777777" w:rsidR="00C52B9E" w:rsidRDefault="0083767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60C7901" w14:textId="77777777" w:rsidR="00C52B9E" w:rsidRDefault="00C61D11">
                          <w:pPr>
                            <w:pStyle w:val="Referentiegegevens"/>
                          </w:pPr>
                          <w:sdt>
                            <w:sdtPr>
                              <w:id w:val="1757947392"/>
                              <w:date w:fullDate="2024-03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3767B">
                                <w:t>28 maart 2024</w:t>
                              </w:r>
                            </w:sdtContent>
                          </w:sdt>
                        </w:p>
                        <w:p w14:paraId="478AE145" w14:textId="77777777" w:rsidR="00C52B9E" w:rsidRDefault="00C52B9E">
                          <w:pPr>
                            <w:pStyle w:val="WitregelW1"/>
                          </w:pPr>
                        </w:p>
                        <w:p w14:paraId="35F0FFF7" w14:textId="77777777" w:rsidR="00C52B9E" w:rsidRDefault="0083767B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9986FC8" w14:textId="15FD58AB" w:rsidR="006B0CFA" w:rsidRDefault="00BE14D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61D11">
                              <w:t>2024-0000212158</w:t>
                            </w:r>
                          </w:fldSimple>
                        </w:p>
                        <w:p w14:paraId="68054FAE" w14:textId="77777777" w:rsidR="00C52B9E" w:rsidRDefault="00C52B9E">
                          <w:pPr>
                            <w:pStyle w:val="WitregelW1"/>
                          </w:pPr>
                        </w:p>
                        <w:p w14:paraId="2ECEA226" w14:textId="77777777" w:rsidR="00C52B9E" w:rsidRDefault="0083767B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58491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8E51390" w14:textId="77777777" w:rsidR="00C52B9E" w:rsidRDefault="0083767B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772C5141" w14:textId="77777777" w:rsidR="00C52B9E" w:rsidRDefault="0083767B">
                    <w:pPr>
                      <w:pStyle w:val="Referentiegegevens"/>
                    </w:pPr>
                    <w:r>
                      <w:t>Agentschap</w:t>
                    </w:r>
                  </w:p>
                  <w:p w14:paraId="7A361190" w14:textId="77777777" w:rsidR="00C52B9E" w:rsidRDefault="0083767B">
                    <w:pPr>
                      <w:pStyle w:val="Referentiegegevens"/>
                    </w:pPr>
                    <w:r>
                      <w:t>Internationale Aangelegenheden</w:t>
                    </w:r>
                  </w:p>
                  <w:p w14:paraId="074CB156" w14:textId="77777777" w:rsidR="00C52B9E" w:rsidRDefault="00C52B9E">
                    <w:pPr>
                      <w:pStyle w:val="WitregelW2"/>
                    </w:pPr>
                  </w:p>
                  <w:p w14:paraId="243BD2A3" w14:textId="77777777" w:rsidR="00C52B9E" w:rsidRDefault="0083767B">
                    <w:pPr>
                      <w:pStyle w:val="Referentiegegevensbold"/>
                    </w:pPr>
                    <w:r>
                      <w:t>Datum</w:t>
                    </w:r>
                  </w:p>
                  <w:p w14:paraId="260C7901" w14:textId="77777777" w:rsidR="00C52B9E" w:rsidRDefault="00C61D11">
                    <w:pPr>
                      <w:pStyle w:val="Referentiegegevens"/>
                    </w:pPr>
                    <w:sdt>
                      <w:sdtPr>
                        <w:id w:val="1757947392"/>
                        <w:date w:fullDate="2024-03-2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3767B">
                          <w:t>28 maart 2024</w:t>
                        </w:r>
                      </w:sdtContent>
                    </w:sdt>
                  </w:p>
                  <w:p w14:paraId="478AE145" w14:textId="77777777" w:rsidR="00C52B9E" w:rsidRDefault="00C52B9E">
                    <w:pPr>
                      <w:pStyle w:val="WitregelW1"/>
                    </w:pPr>
                  </w:p>
                  <w:p w14:paraId="35F0FFF7" w14:textId="77777777" w:rsidR="00C52B9E" w:rsidRDefault="0083767B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9986FC8" w14:textId="15FD58AB" w:rsidR="006B0CFA" w:rsidRDefault="00BE14DA">
                    <w:pPr>
                      <w:pStyle w:val="Referentiegegevens"/>
                    </w:pPr>
                    <w:fldSimple w:instr=" DOCPROPERTY  &quot;Kenmerk&quot;  \* MERGEFORMAT ">
                      <w:r w:rsidR="00C61D11">
                        <w:t>2024-0000212158</w:t>
                      </w:r>
                    </w:fldSimple>
                  </w:p>
                  <w:p w14:paraId="68054FAE" w14:textId="77777777" w:rsidR="00C52B9E" w:rsidRDefault="00C52B9E">
                    <w:pPr>
                      <w:pStyle w:val="WitregelW1"/>
                    </w:pPr>
                  </w:p>
                  <w:p w14:paraId="2ECEA226" w14:textId="77777777" w:rsidR="00C52B9E" w:rsidRDefault="0083767B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F366012" wp14:editId="74105FD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A06505" w14:textId="77777777" w:rsidR="0083767B" w:rsidRDefault="008376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6601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CA06505" w14:textId="77777777" w:rsidR="0083767B" w:rsidRDefault="008376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33A8C82" wp14:editId="682D2E5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21C2A4" w14:textId="77777777" w:rsidR="006B0CFA" w:rsidRDefault="00BE14D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3A8C8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321C2A4" w14:textId="77777777" w:rsidR="006B0CFA" w:rsidRDefault="00BE14D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17F3" w14:textId="77777777" w:rsidR="00C52B9E" w:rsidRDefault="0083767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858AF81" wp14:editId="6D51BC2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13DFE" w14:textId="77777777" w:rsidR="00C52B9E" w:rsidRDefault="008376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C58C05" wp14:editId="63994301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58AF8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9113DFE" w14:textId="77777777" w:rsidR="00C52B9E" w:rsidRDefault="008376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C58C05" wp14:editId="63994301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3AC31A1" wp14:editId="2FF8EB4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463A97" w14:textId="77777777" w:rsidR="00C52B9E" w:rsidRDefault="008376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AC5722" wp14:editId="339757B1">
                                <wp:extent cx="2339975" cy="1582834"/>
                                <wp:effectExtent l="0" t="0" r="0" b="0"/>
                                <wp:docPr id="8" name="Logotype_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C31A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3463A97" w14:textId="77777777" w:rsidR="00C52B9E" w:rsidRDefault="008376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AC5722" wp14:editId="339757B1">
                          <wp:extent cx="2339975" cy="1582834"/>
                          <wp:effectExtent l="0" t="0" r="0" b="0"/>
                          <wp:docPr id="8" name="Logotype_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67752F" wp14:editId="4B077D3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3025B" w14:textId="77777777" w:rsidR="00C52B9E" w:rsidRDefault="0083767B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67752F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5E33025B" w14:textId="77777777" w:rsidR="00C52B9E" w:rsidRDefault="0083767B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95B8B9B" wp14:editId="4807B75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D3BAAE" w14:textId="77777777" w:rsidR="00C52B9E" w:rsidRDefault="0083767B">
                          <w:r>
                            <w:t>Voorzitter van de Tweede Kamer der Staten-Generaal</w:t>
                          </w:r>
                        </w:p>
                        <w:p w14:paraId="78AD94DA" w14:textId="77777777" w:rsidR="00C52B9E" w:rsidRDefault="0083767B">
                          <w:r>
                            <w:t xml:space="preserve">Postbus 20018 </w:t>
                          </w:r>
                        </w:p>
                        <w:p w14:paraId="363461E9" w14:textId="77777777" w:rsidR="00C52B9E" w:rsidRDefault="0083767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B8B9B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FD3BAAE" w14:textId="77777777" w:rsidR="00C52B9E" w:rsidRDefault="0083767B">
                    <w:r>
                      <w:t>Voorzitter van de Tweede Kamer der Staten-Generaal</w:t>
                    </w:r>
                  </w:p>
                  <w:p w14:paraId="78AD94DA" w14:textId="77777777" w:rsidR="00C52B9E" w:rsidRDefault="0083767B">
                    <w:r>
                      <w:t xml:space="preserve">Postbus 20018 </w:t>
                    </w:r>
                  </w:p>
                  <w:p w14:paraId="363461E9" w14:textId="77777777" w:rsidR="00C52B9E" w:rsidRDefault="0083767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B114C29" wp14:editId="11A3ACA5">
              <wp:simplePos x="0" y="0"/>
              <wp:positionH relativeFrom="margin">
                <wp:align>right</wp:align>
              </wp:positionH>
              <wp:positionV relativeFrom="page">
                <wp:posOffset>3117850</wp:posOffset>
              </wp:positionV>
              <wp:extent cx="4787900" cy="7175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17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52B9E" w14:paraId="03EA2CC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D8BD83" w14:textId="77777777" w:rsidR="00C52B9E" w:rsidRDefault="0083767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1EB1DFD" w14:textId="347AF82C" w:rsidR="00C52B9E" w:rsidRDefault="00C61D11">
                                <w:sdt>
                                  <w:sdtPr>
                                    <w:id w:val="-545991308"/>
                                    <w:date w:fullDate="2024-03-2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28 maart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52B9E" w14:paraId="37ACF4C5" w14:textId="77777777" w:rsidTr="0083767B">
                            <w:trPr>
                              <w:trHeight w:val="327"/>
                            </w:trPr>
                            <w:tc>
                              <w:tcPr>
                                <w:tcW w:w="1140" w:type="dxa"/>
                              </w:tcPr>
                              <w:p w14:paraId="49C3CAA5" w14:textId="77777777" w:rsidR="00C52B9E" w:rsidRDefault="0083767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741F04F" w14:textId="77777777" w:rsidR="00C52B9E" w:rsidRDefault="0083767B">
                                <w:r>
                                  <w:t xml:space="preserve">Beantwoording vragen leden </w:t>
                                </w:r>
                                <w:r w:rsidRPr="0083767B">
                                  <w:t>Van Eijk (VVD) en Idsinga (</w:t>
                                </w:r>
                                <w:r>
                                  <w:t>NSC</w:t>
                                </w:r>
                                <w:r w:rsidRPr="0083767B">
                                  <w:t xml:space="preserve">) over het bericht 'A </w:t>
                                </w:r>
                                <w:proofErr w:type="spellStart"/>
                                <w:r w:rsidRPr="0083767B">
                                  <w:t>historic</w:t>
                                </w:r>
                                <w:proofErr w:type="spellEnd"/>
                                <w:r w:rsidRPr="0083767B">
                                  <w:t xml:space="preserve"> step’: G20 </w:t>
                                </w:r>
                                <w:proofErr w:type="spellStart"/>
                                <w:r w:rsidRPr="0083767B">
                                  <w:t>discusses</w:t>
                                </w:r>
                                <w:proofErr w:type="spellEnd"/>
                                <w:r w:rsidRPr="0083767B">
                                  <w:t xml:space="preserve"> </w:t>
                                </w:r>
                                <w:proofErr w:type="spellStart"/>
                                <w:r w:rsidRPr="0083767B">
                                  <w:t>plans</w:t>
                                </w:r>
                                <w:proofErr w:type="spellEnd"/>
                                <w:r w:rsidRPr="0083767B">
                                  <w:t xml:space="preserve"> </w:t>
                                </w:r>
                                <w:proofErr w:type="spellStart"/>
                                <w:r w:rsidRPr="0083767B">
                                  <w:t>for</w:t>
                                </w:r>
                                <w:proofErr w:type="spellEnd"/>
                                <w:r w:rsidRPr="0083767B">
                                  <w:t xml:space="preserve"> </w:t>
                                </w:r>
                                <w:proofErr w:type="spellStart"/>
                                <w:r w:rsidRPr="0083767B">
                                  <w:t>global</w:t>
                                </w:r>
                                <w:proofErr w:type="spellEnd"/>
                                <w:r w:rsidRPr="0083767B">
                                  <w:t xml:space="preserve"> minimum </w:t>
                                </w:r>
                                <w:proofErr w:type="spellStart"/>
                                <w:r w:rsidRPr="0083767B">
                                  <w:t>tax</w:t>
                                </w:r>
                                <w:proofErr w:type="spellEnd"/>
                                <w:r w:rsidRPr="0083767B">
                                  <w:t xml:space="preserve"> on </w:t>
                                </w:r>
                                <w:proofErr w:type="spellStart"/>
                                <w:r w:rsidRPr="0083767B">
                                  <w:t>billionaires</w:t>
                                </w:r>
                                <w:proofErr w:type="spellEnd"/>
                                <w:r w:rsidRPr="0083767B">
                                  <w:t>'</w:t>
                                </w:r>
                              </w:p>
                            </w:tc>
                          </w:tr>
                        </w:tbl>
                        <w:p w14:paraId="0136FCF7" w14:textId="77777777" w:rsidR="0083767B" w:rsidRDefault="0083767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14C29" id="1670fa0c-13cb-45ec-92be-ef1f34d237c5" o:spid="_x0000_s1034" type="#_x0000_t202" style="position:absolute;margin-left:325.8pt;margin-top:245.5pt;width:377pt;height:56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52B9E" w14:paraId="03EA2CC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D8BD83" w14:textId="77777777" w:rsidR="00C52B9E" w:rsidRDefault="0083767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1EB1DFD" w14:textId="347AF82C" w:rsidR="00C52B9E" w:rsidRDefault="00C61D11">
                          <w:sdt>
                            <w:sdtPr>
                              <w:id w:val="-545991308"/>
                              <w:date w:fullDate="2024-03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28 maart 2024</w:t>
                              </w:r>
                            </w:sdtContent>
                          </w:sdt>
                        </w:p>
                      </w:tc>
                    </w:tr>
                    <w:tr w:rsidR="00C52B9E" w14:paraId="37ACF4C5" w14:textId="77777777" w:rsidTr="0083767B">
                      <w:trPr>
                        <w:trHeight w:val="327"/>
                      </w:trPr>
                      <w:tc>
                        <w:tcPr>
                          <w:tcW w:w="1140" w:type="dxa"/>
                        </w:tcPr>
                        <w:p w14:paraId="49C3CAA5" w14:textId="77777777" w:rsidR="00C52B9E" w:rsidRDefault="0083767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741F04F" w14:textId="77777777" w:rsidR="00C52B9E" w:rsidRDefault="0083767B">
                          <w:r>
                            <w:t xml:space="preserve">Beantwoording vragen leden </w:t>
                          </w:r>
                          <w:r w:rsidRPr="0083767B">
                            <w:t>Van Eijk (VVD) en Idsinga (</w:t>
                          </w:r>
                          <w:r>
                            <w:t>NSC</w:t>
                          </w:r>
                          <w:r w:rsidRPr="0083767B">
                            <w:t xml:space="preserve">) over het bericht 'A </w:t>
                          </w:r>
                          <w:proofErr w:type="spellStart"/>
                          <w:r w:rsidRPr="0083767B">
                            <w:t>historic</w:t>
                          </w:r>
                          <w:proofErr w:type="spellEnd"/>
                          <w:r w:rsidRPr="0083767B">
                            <w:t xml:space="preserve"> step’: G20 </w:t>
                          </w:r>
                          <w:proofErr w:type="spellStart"/>
                          <w:r w:rsidRPr="0083767B">
                            <w:t>discusses</w:t>
                          </w:r>
                          <w:proofErr w:type="spellEnd"/>
                          <w:r w:rsidRPr="0083767B">
                            <w:t xml:space="preserve"> </w:t>
                          </w:r>
                          <w:proofErr w:type="spellStart"/>
                          <w:r w:rsidRPr="0083767B">
                            <w:t>plans</w:t>
                          </w:r>
                          <w:proofErr w:type="spellEnd"/>
                          <w:r w:rsidRPr="0083767B">
                            <w:t xml:space="preserve"> </w:t>
                          </w:r>
                          <w:proofErr w:type="spellStart"/>
                          <w:r w:rsidRPr="0083767B">
                            <w:t>for</w:t>
                          </w:r>
                          <w:proofErr w:type="spellEnd"/>
                          <w:r w:rsidRPr="0083767B">
                            <w:t xml:space="preserve"> </w:t>
                          </w:r>
                          <w:proofErr w:type="spellStart"/>
                          <w:r w:rsidRPr="0083767B">
                            <w:t>global</w:t>
                          </w:r>
                          <w:proofErr w:type="spellEnd"/>
                          <w:r w:rsidRPr="0083767B">
                            <w:t xml:space="preserve"> minimum </w:t>
                          </w:r>
                          <w:proofErr w:type="spellStart"/>
                          <w:r w:rsidRPr="0083767B">
                            <w:t>tax</w:t>
                          </w:r>
                          <w:proofErr w:type="spellEnd"/>
                          <w:r w:rsidRPr="0083767B">
                            <w:t xml:space="preserve"> on </w:t>
                          </w:r>
                          <w:proofErr w:type="spellStart"/>
                          <w:r w:rsidRPr="0083767B">
                            <w:t>billionaires</w:t>
                          </w:r>
                          <w:proofErr w:type="spellEnd"/>
                          <w:r w:rsidRPr="0083767B">
                            <w:t>'</w:t>
                          </w:r>
                        </w:p>
                      </w:tc>
                    </w:tr>
                  </w:tbl>
                  <w:p w14:paraId="0136FCF7" w14:textId="77777777" w:rsidR="0083767B" w:rsidRDefault="0083767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F22F136" wp14:editId="0A8C721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7A6EEF" w14:textId="77777777" w:rsidR="00C52B9E" w:rsidRDefault="0083767B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69FEA6A8" w14:textId="77777777" w:rsidR="00C52B9E" w:rsidRDefault="0083767B">
                          <w:pPr>
                            <w:pStyle w:val="Referentiegegevens"/>
                          </w:pPr>
                          <w:r>
                            <w:t>Agentschap</w:t>
                          </w:r>
                        </w:p>
                        <w:p w14:paraId="694C6128" w14:textId="77777777" w:rsidR="00C52B9E" w:rsidRDefault="0083767B">
                          <w:pPr>
                            <w:pStyle w:val="Referentiegegevens"/>
                          </w:pPr>
                          <w:r>
                            <w:t>Internationale Aangelegenheden</w:t>
                          </w:r>
                        </w:p>
                        <w:p w14:paraId="32382B7A" w14:textId="77777777" w:rsidR="00C52B9E" w:rsidRDefault="00C52B9E">
                          <w:pPr>
                            <w:pStyle w:val="WitregelW1"/>
                          </w:pPr>
                        </w:p>
                        <w:p w14:paraId="2FE8A909" w14:textId="77777777" w:rsidR="00C52B9E" w:rsidRDefault="0083767B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0BA97D36" w14:textId="77777777" w:rsidR="00C52B9E" w:rsidRDefault="0083767B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00354A47" w14:textId="77777777" w:rsidR="00C52B9E" w:rsidRDefault="0083767B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176F281D" w14:textId="77777777" w:rsidR="00C52B9E" w:rsidRDefault="0083767B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1E629B5C" w14:textId="77777777" w:rsidR="00C52B9E" w:rsidRDefault="00C52B9E">
                          <w:pPr>
                            <w:pStyle w:val="WitregelW1"/>
                          </w:pPr>
                        </w:p>
                        <w:p w14:paraId="5BA4C33D" w14:textId="77777777" w:rsidR="00C52B9E" w:rsidRDefault="00C52B9E">
                          <w:pPr>
                            <w:pStyle w:val="WitregelW2"/>
                          </w:pPr>
                        </w:p>
                        <w:p w14:paraId="5AE2F0F2" w14:textId="77777777" w:rsidR="00C52B9E" w:rsidRDefault="0083767B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F42626F" w14:textId="1D248B30" w:rsidR="006B0CFA" w:rsidRDefault="00BE14D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61D11">
                              <w:t>2024-0000212158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22F136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E7A6EEF" w14:textId="77777777" w:rsidR="00C52B9E" w:rsidRDefault="0083767B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69FEA6A8" w14:textId="77777777" w:rsidR="00C52B9E" w:rsidRDefault="0083767B">
                    <w:pPr>
                      <w:pStyle w:val="Referentiegegevens"/>
                    </w:pPr>
                    <w:r>
                      <w:t>Agentschap</w:t>
                    </w:r>
                  </w:p>
                  <w:p w14:paraId="694C6128" w14:textId="77777777" w:rsidR="00C52B9E" w:rsidRDefault="0083767B">
                    <w:pPr>
                      <w:pStyle w:val="Referentiegegevens"/>
                    </w:pPr>
                    <w:r>
                      <w:t>Internationale Aangelegenheden</w:t>
                    </w:r>
                  </w:p>
                  <w:p w14:paraId="32382B7A" w14:textId="77777777" w:rsidR="00C52B9E" w:rsidRDefault="00C52B9E">
                    <w:pPr>
                      <w:pStyle w:val="WitregelW1"/>
                    </w:pPr>
                  </w:p>
                  <w:p w14:paraId="2FE8A909" w14:textId="77777777" w:rsidR="00C52B9E" w:rsidRDefault="0083767B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0BA97D36" w14:textId="77777777" w:rsidR="00C52B9E" w:rsidRDefault="0083767B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00354A47" w14:textId="77777777" w:rsidR="00C52B9E" w:rsidRDefault="0083767B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176F281D" w14:textId="77777777" w:rsidR="00C52B9E" w:rsidRDefault="0083767B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1E629B5C" w14:textId="77777777" w:rsidR="00C52B9E" w:rsidRDefault="00C52B9E">
                    <w:pPr>
                      <w:pStyle w:val="WitregelW1"/>
                    </w:pPr>
                  </w:p>
                  <w:p w14:paraId="5BA4C33D" w14:textId="77777777" w:rsidR="00C52B9E" w:rsidRDefault="00C52B9E">
                    <w:pPr>
                      <w:pStyle w:val="WitregelW2"/>
                    </w:pPr>
                  </w:p>
                  <w:p w14:paraId="5AE2F0F2" w14:textId="77777777" w:rsidR="00C52B9E" w:rsidRDefault="0083767B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F42626F" w14:textId="1D248B30" w:rsidR="006B0CFA" w:rsidRDefault="00BE14DA">
                    <w:pPr>
                      <w:pStyle w:val="Referentiegegevens"/>
                    </w:pPr>
                    <w:fldSimple w:instr=" DOCPROPERTY  &quot;Kenmerk&quot;  \* MERGEFORMAT ">
                      <w:r w:rsidR="00C61D11">
                        <w:t>2024-0000212158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901D584" wp14:editId="6668F7C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4403C" w14:textId="77777777" w:rsidR="006B0CFA" w:rsidRDefault="00BE14D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01D584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034403C" w14:textId="77777777" w:rsidR="006B0CFA" w:rsidRDefault="00BE14D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3F66A6D" wp14:editId="7F5DCF5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6A21B" w14:textId="77777777" w:rsidR="0083767B" w:rsidRDefault="008376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F66A6D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8C6A21B" w14:textId="77777777" w:rsidR="0083767B" w:rsidRDefault="0083767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E793AF"/>
    <w:multiLevelType w:val="multilevel"/>
    <w:tmpl w:val="1D812AB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3BB621F"/>
    <w:multiLevelType w:val="multilevel"/>
    <w:tmpl w:val="591C33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AEA95D"/>
    <w:multiLevelType w:val="multilevel"/>
    <w:tmpl w:val="2F38E3C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0EE01E7"/>
    <w:multiLevelType w:val="multilevel"/>
    <w:tmpl w:val="AC7EB47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CF849C"/>
    <w:multiLevelType w:val="multilevel"/>
    <w:tmpl w:val="23BB7B1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44394224">
    <w:abstractNumId w:val="2"/>
  </w:num>
  <w:num w:numId="2" w16cid:durableId="1585188942">
    <w:abstractNumId w:val="0"/>
  </w:num>
  <w:num w:numId="3" w16cid:durableId="1549300515">
    <w:abstractNumId w:val="4"/>
  </w:num>
  <w:num w:numId="4" w16cid:durableId="918753824">
    <w:abstractNumId w:val="3"/>
  </w:num>
  <w:num w:numId="5" w16cid:durableId="214060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E"/>
    <w:rsid w:val="006B0CFA"/>
    <w:rsid w:val="0083767B"/>
    <w:rsid w:val="00BE14DA"/>
    <w:rsid w:val="00C52B9E"/>
    <w:rsid w:val="00C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73B3F69"/>
  <w15:docId w15:val="{71BF6310-3936-4049-A69E-D02FA013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3767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767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3767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767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vragen van de leden Van Eijk (VVD) en Idsinga (NSC) over het bericht 'A historic step’: G20 discusses plans for global minimum tax on billionaires'</vt:lpstr>
    </vt:vector>
  </ap:TitlesOfParts>
  <ap:LinksUpToDate>false</ap:LinksUpToDate>
  <ap:CharactersWithSpaces>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2024-03-28T13:33:00.0000000Z</dcterms:created>
  <dcterms:modified xsi:type="dcterms:W3CDTF">2024-03-28T13:33:00.0000000Z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vragen van de leden Van Eijk (VVD) en Idsinga (NSC) over het bericht 'A historic step’: G20 discusses plans for global minimum tax on billionaires'</vt:lpwstr>
  </property>
  <property fmtid="{D5CDD505-2E9C-101B-9397-08002B2CF9AE}" pid="5" name="Publicatiedatum">
    <vt:lpwstr/>
  </property>
  <property fmtid="{D5CDD505-2E9C-101B-9397-08002B2CF9AE}" pid="6" name="Verantwoordelijke organisatie">
    <vt:lpwstr>Agentschap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28 maart 2024</vt:lpwstr>
  </property>
  <property fmtid="{D5CDD505-2E9C-101B-9397-08002B2CF9AE}" pid="13" name="Opgesteld door, Naam">
    <vt:lpwstr>Daniël Otter</vt:lpwstr>
  </property>
  <property fmtid="{D5CDD505-2E9C-101B-9397-08002B2CF9AE}" pid="14" name="Opgesteld door, Telefoonnummer">
    <vt:lpwstr>088-4428705</vt:lpwstr>
  </property>
  <property fmtid="{D5CDD505-2E9C-101B-9397-08002B2CF9AE}" pid="15" name="Kenmerk">
    <vt:lpwstr>2024-0000212158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vragen van de leden Van Eijk (VVD) en Idsinga (NSC) over het bericht 'A historic step’: G20 discusses plans for global minimum tax on billionaires'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2024-03-20T20:02:25Z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2d67c0a0-a9e6-4b34-87dc-2de2a1441e2a</vt:lpwstr>
  </property>
  <property fmtid="{D5CDD505-2E9C-101B-9397-08002B2CF9AE}" pid="37" name="MSIP_Label_b2aa6e22-2c82-48c6-bf24-1790f4b9c128_ContentBits">
    <vt:lpwstr>0</vt:lpwstr>
  </property>
</Properties>
</file>