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75" w:rsidP="003F3775" w:rsidRDefault="003F3775">
      <w:pPr>
        <w:outlineLvl w:val="0"/>
        <w:rPr>
          <w:lang w:eastAsia="nl-NL"/>
          <w14:ligatures w14:val="none"/>
        </w:rPr>
      </w:pPr>
      <w:r>
        <w:rPr>
          <w:b/>
          <w:bCs/>
          <w:lang w:eastAsia="nl-NL"/>
          <w14:ligatures w14:val="none"/>
        </w:rPr>
        <w:t>Van:</w:t>
      </w:r>
      <w:r>
        <w:rPr>
          <w:lang w:eastAsia="nl-NL"/>
          <w14:ligatures w14:val="none"/>
        </w:rPr>
        <w:t xml:space="preserve"> 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Verzonden:</w:t>
      </w:r>
      <w:r>
        <w:rPr>
          <w:lang w:eastAsia="nl-NL"/>
          <w14:ligatures w14:val="none"/>
        </w:rPr>
        <w:t xml:space="preserve"> dinsdag 12 maart 2024 13:53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Aan:</w:t>
      </w:r>
      <w:r>
        <w:rPr>
          <w:lang w:eastAsia="nl-NL"/>
          <w14:ligatures w14:val="none"/>
        </w:rPr>
        <w:t xml:space="preserve"> </w:t>
      </w:r>
      <w:r>
        <w:rPr>
          <w:lang w:eastAsia="nl-NL"/>
          <w14:ligatures w14:val="none"/>
        </w:rPr>
        <w:br/>
      </w:r>
      <w:r>
        <w:rPr>
          <w:b/>
          <w:bCs/>
          <w:lang w:eastAsia="nl-NL"/>
          <w14:ligatures w14:val="none"/>
        </w:rPr>
        <w:t>Onderwerp:</w:t>
      </w:r>
      <w:r>
        <w:rPr>
          <w:lang w:eastAsia="nl-NL"/>
          <w14:ligatures w14:val="none"/>
        </w:rPr>
        <w:t xml:space="preserve"> Bezoek Kara </w:t>
      </w:r>
      <w:proofErr w:type="spellStart"/>
      <w:r>
        <w:rPr>
          <w:lang w:eastAsia="nl-NL"/>
          <w14:ligatures w14:val="none"/>
        </w:rPr>
        <w:t>Murza</w:t>
      </w:r>
      <w:proofErr w:type="spellEnd"/>
      <w:r>
        <w:rPr>
          <w:lang w:eastAsia="nl-NL"/>
          <w14:ligatures w14:val="none"/>
        </w:rPr>
        <w:t xml:space="preserve"> aan Tweede Kamer</w:t>
      </w:r>
    </w:p>
    <w:p w:rsidR="003F3775" w:rsidP="003F3775" w:rsidRDefault="003F3775"/>
    <w:p w:rsidR="003F3775" w:rsidP="003F3775" w:rsidRDefault="003F3775">
      <w:r>
        <w:t>Beste Arjen,</w:t>
      </w:r>
    </w:p>
    <w:p w:rsidR="003F3775" w:rsidP="003F3775" w:rsidRDefault="003F3775"/>
    <w:p w:rsidR="003F3775" w:rsidP="003F3775" w:rsidRDefault="003F3775">
      <w:r>
        <w:t xml:space="preserve">Meneer Veldkamp wil graag </w:t>
      </w:r>
      <w:bookmarkStart w:name="_GoBack" w:id="0"/>
      <w:r>
        <w:t xml:space="preserve">een bezoek van </w:t>
      </w:r>
      <w:proofErr w:type="spellStart"/>
      <w:r>
        <w:t>Evgenia</w:t>
      </w:r>
      <w:proofErr w:type="spellEnd"/>
      <w:r>
        <w:t xml:space="preserve"> Kara-</w:t>
      </w:r>
      <w:proofErr w:type="spellStart"/>
      <w:r>
        <w:t>Murza</w:t>
      </w:r>
      <w:proofErr w:type="spellEnd"/>
      <w:r>
        <w:t xml:space="preserve"> inplannen aan de Tweede Kamer. Kara </w:t>
      </w:r>
      <w:proofErr w:type="spellStart"/>
      <w:r>
        <w:t>Murza</w:t>
      </w:r>
      <w:proofErr w:type="spellEnd"/>
      <w:r>
        <w:t xml:space="preserve"> is de vrouw van Vladimir Kara-</w:t>
      </w:r>
      <w:proofErr w:type="spellStart"/>
      <w:r>
        <w:t>Murza</w:t>
      </w:r>
      <w:proofErr w:type="spellEnd"/>
      <w:r>
        <w:t xml:space="preserve">, </w:t>
      </w:r>
      <w:bookmarkEnd w:id="0"/>
      <w:r>
        <w:t>een gevangen oppositieleider uit Rusland. Mevrouw Kara-</w:t>
      </w:r>
      <w:proofErr w:type="spellStart"/>
      <w:r>
        <w:t>Murza</w:t>
      </w:r>
      <w:proofErr w:type="spellEnd"/>
      <w:r>
        <w:t xml:space="preserve"> zou dit graag willen doen, en heeft hier in de tweede helft van mei ruimte voor in haar agenda.</w:t>
      </w:r>
    </w:p>
    <w:p w:rsidR="003F3775" w:rsidP="003F3775" w:rsidRDefault="003F3775"/>
    <w:p w:rsidR="003F3775" w:rsidP="003F3775" w:rsidRDefault="003F3775">
      <w:r>
        <w:t xml:space="preserve">Mijn vraag is of dit mogelijk is en hier wellicht een procedure voor is om andere Kamerleden te vragen naar hun steun/aanwezigheid bij dergelijk gesprek. </w:t>
      </w:r>
    </w:p>
    <w:p w:rsidR="003F3775" w:rsidP="003F3775" w:rsidRDefault="003F3775"/>
    <w:p w:rsidR="003F3775" w:rsidP="003F3775" w:rsidRDefault="003F3775">
      <w:r>
        <w:t>Ik hoor graag hoe dit in zijn werking gaat</w:t>
      </w:r>
      <w:r>
        <w:t>.</w:t>
      </w:r>
    </w:p>
    <w:p w:rsidR="003F3775" w:rsidP="003F3775" w:rsidRDefault="003F3775">
      <w:pPr>
        <w:spacing w:before="100" w:beforeAutospacing="1" w:after="100" w:afterAutospacing="1" w:line="270" w:lineRule="atLeast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Met vriendelijke groeten,</w:t>
      </w:r>
    </w:p>
    <w:p w:rsidR="003F3775" w:rsidP="003F3775" w:rsidRDefault="003F3775">
      <w:pPr>
        <w:spacing w:before="100" w:beforeAutospacing="1" w:after="100" w:afterAutospacing="1" w:line="270" w:lineRule="atLeast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Nieuw Sociaal Contract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</w:p>
    <w:p w:rsidR="00724209" w:rsidRDefault="00724209"/>
    <w:sectPr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75"/>
    <w:rsid w:val="003F3775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EBF"/>
  <w15:chartTrackingRefBased/>
  <w15:docId w15:val="{BBAD1592-C06A-42AF-9F63-AC1BB90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377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3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2024-03-12T13:17:00.0000000Z</dcterms:created>
  <dcterms:modified xsi:type="dcterms:W3CDTF">2024-03-12T13:21:00.0000000Z</dcterms:modified>
  <version/>
  <category/>
</coreProperties>
</file>