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3F1" w:rsidRDefault="00EF33F1" w14:paraId="183A732F" w14:textId="77777777"/>
    <w:p w:rsidR="00EF33F1" w:rsidRDefault="00DD3FDB" w14:paraId="156180E8" w14:textId="77777777">
      <w:r>
        <w:t>Hierbij zend ik u de antwoorden op de Kamervragen van het lid Van Kent (SP) over de AOW-leeftijd en de ontwikkeling van de levensverwachting.</w:t>
      </w:r>
    </w:p>
    <w:p w:rsidR="00EF33F1" w:rsidRDefault="00EF33F1" w14:paraId="589B0BE9" w14:textId="77777777">
      <w:pPr>
        <w:pStyle w:val="WitregelW1bodytekst"/>
      </w:pPr>
    </w:p>
    <w:p w:rsidR="00EF33F1" w:rsidRDefault="00DD3FDB" w14:paraId="4F24DC5C" w14:textId="77777777">
      <w:r>
        <w:t>De Minister voor Armoedebeleid,</w:t>
      </w:r>
      <w:r>
        <w:br/>
        <w:t>Participatie en Pensioenen,</w:t>
      </w:r>
    </w:p>
    <w:p w:rsidR="00EF33F1" w:rsidRDefault="00EF33F1" w14:paraId="542692C8" w14:textId="77777777"/>
    <w:p w:rsidR="00EF33F1" w:rsidRDefault="00EF33F1" w14:paraId="66D9E8EE" w14:textId="77777777"/>
    <w:p w:rsidR="00EF33F1" w:rsidRDefault="00EF33F1" w14:paraId="50C9F057" w14:textId="77777777"/>
    <w:p w:rsidR="00EF33F1" w:rsidRDefault="00EF33F1" w14:paraId="6E161970" w14:textId="77777777"/>
    <w:p w:rsidR="00EF33F1" w:rsidRDefault="00EF33F1" w14:paraId="60DAC3BD" w14:textId="77777777"/>
    <w:p w:rsidR="00EF33F1" w:rsidRDefault="00DD3FDB" w14:paraId="439412C9" w14:textId="77777777">
      <w:r>
        <w:t>C.J. Schouten</w:t>
      </w:r>
    </w:p>
    <w:sectPr w:rsidR="00EF3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EA4B" w14:textId="77777777" w:rsidR="00FF1F75" w:rsidRDefault="00FF1F75">
      <w:pPr>
        <w:spacing w:line="240" w:lineRule="auto"/>
      </w:pPr>
      <w:r>
        <w:separator/>
      </w:r>
    </w:p>
  </w:endnote>
  <w:endnote w:type="continuationSeparator" w:id="0">
    <w:p w14:paraId="557C0D3F" w14:textId="77777777" w:rsidR="00FF1F75" w:rsidRDefault="00FF1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9A5F" w14:textId="77777777" w:rsidR="00693259" w:rsidRDefault="006932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B083" w14:textId="77777777" w:rsidR="00693259" w:rsidRDefault="006932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37E7" w14:textId="77777777" w:rsidR="00693259" w:rsidRDefault="006932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2398" w14:textId="77777777" w:rsidR="00FF1F75" w:rsidRDefault="00FF1F75">
      <w:pPr>
        <w:spacing w:line="240" w:lineRule="auto"/>
      </w:pPr>
      <w:r>
        <w:separator/>
      </w:r>
    </w:p>
  </w:footnote>
  <w:footnote w:type="continuationSeparator" w:id="0">
    <w:p w14:paraId="13901FF1" w14:textId="77777777" w:rsidR="00FF1F75" w:rsidRDefault="00FF1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F4B2" w14:textId="77777777" w:rsidR="00693259" w:rsidRDefault="006932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F1C1" w14:textId="77777777" w:rsidR="00EF33F1" w:rsidRDefault="00DD3FD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42E143D" wp14:editId="16CB1F3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9FF80" w14:textId="77777777" w:rsidR="00EF33F1" w:rsidRDefault="00DD3FDB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018BA952" w14:textId="77777777" w:rsidR="00EF33F1" w:rsidRDefault="00DD3FDB">
                          <w:pPr>
                            <w:pStyle w:val="Afzendgegevens"/>
                          </w:pPr>
                          <w:r>
                            <w:t>Afdeling Volksverzekeringen</w:t>
                          </w:r>
                        </w:p>
                        <w:p w14:paraId="65EB5DC4" w14:textId="77777777" w:rsidR="00EF33F1" w:rsidRDefault="00EF33F1">
                          <w:pPr>
                            <w:pStyle w:val="WitregelW2"/>
                          </w:pPr>
                        </w:p>
                        <w:p w14:paraId="11792424" w14:textId="77777777" w:rsidR="00EF33F1" w:rsidRDefault="00DD3FD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F6C2249" w14:textId="52DEEEBD" w:rsidR="0051301C" w:rsidRDefault="004367AE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693259">
                              <w:t>6 maart 2024</w:t>
                            </w:r>
                          </w:fldSimple>
                        </w:p>
                        <w:p w14:paraId="226C46FA" w14:textId="77777777" w:rsidR="00EF33F1" w:rsidRDefault="00EF33F1">
                          <w:pPr>
                            <w:pStyle w:val="WitregelW1"/>
                          </w:pPr>
                        </w:p>
                        <w:p w14:paraId="2EEBB36C" w14:textId="77777777" w:rsidR="00EF33F1" w:rsidRDefault="00DD3FD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34EFE78" w14:textId="4EB2164B" w:rsidR="0051301C" w:rsidRDefault="004367A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93259">
                              <w:t>2024-0000033838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2E143D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3B9FF80" w14:textId="77777777" w:rsidR="00EF33F1" w:rsidRDefault="00DD3FDB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018BA952" w14:textId="77777777" w:rsidR="00EF33F1" w:rsidRDefault="00DD3FDB">
                    <w:pPr>
                      <w:pStyle w:val="Afzendgegevens"/>
                    </w:pPr>
                    <w:r>
                      <w:t>Afdeling Volksverzekeringen</w:t>
                    </w:r>
                  </w:p>
                  <w:p w14:paraId="65EB5DC4" w14:textId="77777777" w:rsidR="00EF33F1" w:rsidRDefault="00EF33F1">
                    <w:pPr>
                      <w:pStyle w:val="WitregelW2"/>
                    </w:pPr>
                  </w:p>
                  <w:p w14:paraId="11792424" w14:textId="77777777" w:rsidR="00EF33F1" w:rsidRDefault="00DD3FD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F6C2249" w14:textId="52DEEEBD" w:rsidR="0051301C" w:rsidRDefault="004367AE">
                    <w:pPr>
                      <w:pStyle w:val="Referentiegegevens"/>
                    </w:pPr>
                    <w:fldSimple w:instr=" DOCPROPERTY  &quot;iDatum&quot;  \* MERGEFORMAT ">
                      <w:r w:rsidR="00693259">
                        <w:t>6 maart 2024</w:t>
                      </w:r>
                    </w:fldSimple>
                  </w:p>
                  <w:p w14:paraId="226C46FA" w14:textId="77777777" w:rsidR="00EF33F1" w:rsidRDefault="00EF33F1">
                    <w:pPr>
                      <w:pStyle w:val="WitregelW1"/>
                    </w:pPr>
                  </w:p>
                  <w:p w14:paraId="2EEBB36C" w14:textId="77777777" w:rsidR="00EF33F1" w:rsidRDefault="00DD3FD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34EFE78" w14:textId="4EB2164B" w:rsidR="0051301C" w:rsidRDefault="004367AE">
                    <w:pPr>
                      <w:pStyle w:val="ReferentiegegevensHL"/>
                    </w:pPr>
                    <w:fldSimple w:instr=" DOCPROPERTY  &quot;iOnsKenmerk&quot;  \* MERGEFORMAT ">
                      <w:r w:rsidR="00693259">
                        <w:t>2024-0000033838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97A07AF" wp14:editId="2985719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FFE7D" w14:textId="77777777" w:rsidR="0051301C" w:rsidRDefault="004367A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A07AF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04FFE7D" w14:textId="77777777" w:rsidR="0051301C" w:rsidRDefault="004367A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90CE" w14:textId="77777777" w:rsidR="00EF33F1" w:rsidRDefault="00DD3FD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F642783" wp14:editId="404CD57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25F80" w14:textId="77777777" w:rsidR="00EF33F1" w:rsidRDefault="00DD3FD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C80C98" wp14:editId="7C97D97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64278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1925F80" w14:textId="77777777" w:rsidR="00EF33F1" w:rsidRDefault="00DD3FD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C80C98" wp14:editId="7C97D97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EA6CA7D" wp14:editId="3FB3127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5FC218" w14:textId="77777777" w:rsidR="00EF33F1" w:rsidRDefault="00EF33F1">
                          <w:pPr>
                            <w:pStyle w:val="WitregelW1"/>
                          </w:pPr>
                        </w:p>
                        <w:p w14:paraId="54A60B81" w14:textId="77777777" w:rsidR="00EF33F1" w:rsidRPr="00E52420" w:rsidRDefault="00DD3F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5242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1142637" w14:textId="77777777" w:rsidR="00EF33F1" w:rsidRPr="00E52420" w:rsidRDefault="00DD3F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5242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D0AB0FE" w14:textId="77777777" w:rsidR="00EF33F1" w:rsidRPr="00E52420" w:rsidRDefault="00DD3F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5242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E34F624" w14:textId="77777777" w:rsidR="00EF33F1" w:rsidRPr="00E52420" w:rsidRDefault="00DD3F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5242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0D37773" w14:textId="77777777" w:rsidR="00EF33F1" w:rsidRPr="00E52420" w:rsidRDefault="00DD3F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5242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B9A75B4" w14:textId="77777777" w:rsidR="00EF33F1" w:rsidRPr="00E52420" w:rsidRDefault="00EF33F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A26F34" w14:textId="77777777" w:rsidR="00EF33F1" w:rsidRPr="00E52420" w:rsidRDefault="00DD3FD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E5242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590FE9F" w14:textId="32F2CE2F" w:rsidR="0051301C" w:rsidRDefault="004367AE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fldSimple w:instr=" DOCPROPERTY  &quot;iOnsKenmerk&quot;  \* MERGEFORMAT ">
                            <w:r w:rsidR="00693259">
                              <w:t>2024-0000033838</w:t>
                            </w:r>
                          </w:fldSimple>
                        </w:p>
                        <w:p w14:paraId="668506C8" w14:textId="77777777" w:rsidR="00EF33F1" w:rsidRPr="00E52420" w:rsidRDefault="00EF33F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8620B83" w14:textId="59493CB2" w:rsidR="0051301C" w:rsidRDefault="004367A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46066CD" w14:textId="77777777" w:rsidR="00EF33F1" w:rsidRPr="00E52420" w:rsidRDefault="00EF33F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1548185" w14:textId="49E64599" w:rsidR="0051301C" w:rsidRPr="00693259" w:rsidRDefault="004367AE">
                          <w:pPr>
                            <w:pStyle w:val="Referentiegegevens"/>
                            <w:rPr>
                              <w:b/>
                              <w:bCs/>
                              <w:lang w:val="de-DE"/>
                            </w:rPr>
                          </w:pPr>
                          <w:r w:rsidRPr="0069325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693259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="00693259" w:rsidRPr="0069325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93259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69325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457A9F" w14:textId="4A40A370" w:rsidR="0051301C" w:rsidRDefault="004367AE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693259">
                              <w:t>2023Z20386</w:t>
                            </w:r>
                          </w:fldSimple>
                        </w:p>
                        <w:p w14:paraId="0EFE516F" w14:textId="77777777" w:rsidR="00693259" w:rsidRDefault="00693259" w:rsidP="00693259"/>
                        <w:p w14:paraId="47FE9886" w14:textId="77777777" w:rsidR="00693259" w:rsidRPr="00E52420" w:rsidRDefault="00693259" w:rsidP="0069325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F65BD68" w14:textId="7B9E6EFD" w:rsidR="00693259" w:rsidRPr="00693259" w:rsidRDefault="00693259" w:rsidP="00693259">
                          <w:pPr>
                            <w:pStyle w:val="Referentiegegevens"/>
                            <w:rPr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</w:p>
                        <w:p w14:paraId="4D1FF614" w14:textId="262696BB" w:rsidR="00693259" w:rsidRDefault="00693259" w:rsidP="00693259">
                          <w:pPr>
                            <w:pStyle w:val="Referentiegegevens"/>
                          </w:pPr>
                          <w:r>
                            <w:t>Beantwoording Kamervragen</w:t>
                          </w:r>
                        </w:p>
                        <w:p w14:paraId="4CF0ABE0" w14:textId="77777777" w:rsidR="00693259" w:rsidRDefault="00693259" w:rsidP="00693259"/>
                        <w:p w14:paraId="4789F185" w14:textId="27E34ECE" w:rsidR="00693259" w:rsidRPr="00693259" w:rsidRDefault="00693259" w:rsidP="006932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6CA7D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05FC218" w14:textId="77777777" w:rsidR="00EF33F1" w:rsidRDefault="00EF33F1">
                    <w:pPr>
                      <w:pStyle w:val="WitregelW1"/>
                    </w:pPr>
                  </w:p>
                  <w:p w14:paraId="54A60B81" w14:textId="77777777" w:rsidR="00EF33F1" w:rsidRPr="00E52420" w:rsidRDefault="00DD3FDB">
                    <w:pPr>
                      <w:pStyle w:val="Afzendgegevens"/>
                      <w:rPr>
                        <w:lang w:val="de-DE"/>
                      </w:rPr>
                    </w:pPr>
                    <w:r w:rsidRPr="00E52420">
                      <w:rPr>
                        <w:lang w:val="de-DE"/>
                      </w:rPr>
                      <w:t>Postbus 90801</w:t>
                    </w:r>
                  </w:p>
                  <w:p w14:paraId="01142637" w14:textId="77777777" w:rsidR="00EF33F1" w:rsidRPr="00E52420" w:rsidRDefault="00DD3FDB">
                    <w:pPr>
                      <w:pStyle w:val="Afzendgegevens"/>
                      <w:rPr>
                        <w:lang w:val="de-DE"/>
                      </w:rPr>
                    </w:pPr>
                    <w:r w:rsidRPr="00E52420">
                      <w:rPr>
                        <w:lang w:val="de-DE"/>
                      </w:rPr>
                      <w:t>2509 LV  Den Haag</w:t>
                    </w:r>
                  </w:p>
                  <w:p w14:paraId="7D0AB0FE" w14:textId="77777777" w:rsidR="00EF33F1" w:rsidRPr="00E52420" w:rsidRDefault="00DD3FDB">
                    <w:pPr>
                      <w:pStyle w:val="Afzendgegevens"/>
                      <w:rPr>
                        <w:lang w:val="de-DE"/>
                      </w:rPr>
                    </w:pPr>
                    <w:r w:rsidRPr="00E52420">
                      <w:rPr>
                        <w:lang w:val="de-DE"/>
                      </w:rPr>
                      <w:t>Parnassusplein 5</w:t>
                    </w:r>
                  </w:p>
                  <w:p w14:paraId="1E34F624" w14:textId="77777777" w:rsidR="00EF33F1" w:rsidRPr="00E52420" w:rsidRDefault="00DD3FDB">
                    <w:pPr>
                      <w:pStyle w:val="Afzendgegevens"/>
                      <w:rPr>
                        <w:lang w:val="de-DE"/>
                      </w:rPr>
                    </w:pPr>
                    <w:r w:rsidRPr="00E52420">
                      <w:rPr>
                        <w:lang w:val="de-DE"/>
                      </w:rPr>
                      <w:t>T   070 333 44 44</w:t>
                    </w:r>
                  </w:p>
                  <w:p w14:paraId="70D37773" w14:textId="77777777" w:rsidR="00EF33F1" w:rsidRPr="00E52420" w:rsidRDefault="00DD3FDB">
                    <w:pPr>
                      <w:pStyle w:val="Afzendgegevens"/>
                      <w:rPr>
                        <w:lang w:val="de-DE"/>
                      </w:rPr>
                    </w:pPr>
                    <w:r w:rsidRPr="00E52420">
                      <w:rPr>
                        <w:lang w:val="de-DE"/>
                      </w:rPr>
                      <w:t>www.rijksoverheid.nl</w:t>
                    </w:r>
                  </w:p>
                  <w:p w14:paraId="7B9A75B4" w14:textId="77777777" w:rsidR="00EF33F1" w:rsidRPr="00E52420" w:rsidRDefault="00EF33F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A26F34" w14:textId="77777777" w:rsidR="00EF33F1" w:rsidRPr="00E52420" w:rsidRDefault="00DD3FDB">
                    <w:pPr>
                      <w:pStyle w:val="Referentiegegevenskopjes"/>
                      <w:rPr>
                        <w:lang w:val="de-DE"/>
                      </w:rPr>
                    </w:pPr>
                    <w:r w:rsidRPr="00E52420">
                      <w:rPr>
                        <w:lang w:val="de-DE"/>
                      </w:rPr>
                      <w:t>Onze referentie</w:t>
                    </w:r>
                  </w:p>
                  <w:p w14:paraId="4590FE9F" w14:textId="32F2CE2F" w:rsidR="0051301C" w:rsidRDefault="004367AE">
                    <w:pPr>
                      <w:pStyle w:val="ReferentiegegevensHL"/>
                      <w:rPr>
                        <w:lang w:val="de-DE"/>
                      </w:rPr>
                    </w:pPr>
                    <w:fldSimple w:instr=" DOCPROPERTY  &quot;iOnsKenmerk&quot;  \* MERGEFORMAT ">
                      <w:r w:rsidR="00693259">
                        <w:t>2024-0000033838</w:t>
                      </w:r>
                    </w:fldSimple>
                  </w:p>
                  <w:p w14:paraId="668506C8" w14:textId="77777777" w:rsidR="00EF33F1" w:rsidRPr="00E52420" w:rsidRDefault="00EF33F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8620B83" w14:textId="59493CB2" w:rsidR="0051301C" w:rsidRDefault="004367AE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46066CD" w14:textId="77777777" w:rsidR="00EF33F1" w:rsidRPr="00E52420" w:rsidRDefault="00EF33F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1548185" w14:textId="49E64599" w:rsidR="0051301C" w:rsidRPr="00693259" w:rsidRDefault="004367AE">
                    <w:pPr>
                      <w:pStyle w:val="Referentiegegevens"/>
                      <w:rPr>
                        <w:b/>
                        <w:bCs/>
                        <w:lang w:val="de-DE"/>
                      </w:rPr>
                    </w:pPr>
                    <w:r w:rsidRPr="00693259">
                      <w:rPr>
                        <w:b/>
                        <w:bCs/>
                      </w:rPr>
                      <w:fldChar w:fldCharType="begin"/>
                    </w:r>
                    <w:r w:rsidRPr="00693259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="00693259" w:rsidRPr="00693259">
                      <w:rPr>
                        <w:b/>
                        <w:bCs/>
                      </w:rPr>
                      <w:fldChar w:fldCharType="separate"/>
                    </w:r>
                    <w:r w:rsidR="00693259">
                      <w:rPr>
                        <w:b/>
                        <w:bCs/>
                      </w:rPr>
                      <w:t>Uw referentie</w:t>
                    </w:r>
                    <w:r w:rsidRPr="00693259">
                      <w:rPr>
                        <w:b/>
                        <w:bCs/>
                      </w:rPr>
                      <w:fldChar w:fldCharType="end"/>
                    </w:r>
                  </w:p>
                  <w:p w14:paraId="7C457A9F" w14:textId="4A40A370" w:rsidR="0051301C" w:rsidRDefault="004367AE">
                    <w:pPr>
                      <w:pStyle w:val="Referentiegegevens"/>
                    </w:pPr>
                    <w:fldSimple w:instr=" DOCPROPERTY  &quot;iBijlagen&quot;  \* MERGEFORMAT ">
                      <w:r w:rsidR="00693259">
                        <w:t>2023Z20386</w:t>
                      </w:r>
                    </w:fldSimple>
                  </w:p>
                  <w:p w14:paraId="0EFE516F" w14:textId="77777777" w:rsidR="00693259" w:rsidRDefault="00693259" w:rsidP="00693259"/>
                  <w:p w14:paraId="47FE9886" w14:textId="77777777" w:rsidR="00693259" w:rsidRPr="00E52420" w:rsidRDefault="00693259" w:rsidP="0069325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F65BD68" w14:textId="7B9E6EFD" w:rsidR="00693259" w:rsidRPr="00693259" w:rsidRDefault="00693259" w:rsidP="00693259">
                    <w:pPr>
                      <w:pStyle w:val="Referentiegegevens"/>
                      <w:rPr>
                        <w:b/>
                        <w:bCs/>
                        <w:lang w:val="de-DE"/>
                      </w:rPr>
                    </w:pPr>
                    <w:r>
                      <w:rPr>
                        <w:b/>
                        <w:bCs/>
                      </w:rPr>
                      <w:t>Bijlage</w:t>
                    </w:r>
                  </w:p>
                  <w:p w14:paraId="4D1FF614" w14:textId="262696BB" w:rsidR="00693259" w:rsidRDefault="00693259" w:rsidP="00693259">
                    <w:pPr>
                      <w:pStyle w:val="Referentiegegevens"/>
                    </w:pPr>
                    <w:r>
                      <w:t>Beantwoording Kamervragen</w:t>
                    </w:r>
                  </w:p>
                  <w:p w14:paraId="4CF0ABE0" w14:textId="77777777" w:rsidR="00693259" w:rsidRDefault="00693259" w:rsidP="00693259"/>
                  <w:p w14:paraId="4789F185" w14:textId="27E34ECE" w:rsidR="00693259" w:rsidRPr="00693259" w:rsidRDefault="00693259" w:rsidP="006932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3D794FA" wp14:editId="107B147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AD79D" w14:textId="77777777" w:rsidR="00EF33F1" w:rsidRDefault="00DD3FD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D794FA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26AD79D" w14:textId="77777777" w:rsidR="00EF33F1" w:rsidRDefault="00DD3FD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CCBC974" wp14:editId="10FC4CE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DD75E" w14:textId="77777777" w:rsidR="00693259" w:rsidRDefault="00E52420">
                          <w:r>
                            <w:fldChar w:fldCharType="begin"/>
                          </w:r>
                          <w:r w:rsidR="004367AE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93259">
                            <w:t xml:space="preserve">De voorzitter van de Tweede Kamer </w:t>
                          </w:r>
                        </w:p>
                        <w:p w14:paraId="47930005" w14:textId="56330388" w:rsidR="00EF33F1" w:rsidRDefault="00693259">
                          <w:r>
                            <w:t>der Staten-Generaal</w:t>
                          </w:r>
                          <w:r w:rsidR="00E52420">
                            <w:fldChar w:fldCharType="end"/>
                          </w:r>
                        </w:p>
                        <w:p w14:paraId="6D748905" w14:textId="2CB9F3D2" w:rsidR="0051301C" w:rsidRDefault="004367AE">
                          <w:fldSimple w:instr=" DOCPROPERTY  &quot;iStraat&quot;  \* MERGEFORMAT ">
                            <w:r w:rsidR="00693259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693259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2AB9706A" w14:textId="1059CB3D" w:rsidR="0051301C" w:rsidRDefault="004367AE">
                          <w:fldSimple w:instr=" DOCPROPERTY  &quot;iPostcode&quot;  \* MERGEFORMAT ">
                            <w:r w:rsidR="00693259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693259">
                              <w:t>Den Haag</w:t>
                            </w:r>
                          </w:fldSimple>
                        </w:p>
                        <w:p w14:paraId="271A660E" w14:textId="4771B079" w:rsidR="0051301C" w:rsidRDefault="004367AE">
                          <w:pPr>
                            <w:pStyle w:val="KixCode"/>
                          </w:pPr>
                          <w:fldSimple w:instr=" DOCPROPERTY  &quot;iKixcode&quot;  \* MERGEFORMAT ">
                            <w:r w:rsidR="0069325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CBC97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DEDD75E" w14:textId="77777777" w:rsidR="00693259" w:rsidRDefault="00E52420">
                    <w:r>
                      <w:fldChar w:fldCharType="begin"/>
                    </w:r>
                    <w:r w:rsidR="004367AE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93259">
                      <w:t xml:space="preserve">De voorzitter van de Tweede Kamer </w:t>
                    </w:r>
                  </w:p>
                  <w:p w14:paraId="47930005" w14:textId="56330388" w:rsidR="00EF33F1" w:rsidRDefault="00693259">
                    <w:r>
                      <w:t>der Staten-Generaal</w:t>
                    </w:r>
                    <w:r w:rsidR="00E52420">
                      <w:fldChar w:fldCharType="end"/>
                    </w:r>
                  </w:p>
                  <w:p w14:paraId="6D748905" w14:textId="2CB9F3D2" w:rsidR="0051301C" w:rsidRDefault="004367AE">
                    <w:fldSimple w:instr=" DOCPROPERTY  &quot;iStraat&quot;  \* MERGEFORMAT ">
                      <w:r w:rsidR="00693259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693259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2AB9706A" w14:textId="1059CB3D" w:rsidR="0051301C" w:rsidRDefault="004367AE">
                    <w:fldSimple w:instr=" DOCPROPERTY  &quot;iPostcode&quot;  \* MERGEFORMAT ">
                      <w:r w:rsidR="00693259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693259">
                        <w:t>Den Haag</w:t>
                      </w:r>
                    </w:fldSimple>
                  </w:p>
                  <w:p w14:paraId="271A660E" w14:textId="4771B079" w:rsidR="0051301C" w:rsidRDefault="004367AE">
                    <w:pPr>
                      <w:pStyle w:val="KixCode"/>
                    </w:pPr>
                    <w:fldSimple w:instr=" DOCPROPERTY  &quot;iKixcode&quot;  \* MERGEFORMAT ">
                      <w:r w:rsidR="0069325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A1EBA4B" wp14:editId="47DDA59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F33F1" w14:paraId="1157E75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FDD94EF" w14:textId="77777777" w:rsidR="00EF33F1" w:rsidRDefault="00EF33F1"/>
                            </w:tc>
                            <w:tc>
                              <w:tcPr>
                                <w:tcW w:w="5244" w:type="dxa"/>
                              </w:tcPr>
                              <w:p w14:paraId="22A7904F" w14:textId="77777777" w:rsidR="00EF33F1" w:rsidRDefault="00EF33F1"/>
                            </w:tc>
                          </w:tr>
                          <w:tr w:rsidR="00EF33F1" w14:paraId="02E5CA3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453AB41" w14:textId="77777777" w:rsidR="00EF33F1" w:rsidRDefault="00DD3FD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8DDDFF6" w14:textId="6404983F" w:rsidR="0051301C" w:rsidRDefault="004367AE">
                                <w:fldSimple w:instr=" DOCPROPERTY  &quot;iDatum&quot;  \* MERGEFORMAT ">
                                  <w:r w:rsidR="00693259">
                                    <w:t>6 maart 2024</w:t>
                                  </w:r>
                                </w:fldSimple>
                              </w:p>
                            </w:tc>
                          </w:tr>
                          <w:tr w:rsidR="00EF33F1" w14:paraId="159D690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48C7940" w14:textId="77777777" w:rsidR="00EF33F1" w:rsidRDefault="00DD3FD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C146617" w14:textId="19C834EE" w:rsidR="0051301C" w:rsidRDefault="004367AE">
                                <w:fldSimple w:instr=" DOCPROPERTY  &quot;iOnderwerp&quot;  \* MERGEFORMAT ">
                                  <w:r w:rsidR="00693259">
                                    <w:t>Beantwoording Kamervragen over de AOW-leeftijd en de ontwikkeling van de levensverwachting</w:t>
                                  </w:r>
                                </w:fldSimple>
                              </w:p>
                            </w:tc>
                          </w:tr>
                          <w:tr w:rsidR="00EF33F1" w14:paraId="6CF316B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2D3283B" w14:textId="77777777" w:rsidR="00EF33F1" w:rsidRDefault="00EF33F1"/>
                            </w:tc>
                            <w:tc>
                              <w:tcPr>
                                <w:tcW w:w="5244" w:type="dxa"/>
                              </w:tcPr>
                              <w:p w14:paraId="09BB2E7D" w14:textId="77777777" w:rsidR="00EF33F1" w:rsidRDefault="00EF33F1"/>
                            </w:tc>
                          </w:tr>
                        </w:tbl>
                        <w:p w14:paraId="44BBA294" w14:textId="77777777" w:rsidR="00FF7138" w:rsidRDefault="00FF71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1EBA4B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F33F1" w14:paraId="1157E75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FDD94EF" w14:textId="77777777" w:rsidR="00EF33F1" w:rsidRDefault="00EF33F1"/>
                      </w:tc>
                      <w:tc>
                        <w:tcPr>
                          <w:tcW w:w="5244" w:type="dxa"/>
                        </w:tcPr>
                        <w:p w14:paraId="22A7904F" w14:textId="77777777" w:rsidR="00EF33F1" w:rsidRDefault="00EF33F1"/>
                      </w:tc>
                    </w:tr>
                    <w:tr w:rsidR="00EF33F1" w14:paraId="02E5CA3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453AB41" w14:textId="77777777" w:rsidR="00EF33F1" w:rsidRDefault="00DD3FD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8DDDFF6" w14:textId="6404983F" w:rsidR="0051301C" w:rsidRDefault="004367AE">
                          <w:fldSimple w:instr=" DOCPROPERTY  &quot;iDatum&quot;  \* MERGEFORMAT ">
                            <w:r w:rsidR="00693259">
                              <w:t>6 maart 2024</w:t>
                            </w:r>
                          </w:fldSimple>
                        </w:p>
                      </w:tc>
                    </w:tr>
                    <w:tr w:rsidR="00EF33F1" w14:paraId="159D690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48C7940" w14:textId="77777777" w:rsidR="00EF33F1" w:rsidRDefault="00DD3FD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C146617" w14:textId="19C834EE" w:rsidR="0051301C" w:rsidRDefault="004367AE">
                          <w:fldSimple w:instr=" DOCPROPERTY  &quot;iOnderwerp&quot;  \* MERGEFORMAT ">
                            <w:r w:rsidR="00693259">
                              <w:t>Beantwoording Kamervragen over de AOW-leeftijd en de ontwikkeling van de levensverwachting</w:t>
                            </w:r>
                          </w:fldSimple>
                        </w:p>
                      </w:tc>
                    </w:tr>
                    <w:tr w:rsidR="00EF33F1" w14:paraId="6CF316B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2D3283B" w14:textId="77777777" w:rsidR="00EF33F1" w:rsidRDefault="00EF33F1"/>
                      </w:tc>
                      <w:tc>
                        <w:tcPr>
                          <w:tcW w:w="5244" w:type="dxa"/>
                        </w:tcPr>
                        <w:p w14:paraId="09BB2E7D" w14:textId="77777777" w:rsidR="00EF33F1" w:rsidRDefault="00EF33F1"/>
                      </w:tc>
                    </w:tr>
                  </w:tbl>
                  <w:p w14:paraId="44BBA294" w14:textId="77777777" w:rsidR="00FF7138" w:rsidRDefault="00FF71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D2568BF" wp14:editId="3F301C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82F596" w14:textId="77777777" w:rsidR="0051301C" w:rsidRDefault="004367A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2568BF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782F596" w14:textId="77777777" w:rsidR="0051301C" w:rsidRDefault="004367A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78CCD1"/>
    <w:multiLevelType w:val="multilevel"/>
    <w:tmpl w:val="C7C98F2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B1233B4"/>
    <w:multiLevelType w:val="multilevel"/>
    <w:tmpl w:val="97392F1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DEABB"/>
    <w:multiLevelType w:val="multilevel"/>
    <w:tmpl w:val="6FA8B80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07A45"/>
    <w:multiLevelType w:val="multilevel"/>
    <w:tmpl w:val="1D3F091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1A7536"/>
    <w:multiLevelType w:val="multilevel"/>
    <w:tmpl w:val="005454E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B906C"/>
    <w:multiLevelType w:val="multilevel"/>
    <w:tmpl w:val="552048D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9762306">
    <w:abstractNumId w:val="1"/>
  </w:num>
  <w:num w:numId="2" w16cid:durableId="499085100">
    <w:abstractNumId w:val="0"/>
  </w:num>
  <w:num w:numId="3" w16cid:durableId="1363700452">
    <w:abstractNumId w:val="3"/>
  </w:num>
  <w:num w:numId="4" w16cid:durableId="1958828251">
    <w:abstractNumId w:val="2"/>
  </w:num>
  <w:num w:numId="5" w16cid:durableId="1346205996">
    <w:abstractNumId w:val="5"/>
  </w:num>
  <w:num w:numId="6" w16cid:durableId="41452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20"/>
    <w:rsid w:val="004367AE"/>
    <w:rsid w:val="0051301C"/>
    <w:rsid w:val="005918BB"/>
    <w:rsid w:val="00693259"/>
    <w:rsid w:val="00DD3FDB"/>
    <w:rsid w:val="00E52420"/>
    <w:rsid w:val="00EF33F1"/>
    <w:rsid w:val="00FF1F75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8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2024-02-15T14:27:00.0000000Z</lastPrinted>
  <dcterms:created xsi:type="dcterms:W3CDTF">2024-01-30T12:46:00.0000000Z</dcterms:created>
  <dcterms:modified xsi:type="dcterms:W3CDTF">2024-03-06T16:37:00.0000000Z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2023Z20386</vt:lpwstr>
  </property>
  <property fmtid="{D5CDD505-2E9C-101B-9397-08002B2CF9AE}" pid="5" name="iCC">
    <vt:lpwstr>Uw referentie</vt:lpwstr>
  </property>
  <property fmtid="{D5CDD505-2E9C-101B-9397-08002B2CF9AE}" pid="6" name="iDatum">
    <vt:lpwstr>6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de AOW-leeftijd en de ontwikkeling van de levensverwachting</vt:lpwstr>
  </property>
  <property fmtid="{D5CDD505-2E9C-101B-9397-08002B2CF9AE}" pid="10" name="iOnsKenmerk">
    <vt:lpwstr>2024-0000033838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