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E0A" w:rsidP="009C4E0A" w:rsidRDefault="009C4E0A" w14:paraId="11E69FA6" w14:textId="77777777">
      <w:pPr>
        <w:pStyle w:val="WitregelW1bodytekst"/>
      </w:pPr>
      <w:r>
        <w:t>Geachte voorzitter,</w:t>
      </w:r>
    </w:p>
    <w:p w:rsidR="009C4E0A" w:rsidP="009C4E0A" w:rsidRDefault="009C4E0A" w14:paraId="578766AA" w14:textId="77777777">
      <w:pPr>
        <w:pStyle w:val="WitregelW1bodytekst"/>
      </w:pPr>
    </w:p>
    <w:p w:rsidR="000F5BAB" w:rsidP="009C4E0A" w:rsidRDefault="009C4E0A" w14:paraId="7C178351" w14:textId="7A111EB1">
      <w:pPr>
        <w:pStyle w:val="WitregelW1bodytekst"/>
      </w:pPr>
      <w:r>
        <w:t xml:space="preserve">Op 11 maart aanstaande vindt de Formele Raad WSBVC plaats te Brussel. </w:t>
      </w:r>
      <w:r w:rsidRPr="00E33EBA" w:rsidR="00E33EBA">
        <w:t xml:space="preserve">Daarnaast vindt er op 12 maart een gezamenlijke gedachtewisseling plaats met de Raad Economische en Financiële Zaken. </w:t>
      </w:r>
      <w:r w:rsidRPr="00E87CD0" w:rsidR="00E87CD0">
        <w:t xml:space="preserve">Hierbij zend ik u de Geannoteerde Agenda toe. </w:t>
      </w:r>
      <w:r>
        <w:t>Conform de vastgestelde afspraken informeer ik uw Kamer middels de Geannoteerde Agenda tevens over de voortgang van de onderhandelingen inzake de herziening van de Coördinatieverordening Sociale Zekerheid</w:t>
      </w:r>
      <w:r w:rsidR="00D915D4">
        <w:t>.</w:t>
      </w:r>
    </w:p>
    <w:p w:rsidRPr="009C4E0A" w:rsidR="009C4E0A" w:rsidP="009C4E0A" w:rsidRDefault="009C4E0A" w14:paraId="03BC406A" w14:textId="77777777"/>
    <w:p w:rsidR="000F5BAB" w:rsidRDefault="00835FA3" w14:paraId="2D15BE87" w14:textId="77777777">
      <w:r>
        <w:t xml:space="preserve">De Minister van Sociale Zaken </w:t>
      </w:r>
      <w:r>
        <w:br/>
        <w:t>en Werkgelegenheid,</w:t>
      </w:r>
    </w:p>
    <w:p w:rsidR="000F5BAB" w:rsidRDefault="000F5BAB" w14:paraId="363AFD83" w14:textId="77777777"/>
    <w:p w:rsidR="000F5BAB" w:rsidRDefault="000F5BAB" w14:paraId="101C5479" w14:textId="77777777"/>
    <w:p w:rsidR="000F5BAB" w:rsidRDefault="000F5BAB" w14:paraId="29E15D2E" w14:textId="77777777"/>
    <w:p w:rsidR="000F5BAB" w:rsidRDefault="000F5BAB" w14:paraId="45C08288" w14:textId="77777777"/>
    <w:p w:rsidR="000F5BAB" w:rsidRDefault="000F5BAB" w14:paraId="055C6690" w14:textId="77777777"/>
    <w:p w:rsidR="000F5BAB" w:rsidRDefault="00835FA3" w14:paraId="44D75CE8" w14:textId="77777777">
      <w:r>
        <w:t>C.E.G. van Gennip</w:t>
      </w:r>
    </w:p>
    <w:sectPr w:rsidR="000F5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2C2D" w14:textId="77777777" w:rsidR="00C472C0" w:rsidRDefault="00C472C0">
      <w:pPr>
        <w:spacing w:line="240" w:lineRule="auto"/>
      </w:pPr>
      <w:r>
        <w:separator/>
      </w:r>
    </w:p>
  </w:endnote>
  <w:endnote w:type="continuationSeparator" w:id="0">
    <w:p w14:paraId="62B7C53F" w14:textId="77777777" w:rsidR="00C472C0" w:rsidRDefault="00C4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3776" w14:textId="77777777" w:rsidR="00835FA3" w:rsidRDefault="00835F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D50B" w14:textId="77777777" w:rsidR="00835FA3" w:rsidRDefault="00835F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02E" w14:textId="77777777" w:rsidR="00835FA3" w:rsidRDefault="00835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F475" w14:textId="77777777" w:rsidR="00C472C0" w:rsidRDefault="00C472C0">
      <w:pPr>
        <w:spacing w:line="240" w:lineRule="auto"/>
      </w:pPr>
      <w:r>
        <w:separator/>
      </w:r>
    </w:p>
  </w:footnote>
  <w:footnote w:type="continuationSeparator" w:id="0">
    <w:p w14:paraId="27CB4274" w14:textId="77777777" w:rsidR="00C472C0" w:rsidRDefault="00C47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EB24" w14:textId="77777777" w:rsidR="00835FA3" w:rsidRDefault="00835F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9087" w14:textId="77777777" w:rsidR="000F5BAB" w:rsidRDefault="00835FA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0AB4B2B" wp14:editId="666F66C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2EB6F" w14:textId="77777777" w:rsidR="000F5BAB" w:rsidRDefault="00835FA3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2DEEC510" w14:textId="77777777" w:rsidR="000F5BAB" w:rsidRDefault="00835FA3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3C0AB215" w14:textId="77777777" w:rsidR="000F5BAB" w:rsidRDefault="000F5BAB">
                          <w:pPr>
                            <w:pStyle w:val="WitregelW2"/>
                          </w:pPr>
                        </w:p>
                        <w:p w14:paraId="015E9D1C" w14:textId="77777777" w:rsidR="000F5BAB" w:rsidRDefault="00835FA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5BDE79B" w14:textId="4AEC2E36" w:rsidR="000F5BAB" w:rsidRDefault="00835FA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B21BF">
                              <w:t>27 februari 2024</w:t>
                            </w:r>
                          </w:fldSimple>
                        </w:p>
                        <w:p w14:paraId="016AF423" w14:textId="77777777" w:rsidR="000F5BAB" w:rsidRDefault="000F5BAB">
                          <w:pPr>
                            <w:pStyle w:val="WitregelW1"/>
                          </w:pPr>
                        </w:p>
                        <w:p w14:paraId="7F24A4FC" w14:textId="77777777" w:rsidR="000F5BAB" w:rsidRDefault="00835FA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BDA5DEF" w14:textId="11E8B98A" w:rsidR="000F5BAB" w:rsidRDefault="00835FA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B21BF">
                              <w:t>2024-0000059627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AB4B2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062EB6F" w14:textId="77777777" w:rsidR="000F5BAB" w:rsidRDefault="00835FA3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2DEEC510" w14:textId="77777777" w:rsidR="000F5BAB" w:rsidRDefault="00835FA3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3C0AB215" w14:textId="77777777" w:rsidR="000F5BAB" w:rsidRDefault="000F5BAB">
                    <w:pPr>
                      <w:pStyle w:val="WitregelW2"/>
                    </w:pPr>
                  </w:p>
                  <w:p w14:paraId="015E9D1C" w14:textId="77777777" w:rsidR="000F5BAB" w:rsidRDefault="00835FA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5BDE79B" w14:textId="4AEC2E36" w:rsidR="000F5BAB" w:rsidRDefault="00835FA3">
                    <w:pPr>
                      <w:pStyle w:val="Referentiegegevens"/>
                    </w:pPr>
                    <w:fldSimple w:instr=" DOCPROPERTY  &quot;iDatum&quot;  \* MERGEFORMAT ">
                      <w:r w:rsidR="00EB21BF">
                        <w:t>27 februari 2024</w:t>
                      </w:r>
                    </w:fldSimple>
                  </w:p>
                  <w:p w14:paraId="016AF423" w14:textId="77777777" w:rsidR="000F5BAB" w:rsidRDefault="000F5BAB">
                    <w:pPr>
                      <w:pStyle w:val="WitregelW1"/>
                    </w:pPr>
                  </w:p>
                  <w:p w14:paraId="7F24A4FC" w14:textId="77777777" w:rsidR="000F5BAB" w:rsidRDefault="00835FA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BDA5DEF" w14:textId="11E8B98A" w:rsidR="000F5BAB" w:rsidRDefault="00835FA3">
                    <w:pPr>
                      <w:pStyle w:val="ReferentiegegevensHL"/>
                    </w:pPr>
                    <w:fldSimple w:instr=" DOCPROPERTY  &quot;iOnsKenmerk&quot;  \* MERGEFORMAT ">
                      <w:r w:rsidR="00EB21BF">
                        <w:t>2024-0000059627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AC76019" wp14:editId="2DBE7D9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96E9F" w14:textId="77777777" w:rsidR="000F5BAB" w:rsidRDefault="00835FA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4E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4E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C7601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AB96E9F" w14:textId="77777777" w:rsidR="000F5BAB" w:rsidRDefault="00835FA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4E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4E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4712" w14:textId="77777777" w:rsidR="000F5BAB" w:rsidRDefault="00835FA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E3FF62" wp14:editId="68C95F6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801B8" w14:textId="77777777" w:rsidR="000F5BAB" w:rsidRDefault="00835FA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C30AF" wp14:editId="0F2478B4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3FF6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F4801B8" w14:textId="77777777" w:rsidR="000F5BAB" w:rsidRDefault="00835FA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3C30AF" wp14:editId="0F2478B4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5D64DC" wp14:editId="69F3041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B428F" w14:textId="77777777" w:rsidR="000F5BAB" w:rsidRPr="009C4E0A" w:rsidRDefault="00835FA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C4E0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AB55EDD" w14:textId="77777777" w:rsidR="000F5BAB" w:rsidRPr="009C4E0A" w:rsidRDefault="00835FA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C4E0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B0501E0" w14:textId="77777777" w:rsidR="000F5BAB" w:rsidRPr="009C4E0A" w:rsidRDefault="00835FA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C4E0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3A25D40E" w14:textId="77777777" w:rsidR="000F5BAB" w:rsidRPr="009C4E0A" w:rsidRDefault="00835FA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C4E0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844E34B" w14:textId="77777777" w:rsidR="000F5BAB" w:rsidRPr="009C4E0A" w:rsidRDefault="00835FA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C4E0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5D095A7" w14:textId="77777777" w:rsidR="000F5BAB" w:rsidRPr="009C4E0A" w:rsidRDefault="000F5BA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E0A069B" w14:textId="77777777" w:rsidR="000F5BAB" w:rsidRPr="009C4E0A" w:rsidRDefault="00835FA3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9C4E0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1AC211B" w14:textId="53D01B22" w:rsidR="000F5BAB" w:rsidRDefault="00835FA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B21BF">
                              <w:t>2024-0000059627</w:t>
                            </w:r>
                          </w:fldSimple>
                        </w:p>
                        <w:p w14:paraId="232D9D7E" w14:textId="77777777" w:rsidR="000F4EF6" w:rsidRDefault="000F4EF6">
                          <w:pPr>
                            <w:pStyle w:val="Referentiegegevenskopjes"/>
                          </w:pPr>
                        </w:p>
                        <w:p w14:paraId="23F820EE" w14:textId="7FBD7B3C" w:rsidR="000F5BAB" w:rsidRDefault="00835FA3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1140CED" w14:textId="33FB6DE7" w:rsidR="000F5BAB" w:rsidRDefault="00835FA3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EB21BF">
                              <w:t>GA Formele Raad WSB 11-12 maart 2024</w:t>
                            </w:r>
                          </w:fldSimple>
                        </w:p>
                        <w:p w14:paraId="794097FE" w14:textId="77777777" w:rsidR="000F5BAB" w:rsidRDefault="000F5BAB">
                          <w:pPr>
                            <w:pStyle w:val="WitregelW1"/>
                          </w:pPr>
                        </w:p>
                        <w:p w14:paraId="3E13D872" w14:textId="4786D015" w:rsidR="000F5BAB" w:rsidRDefault="00835F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A636575" w14:textId="77777777" w:rsidR="000F5BAB" w:rsidRDefault="000F5BAB">
                          <w:pPr>
                            <w:pStyle w:val="WitregelW1"/>
                          </w:pPr>
                        </w:p>
                        <w:p w14:paraId="7237FD63" w14:textId="77777777" w:rsidR="000F5BAB" w:rsidRDefault="00835FA3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900AE88" w14:textId="314B7398" w:rsidR="000F5BAB" w:rsidRDefault="00835FA3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EB21BF">
                              <w:t>Geannoteerde Agenda Formele Raad WSB 11-12 maart 2024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5D64D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37B428F" w14:textId="77777777" w:rsidR="000F5BAB" w:rsidRPr="009C4E0A" w:rsidRDefault="00835FA3">
                    <w:pPr>
                      <w:pStyle w:val="Afzendgegevens"/>
                      <w:rPr>
                        <w:lang w:val="de-DE"/>
                      </w:rPr>
                    </w:pPr>
                    <w:r w:rsidRPr="009C4E0A">
                      <w:rPr>
                        <w:lang w:val="de-DE"/>
                      </w:rPr>
                      <w:t>Postbus 90801</w:t>
                    </w:r>
                  </w:p>
                  <w:p w14:paraId="0AB55EDD" w14:textId="77777777" w:rsidR="000F5BAB" w:rsidRPr="009C4E0A" w:rsidRDefault="00835FA3">
                    <w:pPr>
                      <w:pStyle w:val="Afzendgegevens"/>
                      <w:rPr>
                        <w:lang w:val="de-DE"/>
                      </w:rPr>
                    </w:pPr>
                    <w:r w:rsidRPr="009C4E0A">
                      <w:rPr>
                        <w:lang w:val="de-DE"/>
                      </w:rPr>
                      <w:t>2509 LV  Den Haag</w:t>
                    </w:r>
                  </w:p>
                  <w:p w14:paraId="6B0501E0" w14:textId="77777777" w:rsidR="000F5BAB" w:rsidRPr="009C4E0A" w:rsidRDefault="00835FA3">
                    <w:pPr>
                      <w:pStyle w:val="Afzendgegevens"/>
                      <w:rPr>
                        <w:lang w:val="de-DE"/>
                      </w:rPr>
                    </w:pPr>
                    <w:r w:rsidRPr="009C4E0A">
                      <w:rPr>
                        <w:lang w:val="de-DE"/>
                      </w:rPr>
                      <w:t>Parnassusplein 5</w:t>
                    </w:r>
                  </w:p>
                  <w:p w14:paraId="3A25D40E" w14:textId="77777777" w:rsidR="000F5BAB" w:rsidRPr="009C4E0A" w:rsidRDefault="00835FA3">
                    <w:pPr>
                      <w:pStyle w:val="Afzendgegevens"/>
                      <w:rPr>
                        <w:lang w:val="de-DE"/>
                      </w:rPr>
                    </w:pPr>
                    <w:r w:rsidRPr="009C4E0A">
                      <w:rPr>
                        <w:lang w:val="de-DE"/>
                      </w:rPr>
                      <w:t>T   070 333 44 44</w:t>
                    </w:r>
                  </w:p>
                  <w:p w14:paraId="5844E34B" w14:textId="77777777" w:rsidR="000F5BAB" w:rsidRPr="009C4E0A" w:rsidRDefault="00835FA3">
                    <w:pPr>
                      <w:pStyle w:val="Afzendgegevens"/>
                      <w:rPr>
                        <w:lang w:val="de-DE"/>
                      </w:rPr>
                    </w:pPr>
                    <w:r w:rsidRPr="009C4E0A">
                      <w:rPr>
                        <w:lang w:val="de-DE"/>
                      </w:rPr>
                      <w:t>www.rijksoverheid.nl</w:t>
                    </w:r>
                  </w:p>
                  <w:p w14:paraId="65D095A7" w14:textId="77777777" w:rsidR="000F5BAB" w:rsidRPr="009C4E0A" w:rsidRDefault="000F5BA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E0A069B" w14:textId="77777777" w:rsidR="000F5BAB" w:rsidRPr="009C4E0A" w:rsidRDefault="00835FA3">
                    <w:pPr>
                      <w:pStyle w:val="Referentiegegevenskopjes"/>
                      <w:rPr>
                        <w:lang w:val="de-DE"/>
                      </w:rPr>
                    </w:pPr>
                    <w:r w:rsidRPr="009C4E0A">
                      <w:rPr>
                        <w:lang w:val="de-DE"/>
                      </w:rPr>
                      <w:t>Onze referentie</w:t>
                    </w:r>
                  </w:p>
                  <w:p w14:paraId="31AC211B" w14:textId="53D01B22" w:rsidR="000F5BAB" w:rsidRDefault="00835FA3">
                    <w:pPr>
                      <w:pStyle w:val="ReferentiegegevensHL"/>
                    </w:pPr>
                    <w:fldSimple w:instr=" DOCPROPERTY  &quot;iOnsKenmerk&quot;  \* MERGEFORMAT ">
                      <w:r w:rsidR="00EB21BF">
                        <w:t>2024-0000059627</w:t>
                      </w:r>
                    </w:fldSimple>
                  </w:p>
                  <w:p w14:paraId="232D9D7E" w14:textId="77777777" w:rsidR="000F4EF6" w:rsidRDefault="000F4EF6">
                    <w:pPr>
                      <w:pStyle w:val="Referentiegegevenskopjes"/>
                    </w:pPr>
                  </w:p>
                  <w:p w14:paraId="23F820EE" w14:textId="7FBD7B3C" w:rsidR="000F5BAB" w:rsidRDefault="00835FA3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1140CED" w14:textId="33FB6DE7" w:rsidR="000F5BAB" w:rsidRDefault="00835FA3">
                    <w:pPr>
                      <w:pStyle w:val="Referentiegegevens"/>
                    </w:pPr>
                    <w:fldSimple w:instr=" DOCPROPERTY  &quot;iUwBrief&quot;  \* MERGEFORMAT ">
                      <w:r w:rsidR="00EB21BF">
                        <w:t>GA Formele Raad WSB 11-12 maart 2024</w:t>
                      </w:r>
                    </w:fldSimple>
                  </w:p>
                  <w:p w14:paraId="794097FE" w14:textId="77777777" w:rsidR="000F5BAB" w:rsidRDefault="000F5BAB">
                    <w:pPr>
                      <w:pStyle w:val="WitregelW1"/>
                    </w:pPr>
                  </w:p>
                  <w:p w14:paraId="3E13D872" w14:textId="4786D015" w:rsidR="000F5BAB" w:rsidRDefault="00835F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A636575" w14:textId="77777777" w:rsidR="000F5BAB" w:rsidRDefault="000F5BAB">
                    <w:pPr>
                      <w:pStyle w:val="WitregelW1"/>
                    </w:pPr>
                  </w:p>
                  <w:p w14:paraId="7237FD63" w14:textId="77777777" w:rsidR="000F5BAB" w:rsidRDefault="00835FA3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900AE88" w14:textId="314B7398" w:rsidR="000F5BAB" w:rsidRDefault="00835FA3">
                    <w:pPr>
                      <w:pStyle w:val="Referentiegegevens"/>
                    </w:pPr>
                    <w:fldSimple w:instr=" DOCPROPERTY  &quot;iBijlagen&quot;  \* MERGEFORMAT ">
                      <w:r w:rsidR="00EB21BF">
                        <w:t>Geannoteerde Agenda Formele Raad WSB 11-12 maart 2024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F1D595" wp14:editId="1A9B711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570C8" w14:textId="77777777" w:rsidR="000F5BAB" w:rsidRDefault="00835FA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F1D595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B9570C8" w14:textId="77777777" w:rsidR="000F5BAB" w:rsidRDefault="00835FA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4DA55E" wp14:editId="35CDDB3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17CD0" w14:textId="77777777" w:rsidR="00EB21BF" w:rsidRDefault="009C4E0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B21BF">
                            <w:t xml:space="preserve">De voorzitter van de Tweede Kamer </w:t>
                          </w:r>
                        </w:p>
                        <w:p w14:paraId="379D55F4" w14:textId="12A78402" w:rsidR="000F5BAB" w:rsidRDefault="00EB21BF">
                          <w:r>
                            <w:t>der Staten-Generaal</w:t>
                          </w:r>
                          <w:r w:rsidR="009C4E0A">
                            <w:fldChar w:fldCharType="end"/>
                          </w:r>
                        </w:p>
                        <w:p w14:paraId="29F74423" w14:textId="144158F2" w:rsidR="000F5BAB" w:rsidRDefault="00835FA3">
                          <w:fldSimple w:instr=" DOCPROPERTY  &quot;iStraat&quot;  \* MERGEFORMAT ">
                            <w:r w:rsidR="00EB21BF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EB21BF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0DFDCC08" w14:textId="2E3C42E1" w:rsidR="000F5BAB" w:rsidRDefault="00835FA3">
                          <w:fldSimple w:instr=" DOCPROPERTY  &quot;iPostcode&quot;  \* MERGEFORMAT ">
                            <w:r w:rsidR="00EB21BF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EB21BF">
                              <w:t>Den Haag</w:t>
                            </w:r>
                          </w:fldSimple>
                        </w:p>
                        <w:p w14:paraId="5C891629" w14:textId="6808B333" w:rsidR="000F5BAB" w:rsidRDefault="00835FA3">
                          <w:pPr>
                            <w:pStyle w:val="KixCode"/>
                          </w:pPr>
                          <w:fldSimple w:instr=" DOCPROPERTY  &quot;iKixcode&quot;  \* MERGEFORMAT ">
                            <w:r w:rsidR="00EB21BF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4DA55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2F17CD0" w14:textId="77777777" w:rsidR="00EB21BF" w:rsidRDefault="009C4E0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B21BF">
                      <w:t xml:space="preserve">De voorzitter van de Tweede Kamer </w:t>
                    </w:r>
                  </w:p>
                  <w:p w14:paraId="379D55F4" w14:textId="12A78402" w:rsidR="000F5BAB" w:rsidRDefault="00EB21BF">
                    <w:r>
                      <w:t>der Staten-Generaal</w:t>
                    </w:r>
                    <w:r w:rsidR="009C4E0A">
                      <w:fldChar w:fldCharType="end"/>
                    </w:r>
                  </w:p>
                  <w:p w14:paraId="29F74423" w14:textId="144158F2" w:rsidR="000F5BAB" w:rsidRDefault="00835FA3">
                    <w:fldSimple w:instr=" DOCPROPERTY  &quot;iStraat&quot;  \* MERGEFORMAT ">
                      <w:r w:rsidR="00EB21BF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EB21BF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0DFDCC08" w14:textId="2E3C42E1" w:rsidR="000F5BAB" w:rsidRDefault="00835FA3">
                    <w:fldSimple w:instr=" DOCPROPERTY  &quot;iPostcode&quot;  \* MERGEFORMAT ">
                      <w:r w:rsidR="00EB21BF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EB21BF">
                        <w:t>Den Haag</w:t>
                      </w:r>
                    </w:fldSimple>
                  </w:p>
                  <w:p w14:paraId="5C891629" w14:textId="6808B333" w:rsidR="000F5BAB" w:rsidRDefault="00835FA3">
                    <w:pPr>
                      <w:pStyle w:val="KixCode"/>
                    </w:pPr>
                    <w:fldSimple w:instr=" DOCPROPERTY  &quot;iKixcode&quot;  \* MERGEFORMAT ">
                      <w:r w:rsidR="00EB21BF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55FC58B" wp14:editId="362A22F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F5BAB" w14:paraId="4F42C81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E4F8F5" w14:textId="77777777" w:rsidR="000F5BAB" w:rsidRDefault="000F5BAB"/>
                            </w:tc>
                            <w:tc>
                              <w:tcPr>
                                <w:tcW w:w="5244" w:type="dxa"/>
                              </w:tcPr>
                              <w:p w14:paraId="242F8D0C" w14:textId="77777777" w:rsidR="000F5BAB" w:rsidRDefault="000F5BAB"/>
                            </w:tc>
                          </w:tr>
                          <w:tr w:rsidR="000F5BAB" w14:paraId="0413F12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0042108" w14:textId="77777777" w:rsidR="000F5BAB" w:rsidRDefault="00835FA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9740C98" w14:textId="28EDC2C4" w:rsidR="000F5BAB" w:rsidRDefault="00835FA3">
                                <w:fldSimple w:instr=" DOCPROPERTY  &quot;iDatum&quot;  \* MERGEFORMAT ">
                                  <w:r w:rsidR="00EB21BF">
                                    <w:t>27 februari 2024</w:t>
                                  </w:r>
                                </w:fldSimple>
                              </w:p>
                            </w:tc>
                          </w:tr>
                          <w:tr w:rsidR="000F5BAB" w14:paraId="433C14A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C16EEB0" w14:textId="77777777" w:rsidR="000F5BAB" w:rsidRDefault="00835FA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6CF8C09" w14:textId="21813B32" w:rsidR="000F5BAB" w:rsidRDefault="00835FA3">
                                <w:fldSimple w:instr=" DOCPROPERTY  &quot;iOnderwerp&quot;  \* MERGEFORMAT ">
                                  <w:r w:rsidR="00EB21BF">
                                    <w:t>Aanbiedingsbrief Geannoteerde Agenda Formele Raad WSB 11-12 maart 2024</w:t>
                                  </w:r>
                                </w:fldSimple>
                              </w:p>
                            </w:tc>
                          </w:tr>
                          <w:tr w:rsidR="000F5BAB" w14:paraId="4A4A963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2F12D45" w14:textId="77777777" w:rsidR="000F5BAB" w:rsidRDefault="000F5BAB"/>
                            </w:tc>
                            <w:tc>
                              <w:tcPr>
                                <w:tcW w:w="5244" w:type="dxa"/>
                              </w:tcPr>
                              <w:p w14:paraId="2962B1C5" w14:textId="77777777" w:rsidR="000F5BAB" w:rsidRDefault="000F5BAB"/>
                            </w:tc>
                          </w:tr>
                        </w:tbl>
                        <w:p w14:paraId="2A7209BC" w14:textId="77777777" w:rsidR="003154A2" w:rsidRDefault="003154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5FC58B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F5BAB" w14:paraId="4F42C81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E4F8F5" w14:textId="77777777" w:rsidR="000F5BAB" w:rsidRDefault="000F5BAB"/>
                      </w:tc>
                      <w:tc>
                        <w:tcPr>
                          <w:tcW w:w="5244" w:type="dxa"/>
                        </w:tcPr>
                        <w:p w14:paraId="242F8D0C" w14:textId="77777777" w:rsidR="000F5BAB" w:rsidRDefault="000F5BAB"/>
                      </w:tc>
                    </w:tr>
                    <w:tr w:rsidR="000F5BAB" w14:paraId="0413F12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0042108" w14:textId="77777777" w:rsidR="000F5BAB" w:rsidRDefault="00835FA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9740C98" w14:textId="28EDC2C4" w:rsidR="000F5BAB" w:rsidRDefault="00835FA3">
                          <w:fldSimple w:instr=" DOCPROPERTY  &quot;iDatum&quot;  \* MERGEFORMAT ">
                            <w:r w:rsidR="00EB21BF">
                              <w:t>27 februari 2024</w:t>
                            </w:r>
                          </w:fldSimple>
                        </w:p>
                      </w:tc>
                    </w:tr>
                    <w:tr w:rsidR="000F5BAB" w14:paraId="433C14A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C16EEB0" w14:textId="77777777" w:rsidR="000F5BAB" w:rsidRDefault="00835FA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6CF8C09" w14:textId="21813B32" w:rsidR="000F5BAB" w:rsidRDefault="00835FA3">
                          <w:fldSimple w:instr=" DOCPROPERTY  &quot;iOnderwerp&quot;  \* MERGEFORMAT ">
                            <w:r w:rsidR="00EB21BF">
                              <w:t>Aanbiedingsbrief Geannoteerde Agenda Formele Raad WSB 11-12 maart 2024</w:t>
                            </w:r>
                          </w:fldSimple>
                        </w:p>
                      </w:tc>
                    </w:tr>
                    <w:tr w:rsidR="000F5BAB" w14:paraId="4A4A963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2F12D45" w14:textId="77777777" w:rsidR="000F5BAB" w:rsidRDefault="000F5BAB"/>
                      </w:tc>
                      <w:tc>
                        <w:tcPr>
                          <w:tcW w:w="5244" w:type="dxa"/>
                        </w:tcPr>
                        <w:p w14:paraId="2962B1C5" w14:textId="77777777" w:rsidR="000F5BAB" w:rsidRDefault="000F5BAB"/>
                      </w:tc>
                    </w:tr>
                  </w:tbl>
                  <w:p w14:paraId="2A7209BC" w14:textId="77777777" w:rsidR="003154A2" w:rsidRDefault="003154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98B28EF" wp14:editId="3AAE00D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F1D9D" w14:textId="77777777" w:rsidR="000F5BAB" w:rsidRDefault="00835FA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4E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4E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8B28E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9CF1D9D" w14:textId="77777777" w:rsidR="000F5BAB" w:rsidRDefault="00835FA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4E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4E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3D1F5"/>
    <w:multiLevelType w:val="multilevel"/>
    <w:tmpl w:val="9AFC1E9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D0E05A"/>
    <w:multiLevelType w:val="multilevel"/>
    <w:tmpl w:val="3016F5B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D5A914"/>
    <w:multiLevelType w:val="multilevel"/>
    <w:tmpl w:val="93557D4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0C8BA"/>
    <w:multiLevelType w:val="multilevel"/>
    <w:tmpl w:val="F71560E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085A0"/>
    <w:multiLevelType w:val="multilevel"/>
    <w:tmpl w:val="7971DEA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109C9A"/>
    <w:multiLevelType w:val="multilevel"/>
    <w:tmpl w:val="A575B52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8217383">
    <w:abstractNumId w:val="5"/>
  </w:num>
  <w:num w:numId="2" w16cid:durableId="1580748669">
    <w:abstractNumId w:val="0"/>
  </w:num>
  <w:num w:numId="3" w16cid:durableId="100688851">
    <w:abstractNumId w:val="2"/>
  </w:num>
  <w:num w:numId="4" w16cid:durableId="1374305455">
    <w:abstractNumId w:val="1"/>
  </w:num>
  <w:num w:numId="5" w16cid:durableId="1899706535">
    <w:abstractNumId w:val="3"/>
  </w:num>
  <w:num w:numId="6" w16cid:durableId="144187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AB"/>
    <w:rsid w:val="000F4EF6"/>
    <w:rsid w:val="000F5BAB"/>
    <w:rsid w:val="003154A2"/>
    <w:rsid w:val="006B1E4F"/>
    <w:rsid w:val="007036C8"/>
    <w:rsid w:val="00737322"/>
    <w:rsid w:val="007A3FD1"/>
    <w:rsid w:val="00835FA3"/>
    <w:rsid w:val="009C4E0A"/>
    <w:rsid w:val="00A714E4"/>
    <w:rsid w:val="00C472C0"/>
    <w:rsid w:val="00D915D4"/>
    <w:rsid w:val="00E33EBA"/>
    <w:rsid w:val="00E87CD0"/>
    <w:rsid w:val="00E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5D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2024-02-12T12:09:00.0000000Z</dcterms:created>
  <dcterms:modified xsi:type="dcterms:W3CDTF">2024-02-27T10:17:00.0000000Z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Geannoteerde Agenda Formele Raad WSB 11-12 maart 2024</vt:lpwstr>
  </property>
  <property fmtid="{D5CDD505-2E9C-101B-9397-08002B2CF9AE}" pid="5" name="iCC">
    <vt:lpwstr/>
  </property>
  <property fmtid="{D5CDD505-2E9C-101B-9397-08002B2CF9AE}" pid="6" name="iDatum">
    <vt:lpwstr>27 februari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Geannoteerde Agenda Formele Raad WSB 11-12 maart 2024</vt:lpwstr>
  </property>
  <property fmtid="{D5CDD505-2E9C-101B-9397-08002B2CF9AE}" pid="10" name="iOnsKenmerk">
    <vt:lpwstr>2024-0000059627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GA Formele Raad WSB 11-12 maart 2024</vt:lpwstr>
  </property>
</Properties>
</file>