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F5F" w:rsidP="003E1F5F" w:rsidRDefault="003E1F5F">
      <w:r>
        <w:t>Den Haag,  20 februari 2024</w:t>
      </w:r>
    </w:p>
    <w:p w:rsidR="003E1F5F" w:rsidP="003E1F5F" w:rsidRDefault="003E1F5F"/>
    <w:p w:rsidR="003E1F5F" w:rsidP="003E1F5F" w:rsidRDefault="003E1F5F">
      <w:r>
        <w:t>Beste Griffie,</w:t>
      </w:r>
    </w:p>
    <w:p w:rsidR="003E1F5F" w:rsidP="003E1F5F" w:rsidRDefault="003E1F5F">
      <w:r>
        <w:t>I</w:t>
      </w:r>
      <w:r>
        <w:t xml:space="preserve">k </w:t>
      </w:r>
      <w:r>
        <w:t xml:space="preserve">zou </w:t>
      </w:r>
      <w:r>
        <w:t>graag een e-mailprocedure willen starten met het verzoek om het commissiedebat Energieraad, dat gepland staat op 29 februari, om te zetten in een schriftelijk overleg. Reden hiervoor is de beknopte geannoteerde agenda en het feit dat op 20 maart een commissiedebat over het EU-klimaatdoel 2040 staat ingepland. Alvast veel dank voor het verwerken.</w:t>
      </w:r>
    </w:p>
    <w:p w:rsidR="003E1F5F" w:rsidP="003E1F5F" w:rsidRDefault="003E1F5F">
      <w:bookmarkStart w:name="_GoBack" w:id="0"/>
      <w:bookmarkEnd w:id="0"/>
    </w:p>
    <w:p w:rsidR="003E1F5F" w:rsidP="003E1F5F" w:rsidRDefault="003E1F5F">
      <w:r>
        <w:t>Tjeerd de Groot</w:t>
      </w:r>
    </w:p>
    <w:p w:rsidR="00CB59EF" w:rsidP="003E1F5F" w:rsidRDefault="003E1F5F"/>
    <w:sectPr w:rsidR="00CB59EF" w:rsidSect="00931931">
      <w:pgSz w:w="11906" w:h="16838"/>
      <w:pgMar w:top="1417" w:right="1417" w:bottom="1417" w:left="1417"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5F"/>
    <w:rsid w:val="001B1ABC"/>
    <w:rsid w:val="00236DE9"/>
    <w:rsid w:val="003E1F5F"/>
    <w:rsid w:val="005F1E33"/>
    <w:rsid w:val="008612AC"/>
    <w:rsid w:val="00931931"/>
    <w:rsid w:val="00A44C62"/>
    <w:rsid w:val="00BA588D"/>
    <w:rsid w:val="00E87B3D"/>
    <w:rsid w:val="00ED2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59FE"/>
  <w15:chartTrackingRefBased/>
  <w15:docId w15:val="{9275A778-67DD-4985-89E6-721A9B51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64</ap:Words>
  <ap:Characters>353</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2024-02-20T14:29:00.0000000Z</dcterms:created>
  <dcterms:modified xsi:type="dcterms:W3CDTF">2024-02-20T14:31:00.0000000Z</dcterms:modified>
  <version/>
  <category/>
</coreProperties>
</file>