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">
                <v:path arrowok="t"/>
                <v:textbox inset="0,0,0,0">
                  <w:txbxContent>
                    <w:p w:rsidR="003B6031" w:rsidRDefault="003B6031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Pr="00700006" w:rsidR="004A3C8C" w:rsidP="001464AF" w:rsidRDefault="00107DB7" w14:paraId="342BD413" w14:textId="0420F354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02685E" w:rsidRDefault="001C1D27" w14:paraId="4A2F246B" w14:textId="44C8409E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</w:t>
                                  </w:r>
                                  <w:r w:rsidRPr="00F31649" w:rsidR="00F31649">
                                    <w:t xml:space="preserve">van de </w:t>
                                  </w:r>
                                  <w:r w:rsidR="00F31649">
                                    <w:t xml:space="preserve">leden van de voorbereidingsgroep </w:t>
                                  </w:r>
                                  <w:r w:rsidR="0002685E">
                                    <w:t>Mijnbouw/Groningen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22350F" w:rsidP="00553E19" w:rsidRDefault="003B6031" w14:paraId="2AAE2861" w14:textId="33EA1FA1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2E0C9B">
                                    <w:rPr>
                                      <w:szCs w:val="13"/>
                                    </w:rPr>
                                    <w:t>Economische Zaken</w:t>
                                  </w:r>
                                </w:p>
                                <w:p w:rsidR="003B6031" w:rsidP="00553E19" w:rsidRDefault="0022350F" w14:paraId="764FC92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3B6031" w:rsidP="00553E19" w:rsidRDefault="003B6031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253BE2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>e leden en plv. leden van de vaste commissie voor EZ</w:t>
                                  </w:r>
                                  <w:r w:rsidR="00042761">
                                    <w:t>K</w:t>
                                  </w:r>
                                </w:p>
                                <w:p w:rsidR="003B6031" w:rsidRDefault="003B6031" w14:paraId="11B2DCBA" w14:textId="01F42121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084807">
                                    <w:t xml:space="preserve">De leden </w:t>
                                  </w:r>
                                  <w:r w:rsidR="0002685E">
                                    <w:t>Peter de Groot (VVD), Danielle Jansen (NSC), Vermeer (BBB) en Beckerman (SP)</w:t>
                                  </w:r>
                                </w:p>
                                <w:p w:rsidR="003B6031" w:rsidRDefault="003B6031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13480EBE" w14:textId="3128A6A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4-02-09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2685E">
                                        <w:t>9 februari 2024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" w14:anchorId="45874A90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02685E" w:rsidRDefault="001C1D27" w14:paraId="4A2F246B" w14:textId="44C8409E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</w:t>
                            </w:r>
                            <w:r w:rsidRPr="00F31649" w:rsidR="00F31649">
                              <w:t xml:space="preserve">van de </w:t>
                            </w:r>
                            <w:r w:rsidR="00F31649">
                              <w:t xml:space="preserve">leden van de voorbereidingsgroep </w:t>
                            </w:r>
                            <w:r w:rsidR="0002685E">
                              <w:t>Mijnbouw/Groningen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78CECFF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22350F" w:rsidP="00553E19" w:rsidRDefault="003B6031" w14:paraId="2AAE2861" w14:textId="33EA1FA1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2E0C9B">
                              <w:rPr>
                                <w:szCs w:val="13"/>
                              </w:rPr>
                              <w:t>Economische Zaken</w:t>
                            </w:r>
                          </w:p>
                          <w:p w:rsidR="003B6031" w:rsidP="00553E19" w:rsidRDefault="0022350F" w14:paraId="764FC9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3B6031" w:rsidP="00553E19" w:rsidRDefault="003B6031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253BE27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>e leden en plv. leden van de vaste commissie voor EZ</w:t>
                            </w:r>
                            <w:r w:rsidR="00042761">
                              <w:t>K</w:t>
                            </w:r>
                          </w:p>
                          <w:p w:rsidR="003B6031" w:rsidRDefault="003B6031" w14:paraId="11B2DCBA" w14:textId="01F42121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084807">
                              <w:t xml:space="preserve">De leden </w:t>
                            </w:r>
                            <w:r w:rsidR="0002685E">
                              <w:t>Peter de Groot (VVD), Danielle Jansen (NSC), Vermeer (BBB) en Beckerman (SP)</w:t>
                            </w:r>
                          </w:p>
                          <w:p w:rsidR="003B6031" w:rsidRDefault="003B6031" w14:paraId="15CA771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13480EBE" w14:textId="3128A6A7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4-02-09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2685E">
                                  <w:t>9 februari 2024</w:t>
                                </w:r>
                              </w:sdtContent>
                            </w:sdt>
                          </w:p>
                          <w:p w:rsidR="003B6031" w:rsidP="001C1D27" w:rsidRDefault="00700006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3324DC" w:rsidRDefault="00700006" w14:paraId="10DF5A91" w14:textId="4A7522F6">
      <w:pPr>
        <w:rPr>
          <w:b/>
        </w:rPr>
      </w:pPr>
      <w:r>
        <w:rPr>
          <w:b/>
        </w:rPr>
        <w:t>Inleiding</w:t>
      </w:r>
    </w:p>
    <w:p w:rsidR="00284BED" w:rsidP="003324DC" w:rsidRDefault="00284BED" w14:paraId="32C12721" w14:textId="150C6197">
      <w:r>
        <w:t>De leden van d</w:t>
      </w:r>
      <w:r w:rsidR="00D940AF">
        <w:t xml:space="preserve">e commissie hebben </w:t>
      </w:r>
      <w:r>
        <w:t>de voorbereidingsgroep</w:t>
      </w:r>
      <w:r w:rsidR="00D940AF">
        <w:t xml:space="preserve"> </w:t>
      </w:r>
      <w:r w:rsidR="0002685E">
        <w:t>Mijnbouw/Groningen</w:t>
      </w:r>
      <w:r>
        <w:t xml:space="preserve"> verzocht een voorstel te doen ten behoeve van e</w:t>
      </w:r>
      <w:r w:rsidR="0023173E">
        <w:t xml:space="preserve">en planning </w:t>
      </w:r>
      <w:r w:rsidR="0002685E">
        <w:t>van commissiedebatten en overige commissieactiviteiten</w:t>
      </w:r>
      <w:r w:rsidR="00842DFD">
        <w:t>.</w:t>
      </w:r>
      <w:r w:rsidR="009A19C8">
        <w:t xml:space="preserve"> </w:t>
      </w:r>
      <w:r w:rsidR="00700233">
        <w:t xml:space="preserve">De voorbereidingsgroep doet </w:t>
      </w:r>
      <w:r w:rsidR="005642B8">
        <w:t xml:space="preserve">met deze notitie </w:t>
      </w:r>
      <w:r w:rsidR="00700233">
        <w:t xml:space="preserve">een voorstel </w:t>
      </w:r>
      <w:r w:rsidR="00F31649">
        <w:t>ten behoeve van</w:t>
      </w:r>
      <w:r w:rsidR="00A94D3B">
        <w:t xml:space="preserve"> </w:t>
      </w:r>
      <w:r w:rsidR="00F31649">
        <w:t>d</w:t>
      </w:r>
      <w:r w:rsidR="00700233">
        <w:t xml:space="preserve">e planning van </w:t>
      </w:r>
      <w:r w:rsidR="00A94D3B">
        <w:t>commissiedebatten</w:t>
      </w:r>
      <w:r>
        <w:t xml:space="preserve"> en </w:t>
      </w:r>
      <w:r w:rsidR="001C0BAB">
        <w:t>voorbereidende activiteiten</w:t>
      </w:r>
      <w:r>
        <w:t>.</w:t>
      </w:r>
    </w:p>
    <w:p w:rsidR="00565EF7" w:rsidP="003324DC" w:rsidRDefault="00565EF7" w14:paraId="2B224BB5" w14:textId="150E3444"/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05B095F" w14:textId="77777777">
            <w:pPr>
              <w:pStyle w:val="Lijstalinea"/>
            </w:pPr>
          </w:p>
          <w:p w:rsidR="001F61E4" w:rsidP="00565EF7" w:rsidRDefault="00565EF7" w14:paraId="6C77BCA9" w14:textId="4B9098BF">
            <w:pPr>
              <w:pStyle w:val="Lijstalinea"/>
              <w:numPr>
                <w:ilvl w:val="0"/>
                <w:numId w:val="41"/>
              </w:numPr>
            </w:pPr>
            <w:r>
              <w:t>Instemmen met het planningsvoorstel commissiedebatten</w:t>
            </w:r>
          </w:p>
          <w:p w:rsidRPr="00565EF7" w:rsidR="00565EF7" w:rsidP="00565EF7" w:rsidRDefault="00565EF7" w14:paraId="0540B07B" w14:textId="13ED2F55">
            <w:pPr>
              <w:pStyle w:val="Lijstalinea"/>
              <w:numPr>
                <w:ilvl w:val="0"/>
                <w:numId w:val="41"/>
              </w:numPr>
            </w:pPr>
            <w:r>
              <w:t xml:space="preserve">Instemmen met het voorstel voor </w:t>
            </w:r>
            <w:r w:rsidR="001C0BAB">
              <w:t>twee</w:t>
            </w:r>
            <w:r w:rsidR="004B6098">
              <w:t xml:space="preserve"> werkbezoek</w:t>
            </w:r>
            <w:r w:rsidR="001C0BAB">
              <w:t>en</w:t>
            </w:r>
            <w:r w:rsidR="004B6098">
              <w:t>.</w:t>
            </w:r>
            <w:r w:rsidR="0002685E">
              <w:t xml:space="preserve"> </w:t>
            </w:r>
          </w:p>
          <w:p w:rsidRPr="00A94D3B" w:rsidR="00A94D3B" w:rsidP="00A94D3B" w:rsidRDefault="00A94D3B" w14:paraId="21DDD77A" w14:textId="475D9707"/>
        </w:tc>
      </w:tr>
    </w:tbl>
    <w:p w:rsidRPr="00284BED" w:rsidR="00284BED" w:rsidP="00284BED" w:rsidRDefault="00284BED" w14:paraId="1E8DE5BE" w14:textId="14856FCF">
      <w:pPr>
        <w:rPr>
          <w:b/>
        </w:rPr>
      </w:pPr>
    </w:p>
    <w:p w:rsidR="00A94D3B" w:rsidP="00A762E4" w:rsidRDefault="00700233" w14:paraId="6707E844" w14:textId="534CB5D8">
      <w:pPr>
        <w:pStyle w:val="Lijstalinea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>Commissiedebatten</w:t>
      </w:r>
    </w:p>
    <w:p w:rsidR="0002685E" w:rsidP="0002685E" w:rsidRDefault="0002685E" w14:paraId="40E910C3" w14:textId="08F6A1AE">
      <w:pPr>
        <w:rPr>
          <w:b/>
        </w:rPr>
      </w:pPr>
    </w:p>
    <w:p w:rsidR="0002685E" w:rsidP="0002685E" w:rsidRDefault="0002685E" w14:paraId="78A537FF" w14:textId="35C50D2B">
      <w:r>
        <w:t xml:space="preserve">De voorbereidingsgroep stelt voor om </w:t>
      </w:r>
      <w:r w:rsidRPr="0002685E">
        <w:t>onder voorbehoud van de agenda van de staatssecretaris, op de volgende data commissiedebatten Mijnbouw/Groningen in te plannen:</w:t>
      </w:r>
    </w:p>
    <w:p w:rsidR="0002685E" w:rsidP="0002685E" w:rsidRDefault="0002685E" w14:paraId="6396F147" w14:textId="292DC6AE">
      <w:pPr>
        <w:pStyle w:val="Lijstalinea"/>
        <w:numPr>
          <w:ilvl w:val="0"/>
          <w:numId w:val="42"/>
        </w:numPr>
      </w:pPr>
      <w:r>
        <w:t>Woensdag 5 juni 2024</w:t>
      </w:r>
      <w:bookmarkStart w:name="_GoBack" w:id="0"/>
      <w:bookmarkEnd w:id="0"/>
    </w:p>
    <w:p w:rsidR="0002685E" w:rsidP="0002685E" w:rsidRDefault="004B6098" w14:paraId="54969538" w14:textId="6054313E">
      <w:pPr>
        <w:pStyle w:val="Lijstalinea"/>
        <w:numPr>
          <w:ilvl w:val="0"/>
          <w:numId w:val="42"/>
        </w:numPr>
      </w:pPr>
      <w:r>
        <w:t>Donderdag 3 oktober 2024</w:t>
      </w:r>
    </w:p>
    <w:p w:rsidR="0002685E" w:rsidP="0002685E" w:rsidRDefault="004B6098" w14:paraId="54818F3D" w14:textId="4B157D82">
      <w:pPr>
        <w:pStyle w:val="Lijstalinea"/>
        <w:numPr>
          <w:ilvl w:val="0"/>
          <w:numId w:val="42"/>
        </w:numPr>
      </w:pPr>
      <w:r>
        <w:t>Donderdag 5 december 2024</w:t>
      </w:r>
    </w:p>
    <w:p w:rsidRPr="0002685E" w:rsidR="0002685E" w:rsidP="0002685E" w:rsidRDefault="0002685E" w14:paraId="06A1BAA6" w14:textId="77777777"/>
    <w:p w:rsidR="0002685E" w:rsidP="004A20E5" w:rsidRDefault="0002685E" w14:paraId="06FF264C" w14:textId="2EDE0088">
      <w:pPr>
        <w:rPr>
          <w:b/>
        </w:rPr>
      </w:pPr>
      <w:r>
        <w:rPr>
          <w:b/>
        </w:rPr>
        <w:t>2.   W</w:t>
      </w:r>
      <w:r w:rsidR="004B6098">
        <w:rPr>
          <w:b/>
        </w:rPr>
        <w:t>erkbezoeken</w:t>
      </w:r>
    </w:p>
    <w:p w:rsidR="004B6098" w:rsidP="004A20E5" w:rsidRDefault="004B6098" w14:paraId="52FC497A" w14:textId="60B01D6F">
      <w:pPr>
        <w:rPr>
          <w:b/>
        </w:rPr>
      </w:pPr>
    </w:p>
    <w:p w:rsidR="001E1C58" w:rsidP="004A20E5" w:rsidRDefault="004B6098" w14:paraId="24705D2A" w14:textId="2A48B2C5">
      <w:r>
        <w:t>De voorbereidingsgroep stelt voor om medio april</w:t>
      </w:r>
      <w:r w:rsidR="001E1C58">
        <w:t>/mei</w:t>
      </w:r>
      <w:r>
        <w:t xml:space="preserve"> gezamenlijk</w:t>
      </w:r>
      <w:r w:rsidR="001E1C58">
        <w:t>e</w:t>
      </w:r>
      <w:r>
        <w:t xml:space="preserve"> werkbezoek</w:t>
      </w:r>
      <w:r w:rsidR="001E1C58">
        <w:t>en</w:t>
      </w:r>
      <w:r>
        <w:t xml:space="preserve"> af te leggen. </w:t>
      </w:r>
    </w:p>
    <w:p w:rsidR="004B6098" w:rsidP="001E1C58" w:rsidRDefault="001E1C58" w14:paraId="5F6622C3" w14:textId="495C4D26">
      <w:pPr>
        <w:pStyle w:val="Lijstalinea"/>
        <w:numPr>
          <w:ilvl w:val="0"/>
          <w:numId w:val="43"/>
        </w:numPr>
      </w:pPr>
      <w:r>
        <w:t xml:space="preserve">Een werkbezoek naar het aardbevingsgebied in Groningen. </w:t>
      </w:r>
      <w:r w:rsidR="004B6098">
        <w:t xml:space="preserve">Met als thema’s: focus op hoe de </w:t>
      </w:r>
      <w:r w:rsidR="004F404B">
        <w:t>versterking in praktijk werkt: o.a. sociale problematiek, regelingen die niet op elkaar aansluiten en</w:t>
      </w:r>
      <w:r w:rsidR="004B6098">
        <w:t xml:space="preserve"> </w:t>
      </w:r>
      <w:r w:rsidR="004F404B">
        <w:t>mentale gezondheid van bewoners.</w:t>
      </w:r>
    </w:p>
    <w:p w:rsidRPr="004B6098" w:rsidR="001E1C58" w:rsidP="009A19C8" w:rsidRDefault="001E1C58" w14:paraId="4190F007" w14:textId="713B0B0C">
      <w:pPr>
        <w:pStyle w:val="Lijstalinea"/>
        <w:numPr>
          <w:ilvl w:val="0"/>
          <w:numId w:val="43"/>
        </w:numPr>
      </w:pPr>
      <w:r>
        <w:t>Een werkbezoek Drenthe: inzake thematiek rondom gasopslag bij Norg</w:t>
      </w:r>
      <w:r w:rsidR="009A19C8">
        <w:t xml:space="preserve"> en </w:t>
      </w:r>
      <w:r w:rsidRPr="009A19C8" w:rsidR="009A19C8">
        <w:t xml:space="preserve">naar de regio rond Schoonebeek </w:t>
      </w:r>
      <w:r w:rsidR="009A19C8">
        <w:t>over</w:t>
      </w:r>
      <w:r w:rsidRPr="009A19C8" w:rsidR="009A19C8">
        <w:t xml:space="preserve"> de problematiek van gestapelde mijnbouw (oude en mogelijk nieuwe gaswinning, oliewinning, afvalwaterinjectie) en de problemen rondom de schadeafhandeling</w:t>
      </w:r>
      <w:r w:rsidR="004F404B">
        <w:t>.</w:t>
      </w:r>
    </w:p>
    <w:sectPr w:rsidRPr="004B6098" w:rsidR="001E1C58">
      <w:headerReference w:type="default" r:id="rId14"/>
      <w:footerReference w:type="default" r:id="rId15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E543" w14:textId="77777777" w:rsidR="009C3037" w:rsidRDefault="009C3037">
      <w:r>
        <w:separator/>
      </w:r>
    </w:p>
  </w:endnote>
  <w:endnote w:type="continuationSeparator" w:id="0">
    <w:p w14:paraId="00AF80E2" w14:textId="77777777" w:rsidR="009C3037" w:rsidRDefault="009C3037">
      <w:r>
        <w:continuationSeparator/>
      </w:r>
    </w:p>
  </w:endnote>
  <w:endnote w:type="continuationNotice" w:id="1">
    <w:p w14:paraId="019418C9" w14:textId="77777777" w:rsidR="009C3037" w:rsidRDefault="009C3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E86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76E132C0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C77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CtyT0h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4B532C1" w14:textId="76E132C0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C77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D5B9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" stroked="f">
              <v:textbox inset="0,0,0,0">
                <w:txbxContent>
                  <w:p w14:paraId="3354F9B9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0C86C417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A19C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BLPKW7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4ACF3836" w14:textId="0C86C417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A19C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778242BB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A19C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AQbgF1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0CA2352A" w14:textId="778242BB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A19C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806F" w14:textId="77777777" w:rsidR="009C3037" w:rsidRDefault="009C3037">
      <w:r>
        <w:separator/>
      </w:r>
    </w:p>
  </w:footnote>
  <w:footnote w:type="continuationSeparator" w:id="0">
    <w:p w14:paraId="19DBB356" w14:textId="77777777" w:rsidR="009C3037" w:rsidRDefault="009C3037">
      <w:r>
        <w:continuationSeparator/>
      </w:r>
    </w:p>
  </w:footnote>
  <w:footnote w:type="continuationNotice" w:id="1">
    <w:p w14:paraId="4DA64A48" w14:textId="77777777" w:rsidR="009C3037" w:rsidRDefault="009C3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CFEF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0B9B2E69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4-02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2685E">
                                <w:t>9 februari 2024</w:t>
                              </w:r>
                            </w:sdtContent>
                          </w:sdt>
                        </w:p>
                        <w:p w14:paraId="2079BDF4" w14:textId="527EBF03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565EF7">
                            <w:t>Activiteiten klimaat eerste helft 2024</w:t>
                          </w:r>
                          <w:r w:rsidR="00152D1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" filled="f" stroked="f" strokeweight=".5pt">
              <v:path arrowok="t"/>
              <v:textbox style="mso-fit-shape-to-text:t" inset="0,0,0,0">
                <w:txbxContent>
                  <w:p w14:paraId="0E3849F4" w14:textId="0B9B2E69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4-02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2685E">
                          <w:t>9 februari 2024</w:t>
                        </w:r>
                      </w:sdtContent>
                    </w:sdt>
                  </w:p>
                  <w:p w14:paraId="2079BDF4" w14:textId="527EBF03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565EF7">
                      <w:t>Activiteiten klimaat eerste helft 2024</w:t>
                    </w:r>
                    <w:r w:rsidR="00152D1B"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16" o:spid="_x0000_i1026" type="#_x0000_t75" alt="https://parlisweb/resources/info_icon_small.png" style="width:9pt;height:9pt;visibility:visible;mso-wrap-style:square" o:bullet="t">
        <v:imagedata r:id="rId1" o:title="info_icon_small"/>
      </v:shape>
    </w:pict>
  </w:numPicBullet>
  <w:abstractNum w:abstractNumId="0" w15:restartNumberingAfterBreak="0">
    <w:nsid w:val="00BC6942"/>
    <w:multiLevelType w:val="hybridMultilevel"/>
    <w:tmpl w:val="C680BE3A"/>
    <w:lvl w:ilvl="0" w:tplc="6A025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63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4A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88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06F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A3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21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89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B40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E8499D"/>
    <w:multiLevelType w:val="hybridMultilevel"/>
    <w:tmpl w:val="9134F7E2"/>
    <w:lvl w:ilvl="0" w:tplc="1EAAC4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0D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A7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3A1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C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6D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AE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00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26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ABD"/>
    <w:multiLevelType w:val="hybridMultilevel"/>
    <w:tmpl w:val="5F26B926"/>
    <w:lvl w:ilvl="0" w:tplc="8AA0B6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06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23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4C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4D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00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A5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08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73CC0"/>
    <w:multiLevelType w:val="hybridMultilevel"/>
    <w:tmpl w:val="70E20E14"/>
    <w:lvl w:ilvl="0" w:tplc="AC2A56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12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F20BCD"/>
    <w:multiLevelType w:val="hybridMultilevel"/>
    <w:tmpl w:val="C7082212"/>
    <w:lvl w:ilvl="0" w:tplc="5A365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3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A2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86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81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2E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62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4E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E4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5818"/>
    <w:multiLevelType w:val="hybridMultilevel"/>
    <w:tmpl w:val="849A7D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AA67DA"/>
    <w:multiLevelType w:val="hybridMultilevel"/>
    <w:tmpl w:val="ED3E1D4C"/>
    <w:lvl w:ilvl="0" w:tplc="50AAD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03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C9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88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0A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03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EF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A5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EE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20" w15:restartNumberingAfterBreak="0">
    <w:nsid w:val="3795162A"/>
    <w:multiLevelType w:val="hybridMultilevel"/>
    <w:tmpl w:val="116A6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40EB5"/>
    <w:multiLevelType w:val="hybridMultilevel"/>
    <w:tmpl w:val="D020FBE0"/>
    <w:lvl w:ilvl="0" w:tplc="5832F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A9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102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C7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8C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CC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24C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08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EB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C347A15"/>
    <w:multiLevelType w:val="hybridMultilevel"/>
    <w:tmpl w:val="9E00F7DA"/>
    <w:lvl w:ilvl="0" w:tplc="0DCC9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21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7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CB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6A1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E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C3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F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FF50AF5"/>
    <w:multiLevelType w:val="hybridMultilevel"/>
    <w:tmpl w:val="EA94F1BE"/>
    <w:lvl w:ilvl="0" w:tplc="FDDCA6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446FB"/>
    <w:multiLevelType w:val="hybridMultilevel"/>
    <w:tmpl w:val="A5A63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7700B"/>
    <w:multiLevelType w:val="hybridMultilevel"/>
    <w:tmpl w:val="6EEE3316"/>
    <w:lvl w:ilvl="0" w:tplc="308A8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C0F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25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8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28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68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03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E6C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0C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26171"/>
    <w:multiLevelType w:val="hybridMultilevel"/>
    <w:tmpl w:val="3076AD08"/>
    <w:lvl w:ilvl="0" w:tplc="70FE440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6"/>
  </w:num>
  <w:num w:numId="5">
    <w:abstractNumId w:val="8"/>
  </w:num>
  <w:num w:numId="6">
    <w:abstractNumId w:val="26"/>
  </w:num>
  <w:num w:numId="7">
    <w:abstractNumId w:val="39"/>
  </w:num>
  <w:num w:numId="8">
    <w:abstractNumId w:val="28"/>
  </w:num>
  <w:num w:numId="9">
    <w:abstractNumId w:val="3"/>
  </w:num>
  <w:num w:numId="10">
    <w:abstractNumId w:val="6"/>
  </w:num>
  <w:num w:numId="11">
    <w:abstractNumId w:val="23"/>
  </w:num>
  <w:num w:numId="12">
    <w:abstractNumId w:val="12"/>
  </w:num>
  <w:num w:numId="13">
    <w:abstractNumId w:val="32"/>
  </w:num>
  <w:num w:numId="14">
    <w:abstractNumId w:val="24"/>
  </w:num>
  <w:num w:numId="15">
    <w:abstractNumId w:val="2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29"/>
  </w:num>
  <w:num w:numId="21">
    <w:abstractNumId w:val="34"/>
  </w:num>
  <w:num w:numId="22">
    <w:abstractNumId w:val="9"/>
  </w:num>
  <w:num w:numId="23">
    <w:abstractNumId w:val="37"/>
  </w:num>
  <w:num w:numId="24">
    <w:abstractNumId w:val="38"/>
  </w:num>
  <w:num w:numId="25">
    <w:abstractNumId w:val="18"/>
  </w:num>
  <w:num w:numId="26">
    <w:abstractNumId w:val="4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6"/>
  </w:num>
  <w:num w:numId="32">
    <w:abstractNumId w:val="5"/>
  </w:num>
  <w:num w:numId="33">
    <w:abstractNumId w:val="30"/>
  </w:num>
  <w:num w:numId="34">
    <w:abstractNumId w:val="1"/>
  </w:num>
  <w:num w:numId="35">
    <w:abstractNumId w:val="13"/>
  </w:num>
  <w:num w:numId="36">
    <w:abstractNumId w:val="0"/>
  </w:num>
  <w:num w:numId="37">
    <w:abstractNumId w:val="22"/>
  </w:num>
  <w:num w:numId="38">
    <w:abstractNumId w:val="17"/>
  </w:num>
  <w:num w:numId="39">
    <w:abstractNumId w:val="40"/>
  </w:num>
  <w:num w:numId="40">
    <w:abstractNumId w:val="15"/>
  </w:num>
  <w:num w:numId="41">
    <w:abstractNumId w:val="7"/>
  </w:num>
  <w:num w:numId="42">
    <w:abstractNumId w:val="35"/>
  </w:num>
  <w:num w:numId="4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85E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8A7"/>
    <w:rsid w:val="000765EC"/>
    <w:rsid w:val="00076D84"/>
    <w:rsid w:val="000776CA"/>
    <w:rsid w:val="00077950"/>
    <w:rsid w:val="000805E7"/>
    <w:rsid w:val="00080D6C"/>
    <w:rsid w:val="00082AC2"/>
    <w:rsid w:val="0008307B"/>
    <w:rsid w:val="00083D2A"/>
    <w:rsid w:val="00083E3D"/>
    <w:rsid w:val="000845B7"/>
    <w:rsid w:val="0008480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0BAB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1C58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73E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4BED"/>
    <w:rsid w:val="00285A2B"/>
    <w:rsid w:val="00285BF0"/>
    <w:rsid w:val="00286084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A78D2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4DA5"/>
    <w:rsid w:val="00335D77"/>
    <w:rsid w:val="003374D1"/>
    <w:rsid w:val="00337C5D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39BE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2DF3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098"/>
    <w:rsid w:val="004B63E3"/>
    <w:rsid w:val="004B7D33"/>
    <w:rsid w:val="004C1A15"/>
    <w:rsid w:val="004C285C"/>
    <w:rsid w:val="004C2AF1"/>
    <w:rsid w:val="004C30F9"/>
    <w:rsid w:val="004C37A1"/>
    <w:rsid w:val="004C7740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404B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36AA"/>
    <w:rsid w:val="00503943"/>
    <w:rsid w:val="00505E5C"/>
    <w:rsid w:val="00507337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5EF7"/>
    <w:rsid w:val="0056667B"/>
    <w:rsid w:val="00567250"/>
    <w:rsid w:val="00570B17"/>
    <w:rsid w:val="00571FCB"/>
    <w:rsid w:val="00572A5F"/>
    <w:rsid w:val="00573B3B"/>
    <w:rsid w:val="005768FA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19B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2DFD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21D7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19C8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3D75"/>
    <w:rsid w:val="00A63F2E"/>
    <w:rsid w:val="00A668BC"/>
    <w:rsid w:val="00A70A26"/>
    <w:rsid w:val="00A718B9"/>
    <w:rsid w:val="00A7390E"/>
    <w:rsid w:val="00A762E4"/>
    <w:rsid w:val="00A7710D"/>
    <w:rsid w:val="00A772D5"/>
    <w:rsid w:val="00A7755B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4D3B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24B7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40AF"/>
    <w:rsid w:val="00D9619D"/>
    <w:rsid w:val="00D97B26"/>
    <w:rsid w:val="00DA0B52"/>
    <w:rsid w:val="00DA0F75"/>
    <w:rsid w:val="00DA1AE9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0823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5D8E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035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1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0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5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1121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2024-02-14T11:56:00.0000000Z</dcterms:created>
  <dcterms:modified xsi:type="dcterms:W3CDTF">2024-02-14T11:56:00.0000000Z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0x010100E4D76EA493E3F947B97BD097D42A30C2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7c101124-e62d-40a8-b423-226632734bf2</vt:lpwstr>
  </property>
</Properties>
</file>