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03" w:rsidP="001E6F03" w:rsidRDefault="001E6F03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Vriens, L. 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donderdag 1 februari 2024 16:22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Commissie BuHa-OS; 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Boswijk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, D.G. (Derk)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Aanmelden verzoek ronde tafelgesprek</w:t>
      </w:r>
    </w:p>
    <w:p w:rsidR="001E6F03" w:rsidP="001E6F03" w:rsidRDefault="001E6F03"/>
    <w:p w:rsidR="001E6F03" w:rsidP="001E6F03" w:rsidRDefault="001E6F03">
      <w:pPr>
        <w:rPr>
          <w:rFonts w:eastAsia="Times New Roman"/>
        </w:rPr>
      </w:pPr>
    </w:p>
    <w:p w:rsidR="001E6F03" w:rsidP="001E6F03" w:rsidRDefault="001E6F03">
      <w:pPr>
        <w:rPr>
          <w:rFonts w:eastAsia="Times New Roman"/>
        </w:rPr>
      </w:pPr>
      <w:r>
        <w:rPr>
          <w:rFonts w:eastAsia="Times New Roman"/>
        </w:rPr>
        <w:t>Geachte griffier, </w:t>
      </w:r>
    </w:p>
    <w:p w:rsidR="001E6F03" w:rsidP="001E6F03" w:rsidRDefault="001E6F03">
      <w:pPr>
        <w:rPr>
          <w:rFonts w:eastAsia="Times New Roman"/>
        </w:rPr>
      </w:pPr>
    </w:p>
    <w:p w:rsidR="001E6F03" w:rsidP="001E6F03" w:rsidRDefault="001E6F03">
      <w:pPr>
        <w:rPr>
          <w:rFonts w:eastAsia="Times New Roman"/>
        </w:rPr>
      </w:pPr>
      <w:r>
        <w:rPr>
          <w:rFonts w:eastAsia="Times New Roman"/>
        </w:rPr>
        <w:t xml:space="preserve">Graag zou het lid </w:t>
      </w:r>
      <w:proofErr w:type="spellStart"/>
      <w:r>
        <w:rPr>
          <w:rFonts w:eastAsia="Times New Roman"/>
        </w:rPr>
        <w:t>Boswijk</w:t>
      </w:r>
      <w:proofErr w:type="spellEnd"/>
      <w:r>
        <w:rPr>
          <w:rFonts w:eastAsia="Times New Roman"/>
        </w:rPr>
        <w:t xml:space="preserve"> een verzoek indienen tot een rondetafelgesprek over de toekomst van Afghanistan samen met het lid </w:t>
      </w:r>
      <w:proofErr w:type="spellStart"/>
      <w:r>
        <w:rPr>
          <w:rFonts w:eastAsia="Times New Roman"/>
        </w:rPr>
        <w:t>Piri</w:t>
      </w:r>
      <w:proofErr w:type="spellEnd"/>
      <w:r>
        <w:rPr>
          <w:rFonts w:eastAsia="Times New Roman"/>
        </w:rPr>
        <w:t xml:space="preserve"> van de PvdA om te bespreken tijdens de aankomende procedure vergadering. </w:t>
      </w:r>
    </w:p>
    <w:p w:rsidR="001E6F03" w:rsidP="001E6F03" w:rsidRDefault="001E6F03">
      <w:pPr>
        <w:rPr>
          <w:rFonts w:eastAsia="Times New Roman"/>
        </w:rPr>
      </w:pPr>
    </w:p>
    <w:p w:rsidR="001E6F03" w:rsidP="001E6F03" w:rsidRDefault="001E6F03">
      <w:pPr>
        <w:rPr>
          <w:rFonts w:eastAsia="Times New Roman"/>
        </w:rPr>
      </w:pPr>
      <w:r>
        <w:rPr>
          <w:rFonts w:eastAsia="Times New Roman"/>
        </w:rPr>
        <w:t>Met vriendelijke groeten, </w:t>
      </w:r>
    </w:p>
    <w:p w:rsidR="001E6F03" w:rsidP="001E6F03" w:rsidRDefault="001E6F03">
      <w:pPr>
        <w:rPr>
          <w:rFonts w:eastAsia="Times New Roman"/>
        </w:rPr>
      </w:pPr>
      <w:r>
        <w:rPr>
          <w:rFonts w:eastAsia="Times New Roman"/>
        </w:rPr>
        <w:t>Lisanne Vri</w:t>
      </w:r>
      <w:bookmarkStart w:name="_GoBack" w:id="0"/>
      <w:bookmarkEnd w:id="0"/>
      <w:r>
        <w:rPr>
          <w:rFonts w:eastAsia="Times New Roman"/>
        </w:rPr>
        <w:t>ens </w:t>
      </w:r>
    </w:p>
    <w:p w:rsidR="00B336FA" w:rsidRDefault="001E6F03"/>
    <w:sectPr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03"/>
    <w:rsid w:val="000D6D30"/>
    <w:rsid w:val="001A3D3B"/>
    <w:rsid w:val="001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0808"/>
  <w15:chartTrackingRefBased/>
  <w15:docId w15:val="{3BDF5826-B6A7-40E7-96C8-82874DDD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6F0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360</ap:Characters>
  <ap:DocSecurity>0</ap:DocSecurity>
  <ap:Lines>3</ap:Lines>
  <ap:Paragraphs>1</ap:Paragraphs>
  <ap:ScaleCrop>false</ap:ScaleCrop>
  <ap:LinksUpToDate>false</ap:LinksUpToDate>
  <ap:CharactersWithSpaces>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2024-02-12T10:13:00.0000000Z</dcterms:created>
  <dcterms:modified xsi:type="dcterms:W3CDTF">2024-02-12T10:14:00.0000000Z</dcterms:modified>
  <version/>
  <category/>
</coreProperties>
</file>