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3B" w:rsidRDefault="00161CAD" w14:paraId="485C6DB5" w14:textId="77777777">
      <w:pPr>
        <w:pStyle w:val="StandaardAanhef"/>
      </w:pPr>
      <w:bookmarkStart w:name="_GoBack" w:id="0"/>
      <w:bookmarkEnd w:id="0"/>
      <w:r>
        <w:t>Geachte voorzitter,</w:t>
      </w:r>
    </w:p>
    <w:p w:rsidR="00FD2672" w:rsidP="00FD2672" w:rsidRDefault="00FD2672" w14:paraId="1CE98688" w14:textId="77777777">
      <w:pPr>
        <w:rPr>
          <w:color w:val="221E1F"/>
        </w:rPr>
      </w:pPr>
      <w:r>
        <w:t xml:space="preserve">Hierbij bied ik u de tweede incidentele suppletoire begroting 2024 (ISB) van het ministerie van Financiën aan, inzake het aangaan van het Nederlandse aandeel in de Europese garantie voor de oprichting van de (zogeheten headroomgarantie) Oekraïne-faciliteit. </w:t>
      </w:r>
      <w:r>
        <w:rPr>
          <w:color w:val="221E1F"/>
        </w:rPr>
        <w:t>Over de beleidsmatige inhoud van deze ISB wordt u geïnformeerd via het toetsingskader en de bijbehorende Kamerbrief. Zoals in de Kamerbrief ook terugkomt is het verzoek om het gehele parlementaire autorisatieproces voorafgaand aan de ondertekening van de leenovereenkomst door de Europese Commissie en Oekraïne af te ronden. Er kan geen zekerheid geboden worden over het exacte moment, mogelijk kan dit al eind februari zijn. Daarom het verzoek om deze incidentele suppletoire begroting zo spoedig mogelijk te agenderen.</w:t>
      </w:r>
    </w:p>
    <w:p w:rsidR="00311B3B" w:rsidRDefault="00161CAD" w14:paraId="45DAD7B6" w14:textId="77777777">
      <w:pPr>
        <w:pStyle w:val="StandaardSlotzin"/>
      </w:pPr>
      <w:r>
        <w:t>Hoogachtend,</w:t>
      </w:r>
    </w:p>
    <w:p w:rsidR="00311B3B" w:rsidRDefault="00311B3B" w14:paraId="779245D1" w14:textId="77777777"/>
    <w:tbl>
      <w:tblPr>
        <w:tblW w:w="7484" w:type="dxa"/>
        <w:tblLayout w:type="fixed"/>
        <w:tblLook w:val="07E0" w:firstRow="1" w:lastRow="1" w:firstColumn="1" w:lastColumn="1" w:noHBand="1" w:noVBand="1"/>
      </w:tblPr>
      <w:tblGrid>
        <w:gridCol w:w="3592"/>
        <w:gridCol w:w="3892"/>
      </w:tblGrid>
      <w:tr w:rsidR="00311B3B" w14:paraId="5C4317A8" w14:textId="77777777">
        <w:tc>
          <w:tcPr>
            <w:tcW w:w="3592" w:type="dxa"/>
          </w:tcPr>
          <w:p w:rsidR="00311B3B" w:rsidRDefault="00161CAD" w14:paraId="418D67EC" w14:textId="77777777">
            <w:r>
              <w:t>de minister van Financiën,</w:t>
            </w:r>
            <w:r>
              <w:br/>
            </w:r>
            <w:r>
              <w:br/>
            </w:r>
            <w:r>
              <w:br/>
            </w:r>
            <w:r>
              <w:br/>
            </w:r>
            <w:r>
              <w:br/>
            </w:r>
            <w:r>
              <w:br/>
              <w:t>S.P.R.A. van Weyenberg</w:t>
            </w:r>
          </w:p>
        </w:tc>
        <w:tc>
          <w:tcPr>
            <w:tcW w:w="3892" w:type="dxa"/>
          </w:tcPr>
          <w:p w:rsidR="00311B3B" w:rsidRDefault="00311B3B" w14:paraId="68D8B275" w14:textId="77777777"/>
        </w:tc>
      </w:tr>
      <w:tr w:rsidR="00311B3B" w14:paraId="43AC87F0" w14:textId="77777777">
        <w:tc>
          <w:tcPr>
            <w:tcW w:w="3592" w:type="dxa"/>
          </w:tcPr>
          <w:p w:rsidR="00311B3B" w:rsidRDefault="00311B3B" w14:paraId="14EF6A1E" w14:textId="77777777"/>
        </w:tc>
        <w:tc>
          <w:tcPr>
            <w:tcW w:w="3892" w:type="dxa"/>
          </w:tcPr>
          <w:p w:rsidR="00311B3B" w:rsidRDefault="00161CAD" w14:paraId="3FC6AB75" w14:textId="77777777">
            <w:r>
              <w:t> </w:t>
            </w:r>
          </w:p>
        </w:tc>
      </w:tr>
      <w:tr w:rsidR="00311B3B" w14:paraId="4B5C1429" w14:textId="77777777">
        <w:tc>
          <w:tcPr>
            <w:tcW w:w="3592" w:type="dxa"/>
          </w:tcPr>
          <w:p w:rsidR="00311B3B" w:rsidRDefault="00311B3B" w14:paraId="4CE7D342" w14:textId="77777777"/>
        </w:tc>
        <w:tc>
          <w:tcPr>
            <w:tcW w:w="3892" w:type="dxa"/>
          </w:tcPr>
          <w:p w:rsidR="00311B3B" w:rsidRDefault="00161CAD" w14:paraId="74A07958" w14:textId="77777777">
            <w:r>
              <w:t> </w:t>
            </w:r>
          </w:p>
        </w:tc>
      </w:tr>
      <w:tr w:rsidR="00311B3B" w14:paraId="129D376F" w14:textId="77777777">
        <w:tc>
          <w:tcPr>
            <w:tcW w:w="3592" w:type="dxa"/>
          </w:tcPr>
          <w:p w:rsidR="00311B3B" w:rsidRDefault="00311B3B" w14:paraId="267E5804" w14:textId="77777777"/>
        </w:tc>
        <w:tc>
          <w:tcPr>
            <w:tcW w:w="3892" w:type="dxa"/>
          </w:tcPr>
          <w:p w:rsidR="00311B3B" w:rsidRDefault="00161CAD" w14:paraId="5803533D" w14:textId="77777777">
            <w:r>
              <w:t> </w:t>
            </w:r>
          </w:p>
        </w:tc>
      </w:tr>
      <w:tr w:rsidR="00311B3B" w14:paraId="227C067C" w14:textId="77777777">
        <w:tc>
          <w:tcPr>
            <w:tcW w:w="3592" w:type="dxa"/>
          </w:tcPr>
          <w:p w:rsidR="00311B3B" w:rsidRDefault="00311B3B" w14:paraId="346462DC" w14:textId="77777777"/>
        </w:tc>
        <w:tc>
          <w:tcPr>
            <w:tcW w:w="3892" w:type="dxa"/>
          </w:tcPr>
          <w:p w:rsidR="00311B3B" w:rsidRDefault="00161CAD" w14:paraId="0A315AFB" w14:textId="77777777">
            <w:r>
              <w:t> </w:t>
            </w:r>
          </w:p>
        </w:tc>
      </w:tr>
    </w:tbl>
    <w:p w:rsidR="00311B3B" w:rsidRDefault="00311B3B" w14:paraId="0B117879" w14:textId="77777777">
      <w:pPr>
        <w:pStyle w:val="WitregelW1bodytekst"/>
      </w:pPr>
    </w:p>
    <w:p w:rsidR="00311B3B" w:rsidRDefault="00311B3B" w14:paraId="384780FD" w14:textId="77777777">
      <w:pPr>
        <w:pStyle w:val="Verdana7"/>
      </w:pPr>
    </w:p>
    <w:sectPr w:rsidR="00311B3B">
      <w:headerReference w:type="even" r:id="rId10"/>
      <w:headerReference w:type="default" r:id="rId11"/>
      <w:footerReference w:type="even" r:id="rId12"/>
      <w:footerReference w:type="default" r:id="rId13"/>
      <w:headerReference w:type="first" r:id="rId14"/>
      <w:footerReference w:type="first" r:id="rId15"/>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9FFA6" w14:textId="77777777" w:rsidR="005A04C8" w:rsidRDefault="005A04C8">
      <w:pPr>
        <w:spacing w:line="240" w:lineRule="auto"/>
      </w:pPr>
      <w:r>
        <w:separator/>
      </w:r>
    </w:p>
  </w:endnote>
  <w:endnote w:type="continuationSeparator" w:id="0">
    <w:p w14:paraId="4A6C1ABB" w14:textId="77777777" w:rsidR="005A04C8" w:rsidRDefault="005A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EADAC" w14:textId="77777777" w:rsidR="00B13CEB" w:rsidRDefault="00B13C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11A8" w14:textId="77777777" w:rsidR="00311B3B" w:rsidRDefault="00311B3B">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3725" w14:textId="77777777" w:rsidR="00311B3B" w:rsidRDefault="00311B3B">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E0DB9" w14:textId="77777777" w:rsidR="005A04C8" w:rsidRDefault="005A04C8">
      <w:pPr>
        <w:spacing w:line="240" w:lineRule="auto"/>
      </w:pPr>
      <w:r>
        <w:separator/>
      </w:r>
    </w:p>
  </w:footnote>
  <w:footnote w:type="continuationSeparator" w:id="0">
    <w:p w14:paraId="2AC550CB" w14:textId="77777777" w:rsidR="005A04C8" w:rsidRDefault="005A04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872B" w14:textId="77777777" w:rsidR="00B13CEB" w:rsidRDefault="00B13C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5C07" w14:textId="77777777" w:rsidR="00311B3B" w:rsidRDefault="00161CAD">
    <w:pPr>
      <w:pStyle w:val="MarginlessContainer"/>
    </w:pPr>
    <w:r>
      <w:rPr>
        <w:noProof/>
      </w:rPr>
      <mc:AlternateContent>
        <mc:Choice Requires="wps">
          <w:drawing>
            <wp:anchor distT="0" distB="0" distL="0" distR="0" simplePos="0" relativeHeight="251652096" behindDoc="0" locked="1" layoutInCell="1" allowOverlap="1" wp14:anchorId="26FC23B1" wp14:editId="31F20BD4">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637079" w14:textId="77777777" w:rsidR="00311B3B" w:rsidRDefault="00161CAD">
                          <w:pPr>
                            <w:pStyle w:val="StandaardReferentiegegevensKop"/>
                          </w:pPr>
                          <w:r>
                            <w:t>Directie Buitenlandse Financiële Betrekkingen</w:t>
                          </w:r>
                        </w:p>
                        <w:p w14:paraId="47DED1EF" w14:textId="77777777" w:rsidR="00311B3B" w:rsidRDefault="00311B3B">
                          <w:pPr>
                            <w:pStyle w:val="WitregelW1"/>
                          </w:pPr>
                        </w:p>
                        <w:p w14:paraId="4A28A0F4" w14:textId="77777777" w:rsidR="00311B3B" w:rsidRDefault="00161CAD">
                          <w:pPr>
                            <w:pStyle w:val="StandaardReferentiegegevensKop"/>
                          </w:pPr>
                          <w:r>
                            <w:t>Ons kenmerk</w:t>
                          </w:r>
                        </w:p>
                        <w:p w14:paraId="13B39665" w14:textId="77777777" w:rsidR="00921658" w:rsidRDefault="00755B67">
                          <w:pPr>
                            <w:pStyle w:val="StandaardReferentiegegevens"/>
                          </w:pPr>
                          <w:fldSimple w:instr=" DOCPROPERTY  &quot;Kenmerk&quot;  \* MERGEFORMAT ">
                            <w:r>
                              <w:t>2024-0000158940</w:t>
                            </w:r>
                          </w:fldSimple>
                        </w:p>
                      </w:txbxContent>
                    </wps:txbx>
                    <wps:bodyPr vert="horz" wrap="square" lIns="0" tIns="0" rIns="0" bIns="0" anchor="t" anchorCtr="0"/>
                  </wps:wsp>
                </a:graphicData>
              </a:graphic>
            </wp:anchor>
          </w:drawing>
        </mc:Choice>
        <mc:Fallback>
          <w:pict>
            <v:shapetype w14:anchorId="26FC23B1"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14:paraId="7E637079" w14:textId="77777777" w:rsidR="00311B3B" w:rsidRDefault="00161CAD">
                    <w:pPr>
                      <w:pStyle w:val="StandaardReferentiegegevensKop"/>
                    </w:pPr>
                    <w:r>
                      <w:t>Directie Buitenlandse Financiële Betrekkingen</w:t>
                    </w:r>
                  </w:p>
                  <w:p w14:paraId="47DED1EF" w14:textId="77777777" w:rsidR="00311B3B" w:rsidRDefault="00311B3B">
                    <w:pPr>
                      <w:pStyle w:val="WitregelW1"/>
                    </w:pPr>
                  </w:p>
                  <w:p w14:paraId="4A28A0F4" w14:textId="77777777" w:rsidR="00311B3B" w:rsidRDefault="00161CAD">
                    <w:pPr>
                      <w:pStyle w:val="StandaardReferentiegegevensKop"/>
                    </w:pPr>
                    <w:r>
                      <w:t>Ons kenmerk</w:t>
                    </w:r>
                  </w:p>
                  <w:p w14:paraId="13B39665" w14:textId="77777777" w:rsidR="00921658" w:rsidRDefault="00755B67">
                    <w:pPr>
                      <w:pStyle w:val="StandaardReferentiegegevens"/>
                    </w:pPr>
                    <w:fldSimple w:instr=" DOCPROPERTY  &quot;Kenmerk&quot;  \* MERGEFORMAT ">
                      <w:r>
                        <w:t>2024-0000158940</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DBC8548" wp14:editId="3451D6A6">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89DB11" w14:textId="77777777" w:rsidR="00921658" w:rsidRDefault="00755B6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BC8548"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14:paraId="1189DB11" w14:textId="77777777" w:rsidR="00921658" w:rsidRDefault="00755B6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2A480B0" wp14:editId="3BE9A65F">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5659DCA" w14:textId="77777777" w:rsidR="00921658" w:rsidRDefault="00755B6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2A480B0"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14:paraId="25659DCA" w14:textId="77777777" w:rsidR="00921658" w:rsidRDefault="00755B6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1683" w14:textId="77777777" w:rsidR="00311B3B" w:rsidRDefault="00161CAD">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DA05A77" wp14:editId="5BBB3370">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0AF968E" w14:textId="77777777" w:rsidR="00311B3B" w:rsidRDefault="00161CAD">
                          <w:pPr>
                            <w:pStyle w:val="MarginlessContainer"/>
                          </w:pPr>
                          <w:r>
                            <w:rPr>
                              <w:noProof/>
                            </w:rPr>
                            <w:drawing>
                              <wp:inline distT="0" distB="0" distL="0" distR="0" wp14:anchorId="7EBA8557" wp14:editId="549A5257">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A05A77"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60AF968E" w14:textId="77777777" w:rsidR="00311B3B" w:rsidRDefault="00161CAD">
                    <w:pPr>
                      <w:pStyle w:val="MarginlessContainer"/>
                    </w:pPr>
                    <w:r>
                      <w:rPr>
                        <w:noProof/>
                      </w:rPr>
                      <w:drawing>
                        <wp:inline distT="0" distB="0" distL="0" distR="0" wp14:anchorId="7EBA8557" wp14:editId="549A5257">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7B12FF9" wp14:editId="238A2698">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0DAFE0B" w14:textId="77777777" w:rsidR="005B6900" w:rsidRDefault="005B6900"/>
                      </w:txbxContent>
                    </wps:txbx>
                    <wps:bodyPr vert="horz" wrap="square" lIns="0" tIns="0" rIns="0" bIns="0" anchor="t" anchorCtr="0"/>
                  </wps:wsp>
                </a:graphicData>
              </a:graphic>
            </wp:anchor>
          </w:drawing>
        </mc:Choice>
        <mc:Fallback>
          <w:pict>
            <v:shape w14:anchorId="37B12FF9"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00DAFE0B" w14:textId="77777777" w:rsidR="005B6900" w:rsidRDefault="005B690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5F76579" wp14:editId="7EFC74AC">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D72A613" w14:textId="77777777" w:rsidR="00311B3B" w:rsidRDefault="00161CAD">
                          <w:pPr>
                            <w:pStyle w:val="StandaardReferentiegegevensKop"/>
                          </w:pPr>
                          <w:r>
                            <w:t>Directie Buitenlandse Financiële Betrekkingen</w:t>
                          </w:r>
                        </w:p>
                        <w:p w14:paraId="625A156B" w14:textId="77777777" w:rsidR="00311B3B" w:rsidRDefault="00311B3B">
                          <w:pPr>
                            <w:pStyle w:val="WitregelW1"/>
                          </w:pPr>
                        </w:p>
                        <w:p w14:paraId="34F4A714" w14:textId="77777777" w:rsidR="00311B3B" w:rsidRDefault="00161CAD">
                          <w:pPr>
                            <w:pStyle w:val="StandaardReferentiegegevens"/>
                          </w:pPr>
                          <w:r>
                            <w:t>Korte Voorhout 7</w:t>
                          </w:r>
                        </w:p>
                        <w:p w14:paraId="28BA71C0" w14:textId="77777777" w:rsidR="00311B3B" w:rsidRDefault="00161CAD">
                          <w:pPr>
                            <w:pStyle w:val="StandaardReferentiegegevens"/>
                          </w:pPr>
                          <w:r>
                            <w:t>2511 CW  Den Haag</w:t>
                          </w:r>
                        </w:p>
                        <w:p w14:paraId="13AA912B" w14:textId="77777777" w:rsidR="00311B3B" w:rsidRDefault="00161CAD">
                          <w:pPr>
                            <w:pStyle w:val="StandaardReferentiegegevens"/>
                          </w:pPr>
                          <w:r>
                            <w:t>Postbus 20201</w:t>
                          </w:r>
                        </w:p>
                        <w:p w14:paraId="118FDDDD" w14:textId="77777777" w:rsidR="00311B3B" w:rsidRDefault="00161CAD">
                          <w:pPr>
                            <w:pStyle w:val="StandaardReferentiegegevens"/>
                          </w:pPr>
                          <w:r>
                            <w:t>2500 EE  Den Haag</w:t>
                          </w:r>
                        </w:p>
                        <w:p w14:paraId="573F2673" w14:textId="77777777" w:rsidR="00311B3B" w:rsidRDefault="00161CAD">
                          <w:pPr>
                            <w:pStyle w:val="StandaardReferentiegegevens"/>
                          </w:pPr>
                          <w:r>
                            <w:t>www.rijksoverheid.nl/fin</w:t>
                          </w:r>
                        </w:p>
                        <w:p w14:paraId="2CB2E857" w14:textId="77777777" w:rsidR="00311B3B" w:rsidRDefault="00311B3B">
                          <w:pPr>
                            <w:pStyle w:val="WitregelW2"/>
                          </w:pPr>
                        </w:p>
                        <w:p w14:paraId="66880DEC" w14:textId="77777777" w:rsidR="00311B3B" w:rsidRDefault="00161CAD">
                          <w:pPr>
                            <w:pStyle w:val="StandaardReferentiegegevensKop"/>
                          </w:pPr>
                          <w:r>
                            <w:t>Ons kenmerk</w:t>
                          </w:r>
                        </w:p>
                        <w:p w14:paraId="0C8AF90B" w14:textId="77777777" w:rsidR="00921658" w:rsidRDefault="00755B67">
                          <w:pPr>
                            <w:pStyle w:val="StandaardReferentiegegevens"/>
                          </w:pPr>
                          <w:fldSimple w:instr=" DOCPROPERTY  &quot;Kenmerk&quot;  \* MERGEFORMAT ">
                            <w:r>
                              <w:t>2024-0000158940</w:t>
                            </w:r>
                          </w:fldSimple>
                        </w:p>
                        <w:p w14:paraId="4A80DA76" w14:textId="77777777" w:rsidR="00311B3B" w:rsidRDefault="00311B3B">
                          <w:pPr>
                            <w:pStyle w:val="WitregelW1"/>
                          </w:pPr>
                        </w:p>
                        <w:p w14:paraId="4C49B4F0" w14:textId="77777777" w:rsidR="00311B3B" w:rsidRDefault="00161CAD">
                          <w:pPr>
                            <w:pStyle w:val="StandaardReferentiegegevensKop"/>
                          </w:pPr>
                          <w:r>
                            <w:t>Uw brief (kenmerk)</w:t>
                          </w:r>
                        </w:p>
                        <w:p w14:paraId="42AF2D62" w14:textId="77777777" w:rsidR="00921658" w:rsidRDefault="00755B67">
                          <w:pPr>
                            <w:pStyle w:val="StandaardReferentiegegevens"/>
                          </w:pPr>
                          <w:r>
                            <w:fldChar w:fldCharType="begin"/>
                          </w:r>
                          <w:r>
                            <w:instrText xml:space="preserve"> DOCPROPERTY  "UwKenmerk"  \* MERGEFORMAT </w:instrText>
                          </w:r>
                          <w:r>
                            <w:fldChar w:fldCharType="end"/>
                          </w:r>
                        </w:p>
                        <w:p w14:paraId="556CEC68" w14:textId="77777777" w:rsidR="00311B3B" w:rsidRDefault="00311B3B">
                          <w:pPr>
                            <w:pStyle w:val="WitregelW1"/>
                          </w:pPr>
                        </w:p>
                        <w:p w14:paraId="4EB62986" w14:textId="77777777" w:rsidR="00311B3B" w:rsidRDefault="00161CAD">
                          <w:pPr>
                            <w:pStyle w:val="StandaardReferentiegegevensKop"/>
                          </w:pPr>
                          <w:r>
                            <w:t>Bijlagen</w:t>
                          </w:r>
                        </w:p>
                        <w:p w14:paraId="3D63C80E" w14:textId="77777777" w:rsidR="00311B3B" w:rsidRDefault="00161CAD">
                          <w:pPr>
                            <w:pStyle w:val="StandaardReferentiegegevens"/>
                          </w:pPr>
                          <w:r>
                            <w:t>(geen)</w:t>
                          </w:r>
                        </w:p>
                      </w:txbxContent>
                    </wps:txbx>
                    <wps:bodyPr vert="horz" wrap="square" lIns="0" tIns="0" rIns="0" bIns="0" anchor="t" anchorCtr="0"/>
                  </wps:wsp>
                </a:graphicData>
              </a:graphic>
            </wp:anchor>
          </w:drawing>
        </mc:Choice>
        <mc:Fallback>
          <w:pict>
            <v:shape w14:anchorId="05F76579"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14:paraId="6D72A613" w14:textId="77777777" w:rsidR="00311B3B" w:rsidRDefault="00161CAD">
                    <w:pPr>
                      <w:pStyle w:val="StandaardReferentiegegevensKop"/>
                    </w:pPr>
                    <w:r>
                      <w:t>Directie Buitenlandse Financiële Betrekkingen</w:t>
                    </w:r>
                  </w:p>
                  <w:p w14:paraId="625A156B" w14:textId="77777777" w:rsidR="00311B3B" w:rsidRDefault="00311B3B">
                    <w:pPr>
                      <w:pStyle w:val="WitregelW1"/>
                    </w:pPr>
                  </w:p>
                  <w:p w14:paraId="34F4A714" w14:textId="77777777" w:rsidR="00311B3B" w:rsidRDefault="00161CAD">
                    <w:pPr>
                      <w:pStyle w:val="StandaardReferentiegegevens"/>
                    </w:pPr>
                    <w:r>
                      <w:t>Korte Voorhout 7</w:t>
                    </w:r>
                  </w:p>
                  <w:p w14:paraId="28BA71C0" w14:textId="77777777" w:rsidR="00311B3B" w:rsidRDefault="00161CAD">
                    <w:pPr>
                      <w:pStyle w:val="StandaardReferentiegegevens"/>
                    </w:pPr>
                    <w:r>
                      <w:t>2511 CW  Den Haag</w:t>
                    </w:r>
                  </w:p>
                  <w:p w14:paraId="13AA912B" w14:textId="77777777" w:rsidR="00311B3B" w:rsidRDefault="00161CAD">
                    <w:pPr>
                      <w:pStyle w:val="StandaardReferentiegegevens"/>
                    </w:pPr>
                    <w:r>
                      <w:t>Postbus 20201</w:t>
                    </w:r>
                  </w:p>
                  <w:p w14:paraId="118FDDDD" w14:textId="77777777" w:rsidR="00311B3B" w:rsidRDefault="00161CAD">
                    <w:pPr>
                      <w:pStyle w:val="StandaardReferentiegegevens"/>
                    </w:pPr>
                    <w:r>
                      <w:t>2500 EE  Den Haag</w:t>
                    </w:r>
                  </w:p>
                  <w:p w14:paraId="573F2673" w14:textId="77777777" w:rsidR="00311B3B" w:rsidRDefault="00161CAD">
                    <w:pPr>
                      <w:pStyle w:val="StandaardReferentiegegevens"/>
                    </w:pPr>
                    <w:r>
                      <w:t>www.rijksoverheid.nl/fin</w:t>
                    </w:r>
                  </w:p>
                  <w:p w14:paraId="2CB2E857" w14:textId="77777777" w:rsidR="00311B3B" w:rsidRDefault="00311B3B">
                    <w:pPr>
                      <w:pStyle w:val="WitregelW2"/>
                    </w:pPr>
                  </w:p>
                  <w:p w14:paraId="66880DEC" w14:textId="77777777" w:rsidR="00311B3B" w:rsidRDefault="00161CAD">
                    <w:pPr>
                      <w:pStyle w:val="StandaardReferentiegegevensKop"/>
                    </w:pPr>
                    <w:r>
                      <w:t>Ons kenmerk</w:t>
                    </w:r>
                  </w:p>
                  <w:p w14:paraId="0C8AF90B" w14:textId="77777777" w:rsidR="00921658" w:rsidRDefault="00755B67">
                    <w:pPr>
                      <w:pStyle w:val="StandaardReferentiegegevens"/>
                    </w:pPr>
                    <w:fldSimple w:instr=" DOCPROPERTY  &quot;Kenmerk&quot;  \* MERGEFORMAT ">
                      <w:r>
                        <w:t>2024-0000158940</w:t>
                      </w:r>
                    </w:fldSimple>
                  </w:p>
                  <w:p w14:paraId="4A80DA76" w14:textId="77777777" w:rsidR="00311B3B" w:rsidRDefault="00311B3B">
                    <w:pPr>
                      <w:pStyle w:val="WitregelW1"/>
                    </w:pPr>
                  </w:p>
                  <w:p w14:paraId="4C49B4F0" w14:textId="77777777" w:rsidR="00311B3B" w:rsidRDefault="00161CAD">
                    <w:pPr>
                      <w:pStyle w:val="StandaardReferentiegegevensKop"/>
                    </w:pPr>
                    <w:r>
                      <w:t>Uw brief (kenmerk)</w:t>
                    </w:r>
                  </w:p>
                  <w:p w14:paraId="42AF2D62" w14:textId="77777777" w:rsidR="00921658" w:rsidRDefault="00755B67">
                    <w:pPr>
                      <w:pStyle w:val="StandaardReferentiegegevens"/>
                    </w:pPr>
                    <w:r>
                      <w:fldChar w:fldCharType="begin"/>
                    </w:r>
                    <w:r>
                      <w:instrText xml:space="preserve"> DOCPROPERTY  "UwKenmerk"  \* MERGEFORMAT </w:instrText>
                    </w:r>
                    <w:r>
                      <w:fldChar w:fldCharType="end"/>
                    </w:r>
                  </w:p>
                  <w:p w14:paraId="556CEC68" w14:textId="77777777" w:rsidR="00311B3B" w:rsidRDefault="00311B3B">
                    <w:pPr>
                      <w:pStyle w:val="WitregelW1"/>
                    </w:pPr>
                  </w:p>
                  <w:p w14:paraId="4EB62986" w14:textId="77777777" w:rsidR="00311B3B" w:rsidRDefault="00161CAD">
                    <w:pPr>
                      <w:pStyle w:val="StandaardReferentiegegevensKop"/>
                    </w:pPr>
                    <w:r>
                      <w:t>Bijlagen</w:t>
                    </w:r>
                  </w:p>
                  <w:p w14:paraId="3D63C80E" w14:textId="77777777" w:rsidR="00311B3B" w:rsidRDefault="00161CAD">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14E0A6" wp14:editId="59FB0503">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D848807" w14:textId="77777777" w:rsidR="00311B3B" w:rsidRDefault="00161CAD">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3614E0A6"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14:paraId="3D848807" w14:textId="77777777" w:rsidR="00311B3B" w:rsidRDefault="00161CAD">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FC3396" wp14:editId="1F53BFC3">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DEDC9D3" w14:textId="77777777" w:rsidR="00921658" w:rsidRDefault="00755B67">
                          <w:pPr>
                            <w:pStyle w:val="Rubricering"/>
                          </w:pPr>
                          <w:r>
                            <w:fldChar w:fldCharType="begin"/>
                          </w:r>
                          <w:r>
                            <w:instrText xml:space="preserve"> DOCPROPERTY  "Rubricering"  \* MERGEFORMAT </w:instrText>
                          </w:r>
                          <w:r>
                            <w:fldChar w:fldCharType="end"/>
                          </w:r>
                        </w:p>
                        <w:p w14:paraId="46647673" w14:textId="77777777" w:rsidR="00311B3B" w:rsidRDefault="00161CAD">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0DFC3396"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" filled="f" stroked="f">
              <v:textbox inset="0,0,0,0">
                <w:txbxContent>
                  <w:p w14:paraId="1DEDC9D3" w14:textId="77777777" w:rsidR="00921658" w:rsidRDefault="00755B67">
                    <w:pPr>
                      <w:pStyle w:val="Rubricering"/>
                    </w:pPr>
                    <w:r>
                      <w:fldChar w:fldCharType="begin"/>
                    </w:r>
                    <w:r>
                      <w:instrText xml:space="preserve"> DOCPROPERTY  "Rubricering"  \* MERGEFORMAT </w:instrText>
                    </w:r>
                    <w:r>
                      <w:fldChar w:fldCharType="end"/>
                    </w:r>
                  </w:p>
                  <w:p w14:paraId="46647673" w14:textId="77777777" w:rsidR="00311B3B" w:rsidRDefault="00161CAD">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F04D24" wp14:editId="1FCC4BDA">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4883914" w14:textId="14FE1E16" w:rsidR="00921658" w:rsidRDefault="00755B67">
                          <w:pPr>
                            <w:pStyle w:val="StandaardReferentiegegevens"/>
                          </w:pPr>
                          <w:r>
                            <w:t xml:space="preserve">Pagina </w:t>
                          </w:r>
                          <w:r>
                            <w:fldChar w:fldCharType="begin"/>
                          </w:r>
                          <w:r>
                            <w:instrText>PAGE</w:instrText>
                          </w:r>
                          <w:r>
                            <w:fldChar w:fldCharType="separate"/>
                          </w:r>
                          <w:r w:rsidR="00AA4CBA">
                            <w:rPr>
                              <w:noProof/>
                            </w:rPr>
                            <w:t>1</w:t>
                          </w:r>
                          <w:r>
                            <w:fldChar w:fldCharType="end"/>
                          </w:r>
                          <w:r>
                            <w:t xml:space="preserve"> van </w:t>
                          </w:r>
                          <w:r>
                            <w:fldChar w:fldCharType="begin"/>
                          </w:r>
                          <w:r>
                            <w:instrText>NUMPAGES</w:instrText>
                          </w:r>
                          <w:r>
                            <w:fldChar w:fldCharType="separate"/>
                          </w:r>
                          <w:r w:rsidR="00AA4CBA">
                            <w:rPr>
                              <w:noProof/>
                            </w:rPr>
                            <w:t>1</w:t>
                          </w:r>
                          <w:r>
                            <w:fldChar w:fldCharType="end"/>
                          </w:r>
                        </w:p>
                      </w:txbxContent>
                    </wps:txbx>
                    <wps:bodyPr vert="horz" wrap="square" lIns="0" tIns="0" rIns="0" bIns="0" anchor="t" anchorCtr="0"/>
                  </wps:wsp>
                </a:graphicData>
              </a:graphic>
            </wp:anchor>
          </w:drawing>
        </mc:Choice>
        <mc:Fallback>
          <w:pict>
            <v:shape w14:anchorId="6AF04D24"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14:paraId="64883914" w14:textId="14FE1E16" w:rsidR="00921658" w:rsidRDefault="00755B67">
                    <w:pPr>
                      <w:pStyle w:val="StandaardReferentiegegevens"/>
                    </w:pPr>
                    <w:r>
                      <w:t xml:space="preserve">Pagina </w:t>
                    </w:r>
                    <w:r>
                      <w:fldChar w:fldCharType="begin"/>
                    </w:r>
                    <w:r>
                      <w:instrText>PAGE</w:instrText>
                    </w:r>
                    <w:r>
                      <w:fldChar w:fldCharType="separate"/>
                    </w:r>
                    <w:r w:rsidR="00AA4CBA">
                      <w:rPr>
                        <w:noProof/>
                      </w:rPr>
                      <w:t>1</w:t>
                    </w:r>
                    <w:r>
                      <w:fldChar w:fldCharType="end"/>
                    </w:r>
                    <w:r>
                      <w:t xml:space="preserve"> van </w:t>
                    </w:r>
                    <w:r>
                      <w:fldChar w:fldCharType="begin"/>
                    </w:r>
                    <w:r>
                      <w:instrText>NUMPAGES</w:instrText>
                    </w:r>
                    <w:r>
                      <w:fldChar w:fldCharType="separate"/>
                    </w:r>
                    <w:r w:rsidR="00AA4CB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B86A1B7" wp14:editId="76F6DA2B">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11B3B" w14:paraId="1A711B09" w14:textId="77777777">
                            <w:trPr>
                              <w:trHeight w:val="200"/>
                            </w:trPr>
                            <w:tc>
                              <w:tcPr>
                                <w:tcW w:w="1140" w:type="dxa"/>
                              </w:tcPr>
                              <w:p w14:paraId="568D5FE1" w14:textId="77777777" w:rsidR="00311B3B" w:rsidRDefault="00311B3B"/>
                            </w:tc>
                            <w:tc>
                              <w:tcPr>
                                <w:tcW w:w="5400" w:type="dxa"/>
                              </w:tcPr>
                              <w:p w14:paraId="08A41974" w14:textId="77777777" w:rsidR="00311B3B" w:rsidRDefault="00311B3B"/>
                            </w:tc>
                          </w:tr>
                          <w:tr w:rsidR="00311B3B" w14:paraId="1DE75684" w14:textId="77777777">
                            <w:trPr>
                              <w:trHeight w:val="240"/>
                            </w:trPr>
                            <w:tc>
                              <w:tcPr>
                                <w:tcW w:w="1140" w:type="dxa"/>
                              </w:tcPr>
                              <w:p w14:paraId="0026DBF9" w14:textId="77777777" w:rsidR="00311B3B" w:rsidRDefault="00161CAD">
                                <w:r>
                                  <w:t>Datum</w:t>
                                </w:r>
                              </w:p>
                            </w:tc>
                            <w:tc>
                              <w:tcPr>
                                <w:tcW w:w="5400" w:type="dxa"/>
                              </w:tcPr>
                              <w:p w14:paraId="6DD19FAB" w14:textId="77777777" w:rsidR="00311B3B" w:rsidRDefault="00311B3B"/>
                            </w:tc>
                          </w:tr>
                          <w:tr w:rsidR="00311B3B" w14:paraId="7389DC8D" w14:textId="77777777">
                            <w:trPr>
                              <w:trHeight w:val="240"/>
                            </w:trPr>
                            <w:tc>
                              <w:tcPr>
                                <w:tcW w:w="1140" w:type="dxa"/>
                              </w:tcPr>
                              <w:p w14:paraId="4EEEBD53" w14:textId="77777777" w:rsidR="00311B3B" w:rsidRDefault="00161CAD">
                                <w:r>
                                  <w:t>Betreft</w:t>
                                </w:r>
                              </w:p>
                            </w:tc>
                            <w:tc>
                              <w:tcPr>
                                <w:tcW w:w="5400" w:type="dxa"/>
                              </w:tcPr>
                              <w:p w14:paraId="37E1FBE9" w14:textId="77777777" w:rsidR="00921658" w:rsidRDefault="00755B67">
                                <w:fldSimple w:instr=" DOCPROPERTY  &quot;Onderwerp&quot;  \* MERGEFORMAT ">
                                  <w:r>
                                    <w:t>Aanbiedingsbrief ISB Oekraïne-faciliteit</w:t>
                                  </w:r>
                                </w:fldSimple>
                              </w:p>
                            </w:tc>
                          </w:tr>
                          <w:tr w:rsidR="00311B3B" w14:paraId="6C13FEF9" w14:textId="77777777">
                            <w:trPr>
                              <w:trHeight w:val="200"/>
                            </w:trPr>
                            <w:tc>
                              <w:tcPr>
                                <w:tcW w:w="1140" w:type="dxa"/>
                              </w:tcPr>
                              <w:p w14:paraId="0ADF154C" w14:textId="77777777" w:rsidR="00311B3B" w:rsidRDefault="00311B3B"/>
                            </w:tc>
                            <w:tc>
                              <w:tcPr>
                                <w:tcW w:w="4738" w:type="dxa"/>
                              </w:tcPr>
                              <w:p w14:paraId="2B40B2B1" w14:textId="77777777" w:rsidR="00311B3B" w:rsidRDefault="00311B3B"/>
                            </w:tc>
                          </w:tr>
                        </w:tbl>
                        <w:p w14:paraId="56298C05" w14:textId="77777777" w:rsidR="005B6900" w:rsidRDefault="005B6900"/>
                      </w:txbxContent>
                    </wps:txbx>
                    <wps:bodyPr vert="horz" wrap="square" lIns="0" tIns="0" rIns="0" bIns="0" anchor="t" anchorCtr="0"/>
                  </wps:wsp>
                </a:graphicData>
              </a:graphic>
            </wp:anchor>
          </w:drawing>
        </mc:Choice>
        <mc:Fallback>
          <w:pict>
            <v:shape w14:anchorId="7B86A1B7"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311B3B" w14:paraId="1A711B09" w14:textId="77777777">
                      <w:trPr>
                        <w:trHeight w:val="200"/>
                      </w:trPr>
                      <w:tc>
                        <w:tcPr>
                          <w:tcW w:w="1140" w:type="dxa"/>
                        </w:tcPr>
                        <w:p w14:paraId="568D5FE1" w14:textId="77777777" w:rsidR="00311B3B" w:rsidRDefault="00311B3B"/>
                      </w:tc>
                      <w:tc>
                        <w:tcPr>
                          <w:tcW w:w="5400" w:type="dxa"/>
                        </w:tcPr>
                        <w:p w14:paraId="08A41974" w14:textId="77777777" w:rsidR="00311B3B" w:rsidRDefault="00311B3B"/>
                      </w:tc>
                    </w:tr>
                    <w:tr w:rsidR="00311B3B" w14:paraId="1DE75684" w14:textId="77777777">
                      <w:trPr>
                        <w:trHeight w:val="240"/>
                      </w:trPr>
                      <w:tc>
                        <w:tcPr>
                          <w:tcW w:w="1140" w:type="dxa"/>
                        </w:tcPr>
                        <w:p w14:paraId="0026DBF9" w14:textId="77777777" w:rsidR="00311B3B" w:rsidRDefault="00161CAD">
                          <w:r>
                            <w:t>Datum</w:t>
                          </w:r>
                        </w:p>
                      </w:tc>
                      <w:tc>
                        <w:tcPr>
                          <w:tcW w:w="5400" w:type="dxa"/>
                        </w:tcPr>
                        <w:p w14:paraId="6DD19FAB" w14:textId="77777777" w:rsidR="00311B3B" w:rsidRDefault="00311B3B"/>
                      </w:tc>
                    </w:tr>
                    <w:tr w:rsidR="00311B3B" w14:paraId="7389DC8D" w14:textId="77777777">
                      <w:trPr>
                        <w:trHeight w:val="240"/>
                      </w:trPr>
                      <w:tc>
                        <w:tcPr>
                          <w:tcW w:w="1140" w:type="dxa"/>
                        </w:tcPr>
                        <w:p w14:paraId="4EEEBD53" w14:textId="77777777" w:rsidR="00311B3B" w:rsidRDefault="00161CAD">
                          <w:r>
                            <w:t>Betreft</w:t>
                          </w:r>
                        </w:p>
                      </w:tc>
                      <w:tc>
                        <w:tcPr>
                          <w:tcW w:w="5400" w:type="dxa"/>
                        </w:tcPr>
                        <w:p w14:paraId="37E1FBE9" w14:textId="77777777" w:rsidR="00921658" w:rsidRDefault="00755B67">
                          <w:fldSimple w:instr=" DOCPROPERTY  &quot;Onderwerp&quot;  \* MERGEFORMAT ">
                            <w:r>
                              <w:t>Aanbiedingsbrief ISB Oekraïne-faciliteit</w:t>
                            </w:r>
                          </w:fldSimple>
                        </w:p>
                      </w:tc>
                    </w:tr>
                    <w:tr w:rsidR="00311B3B" w14:paraId="6C13FEF9" w14:textId="77777777">
                      <w:trPr>
                        <w:trHeight w:val="200"/>
                      </w:trPr>
                      <w:tc>
                        <w:tcPr>
                          <w:tcW w:w="1140" w:type="dxa"/>
                        </w:tcPr>
                        <w:p w14:paraId="0ADF154C" w14:textId="77777777" w:rsidR="00311B3B" w:rsidRDefault="00311B3B"/>
                      </w:tc>
                      <w:tc>
                        <w:tcPr>
                          <w:tcW w:w="4738" w:type="dxa"/>
                        </w:tcPr>
                        <w:p w14:paraId="2B40B2B1" w14:textId="77777777" w:rsidR="00311B3B" w:rsidRDefault="00311B3B"/>
                      </w:tc>
                    </w:tr>
                  </w:tbl>
                  <w:p w14:paraId="56298C05" w14:textId="77777777" w:rsidR="005B6900" w:rsidRDefault="005B690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1CAB03" wp14:editId="21D99AFC">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AC1BFF6" w14:textId="77777777" w:rsidR="00921658" w:rsidRDefault="00755B6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71CAB03"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14:paraId="3AC1BFF6" w14:textId="77777777" w:rsidR="00921658" w:rsidRDefault="00755B6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41B89FE" wp14:editId="1F89A3F3">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B9B277B" w14:textId="77777777" w:rsidR="005B6900" w:rsidRDefault="005B6900"/>
                      </w:txbxContent>
                    </wps:txbx>
                    <wps:bodyPr vert="horz" wrap="square" lIns="0" tIns="0" rIns="0" bIns="0" anchor="t" anchorCtr="0"/>
                  </wps:wsp>
                </a:graphicData>
              </a:graphic>
            </wp:anchor>
          </w:drawing>
        </mc:Choice>
        <mc:Fallback>
          <w:pict>
            <v:shape w14:anchorId="341B89F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14:paraId="0B9B277B" w14:textId="77777777" w:rsidR="005B6900" w:rsidRDefault="005B690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E7E96"/>
    <w:multiLevelType w:val="multilevel"/>
    <w:tmpl w:val="6FB2C366"/>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EE36866"/>
    <w:multiLevelType w:val="multilevel"/>
    <w:tmpl w:val="B5B438E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255F9"/>
    <w:multiLevelType w:val="multilevel"/>
    <w:tmpl w:val="C1F665C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318B5E"/>
    <w:multiLevelType w:val="multilevel"/>
    <w:tmpl w:val="E085A28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DE888E"/>
    <w:multiLevelType w:val="multilevel"/>
    <w:tmpl w:val="018A45D1"/>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C8B25"/>
    <w:multiLevelType w:val="multilevel"/>
    <w:tmpl w:val="9C99E65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3B"/>
    <w:rsid w:val="000D5B22"/>
    <w:rsid w:val="00161CAD"/>
    <w:rsid w:val="00311B3B"/>
    <w:rsid w:val="005A04C8"/>
    <w:rsid w:val="005B6900"/>
    <w:rsid w:val="00755B67"/>
    <w:rsid w:val="00921658"/>
    <w:rsid w:val="00AA4CBA"/>
    <w:rsid w:val="00B13CEB"/>
    <w:rsid w:val="00FD2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AE7F"/>
  <w15:docId w15:val="{5DFF2731-BB17-4E7B-935C-4DAE8274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13C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13CEB"/>
    <w:rPr>
      <w:rFonts w:ascii="Verdana" w:hAnsi="Verdana"/>
      <w:color w:val="000000"/>
      <w:sz w:val="18"/>
      <w:szCs w:val="18"/>
    </w:rPr>
  </w:style>
  <w:style w:type="paragraph" w:styleId="Voettekst">
    <w:name w:val="footer"/>
    <w:basedOn w:val="Standaard"/>
    <w:link w:val="VoettekstChar"/>
    <w:uiPriority w:val="99"/>
    <w:unhideWhenUsed/>
    <w:rsid w:val="00B13CE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13CE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7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 Target="webSettings0.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136</ap:Words>
  <ap:Characters>752</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2024-02-09T14:35:00.0000000Z</dcterms:created>
  <dcterms:modified xsi:type="dcterms:W3CDTF">2024-02-09T14:35:00.0000000Z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Aanbiedingsbrief ISB Oekraïne-faciliteit</vt:lpwstr>
  </property>
  <property fmtid="{D5CDD505-2E9C-101B-9397-08002B2CF9AE}" pid="4" name="Datum">
    <vt:lpwstr>6 februari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2024-0000158940</vt:lpwstr>
  </property>
  <property fmtid="{D5CDD505-2E9C-101B-9397-08002B2CF9AE}" pid="7" name="UwKenmerk">
    <vt:lpwstr/>
  </property>
  <property fmtid="{D5CDD505-2E9C-101B-9397-08002B2CF9AE}" pid="8" name="Rubricering">
    <vt:lpwstr/>
  </property>
  <property fmtid="{D5CDD505-2E9C-101B-9397-08002B2CF9AE}" pid="9" name="MSIP_Label_6800fede-0e59-47ad-af95-4e63bbdb932d_Enabled">
    <vt:lpwstr>true</vt:lpwstr>
  </property>
  <property fmtid="{D5CDD505-2E9C-101B-9397-08002B2CF9AE}" pid="10" name="MSIP_Label_6800fede-0e59-47ad-af95-4e63bbdb932d_SetDate">
    <vt:lpwstr>2024-02-06T09:09:42Z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34e150f4-2360-4bd7-9b6c-2e2e72fd6085</vt:lpwstr>
  </property>
  <property fmtid="{D5CDD505-2E9C-101B-9397-08002B2CF9AE}" pid="15" name="MSIP_Label_6800fede-0e59-47ad-af95-4e63bbdb932d_ContentBits">
    <vt:lpwstr>0</vt:lpwstr>
  </property>
  <property fmtid="{D5CDD505-2E9C-101B-9397-08002B2CF9AE}" pid="16" name="ContentTypeId">
    <vt:lpwstr>0x010100A377A8660B835D45A16464B874DDD862</vt:lpwstr>
  </property>
</Properties>
</file>