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0A0" w:rsidRDefault="00F17EAD" w14:paraId="6A67E6D4" w14:textId="5B280EB0">
      <w:pPr>
        <w:pStyle w:val="StandaardAanhef"/>
      </w:pPr>
      <w:r>
        <w:t>Geachte voorzitter,</w:t>
      </w:r>
    </w:p>
    <w:p w:rsidRPr="00D81DFA" w:rsidR="00D81DFA" w:rsidP="00D81DFA" w:rsidRDefault="00D81DFA" w14:paraId="2AC85B9E" w14:textId="473069CE">
      <w:pPr>
        <w:rPr>
          <w:rFonts w:asciiTheme="minorHAnsi" w:hAnsiTheme="minorHAnsi"/>
          <w:color w:val="auto"/>
          <w:sz w:val="22"/>
          <w:szCs w:val="22"/>
        </w:rPr>
      </w:pPr>
      <w:r>
        <w:t>Bijgaand zend ik u</w:t>
      </w:r>
      <w:r w:rsidR="00AB57B4">
        <w:t>, mede namens de minister van Binnenlandse Zaken en Koninkrijksrelaties,</w:t>
      </w:r>
      <w:r>
        <w:t xml:space="preserve"> de beantwoording van de schriftelijke vragen van het lid Van der Lee (GroenLinks-PvdA) over het artikel ‘Voordeel familiehypotheek groter dan jubelton’ (ingezonden 12 december 2023)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C150A0" w:rsidRDefault="00F17EAD" w14:paraId="77D355B7" w14:textId="77777777">
      <w:pPr>
        <w:pStyle w:val="StandaardSlotzin"/>
      </w:pPr>
      <w:r>
        <w:t>Hoogachtend,</w:t>
      </w:r>
    </w:p>
    <w:p w:rsidR="00C150A0" w:rsidRDefault="00C150A0" w14:paraId="018C3ABB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150A0" w14:paraId="4FFA140A" w14:textId="77777777">
        <w:tc>
          <w:tcPr>
            <w:tcW w:w="3592" w:type="dxa"/>
          </w:tcPr>
          <w:p w:rsidR="00684382" w:rsidRDefault="00F17EAD" w14:paraId="6F4BD759" w14:textId="77777777">
            <w:r>
              <w:t>de staatssecretaris van Financiën - Fiscaliteit en Belast</w:t>
            </w:r>
            <w:r>
              <w:t>ingdienst,</w:t>
            </w:r>
            <w:r>
              <w:br/>
            </w:r>
          </w:p>
          <w:p w:rsidR="00684382" w:rsidRDefault="00684382" w14:paraId="26082328" w14:textId="77777777"/>
          <w:p w:rsidR="00C150A0" w:rsidRDefault="00F17EAD" w14:paraId="7BB5C51D" w14:textId="527B9907"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C150A0" w:rsidRDefault="00C150A0" w14:paraId="0757D7AF" w14:textId="77777777"/>
        </w:tc>
      </w:tr>
      <w:tr w:rsidR="00C150A0" w14:paraId="0AC2AC4D" w14:textId="77777777">
        <w:tc>
          <w:tcPr>
            <w:tcW w:w="3592" w:type="dxa"/>
          </w:tcPr>
          <w:p w:rsidR="00C150A0" w:rsidRDefault="00C150A0" w14:paraId="47DF97B4" w14:textId="77777777"/>
        </w:tc>
        <w:tc>
          <w:tcPr>
            <w:tcW w:w="3892" w:type="dxa"/>
          </w:tcPr>
          <w:p w:rsidR="00C150A0" w:rsidRDefault="00F17EAD" w14:paraId="67CBA696" w14:textId="77777777">
            <w:r>
              <w:t> </w:t>
            </w:r>
          </w:p>
        </w:tc>
      </w:tr>
      <w:tr w:rsidR="00C150A0" w14:paraId="19817A3B" w14:textId="77777777">
        <w:tc>
          <w:tcPr>
            <w:tcW w:w="3592" w:type="dxa"/>
          </w:tcPr>
          <w:p w:rsidR="00C150A0" w:rsidRDefault="00C150A0" w14:paraId="6958B759" w14:textId="77777777"/>
        </w:tc>
        <w:tc>
          <w:tcPr>
            <w:tcW w:w="3892" w:type="dxa"/>
          </w:tcPr>
          <w:p w:rsidR="00C150A0" w:rsidRDefault="00F17EAD" w14:paraId="0B7EC613" w14:textId="77777777">
            <w:r>
              <w:t> </w:t>
            </w:r>
          </w:p>
        </w:tc>
      </w:tr>
      <w:tr w:rsidR="00C150A0" w14:paraId="60AAC716" w14:textId="77777777">
        <w:tc>
          <w:tcPr>
            <w:tcW w:w="3592" w:type="dxa"/>
          </w:tcPr>
          <w:p w:rsidR="00C150A0" w:rsidRDefault="00C150A0" w14:paraId="173AED2C" w14:textId="77777777"/>
        </w:tc>
        <w:tc>
          <w:tcPr>
            <w:tcW w:w="3892" w:type="dxa"/>
          </w:tcPr>
          <w:p w:rsidR="00C150A0" w:rsidRDefault="00F17EAD" w14:paraId="4AA96C41" w14:textId="77777777">
            <w:r>
              <w:t> </w:t>
            </w:r>
          </w:p>
        </w:tc>
      </w:tr>
      <w:tr w:rsidR="00C150A0" w14:paraId="47224B69" w14:textId="77777777">
        <w:tc>
          <w:tcPr>
            <w:tcW w:w="3592" w:type="dxa"/>
          </w:tcPr>
          <w:p w:rsidR="00C150A0" w:rsidRDefault="00C150A0" w14:paraId="12A49028" w14:textId="77777777"/>
        </w:tc>
        <w:tc>
          <w:tcPr>
            <w:tcW w:w="3892" w:type="dxa"/>
          </w:tcPr>
          <w:p w:rsidR="00C150A0" w:rsidRDefault="00F17EAD" w14:paraId="4E3AF6FE" w14:textId="77777777">
            <w:r>
              <w:t> </w:t>
            </w:r>
          </w:p>
        </w:tc>
      </w:tr>
    </w:tbl>
    <w:p w:rsidR="00C150A0" w:rsidRDefault="00C150A0" w14:paraId="09B3CC85" w14:textId="77777777">
      <w:pPr>
        <w:pStyle w:val="WitregelW1bodytekst"/>
      </w:pPr>
    </w:p>
    <w:p w:rsidR="00C150A0" w:rsidRDefault="00C150A0" w14:paraId="23DABAD7" w14:textId="77777777">
      <w:pPr>
        <w:pStyle w:val="Verdana7"/>
      </w:pPr>
    </w:p>
    <w:sectPr w:rsidR="00C1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C172" w14:textId="77777777" w:rsidR="00E364D3" w:rsidRDefault="00E364D3">
      <w:pPr>
        <w:spacing w:line="240" w:lineRule="auto"/>
      </w:pPr>
      <w:r>
        <w:separator/>
      </w:r>
    </w:p>
  </w:endnote>
  <w:endnote w:type="continuationSeparator" w:id="0">
    <w:p w14:paraId="3669FDF7" w14:textId="77777777" w:rsidR="00E364D3" w:rsidRDefault="00E36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8E11" w14:textId="77777777" w:rsidR="00F17EAD" w:rsidRDefault="00F17E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BF33" w14:textId="77777777" w:rsidR="00F17EAD" w:rsidRDefault="00F17E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1D0F" w14:textId="77777777" w:rsidR="00F17EAD" w:rsidRDefault="00F17E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33A" w14:textId="77777777" w:rsidR="00E364D3" w:rsidRDefault="00E364D3">
      <w:pPr>
        <w:spacing w:line="240" w:lineRule="auto"/>
      </w:pPr>
      <w:r>
        <w:separator/>
      </w:r>
    </w:p>
  </w:footnote>
  <w:footnote w:type="continuationSeparator" w:id="0">
    <w:p w14:paraId="49B1022B" w14:textId="77777777" w:rsidR="00E364D3" w:rsidRDefault="00E36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9D32" w14:textId="77777777" w:rsidR="00F17EAD" w:rsidRDefault="00F17E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A2ED" w14:textId="77777777" w:rsidR="00C150A0" w:rsidRDefault="00F17EA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A1737FF" wp14:editId="47CC13C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617D1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38C8D22" w14:textId="77777777" w:rsidR="00C150A0" w:rsidRDefault="00C150A0">
                          <w:pPr>
                            <w:pStyle w:val="WitregelW1"/>
                          </w:pPr>
                        </w:p>
                        <w:p w14:paraId="020F33E3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C463979" w14:textId="31F4E12D" w:rsidR="00C150A0" w:rsidRDefault="00F17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2024-0000028506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1737F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DC617D1" w14:textId="77777777" w:rsidR="00C150A0" w:rsidRDefault="00F17EAD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38C8D22" w14:textId="77777777" w:rsidR="00C150A0" w:rsidRDefault="00C150A0">
                    <w:pPr>
                      <w:pStyle w:val="WitregelW1"/>
                    </w:pPr>
                  </w:p>
                  <w:p w14:paraId="020F33E3" w14:textId="77777777" w:rsidR="00C150A0" w:rsidRDefault="00F17EA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C463979" w14:textId="31F4E12D" w:rsidR="00C150A0" w:rsidRDefault="00F17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2024-0000028506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202AA2" wp14:editId="1C108B8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ECA15" w14:textId="77777777" w:rsidR="00C150A0" w:rsidRDefault="00F17E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1D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1D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202AA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E2ECA15" w14:textId="77777777" w:rsidR="00C150A0" w:rsidRDefault="00F17E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1D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1D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1C58B7E" wp14:editId="5285254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43AF3" w14:textId="38864DC1" w:rsidR="00C150A0" w:rsidRDefault="00F17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C58B7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343AF3" w14:textId="38864DC1" w:rsidR="00C150A0" w:rsidRDefault="00F17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BFBD" w14:textId="77777777" w:rsidR="00C150A0" w:rsidRDefault="00F17EA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8F32F90" wp14:editId="0474984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F78CA" w14:textId="77777777" w:rsidR="00C150A0" w:rsidRDefault="00F17E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6E65C" wp14:editId="10703F3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F32F9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AFF78CA" w14:textId="77777777" w:rsidR="00C150A0" w:rsidRDefault="00F17EA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76E65C" wp14:editId="10703F3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803BEE2" wp14:editId="12BE8FB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19A2B" w14:textId="77777777" w:rsidR="00302C07" w:rsidRDefault="00302C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3BEE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3819A2B" w14:textId="77777777" w:rsidR="00302C07" w:rsidRDefault="00302C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9C0805" wp14:editId="03EC659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D112B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75884F9" w14:textId="77777777" w:rsidR="00C150A0" w:rsidRDefault="00C150A0">
                          <w:pPr>
                            <w:pStyle w:val="WitregelW1"/>
                          </w:pPr>
                        </w:p>
                        <w:p w14:paraId="59F222F1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9335344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10E17C5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4B29FA9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3A3C7A0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D2E1110" w14:textId="77777777" w:rsidR="00C150A0" w:rsidRDefault="00C150A0">
                          <w:pPr>
                            <w:pStyle w:val="WitregelW2"/>
                          </w:pPr>
                        </w:p>
                        <w:p w14:paraId="4B518364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12A7D21" w14:textId="257A8440" w:rsidR="00C150A0" w:rsidRDefault="00F17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2024-0000028506</w:t>
                          </w:r>
                          <w:r>
                            <w:fldChar w:fldCharType="end"/>
                          </w:r>
                        </w:p>
                        <w:p w14:paraId="260F20C0" w14:textId="77777777" w:rsidR="00C150A0" w:rsidRDefault="00C150A0">
                          <w:pPr>
                            <w:pStyle w:val="WitregelW1"/>
                          </w:pPr>
                        </w:p>
                        <w:p w14:paraId="2D681D59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E3AB0A2" w14:textId="1EFCEA92" w:rsidR="00C150A0" w:rsidRDefault="00F17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2023Z19970</w:t>
                          </w:r>
                          <w:r>
                            <w:fldChar w:fldCharType="end"/>
                          </w:r>
                        </w:p>
                        <w:p w14:paraId="7C96ED65" w14:textId="77777777" w:rsidR="00C150A0" w:rsidRDefault="00C150A0">
                          <w:pPr>
                            <w:pStyle w:val="WitregelW1"/>
                          </w:pPr>
                        </w:p>
                        <w:p w14:paraId="451E44E3" w14:textId="77777777" w:rsidR="00C150A0" w:rsidRDefault="00F17EA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545826C" w14:textId="77777777" w:rsidR="00C150A0" w:rsidRDefault="00F17EAD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9C0805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30D112B" w14:textId="77777777" w:rsidR="00C150A0" w:rsidRDefault="00F17EAD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75884F9" w14:textId="77777777" w:rsidR="00C150A0" w:rsidRDefault="00C150A0">
                    <w:pPr>
                      <w:pStyle w:val="WitregelW1"/>
                    </w:pPr>
                  </w:p>
                  <w:p w14:paraId="59F222F1" w14:textId="77777777" w:rsidR="00C150A0" w:rsidRDefault="00F17EA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9335344" w14:textId="77777777" w:rsidR="00C150A0" w:rsidRDefault="00F17EA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10E17C5" w14:textId="77777777" w:rsidR="00C150A0" w:rsidRDefault="00F17EA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4B29FA9" w14:textId="77777777" w:rsidR="00C150A0" w:rsidRDefault="00F17EA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3A3C7A0" w14:textId="77777777" w:rsidR="00C150A0" w:rsidRDefault="00F17EAD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D2E1110" w14:textId="77777777" w:rsidR="00C150A0" w:rsidRDefault="00C150A0">
                    <w:pPr>
                      <w:pStyle w:val="WitregelW2"/>
                    </w:pPr>
                  </w:p>
                  <w:p w14:paraId="4B518364" w14:textId="77777777" w:rsidR="00C150A0" w:rsidRDefault="00F17EA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12A7D21" w14:textId="257A8440" w:rsidR="00C150A0" w:rsidRDefault="00F17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2024-0000028506</w:t>
                    </w:r>
                    <w:r>
                      <w:fldChar w:fldCharType="end"/>
                    </w:r>
                  </w:p>
                  <w:p w14:paraId="260F20C0" w14:textId="77777777" w:rsidR="00C150A0" w:rsidRDefault="00C150A0">
                    <w:pPr>
                      <w:pStyle w:val="WitregelW1"/>
                    </w:pPr>
                  </w:p>
                  <w:p w14:paraId="2D681D59" w14:textId="77777777" w:rsidR="00C150A0" w:rsidRDefault="00F17EA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E3AB0A2" w14:textId="1EFCEA92" w:rsidR="00C150A0" w:rsidRDefault="00F17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2023Z19970</w:t>
                    </w:r>
                    <w:r>
                      <w:fldChar w:fldCharType="end"/>
                    </w:r>
                  </w:p>
                  <w:p w14:paraId="7C96ED65" w14:textId="77777777" w:rsidR="00C150A0" w:rsidRDefault="00C150A0">
                    <w:pPr>
                      <w:pStyle w:val="WitregelW1"/>
                    </w:pPr>
                  </w:p>
                  <w:p w14:paraId="451E44E3" w14:textId="77777777" w:rsidR="00C150A0" w:rsidRDefault="00F17EA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545826C" w14:textId="77777777" w:rsidR="00C150A0" w:rsidRDefault="00F17EAD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00EC34" wp14:editId="017244C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A514B" w14:textId="77777777" w:rsidR="00C150A0" w:rsidRDefault="00F17EA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0EC3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25A514B" w14:textId="77777777" w:rsidR="00C150A0" w:rsidRDefault="00F17EA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C587D9" wp14:editId="0FF9457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BC826" w14:textId="3EA4791B" w:rsidR="00C150A0" w:rsidRDefault="00F17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C587D9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F8BC826" w14:textId="3EA4791B" w:rsidR="00C150A0" w:rsidRDefault="00F17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EB671F" wp14:editId="29DFF3E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4911F" w14:textId="77777777" w:rsidR="00C150A0" w:rsidRDefault="00F17E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1D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1D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B671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3D4911F" w14:textId="77777777" w:rsidR="00C150A0" w:rsidRDefault="00F17E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1D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1D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9BD835" wp14:editId="68C2181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150A0" w14:paraId="69D6A18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6D4A57" w14:textId="77777777" w:rsidR="00C150A0" w:rsidRDefault="00C150A0"/>
                            </w:tc>
                            <w:tc>
                              <w:tcPr>
                                <w:tcW w:w="5400" w:type="dxa"/>
                              </w:tcPr>
                              <w:p w14:paraId="2FC9BFFA" w14:textId="77777777" w:rsidR="00C150A0" w:rsidRDefault="00C150A0"/>
                            </w:tc>
                          </w:tr>
                          <w:tr w:rsidR="00C150A0" w14:paraId="05E1F4D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FF8B5C" w14:textId="77777777" w:rsidR="00C150A0" w:rsidRDefault="00F17EA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924807" w14:textId="42D2BBB0" w:rsidR="00C150A0" w:rsidRDefault="00A756EB">
                                <w:r>
                                  <w:t>7 februari 2024</w:t>
                                </w:r>
                              </w:p>
                            </w:tc>
                          </w:tr>
                          <w:tr w:rsidR="00C150A0" w14:paraId="1CF33E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7A6360" w14:textId="77777777" w:rsidR="00C150A0" w:rsidRDefault="00F17EA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43251B" w14:textId="53A83C08" w:rsidR="00C150A0" w:rsidRDefault="00F17EA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van het lid Van der Lee over het artikel 'Voordeel familiehypotheek groter dan jubelton'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150A0" w14:paraId="08DC1B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AC99E1" w14:textId="77777777" w:rsidR="00C150A0" w:rsidRDefault="00C150A0"/>
                            </w:tc>
                            <w:tc>
                              <w:tcPr>
                                <w:tcW w:w="4738" w:type="dxa"/>
                              </w:tcPr>
                              <w:p w14:paraId="0A981EA3" w14:textId="77777777" w:rsidR="00C150A0" w:rsidRDefault="00C150A0"/>
                            </w:tc>
                          </w:tr>
                        </w:tbl>
                        <w:p w14:paraId="7F0A42AA" w14:textId="77777777" w:rsidR="00302C07" w:rsidRDefault="00302C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BD83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150A0" w14:paraId="69D6A18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6D4A57" w14:textId="77777777" w:rsidR="00C150A0" w:rsidRDefault="00C150A0"/>
                      </w:tc>
                      <w:tc>
                        <w:tcPr>
                          <w:tcW w:w="5400" w:type="dxa"/>
                        </w:tcPr>
                        <w:p w14:paraId="2FC9BFFA" w14:textId="77777777" w:rsidR="00C150A0" w:rsidRDefault="00C150A0"/>
                      </w:tc>
                    </w:tr>
                    <w:tr w:rsidR="00C150A0" w14:paraId="05E1F4D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FF8B5C" w14:textId="77777777" w:rsidR="00C150A0" w:rsidRDefault="00F17EA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924807" w14:textId="42D2BBB0" w:rsidR="00C150A0" w:rsidRDefault="00A756EB">
                          <w:r>
                            <w:t>7 februari 2024</w:t>
                          </w:r>
                        </w:p>
                      </w:tc>
                    </w:tr>
                    <w:tr w:rsidR="00C150A0" w14:paraId="1CF33E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7A6360" w14:textId="77777777" w:rsidR="00C150A0" w:rsidRDefault="00F17EA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43251B" w14:textId="53A83C08" w:rsidR="00C150A0" w:rsidRDefault="00F17EA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Vragen van het lid Van der Lee over het artikel 'Voordeel familiehypotheek groter dan jubelton'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150A0" w14:paraId="08DC1B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AC99E1" w14:textId="77777777" w:rsidR="00C150A0" w:rsidRDefault="00C150A0"/>
                      </w:tc>
                      <w:tc>
                        <w:tcPr>
                          <w:tcW w:w="4738" w:type="dxa"/>
                        </w:tcPr>
                        <w:p w14:paraId="0A981EA3" w14:textId="77777777" w:rsidR="00C150A0" w:rsidRDefault="00C150A0"/>
                      </w:tc>
                    </w:tr>
                  </w:tbl>
                  <w:p w14:paraId="7F0A42AA" w14:textId="77777777" w:rsidR="00302C07" w:rsidRDefault="00302C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22CB9F" wp14:editId="46EA857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82C90" w14:textId="2C40EB21" w:rsidR="00C150A0" w:rsidRDefault="00F17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2CB9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BF82C90" w14:textId="2C40EB21" w:rsidR="00C150A0" w:rsidRDefault="00F17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0F76C2" wp14:editId="224BB75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0501C" w14:textId="77777777" w:rsidR="00302C07" w:rsidRDefault="00302C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F76C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4E0501C" w14:textId="77777777" w:rsidR="00302C07" w:rsidRDefault="00302C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C8ADD"/>
    <w:multiLevelType w:val="multilevel"/>
    <w:tmpl w:val="E887CB6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CFD667"/>
    <w:multiLevelType w:val="multilevel"/>
    <w:tmpl w:val="85E5F97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83A4C"/>
    <w:multiLevelType w:val="multilevel"/>
    <w:tmpl w:val="970CD8E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5FAA9"/>
    <w:multiLevelType w:val="multilevel"/>
    <w:tmpl w:val="2F087A1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E3FB4"/>
    <w:multiLevelType w:val="multilevel"/>
    <w:tmpl w:val="8981C066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F8341"/>
    <w:multiLevelType w:val="multilevel"/>
    <w:tmpl w:val="DC638F7C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065284">
    <w:abstractNumId w:val="1"/>
  </w:num>
  <w:num w:numId="2" w16cid:durableId="1736202140">
    <w:abstractNumId w:val="3"/>
  </w:num>
  <w:num w:numId="3" w16cid:durableId="1627351367">
    <w:abstractNumId w:val="2"/>
  </w:num>
  <w:num w:numId="4" w16cid:durableId="503012451">
    <w:abstractNumId w:val="0"/>
  </w:num>
  <w:num w:numId="5" w16cid:durableId="1800102022">
    <w:abstractNumId w:val="4"/>
  </w:num>
  <w:num w:numId="6" w16cid:durableId="991376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A0"/>
    <w:rsid w:val="00003111"/>
    <w:rsid w:val="00045679"/>
    <w:rsid w:val="000F0C34"/>
    <w:rsid w:val="001A5584"/>
    <w:rsid w:val="00254E05"/>
    <w:rsid w:val="00302C07"/>
    <w:rsid w:val="00431D79"/>
    <w:rsid w:val="00596A41"/>
    <w:rsid w:val="00684382"/>
    <w:rsid w:val="009129EA"/>
    <w:rsid w:val="009C0B42"/>
    <w:rsid w:val="00A756EB"/>
    <w:rsid w:val="00AB57B4"/>
    <w:rsid w:val="00C150A0"/>
    <w:rsid w:val="00D12059"/>
    <w:rsid w:val="00D81DFA"/>
    <w:rsid w:val="00E364D3"/>
    <w:rsid w:val="00F17EAD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8103"/>
  <w15:docId w15:val="{18DAA883-C04F-4529-95D1-2C85405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8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DF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8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DF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2024-02-07T13:53:00.0000000Z</dcterms:created>
  <dcterms:modified xsi:type="dcterms:W3CDTF">2024-02-07T13:53:00.0000000Z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Vragen van het lid Van der Lee over het artikel 'Voordeel familiehypotheek groter dan jubelton'</vt:lpwstr>
  </property>
  <property fmtid="{D5CDD505-2E9C-101B-9397-08002B2CF9AE}" pid="4" name="Datum">
    <vt:lpwstr/>
  </property>
  <property fmtid="{D5CDD505-2E9C-101B-9397-08002B2CF9AE}" pid="5" name="Aan">
    <vt:lpwstr/>
  </property>
  <property fmtid="{D5CDD505-2E9C-101B-9397-08002B2CF9AE}" pid="6" name="Kenmerk">
    <vt:lpwstr>2024-0000028506</vt:lpwstr>
  </property>
  <property fmtid="{D5CDD505-2E9C-101B-9397-08002B2CF9AE}" pid="7" name="UwKenmerk">
    <vt:lpwstr>2023Z19970</vt:lpwstr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2024-02-07T13:51:22Z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6076cc76-6939-4e2e-82e3-de54bf5e314c</vt:lpwstr>
  </property>
  <property fmtid="{D5CDD505-2E9C-101B-9397-08002B2CF9AE}" pid="15" name="MSIP_Label_112e3eac-4767-4d29-949e-d809b1160d11_ContentBits">
    <vt:lpwstr>0</vt:lpwstr>
  </property>
</Properties>
</file>