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5B6" w:rsidRDefault="00DD25B6" w14:paraId="3F568A0E" w14:textId="77777777"/>
    <w:p w:rsidR="00DD25B6" w:rsidRDefault="007F4F2D" w14:paraId="75FB0B2E" w14:textId="21D064A8">
      <w:r>
        <w:t>Geachte voorzitter,</w:t>
      </w:r>
    </w:p>
    <w:p w:rsidR="007F4F2D" w:rsidRDefault="007F4F2D" w14:paraId="52B24FC8" w14:textId="1DAB81D4"/>
    <w:p w:rsidR="007F4F2D" w:rsidP="007F4F2D" w:rsidRDefault="007F4F2D" w14:paraId="023A268B" w14:textId="77777777">
      <w:r w:rsidRPr="007F4F2D">
        <w:t xml:space="preserve">Bijgaand ontvangt u de beantwoording van het SO Informele Raad WSB van </w:t>
      </w:r>
      <w:r>
        <w:t>10 tot en met 12 januari</w:t>
      </w:r>
      <w:r w:rsidRPr="007F4F2D">
        <w:t xml:space="preserve"> welke uw Kamer mij op </w:t>
      </w:r>
      <w:r>
        <w:t>4 januari</w:t>
      </w:r>
      <w:r w:rsidRPr="007F4F2D">
        <w:t xml:space="preserve"> jl. heeft toegezonden.</w:t>
      </w:r>
      <w:r>
        <w:t xml:space="preserve"> </w:t>
      </w:r>
      <w:r>
        <w:br/>
      </w:r>
    </w:p>
    <w:p w:rsidRPr="007F4F2D" w:rsidR="007F4F2D" w:rsidP="007F4F2D" w:rsidRDefault="007F4F2D" w14:paraId="7B523B41" w14:textId="77202EA3">
      <w:r>
        <w:t>In het kader van de EU-informatieafspraken vindt u in de bijlage een non-paper dat het kabinet heeft ingezonden ten behoeve van de consultatie van de Europese Commissie aangaande de evaluatie van de Europese Arbeidsautoriteit (ELA).</w:t>
      </w:r>
      <w:r>
        <w:rPr>
          <w:rStyle w:val="Voetnootmarkering"/>
        </w:rPr>
        <w:footnoteReference w:id="1"/>
      </w:r>
      <w:r>
        <w:t xml:space="preserve"> </w:t>
      </w:r>
    </w:p>
    <w:p w:rsidR="007F4F2D" w:rsidRDefault="007F4F2D" w14:paraId="57A05125" w14:textId="77777777"/>
    <w:p w:rsidR="00DD25B6" w:rsidRDefault="00DD25B6" w14:paraId="3AE8EA95" w14:textId="77777777">
      <w:pPr>
        <w:pStyle w:val="WitregelW1bodytekst"/>
      </w:pPr>
    </w:p>
    <w:p w:rsidR="00DD25B6" w:rsidRDefault="00F460F8" w14:paraId="147C2E2C" w14:textId="77777777">
      <w:r>
        <w:t xml:space="preserve">De Minister van Sociale Zaken </w:t>
      </w:r>
      <w:r>
        <w:br/>
        <w:t>en Werkgelegenheid,</w:t>
      </w:r>
    </w:p>
    <w:p w:rsidR="00DD25B6" w:rsidRDefault="00DD25B6" w14:paraId="7B0411DE" w14:textId="77777777"/>
    <w:p w:rsidR="00DD25B6" w:rsidRDefault="00DD25B6" w14:paraId="662E6137" w14:textId="77777777"/>
    <w:p w:rsidR="00DD25B6" w:rsidRDefault="00DD25B6" w14:paraId="1C5466A8" w14:textId="77777777"/>
    <w:p w:rsidR="00DD25B6" w:rsidRDefault="00DD25B6" w14:paraId="6CF2EF2E" w14:textId="77777777"/>
    <w:p w:rsidR="00DD25B6" w:rsidRDefault="00DD25B6" w14:paraId="3ECEA1BC" w14:textId="77777777"/>
    <w:p w:rsidR="00DD25B6" w:rsidRDefault="00F460F8" w14:paraId="181F840A" w14:textId="77777777">
      <w:r>
        <w:t>C.E.G. van Gennip</w:t>
      </w:r>
    </w:p>
    <w:sectPr w:rsidR="00DD2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FE20" w14:textId="77777777" w:rsidR="00CA63FD" w:rsidRDefault="00CA63FD">
      <w:pPr>
        <w:spacing w:line="240" w:lineRule="auto"/>
      </w:pPr>
      <w:r>
        <w:separator/>
      </w:r>
    </w:p>
  </w:endnote>
  <w:endnote w:type="continuationSeparator" w:id="0">
    <w:p w14:paraId="36F78036" w14:textId="77777777" w:rsidR="00CA63FD" w:rsidRDefault="00CA6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A527" w14:textId="77777777" w:rsidR="007F4F2D" w:rsidRDefault="007F4F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A879" w14:textId="77777777" w:rsidR="00DD25B6" w:rsidRDefault="00DD25B6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20AA" w14:textId="77777777" w:rsidR="00DD25B6" w:rsidRDefault="00DD25B6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0CAE" w14:textId="77777777" w:rsidR="00CA63FD" w:rsidRDefault="00CA63FD">
      <w:pPr>
        <w:spacing w:line="240" w:lineRule="auto"/>
      </w:pPr>
      <w:r>
        <w:separator/>
      </w:r>
    </w:p>
  </w:footnote>
  <w:footnote w:type="continuationSeparator" w:id="0">
    <w:p w14:paraId="43917E29" w14:textId="77777777" w:rsidR="00CA63FD" w:rsidRDefault="00CA63FD">
      <w:pPr>
        <w:spacing w:line="240" w:lineRule="auto"/>
      </w:pPr>
      <w:r>
        <w:continuationSeparator/>
      </w:r>
    </w:p>
  </w:footnote>
  <w:footnote w:id="1">
    <w:p w14:paraId="28AA291B" w14:textId="742E5F91" w:rsidR="007F4F2D" w:rsidRPr="007F4F2D" w:rsidRDefault="007F4F2D">
      <w:pPr>
        <w:pStyle w:val="Voetnoottekst"/>
        <w:rPr>
          <w:sz w:val="16"/>
          <w:szCs w:val="16"/>
        </w:rPr>
      </w:pPr>
      <w:r w:rsidRPr="007F4F2D">
        <w:rPr>
          <w:rStyle w:val="Voetnootmarkering"/>
          <w:sz w:val="16"/>
          <w:szCs w:val="16"/>
        </w:rPr>
        <w:footnoteRef/>
      </w:r>
      <w:r w:rsidRPr="007F4F2D">
        <w:rPr>
          <w:sz w:val="16"/>
          <w:szCs w:val="16"/>
        </w:rPr>
        <w:t xml:space="preserve"> </w:t>
      </w:r>
      <w:hyperlink r:id="rId1" w:history="1">
        <w:r w:rsidRPr="00AA708E">
          <w:rPr>
            <w:rStyle w:val="Hyperlink"/>
            <w:sz w:val="16"/>
            <w:szCs w:val="16"/>
          </w:rPr>
          <w:t>https://ec.europa.eu/info/law/better-regulation/have-your-say/initiatives/13978-European-Labour-Authority-2024-evaluation_en</w:t>
        </w:r>
      </w:hyperlink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343A" w14:textId="77777777" w:rsidR="007F4F2D" w:rsidRDefault="007F4F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E0E0" w14:textId="77777777" w:rsidR="00DD25B6" w:rsidRDefault="00F460F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33FC6FE" wp14:editId="00C1CBAE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4F92F" w14:textId="77777777" w:rsidR="00DD25B6" w:rsidRDefault="00F460F8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14:paraId="2F783FC4" w14:textId="77777777" w:rsidR="00DD25B6" w:rsidRDefault="00F460F8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14:paraId="333304D1" w14:textId="77777777" w:rsidR="00DD25B6" w:rsidRDefault="00DD25B6">
                          <w:pPr>
                            <w:pStyle w:val="WitregelW2"/>
                          </w:pPr>
                        </w:p>
                        <w:p w14:paraId="474C8BC2" w14:textId="77777777" w:rsidR="00DD25B6" w:rsidRDefault="00F460F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E9A7667" w14:textId="5D91EA78" w:rsidR="00DD25B6" w:rsidRDefault="00F460F8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1F5DA1">
                              <w:t>10 januari 2024</w:t>
                            </w:r>
                          </w:fldSimple>
                        </w:p>
                        <w:p w14:paraId="66BD40F5" w14:textId="77777777" w:rsidR="00DD25B6" w:rsidRDefault="00DD25B6">
                          <w:pPr>
                            <w:pStyle w:val="WitregelW1"/>
                          </w:pPr>
                        </w:p>
                        <w:p w14:paraId="0571D44B" w14:textId="77777777" w:rsidR="00DD25B6" w:rsidRDefault="00F460F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AE9FA30" w14:textId="4F9516C1" w:rsidR="00DD25B6" w:rsidRDefault="00F460F8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1F5DA1">
                              <w:t>2024-0000004274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3FC6FE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224F92F" w14:textId="77777777" w:rsidR="00DD25B6" w:rsidRDefault="00F460F8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14:paraId="2F783FC4" w14:textId="77777777" w:rsidR="00DD25B6" w:rsidRDefault="00F460F8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14:paraId="333304D1" w14:textId="77777777" w:rsidR="00DD25B6" w:rsidRDefault="00DD25B6">
                    <w:pPr>
                      <w:pStyle w:val="WitregelW2"/>
                    </w:pPr>
                  </w:p>
                  <w:p w14:paraId="474C8BC2" w14:textId="77777777" w:rsidR="00DD25B6" w:rsidRDefault="00F460F8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E9A7667" w14:textId="5D91EA78" w:rsidR="00DD25B6" w:rsidRDefault="00F460F8">
                    <w:pPr>
                      <w:pStyle w:val="Referentiegegevens"/>
                    </w:pPr>
                    <w:fldSimple w:instr=" DOCPROPERTY  &quot;iDatum&quot;  \* MERGEFORMAT ">
                      <w:r w:rsidR="001F5DA1">
                        <w:t>10 januari 2024</w:t>
                      </w:r>
                    </w:fldSimple>
                  </w:p>
                  <w:p w14:paraId="66BD40F5" w14:textId="77777777" w:rsidR="00DD25B6" w:rsidRDefault="00DD25B6">
                    <w:pPr>
                      <w:pStyle w:val="WitregelW1"/>
                    </w:pPr>
                  </w:p>
                  <w:p w14:paraId="0571D44B" w14:textId="77777777" w:rsidR="00DD25B6" w:rsidRDefault="00F460F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AE9FA30" w14:textId="4F9516C1" w:rsidR="00DD25B6" w:rsidRDefault="00F460F8">
                    <w:pPr>
                      <w:pStyle w:val="ReferentiegegevensHL"/>
                    </w:pPr>
                    <w:fldSimple w:instr=" DOCPROPERTY  &quot;iOnsKenmerk&quot;  \* MERGEFORMAT ">
                      <w:r w:rsidR="001F5DA1">
                        <w:t>2024-0000004274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5AF77AD" wp14:editId="578EFACB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D7939" w14:textId="77777777" w:rsidR="00DD25B6" w:rsidRDefault="00F460F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F4F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F4F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AF77AD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64D7939" w14:textId="77777777" w:rsidR="00DD25B6" w:rsidRDefault="00F460F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F4F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F4F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6B18" w14:textId="77777777" w:rsidR="00DD25B6" w:rsidRDefault="00F460F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3382603" wp14:editId="3C16FE3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923C6F" w14:textId="77777777" w:rsidR="00DD25B6" w:rsidRDefault="00F460F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3E7DE6" wp14:editId="2D70A7D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38260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8923C6F" w14:textId="77777777" w:rsidR="00DD25B6" w:rsidRDefault="00F460F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3E7DE6" wp14:editId="2D70A7D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923FFAA" wp14:editId="5513FB9E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F34F26" w14:textId="77777777" w:rsidR="00DD25B6" w:rsidRDefault="00DD25B6">
                          <w:pPr>
                            <w:pStyle w:val="WitregelW1"/>
                          </w:pPr>
                        </w:p>
                        <w:p w14:paraId="5B3046A9" w14:textId="77777777" w:rsidR="00DD25B6" w:rsidRPr="007F4F2D" w:rsidRDefault="00F460F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F4F2D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613A3C6" w14:textId="77777777" w:rsidR="00DD25B6" w:rsidRPr="007F4F2D" w:rsidRDefault="00F460F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F4F2D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A7ECFBA" w14:textId="77777777" w:rsidR="00DD25B6" w:rsidRPr="007F4F2D" w:rsidRDefault="00F460F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7F4F2D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7F4F2D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0DF3E286" w14:textId="77777777" w:rsidR="00DD25B6" w:rsidRPr="007F4F2D" w:rsidRDefault="00F460F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F4F2D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6045DAE3" w14:textId="77777777" w:rsidR="00DD25B6" w:rsidRPr="007F4F2D" w:rsidRDefault="00F460F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F4F2D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72EB16BF" w14:textId="77777777" w:rsidR="00DD25B6" w:rsidRPr="007F4F2D" w:rsidRDefault="00DD25B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FD486E3" w14:textId="77777777" w:rsidR="00DD25B6" w:rsidRPr="007F4F2D" w:rsidRDefault="00F460F8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7F4F2D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7F4F2D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7F4F2D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574782B6" w14:textId="26665C9B" w:rsidR="00DD25B6" w:rsidRDefault="00F460F8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1F5DA1">
                              <w:t>2024-0000004274</w:t>
                            </w:r>
                          </w:fldSimple>
                        </w:p>
                        <w:p w14:paraId="6D6E6E8F" w14:textId="77777777" w:rsidR="00DD25B6" w:rsidRDefault="00DD25B6">
                          <w:pPr>
                            <w:pStyle w:val="WitregelW1"/>
                          </w:pPr>
                        </w:p>
                        <w:p w14:paraId="40945A1D" w14:textId="77777777" w:rsidR="00DD25B6" w:rsidRDefault="00F460F8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1651CF3F" w14:textId="297F3C62" w:rsidR="00DD25B6" w:rsidRDefault="00F460F8">
                          <w:pPr>
                            <w:pStyle w:val="Referentiegegevens"/>
                          </w:pPr>
                          <w:fldSimple w:instr=" DOCPROPERTY  &quot;iUwBrief&quot;  \* MERGEFORMAT ">
                            <w:r w:rsidR="001F5DA1">
                              <w:t>Aanbiedingsbrief SO-beantwoording Informele WSB</w:t>
                            </w:r>
                          </w:fldSimple>
                        </w:p>
                        <w:p w14:paraId="5B886D04" w14:textId="77777777" w:rsidR="00DD25B6" w:rsidRDefault="00DD25B6">
                          <w:pPr>
                            <w:pStyle w:val="WitregelW1"/>
                          </w:pPr>
                        </w:p>
                        <w:p w14:paraId="1BCB1716" w14:textId="4E5C9320" w:rsidR="00DD25B6" w:rsidRPr="001B68A6" w:rsidRDefault="00F460F8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1B68A6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1B68A6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1B68A6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F5DA1">
                            <w:rPr>
                              <w:b/>
                              <w:bCs/>
                            </w:rPr>
                            <w:t>Bijlage</w:t>
                          </w:r>
                          <w:r w:rsidRPr="001B68A6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941584B" w14:textId="77777777" w:rsidR="00DD25B6" w:rsidRDefault="00DD25B6">
                          <w:pPr>
                            <w:pStyle w:val="WitregelW1"/>
                          </w:pPr>
                        </w:p>
                        <w:p w14:paraId="3AE52304" w14:textId="1B5E815A" w:rsidR="00DD25B6" w:rsidRDefault="00F460F8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1F5DA1">
                              <w:t>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23FFAA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52F34F26" w14:textId="77777777" w:rsidR="00DD25B6" w:rsidRDefault="00DD25B6">
                    <w:pPr>
                      <w:pStyle w:val="WitregelW1"/>
                    </w:pPr>
                  </w:p>
                  <w:p w14:paraId="5B3046A9" w14:textId="77777777" w:rsidR="00DD25B6" w:rsidRPr="007F4F2D" w:rsidRDefault="00F460F8">
                    <w:pPr>
                      <w:pStyle w:val="Afzendgegevens"/>
                      <w:rPr>
                        <w:lang w:val="de-DE"/>
                      </w:rPr>
                    </w:pPr>
                    <w:r w:rsidRPr="007F4F2D">
                      <w:rPr>
                        <w:lang w:val="de-DE"/>
                      </w:rPr>
                      <w:t>Postbus 90801</w:t>
                    </w:r>
                  </w:p>
                  <w:p w14:paraId="6613A3C6" w14:textId="77777777" w:rsidR="00DD25B6" w:rsidRPr="007F4F2D" w:rsidRDefault="00F460F8">
                    <w:pPr>
                      <w:pStyle w:val="Afzendgegevens"/>
                      <w:rPr>
                        <w:lang w:val="de-DE"/>
                      </w:rPr>
                    </w:pPr>
                    <w:r w:rsidRPr="007F4F2D">
                      <w:rPr>
                        <w:lang w:val="de-DE"/>
                      </w:rPr>
                      <w:t>2509 LV  Den Haag</w:t>
                    </w:r>
                  </w:p>
                  <w:p w14:paraId="1A7ECFBA" w14:textId="77777777" w:rsidR="00DD25B6" w:rsidRPr="007F4F2D" w:rsidRDefault="00F460F8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7F4F2D">
                      <w:rPr>
                        <w:lang w:val="de-DE"/>
                      </w:rPr>
                      <w:t>Parnassusplein</w:t>
                    </w:r>
                    <w:proofErr w:type="spellEnd"/>
                    <w:r w:rsidRPr="007F4F2D">
                      <w:rPr>
                        <w:lang w:val="de-DE"/>
                      </w:rPr>
                      <w:t xml:space="preserve"> 5</w:t>
                    </w:r>
                  </w:p>
                  <w:p w14:paraId="0DF3E286" w14:textId="77777777" w:rsidR="00DD25B6" w:rsidRPr="007F4F2D" w:rsidRDefault="00F460F8">
                    <w:pPr>
                      <w:pStyle w:val="Afzendgegevens"/>
                      <w:rPr>
                        <w:lang w:val="de-DE"/>
                      </w:rPr>
                    </w:pPr>
                    <w:r w:rsidRPr="007F4F2D">
                      <w:rPr>
                        <w:lang w:val="de-DE"/>
                      </w:rPr>
                      <w:t>T   070 333 44 44</w:t>
                    </w:r>
                  </w:p>
                  <w:p w14:paraId="6045DAE3" w14:textId="77777777" w:rsidR="00DD25B6" w:rsidRPr="007F4F2D" w:rsidRDefault="00F460F8">
                    <w:pPr>
                      <w:pStyle w:val="Afzendgegevens"/>
                      <w:rPr>
                        <w:lang w:val="de-DE"/>
                      </w:rPr>
                    </w:pPr>
                    <w:r w:rsidRPr="007F4F2D">
                      <w:rPr>
                        <w:lang w:val="de-DE"/>
                      </w:rPr>
                      <w:t>www.rijksoverheid.nl</w:t>
                    </w:r>
                  </w:p>
                  <w:p w14:paraId="72EB16BF" w14:textId="77777777" w:rsidR="00DD25B6" w:rsidRPr="007F4F2D" w:rsidRDefault="00DD25B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FD486E3" w14:textId="77777777" w:rsidR="00DD25B6" w:rsidRPr="007F4F2D" w:rsidRDefault="00F460F8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7F4F2D">
                      <w:rPr>
                        <w:lang w:val="de-DE"/>
                      </w:rPr>
                      <w:t>Onze</w:t>
                    </w:r>
                    <w:proofErr w:type="spellEnd"/>
                    <w:r w:rsidRPr="007F4F2D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7F4F2D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574782B6" w14:textId="26665C9B" w:rsidR="00DD25B6" w:rsidRDefault="00F460F8">
                    <w:pPr>
                      <w:pStyle w:val="ReferentiegegevensHL"/>
                    </w:pPr>
                    <w:fldSimple w:instr=" DOCPROPERTY  &quot;iOnsKenmerk&quot;  \* MERGEFORMAT ">
                      <w:r w:rsidR="001F5DA1">
                        <w:t>2024-0000004274</w:t>
                      </w:r>
                    </w:fldSimple>
                  </w:p>
                  <w:p w14:paraId="6D6E6E8F" w14:textId="77777777" w:rsidR="00DD25B6" w:rsidRDefault="00DD25B6">
                    <w:pPr>
                      <w:pStyle w:val="WitregelW1"/>
                    </w:pPr>
                  </w:p>
                  <w:p w14:paraId="40945A1D" w14:textId="77777777" w:rsidR="00DD25B6" w:rsidRDefault="00F460F8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1651CF3F" w14:textId="297F3C62" w:rsidR="00DD25B6" w:rsidRDefault="00F460F8">
                    <w:pPr>
                      <w:pStyle w:val="Referentiegegevens"/>
                    </w:pPr>
                    <w:fldSimple w:instr=" DOCPROPERTY  &quot;iUwBrief&quot;  \* MERGEFORMAT ">
                      <w:r w:rsidR="001F5DA1">
                        <w:t>Aanbiedingsbrief SO-beantwoording Informele WSB</w:t>
                      </w:r>
                    </w:fldSimple>
                  </w:p>
                  <w:p w14:paraId="5B886D04" w14:textId="77777777" w:rsidR="00DD25B6" w:rsidRDefault="00DD25B6">
                    <w:pPr>
                      <w:pStyle w:val="WitregelW1"/>
                    </w:pPr>
                  </w:p>
                  <w:p w14:paraId="1BCB1716" w14:textId="4E5C9320" w:rsidR="00DD25B6" w:rsidRPr="001B68A6" w:rsidRDefault="00F460F8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1B68A6">
                      <w:rPr>
                        <w:b/>
                        <w:bCs/>
                      </w:rPr>
                      <w:fldChar w:fldCharType="begin"/>
                    </w:r>
                    <w:r w:rsidRPr="001B68A6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1B68A6">
                      <w:rPr>
                        <w:b/>
                        <w:bCs/>
                      </w:rPr>
                      <w:fldChar w:fldCharType="separate"/>
                    </w:r>
                    <w:r w:rsidR="001F5DA1">
                      <w:rPr>
                        <w:b/>
                        <w:bCs/>
                      </w:rPr>
                      <w:t>Bijlage</w:t>
                    </w:r>
                    <w:r w:rsidRPr="001B68A6">
                      <w:rPr>
                        <w:b/>
                        <w:bCs/>
                      </w:rPr>
                      <w:fldChar w:fldCharType="end"/>
                    </w:r>
                  </w:p>
                  <w:p w14:paraId="5941584B" w14:textId="77777777" w:rsidR="00DD25B6" w:rsidRDefault="00DD25B6">
                    <w:pPr>
                      <w:pStyle w:val="WitregelW1"/>
                    </w:pPr>
                  </w:p>
                  <w:p w14:paraId="3AE52304" w14:textId="1B5E815A" w:rsidR="00DD25B6" w:rsidRDefault="00F460F8">
                    <w:pPr>
                      <w:pStyle w:val="Referentiegegevens"/>
                    </w:pPr>
                    <w:fldSimple w:instr=" DOCPROPERTY  &quot;iBijlagen&quot;  \* MERGEFORMAT ">
                      <w:r w:rsidR="001F5DA1"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AA8B496" wp14:editId="3524D6A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64AA10" w14:textId="77777777" w:rsidR="00DD25B6" w:rsidRDefault="00F460F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A8B496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464AA10" w14:textId="77777777" w:rsidR="00DD25B6" w:rsidRDefault="00F460F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14C922C" wp14:editId="51908E5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2C345B" w14:textId="77777777" w:rsidR="001F5DA1" w:rsidRDefault="007F4F2D">
                          <w:r>
                            <w:fldChar w:fldCharType="begin"/>
                          </w:r>
                          <w:r w:rsidR="00F460F8"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1F5DA1">
                            <w:t xml:space="preserve">De voorzitter van de Tweede Kamer </w:t>
                          </w:r>
                        </w:p>
                        <w:p w14:paraId="2BBA593A" w14:textId="325D060D" w:rsidR="00DD25B6" w:rsidRDefault="001F5DA1">
                          <w:r>
                            <w:t>der Staten-Generaal</w:t>
                          </w:r>
                          <w:r w:rsidR="007F4F2D">
                            <w:fldChar w:fldCharType="end"/>
                          </w:r>
                        </w:p>
                        <w:p w14:paraId="26FDDE43" w14:textId="20FBD55C" w:rsidR="00DD25B6" w:rsidRDefault="00F460F8">
                          <w:fldSimple w:instr=" DOCPROPERTY  &quot;iStraat&quot;  \* MERGEFORMAT ">
                            <w:r w:rsidR="001F5DA1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1F5DA1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74448229" w14:textId="718CACA1" w:rsidR="00DD25B6" w:rsidRDefault="00F460F8">
                          <w:fldSimple w:instr=" DOCPROPERTY  &quot;iPostcode&quot;  \* MERGEFORMAT ">
                            <w:r w:rsidR="001F5DA1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1F5DA1">
                              <w:t>Den Haag</w:t>
                            </w:r>
                          </w:fldSimple>
                        </w:p>
                        <w:p w14:paraId="0342463A" w14:textId="4E775F35" w:rsidR="00DD25B6" w:rsidRDefault="00F460F8">
                          <w:pPr>
                            <w:pStyle w:val="KixCode"/>
                          </w:pPr>
                          <w:fldSimple w:instr=" DOCPROPERTY  &quot;iKixcode&quot;  \* MERGEFORMAT ">
                            <w:r w:rsidR="001F5DA1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4C922C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5C2C345B" w14:textId="77777777" w:rsidR="001F5DA1" w:rsidRDefault="007F4F2D">
                    <w:r>
                      <w:fldChar w:fldCharType="begin"/>
                    </w:r>
                    <w:r w:rsidR="00F460F8"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1F5DA1">
                      <w:t xml:space="preserve">De voorzitter van de Tweede Kamer </w:t>
                    </w:r>
                  </w:p>
                  <w:p w14:paraId="2BBA593A" w14:textId="325D060D" w:rsidR="00DD25B6" w:rsidRDefault="001F5DA1">
                    <w:r>
                      <w:t>der Staten-Generaal</w:t>
                    </w:r>
                    <w:r w:rsidR="007F4F2D">
                      <w:fldChar w:fldCharType="end"/>
                    </w:r>
                  </w:p>
                  <w:p w14:paraId="26FDDE43" w14:textId="20FBD55C" w:rsidR="00DD25B6" w:rsidRDefault="00F460F8">
                    <w:fldSimple w:instr=" DOCPROPERTY  &quot;iStraat&quot;  \* MERGEFORMAT ">
                      <w:r w:rsidR="001F5DA1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1F5DA1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74448229" w14:textId="718CACA1" w:rsidR="00DD25B6" w:rsidRDefault="00F460F8">
                    <w:fldSimple w:instr=" DOCPROPERTY  &quot;iPostcode&quot;  \* MERGEFORMAT ">
                      <w:r w:rsidR="001F5DA1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1F5DA1">
                        <w:t>Den Haag</w:t>
                      </w:r>
                    </w:fldSimple>
                  </w:p>
                  <w:p w14:paraId="0342463A" w14:textId="4E775F35" w:rsidR="00DD25B6" w:rsidRDefault="00F460F8">
                    <w:pPr>
                      <w:pStyle w:val="KixCode"/>
                    </w:pPr>
                    <w:fldSimple w:instr=" DOCPROPERTY  &quot;iKixcode&quot;  \* MERGEFORMAT ">
                      <w:r w:rsidR="001F5DA1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1B11F62" wp14:editId="730DB78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D25B6" w14:paraId="338E7B1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27F38AD" w14:textId="77777777" w:rsidR="00DD25B6" w:rsidRDefault="00DD25B6"/>
                            </w:tc>
                            <w:tc>
                              <w:tcPr>
                                <w:tcW w:w="5244" w:type="dxa"/>
                              </w:tcPr>
                              <w:p w14:paraId="75AE1CA9" w14:textId="77777777" w:rsidR="00DD25B6" w:rsidRDefault="00DD25B6"/>
                            </w:tc>
                          </w:tr>
                          <w:tr w:rsidR="00DD25B6" w14:paraId="2B23DF7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C156A16" w14:textId="77777777" w:rsidR="00DD25B6" w:rsidRDefault="00F460F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C93BF6F" w14:textId="240D325E" w:rsidR="00DD25B6" w:rsidRDefault="00F460F8">
                                <w:fldSimple w:instr=" DOCPROPERTY  &quot;iDatum&quot;  \* MERGEFORMAT ">
                                  <w:r w:rsidR="001F5DA1">
                                    <w:t>10 januari 2024</w:t>
                                  </w:r>
                                </w:fldSimple>
                              </w:p>
                            </w:tc>
                          </w:tr>
                          <w:tr w:rsidR="00DD25B6" w14:paraId="2908A83C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A409F6A" w14:textId="77777777" w:rsidR="00DD25B6" w:rsidRDefault="00F460F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C306E6A" w14:textId="4D45F5E2" w:rsidR="00DD25B6" w:rsidRDefault="00F460F8">
                                <w:fldSimple w:instr=" DOCPROPERTY  &quot;iOnderwerp&quot;  \* MERGEFORMAT ">
                                  <w:r w:rsidR="001F5DA1">
                                    <w:t>Aanbiedingsbrief beantwoording Schriftelijk Overleg Informele Raad WSB 10-12 januari 2024</w:t>
                                  </w:r>
                                </w:fldSimple>
                              </w:p>
                            </w:tc>
                          </w:tr>
                          <w:tr w:rsidR="00DD25B6" w14:paraId="5CCAF3F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C2AC376" w14:textId="77777777" w:rsidR="00DD25B6" w:rsidRDefault="00DD25B6"/>
                            </w:tc>
                            <w:tc>
                              <w:tcPr>
                                <w:tcW w:w="5244" w:type="dxa"/>
                              </w:tcPr>
                              <w:p w14:paraId="1F997284" w14:textId="77777777" w:rsidR="00DD25B6" w:rsidRDefault="00DD25B6"/>
                            </w:tc>
                          </w:tr>
                        </w:tbl>
                        <w:p w14:paraId="70FE258A" w14:textId="77777777" w:rsidR="005057CA" w:rsidRDefault="005057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B11F62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D25B6" w14:paraId="338E7B1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27F38AD" w14:textId="77777777" w:rsidR="00DD25B6" w:rsidRDefault="00DD25B6"/>
                      </w:tc>
                      <w:tc>
                        <w:tcPr>
                          <w:tcW w:w="5244" w:type="dxa"/>
                        </w:tcPr>
                        <w:p w14:paraId="75AE1CA9" w14:textId="77777777" w:rsidR="00DD25B6" w:rsidRDefault="00DD25B6"/>
                      </w:tc>
                    </w:tr>
                    <w:tr w:rsidR="00DD25B6" w14:paraId="2B23DF7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C156A16" w14:textId="77777777" w:rsidR="00DD25B6" w:rsidRDefault="00F460F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C93BF6F" w14:textId="240D325E" w:rsidR="00DD25B6" w:rsidRDefault="00F460F8">
                          <w:fldSimple w:instr=" DOCPROPERTY  &quot;iDatum&quot;  \* MERGEFORMAT ">
                            <w:r w:rsidR="001F5DA1">
                              <w:t>10 januari 2024</w:t>
                            </w:r>
                          </w:fldSimple>
                        </w:p>
                      </w:tc>
                    </w:tr>
                    <w:tr w:rsidR="00DD25B6" w14:paraId="2908A83C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A409F6A" w14:textId="77777777" w:rsidR="00DD25B6" w:rsidRDefault="00F460F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C306E6A" w14:textId="4D45F5E2" w:rsidR="00DD25B6" w:rsidRDefault="00F460F8">
                          <w:fldSimple w:instr=" DOCPROPERTY  &quot;iOnderwerp&quot;  \* MERGEFORMAT ">
                            <w:r w:rsidR="001F5DA1">
                              <w:t>Aanbiedingsbrief beantwoording Schriftelijk Overleg Informele Raad WSB 10-12 januari 2024</w:t>
                            </w:r>
                          </w:fldSimple>
                        </w:p>
                      </w:tc>
                    </w:tr>
                    <w:tr w:rsidR="00DD25B6" w14:paraId="5CCAF3F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C2AC376" w14:textId="77777777" w:rsidR="00DD25B6" w:rsidRDefault="00DD25B6"/>
                      </w:tc>
                      <w:tc>
                        <w:tcPr>
                          <w:tcW w:w="5244" w:type="dxa"/>
                        </w:tcPr>
                        <w:p w14:paraId="1F997284" w14:textId="77777777" w:rsidR="00DD25B6" w:rsidRDefault="00DD25B6"/>
                      </w:tc>
                    </w:tr>
                  </w:tbl>
                  <w:p w14:paraId="70FE258A" w14:textId="77777777" w:rsidR="005057CA" w:rsidRDefault="005057C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046E0CD" wp14:editId="6A2B172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E06E28" w14:textId="77777777" w:rsidR="00DD25B6" w:rsidRDefault="00F460F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F4F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F4F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46E0CD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AE06E28" w14:textId="77777777" w:rsidR="00DD25B6" w:rsidRDefault="00F460F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F4F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F4F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14DE3"/>
    <w:multiLevelType w:val="multilevel"/>
    <w:tmpl w:val="CA5F3C8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CECAC27"/>
    <w:multiLevelType w:val="multilevel"/>
    <w:tmpl w:val="2EC3442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FCFFF2C"/>
    <w:multiLevelType w:val="multilevel"/>
    <w:tmpl w:val="01DBD75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E2FABFC"/>
    <w:multiLevelType w:val="multilevel"/>
    <w:tmpl w:val="1B8BCFD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E1DF8"/>
    <w:multiLevelType w:val="multilevel"/>
    <w:tmpl w:val="40B43FC0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AC7B07"/>
    <w:multiLevelType w:val="multilevel"/>
    <w:tmpl w:val="C2965B5C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7374992">
    <w:abstractNumId w:val="1"/>
  </w:num>
  <w:num w:numId="2" w16cid:durableId="1951162124">
    <w:abstractNumId w:val="2"/>
  </w:num>
  <w:num w:numId="3" w16cid:durableId="2147115865">
    <w:abstractNumId w:val="4"/>
  </w:num>
  <w:num w:numId="4" w16cid:durableId="1523089200">
    <w:abstractNumId w:val="3"/>
  </w:num>
  <w:num w:numId="5" w16cid:durableId="1977955198">
    <w:abstractNumId w:val="5"/>
  </w:num>
  <w:num w:numId="6" w16cid:durableId="104598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5B6"/>
    <w:rsid w:val="001B68A6"/>
    <w:rsid w:val="001F5DA1"/>
    <w:rsid w:val="002045AF"/>
    <w:rsid w:val="004041A9"/>
    <w:rsid w:val="005057CA"/>
    <w:rsid w:val="007F4F2D"/>
    <w:rsid w:val="00C4224D"/>
    <w:rsid w:val="00CA63FD"/>
    <w:rsid w:val="00DD25B6"/>
    <w:rsid w:val="00E8425B"/>
    <w:rsid w:val="00F460F8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7E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F4F2D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F4F2D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F4F2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7F4F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law/better-regulation/have-your-say/initiatives/13978-European-Labour-Authority-2024-evaluation_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412</ap:Characters>
  <ap:DocSecurity>0</ap:DocSecurity>
  <ap:Lines>3</ap:Lines>
  <ap:Paragraphs>1</ap:Paragraphs>
  <ap:ScaleCrop>false</ap:ScaleCrop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2024-01-09T09:38:00.0000000Z</dcterms:created>
  <dcterms:modified xsi:type="dcterms:W3CDTF">2024-01-10T12:31:00.0000000Z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2</vt:lpwstr>
  </property>
  <property fmtid="{D5CDD505-2E9C-101B-9397-08002B2CF9AE}" pid="5" name="iCC">
    <vt:lpwstr>Bijlage</vt:lpwstr>
  </property>
  <property fmtid="{D5CDD505-2E9C-101B-9397-08002B2CF9AE}" pid="6" name="iDatum">
    <vt:lpwstr>10 januari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beantwoording Schriftelijk Overleg Informele Raad WSB 10-12 januari 2024</vt:lpwstr>
  </property>
  <property fmtid="{D5CDD505-2E9C-101B-9397-08002B2CF9AE}" pid="10" name="iOnsKenmerk">
    <vt:lpwstr>2024-0000004274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Aanbiedingsbrief SO-beantwoording Informele WSB</vt:lpwstr>
  </property>
</Properties>
</file>