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2A4F00" w:rsidR="00410007" w:rsidP="003B6109" w:rsidRDefault="002A4F00" w14:paraId="06D2C75D" w14:textId="68CFF114">
      <w:pPr>
        <w:rPr>
          <w:bCs/>
        </w:rPr>
      </w:pPr>
      <w:r>
        <w:rPr>
          <w:bCs/>
        </w:rPr>
        <w:t>Hierbij bied ik u het verslag aan van de Raad Algemene Zaken van 12 december 2023.</w:t>
      </w:r>
    </w:p>
    <w:p w:rsidR="0052042F" w:rsidP="003B6109" w:rsidRDefault="0052042F" w14:paraId="5F36E68B" w14:textId="0C607FA9">
      <w:pPr>
        <w:rPr>
          <w:b/>
        </w:rPr>
      </w:pPr>
    </w:p>
    <w:p w:rsidR="002A4F00" w:rsidP="003B6109" w:rsidRDefault="002A4F00" w14:paraId="34BC276C" w14:textId="31412850">
      <w:pPr>
        <w:rPr>
          <w:b/>
        </w:rPr>
      </w:pPr>
    </w:p>
    <w:p w:rsidRPr="00D057D9" w:rsidR="002A4F00" w:rsidP="003B6109" w:rsidRDefault="002A4F00" w14:paraId="2BB442E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A4F00" w14:paraId="58373F55" w14:textId="1F485570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626B8A"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A42" w14:textId="77777777" w:rsidR="001149A5" w:rsidRDefault="00114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DAAE" w14:textId="77777777" w:rsidR="001149A5" w:rsidRDefault="00114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6A365A72" w:rsidR="002A4354" w:rsidRDefault="001149A5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460D" w14:textId="77777777" w:rsidR="001149A5" w:rsidRDefault="00114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3D707D8" w:rsidR="001B5575" w:rsidRPr="006B0BAF" w:rsidRDefault="0015519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BZDOC-450951799-58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3D707D8" w:rsidR="001B5575" w:rsidRPr="006B0BAF" w:rsidRDefault="0015519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BZDOC-450951799-58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72A95DA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2A4F00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72A95DA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2A4F00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F51BB0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F6940">
                            <w:t>21</w:t>
                          </w:r>
                          <w:r w:rsidR="00CA2154">
                            <w:t xml:space="preserve"> </w:t>
                          </w:r>
                          <w:r w:rsidR="0015519B">
                            <w:t>december 2023</w:t>
                          </w:r>
                        </w:p>
                        <w:p w14:paraId="06BD080E" w14:textId="1B07E03C" w:rsidR="001B5575" w:rsidRPr="00F51C07" w:rsidRDefault="001B5575">
                          <w:r w:rsidRPr="00E20D12">
                            <w:t>Betreft</w:t>
                          </w:r>
                          <w:r w:rsidR="00CA2154">
                            <w:tab/>
                          </w:r>
                          <w:r w:rsidR="002A4F00">
                            <w:t>Verslag van de Raad Algemene Zaken van 12 december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F51BB0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F6940">
                      <w:t>21</w:t>
                    </w:r>
                    <w:r w:rsidR="00CA2154">
                      <w:t xml:space="preserve"> </w:t>
                    </w:r>
                    <w:r w:rsidR="0015519B">
                      <w:t>december 2023</w:t>
                    </w:r>
                  </w:p>
                  <w:p w14:paraId="06BD080E" w14:textId="1B07E03C" w:rsidR="001B5575" w:rsidRPr="00F51C07" w:rsidRDefault="001B5575">
                    <w:r w:rsidRPr="00E20D12">
                      <w:t>Betreft</w:t>
                    </w:r>
                    <w:r w:rsidR="00CA2154">
                      <w:tab/>
                    </w:r>
                    <w:r w:rsidR="002A4F00">
                      <w:t>Verslag van de Raad Algemene Zaken van 12 december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7A45FE36" w:rsidR="003573B1" w:rsidRPr="0015519B" w:rsidRDefault="0015519B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5519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CA2154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A2154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2A4F0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F0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C3791FF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5519B">
                                <w:rPr>
                                  <w:sz w:val="13"/>
                                  <w:szCs w:val="13"/>
                                </w:rPr>
                                <w:t>BZDOC-450951799-58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B7C0A62" w:rsidR="001B5575" w:rsidRPr="0058359E" w:rsidRDefault="002A4F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7A45FE36" w:rsidR="003573B1" w:rsidRPr="0015519B" w:rsidRDefault="0015519B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5519B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CA2154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A2154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2A4F0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F0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C3791FF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5519B">
                          <w:rPr>
                            <w:sz w:val="13"/>
                            <w:szCs w:val="13"/>
                          </w:rPr>
                          <w:t>BZDOC-450951799-58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373f8f9-03d8-451c-98eb-ecb55a3bafc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B7C0A62" w:rsidR="001B5575" w:rsidRPr="0058359E" w:rsidRDefault="002A4F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49A5"/>
    <w:rsid w:val="00130AB1"/>
    <w:rsid w:val="00132F64"/>
    <w:rsid w:val="001361B2"/>
    <w:rsid w:val="001428B6"/>
    <w:rsid w:val="0015519B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A4F00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26B8A"/>
    <w:rsid w:val="0065127E"/>
    <w:rsid w:val="00657D4A"/>
    <w:rsid w:val="00662AC7"/>
    <w:rsid w:val="00684C0D"/>
    <w:rsid w:val="006B0BAF"/>
    <w:rsid w:val="006B66D8"/>
    <w:rsid w:val="006C0F3D"/>
    <w:rsid w:val="006C7A86"/>
    <w:rsid w:val="006F6940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2154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2023-12-21T09:01:00.0000000Z</dcterms:created>
  <dcterms:modified xsi:type="dcterms:W3CDTF">2023-12-21T09:01:00.0000000Z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0x0101009FFE7A2FBA144D4699EC54818DF680F21000FA8368414FEADB41BF03B5AFE5EDB062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cbad6e20-ea9c-4849-a765-81e082086584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