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590E" w:rsidP="00EF56A2" w:rsidRDefault="00EF56A2" w14:paraId="2248D0AB" w14:textId="77777777">
      <w:r>
        <w:t xml:space="preserve"> </w:t>
      </w:r>
    </w:p>
    <w:p w:rsidR="00A74AC0" w:rsidP="00EF56A2" w:rsidRDefault="00EF56A2" w14:paraId="5E7A01F1" w14:textId="3AC0F953">
      <w:r>
        <w:t>Hierbij bied ik u aan de beantwoording van de schriftelijke vragen n.a.v.</w:t>
      </w:r>
      <w:r w:rsidRPr="00EF56A2">
        <w:t xml:space="preserve"> de brief inzake ‘Uitvoering van de motie van het lid Leijten over de Kamer informeren over wetten, pilots en andere alternatieven die zijn ontstaan in de ministeriële commissie aanpak fraude’ (Kamerstuk 35 772, nr. 39).</w:t>
      </w:r>
      <w:r w:rsidR="000945FB">
        <w:t xml:space="preserve"> </w:t>
      </w:r>
    </w:p>
    <w:p w:rsidR="00A74AC0" w:rsidP="00EF56A2" w:rsidRDefault="00A74AC0" w14:paraId="09A961E1" w14:textId="77777777"/>
    <w:p w:rsidR="00CC2939" w:rsidP="00A74AC0" w:rsidRDefault="00C754C0" w14:paraId="421CBAB9" w14:textId="4C592DB0">
      <w:bookmarkStart w:name="_Hlk137218018" w:id="0"/>
      <w:r>
        <w:t>D66, SP, BBB en het lid Omtzigt vragen om een overzicht van wetten, pilots en andere alternatieven</w:t>
      </w:r>
      <w:r w:rsidR="00F80663">
        <w:t>,</w:t>
      </w:r>
      <w:r>
        <w:t xml:space="preserve"> conform de motie van het lid Leijten. </w:t>
      </w:r>
      <w:r w:rsidRPr="0052186B" w:rsidR="00A74AC0">
        <w:t xml:space="preserve">Zoals in mijn brief van 30 maart 2023 aangegeven heeft de MCF zelf geen wetten, pilots of andere alternatieven geïnitieerd. De activiteiten werden onder de individuele verantwoordelijkheid van elk departement ontwikkeld. </w:t>
      </w:r>
      <w:r w:rsidR="00D1420A">
        <w:t xml:space="preserve">Het </w:t>
      </w:r>
      <w:r w:rsidR="0052186B">
        <w:t xml:space="preserve">overzicht </w:t>
      </w:r>
      <w:r w:rsidR="00D1420A">
        <w:t xml:space="preserve">van kamerbrieven </w:t>
      </w:r>
      <w:r w:rsidR="0052186B">
        <w:t xml:space="preserve">over de resultaten </w:t>
      </w:r>
      <w:r>
        <w:t xml:space="preserve">ten tijde van </w:t>
      </w:r>
      <w:r w:rsidR="0052186B">
        <w:t>de MCF da</w:t>
      </w:r>
      <w:r w:rsidR="00D1420A">
        <w:t>t</w:t>
      </w:r>
      <w:r w:rsidR="0052186B">
        <w:t xml:space="preserve"> in de brief </w:t>
      </w:r>
      <w:r w:rsidR="0064238E">
        <w:t xml:space="preserve">van 30 maart 2023 </w:t>
      </w:r>
      <w:r w:rsidR="00D1420A">
        <w:t xml:space="preserve">is </w:t>
      </w:r>
      <w:r>
        <w:t>opgesomd</w:t>
      </w:r>
      <w:r w:rsidR="00D1420A">
        <w:t xml:space="preserve"> geeft weer welke onderwerpen in de MCF besproken zijn</w:t>
      </w:r>
      <w:r w:rsidR="00FB0EDB">
        <w:t xml:space="preserve">. </w:t>
      </w:r>
      <w:r w:rsidR="00D1420A">
        <w:t xml:space="preserve">Na interdepartementale afstemming blijkt dat het kabinet niet </w:t>
      </w:r>
      <w:r w:rsidR="00521802">
        <w:t>over andere overzichten beschikt</w:t>
      </w:r>
      <w:r w:rsidR="00D1420A">
        <w:t xml:space="preserve"> die hierop aanvullend </w:t>
      </w:r>
      <w:r w:rsidR="00521802">
        <w:t>gedeeld</w:t>
      </w:r>
      <w:r w:rsidR="00D1420A">
        <w:t xml:space="preserve"> zouden kunnen worden</w:t>
      </w:r>
      <w:r w:rsidR="00FB0EDB">
        <w:t xml:space="preserve">.  </w:t>
      </w:r>
      <w:r w:rsidR="0052186B">
        <w:t xml:space="preserve"> </w:t>
      </w:r>
    </w:p>
    <w:p w:rsidR="00CC2939" w:rsidP="00A74AC0" w:rsidRDefault="00CC2939" w14:paraId="633417B5" w14:textId="77777777"/>
    <w:bookmarkEnd w:id="0"/>
    <w:p w:rsidR="005F590E" w:rsidRDefault="005F590E" w14:paraId="4478A1F7" w14:textId="0133AC2D">
      <w:pPr>
        <w:pStyle w:val="WitregelW1bodytekst"/>
      </w:pPr>
    </w:p>
    <w:p w:rsidR="00D720C1" w:rsidP="00D720C1" w:rsidRDefault="00D720C1" w14:paraId="339AF662" w14:textId="77777777">
      <w:pPr>
        <w:rPr>
          <w:i/>
          <w:iCs/>
        </w:rPr>
      </w:pPr>
      <w:r>
        <w:t>De staatssecretaris van Binnenlandse Zaken en Koninkrijksrelaties,</w:t>
      </w:r>
      <w:r>
        <w:br/>
      </w:r>
      <w:r>
        <w:rPr>
          <w:i/>
          <w:iCs/>
        </w:rPr>
        <w:t>Digitalisering en Koninkrijksrelaties</w:t>
      </w:r>
    </w:p>
    <w:p w:rsidR="00D720C1" w:rsidP="00D720C1" w:rsidRDefault="00D720C1" w14:paraId="5AEAEFC2" w14:textId="1C3C23F9">
      <w:pPr>
        <w:jc w:val="both"/>
      </w:pPr>
    </w:p>
    <w:p w:rsidR="00E8760C" w:rsidP="00D720C1" w:rsidRDefault="00E8760C" w14:paraId="4A3CB9CF" w14:textId="1F973745">
      <w:pPr>
        <w:jc w:val="both"/>
      </w:pPr>
    </w:p>
    <w:p w:rsidR="00E8760C" w:rsidP="00D720C1" w:rsidRDefault="00E8760C" w14:paraId="0730222B" w14:textId="77777777">
      <w:pPr>
        <w:jc w:val="both"/>
      </w:pPr>
    </w:p>
    <w:p w:rsidR="00D720C1" w:rsidP="00D720C1" w:rsidRDefault="00D720C1" w14:paraId="01FCBD5F" w14:textId="77777777">
      <w:pPr>
        <w:jc w:val="both"/>
      </w:pPr>
    </w:p>
    <w:p w:rsidR="00D720C1" w:rsidP="00D720C1" w:rsidRDefault="00D720C1" w14:paraId="57F99B75" w14:textId="77777777">
      <w:pPr>
        <w:jc w:val="both"/>
      </w:pPr>
    </w:p>
    <w:p w:rsidR="00D720C1" w:rsidP="00D720C1" w:rsidRDefault="00D720C1" w14:paraId="1DCDCF52" w14:textId="77777777">
      <w:pPr>
        <w:jc w:val="both"/>
      </w:pPr>
      <w:r>
        <w:t>Alexandra C. van Huffelen</w:t>
      </w:r>
    </w:p>
    <w:p w:rsidR="00D720C1" w:rsidRDefault="00D720C1" w14:paraId="7BC70982" w14:textId="77777777"/>
    <w:sectPr w:rsidR="00D720C1">
      <w:headerReference w:type="even" r:id="rId8"/>
      <w:headerReference w:type="default" r:id="rId9"/>
      <w:footerReference w:type="even" r:id="rId10"/>
      <w:footerReference w:type="default" r:id="rId11"/>
      <w:headerReference w:type="first" r:id="rId12"/>
      <w:footerReference w:type="first" r:id="rId13"/>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73E65" w14:textId="77777777" w:rsidR="003340AF" w:rsidRDefault="003340AF">
      <w:pPr>
        <w:spacing w:line="240" w:lineRule="auto"/>
      </w:pPr>
      <w:r>
        <w:separator/>
      </w:r>
    </w:p>
  </w:endnote>
  <w:endnote w:type="continuationSeparator" w:id="0">
    <w:p w14:paraId="459A0EE4" w14:textId="77777777" w:rsidR="003340AF" w:rsidRDefault="003340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9008" w14:textId="77777777" w:rsidR="00D720C1" w:rsidRDefault="00D720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11E1" w14:textId="77777777" w:rsidR="00D720C1" w:rsidRDefault="00D720C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5219" w14:textId="77777777" w:rsidR="005F590E" w:rsidRDefault="005F590E">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A4F17" w14:textId="77777777" w:rsidR="003340AF" w:rsidRDefault="003340AF">
      <w:pPr>
        <w:spacing w:line="240" w:lineRule="auto"/>
      </w:pPr>
      <w:r>
        <w:separator/>
      </w:r>
    </w:p>
  </w:footnote>
  <w:footnote w:type="continuationSeparator" w:id="0">
    <w:p w14:paraId="45347887" w14:textId="77777777" w:rsidR="003340AF" w:rsidRDefault="003340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4C4E" w14:textId="77777777" w:rsidR="00D720C1" w:rsidRDefault="00D720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2B44" w14:textId="77777777" w:rsidR="005F590E" w:rsidRDefault="00EF56A2">
    <w:pPr>
      <w:pStyle w:val="MarginlessContainer"/>
    </w:pPr>
    <w:r>
      <w:rPr>
        <w:noProof/>
      </w:rPr>
      <mc:AlternateContent>
        <mc:Choice Requires="wps">
          <w:drawing>
            <wp:anchor distT="0" distB="0" distL="0" distR="0" simplePos="1" relativeHeight="251651584" behindDoc="0" locked="1" layoutInCell="1" allowOverlap="1" wp14:anchorId="2C537B40" wp14:editId="19AC1A52">
              <wp:simplePos x="1006475" y="10223500"/>
              <wp:positionH relativeFrom="page">
                <wp:posOffset>1006475</wp:posOffset>
              </wp:positionH>
              <wp:positionV relativeFrom="page">
                <wp:posOffset>10223500</wp:posOffset>
              </wp:positionV>
              <wp:extent cx="1799589" cy="152400"/>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20DE79D8" w14:textId="77777777" w:rsidR="0069769B" w:rsidRDefault="0069769B"/>
                      </w:txbxContent>
                    </wps:txbx>
                    <wps:bodyPr vert="horz" wrap="square" lIns="0" tIns="0" rIns="0" bIns="0" anchor="t" anchorCtr="0"/>
                  </wps:wsp>
                </a:graphicData>
              </a:graphic>
            </wp:anchor>
          </w:drawing>
        </mc:Choice>
        <mc:Fallback>
          <w:pict>
            <v:shapetype w14:anchorId="2C537B40"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" filled="f" stroked="f">
              <v:textbox inset="0,0,0,0">
                <w:txbxContent>
                  <w:p w14:paraId="20DE79D8" w14:textId="77777777" w:rsidR="0069769B" w:rsidRDefault="0069769B"/>
                </w:txbxContent>
              </v:textbox>
              <w10:wrap anchorx="page" anchory="page"/>
              <w10:anchorlock/>
            </v:shape>
          </w:pict>
        </mc:Fallback>
      </mc:AlternateContent>
    </w:r>
    <w:r>
      <w:rPr>
        <w:noProof/>
      </w:rPr>
      <mc:AlternateContent>
        <mc:Choice Requires="wps">
          <w:drawing>
            <wp:anchor distT="0" distB="0" distL="0" distR="0" simplePos="1" relativeHeight="251652608" behindDoc="0" locked="1" layoutInCell="1" allowOverlap="1" wp14:anchorId="7A7A8DFB" wp14:editId="4AA5E05A">
              <wp:simplePos x="5932170" y="10223500"/>
              <wp:positionH relativeFrom="page">
                <wp:posOffset>5932170</wp:posOffset>
              </wp:positionH>
              <wp:positionV relativeFrom="page">
                <wp:posOffset>10223500</wp:posOffset>
              </wp:positionV>
              <wp:extent cx="1247775" cy="143510"/>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05148A2B" w14:textId="77777777" w:rsidR="00E21D80" w:rsidRDefault="00D720C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A7A8DFB"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" filled="f" stroked="f">
              <v:textbox inset="0,0,0,0">
                <w:txbxContent>
                  <w:p w14:paraId="05148A2B" w14:textId="77777777" w:rsidR="00E21D80" w:rsidRDefault="00D720C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589CB46F" wp14:editId="0EC2FB11">
              <wp:simplePos x="5932170" y="1925955"/>
              <wp:positionH relativeFrom="page">
                <wp:posOffset>5932170</wp:posOffset>
              </wp:positionH>
              <wp:positionV relativeFrom="page">
                <wp:posOffset>1925955</wp:posOffset>
              </wp:positionV>
              <wp:extent cx="1247140" cy="80860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6734885A" w14:textId="77777777" w:rsidR="005F590E" w:rsidRDefault="00EF56A2">
                          <w:pPr>
                            <w:pStyle w:val="Kopjeafzendgegevens"/>
                          </w:pPr>
                          <w:r>
                            <w:t>DGDOO/DO</w:t>
                          </w:r>
                        </w:p>
                        <w:p w14:paraId="655FE01A" w14:textId="77777777" w:rsidR="005F590E" w:rsidRDefault="00EF56A2">
                          <w:pPr>
                            <w:pStyle w:val="Afzendgegevens"/>
                          </w:pPr>
                          <w:r>
                            <w:t>Ministerie van Binnenlandse Zaken en Koninkrijksrelaties</w:t>
                          </w:r>
                        </w:p>
                        <w:p w14:paraId="2A25335E" w14:textId="77777777" w:rsidR="005F590E" w:rsidRDefault="005F590E">
                          <w:pPr>
                            <w:pStyle w:val="WitregelW2"/>
                          </w:pPr>
                        </w:p>
                        <w:p w14:paraId="70306288" w14:textId="77777777" w:rsidR="005F590E" w:rsidRDefault="00EF56A2">
                          <w:pPr>
                            <w:pStyle w:val="Kopjereferentiegegevens"/>
                          </w:pPr>
                          <w:r>
                            <w:t>Datum</w:t>
                          </w:r>
                        </w:p>
                        <w:p w14:paraId="0B40DCE4" w14:textId="39E36B22" w:rsidR="005F590E" w:rsidRDefault="00000000">
                          <w:pPr>
                            <w:pStyle w:val="Referentiegegevens"/>
                          </w:pPr>
                          <w:fldSimple w:instr=" DOCPROPERTY  &quot;Datum&quot;  \* MERGEFORMAT ">
                            <w:r w:rsidR="00323AD7">
                              <w:t>11 oktober 2023</w:t>
                            </w:r>
                          </w:fldSimple>
                        </w:p>
                        <w:p w14:paraId="5266D671" w14:textId="77777777" w:rsidR="005F590E" w:rsidRDefault="005F590E">
                          <w:pPr>
                            <w:pStyle w:val="WitregelW1"/>
                          </w:pPr>
                        </w:p>
                        <w:p w14:paraId="4E3D8F0E" w14:textId="77777777" w:rsidR="005F590E" w:rsidRDefault="00EF56A2">
                          <w:pPr>
                            <w:pStyle w:val="Kopjereferentiegegevens"/>
                          </w:pPr>
                          <w:r>
                            <w:t>Kenmerk</w:t>
                          </w:r>
                        </w:p>
                        <w:p w14:paraId="2AA5FC68" w14:textId="4AB6C397" w:rsidR="005F590E" w:rsidRDefault="00000000">
                          <w:pPr>
                            <w:pStyle w:val="Referentiegegevens"/>
                          </w:pPr>
                          <w:fldSimple w:instr=" DOCPROPERTY  &quot;Kenmerk&quot;  \* MERGEFORMAT ">
                            <w:r w:rsidR="00323AD7">
                              <w:t>2023-0000625963</w:t>
                            </w:r>
                          </w:fldSimple>
                        </w:p>
                      </w:txbxContent>
                    </wps:txbx>
                    <wps:bodyPr vert="horz" wrap="square" lIns="0" tIns="0" rIns="0" bIns="0" anchor="t" anchorCtr="0"/>
                  </wps:wsp>
                </a:graphicData>
              </a:graphic>
            </wp:anchor>
          </w:drawing>
        </mc:Choice>
        <mc:Fallback>
          <w:pict>
            <v:shape w14:anchorId="589CB46F"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" filled="f" stroked="f">
              <v:textbox inset="0,0,0,0">
                <w:txbxContent>
                  <w:p w14:paraId="6734885A" w14:textId="77777777" w:rsidR="005F590E" w:rsidRDefault="00EF56A2">
                    <w:pPr>
                      <w:pStyle w:val="Kopjeafzendgegevens"/>
                    </w:pPr>
                    <w:r>
                      <w:t>DGDOO/DO</w:t>
                    </w:r>
                  </w:p>
                  <w:p w14:paraId="655FE01A" w14:textId="77777777" w:rsidR="005F590E" w:rsidRDefault="00EF56A2">
                    <w:pPr>
                      <w:pStyle w:val="Afzendgegevens"/>
                    </w:pPr>
                    <w:r>
                      <w:t>Ministerie van Binnenlandse Zaken en Koninkrijksrelaties</w:t>
                    </w:r>
                  </w:p>
                  <w:p w14:paraId="2A25335E" w14:textId="77777777" w:rsidR="005F590E" w:rsidRDefault="005F590E">
                    <w:pPr>
                      <w:pStyle w:val="WitregelW2"/>
                    </w:pPr>
                  </w:p>
                  <w:p w14:paraId="70306288" w14:textId="77777777" w:rsidR="005F590E" w:rsidRDefault="00EF56A2">
                    <w:pPr>
                      <w:pStyle w:val="Kopjereferentiegegevens"/>
                    </w:pPr>
                    <w:r>
                      <w:t>Datum</w:t>
                    </w:r>
                  </w:p>
                  <w:p w14:paraId="0B40DCE4" w14:textId="39E36B22" w:rsidR="005F590E" w:rsidRDefault="00000000">
                    <w:pPr>
                      <w:pStyle w:val="Referentiegegevens"/>
                    </w:pPr>
                    <w:fldSimple w:instr=" DOCPROPERTY  &quot;Datum&quot;  \* MERGEFORMAT ">
                      <w:r w:rsidR="00323AD7">
                        <w:t>11 oktober 2023</w:t>
                      </w:r>
                    </w:fldSimple>
                  </w:p>
                  <w:p w14:paraId="5266D671" w14:textId="77777777" w:rsidR="005F590E" w:rsidRDefault="005F590E">
                    <w:pPr>
                      <w:pStyle w:val="WitregelW1"/>
                    </w:pPr>
                  </w:p>
                  <w:p w14:paraId="4E3D8F0E" w14:textId="77777777" w:rsidR="005F590E" w:rsidRDefault="00EF56A2">
                    <w:pPr>
                      <w:pStyle w:val="Kopjereferentiegegevens"/>
                    </w:pPr>
                    <w:r>
                      <w:t>Kenmerk</w:t>
                    </w:r>
                  </w:p>
                  <w:p w14:paraId="2AA5FC68" w14:textId="4AB6C397" w:rsidR="005F590E" w:rsidRDefault="00000000">
                    <w:pPr>
                      <w:pStyle w:val="Referentiegegevens"/>
                    </w:pPr>
                    <w:fldSimple w:instr=" DOCPROPERTY  &quot;Kenmerk&quot;  \* MERGEFORMAT ">
                      <w:r w:rsidR="00323AD7">
                        <w:t>2023-0000625963</w:t>
                      </w:r>
                    </w:fldSimple>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69266E80" wp14:editId="026A0E9A">
              <wp:simplePos x="1007744" y="1925955"/>
              <wp:positionH relativeFrom="page">
                <wp:posOffset>1007744</wp:posOffset>
              </wp:positionH>
              <wp:positionV relativeFrom="page">
                <wp:posOffset>1925955</wp:posOffset>
              </wp:positionV>
              <wp:extent cx="3343275" cy="180975"/>
              <wp:effectExtent l="0" t="0" r="0" b="0"/>
              <wp:wrapNone/>
              <wp:docPr id="15"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342D2428" w14:textId="77777777" w:rsidR="0069769B" w:rsidRDefault="0069769B"/>
                      </w:txbxContent>
                    </wps:txbx>
                    <wps:bodyPr vert="horz" wrap="square" lIns="0" tIns="0" rIns="0" bIns="0" anchor="t" anchorCtr="0"/>
                  </wps:wsp>
                </a:graphicData>
              </a:graphic>
            </wp:anchor>
          </w:drawing>
        </mc:Choice>
        <mc:Fallback>
          <w:pict>
            <v:shape w14:anchorId="69266E80"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" filled="f" stroked="f">
              <v:textbox inset="0,0,0,0">
                <w:txbxContent>
                  <w:p w14:paraId="342D2428" w14:textId="77777777" w:rsidR="0069769B" w:rsidRDefault="0069769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B28E" w14:textId="77777777" w:rsidR="005F590E" w:rsidRDefault="00EF56A2">
    <w:pPr>
      <w:pStyle w:val="MarginlessContainer"/>
      <w:spacing w:after="7222" w:line="14" w:lineRule="exact"/>
    </w:pPr>
    <w:r>
      <w:rPr>
        <w:noProof/>
      </w:rPr>
      <mc:AlternateContent>
        <mc:Choice Requires="wps">
          <w:drawing>
            <wp:anchor distT="0" distB="0" distL="0" distR="0" simplePos="0" relativeHeight="251655680" behindDoc="0" locked="1" layoutInCell="1" allowOverlap="1" wp14:anchorId="39BEE537" wp14:editId="6B6C3C75">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1E3C2E2" w14:textId="77777777" w:rsidR="005F590E" w:rsidRDefault="00EF56A2">
                          <w:pPr>
                            <w:pStyle w:val="MarginlessContainer"/>
                          </w:pPr>
                          <w:r>
                            <w:rPr>
                              <w:noProof/>
                            </w:rPr>
                            <w:drawing>
                              <wp:inline distT="0" distB="0" distL="0" distR="0" wp14:anchorId="207A2533" wp14:editId="08F1CE67">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9BEE537"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61E3C2E2" w14:textId="77777777" w:rsidR="005F590E" w:rsidRDefault="00EF56A2">
                    <w:pPr>
                      <w:pStyle w:val="MarginlessContainer"/>
                    </w:pPr>
                    <w:r>
                      <w:rPr>
                        <w:noProof/>
                      </w:rPr>
                      <w:drawing>
                        <wp:inline distT="0" distB="0" distL="0" distR="0" wp14:anchorId="207A2533" wp14:editId="08F1CE67">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2583E4E" wp14:editId="7E5AFC17">
              <wp:simplePos x="0" y="0"/>
              <wp:positionH relativeFrom="page">
                <wp:posOffset>4013835</wp:posOffset>
              </wp:positionH>
              <wp:positionV relativeFrom="page">
                <wp:posOffset>0</wp:posOffset>
              </wp:positionV>
              <wp:extent cx="2339975" cy="1583690"/>
              <wp:effectExtent l="0" t="0" r="0" b="0"/>
              <wp:wrapNone/>
              <wp:docPr id="3"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D493ABB" w14:textId="77777777" w:rsidR="005F590E" w:rsidRDefault="00EF56A2">
                          <w:pPr>
                            <w:pStyle w:val="MarginlessContainer"/>
                          </w:pPr>
                          <w:r>
                            <w:rPr>
                              <w:noProof/>
                            </w:rPr>
                            <w:drawing>
                              <wp:inline distT="0" distB="0" distL="0" distR="0" wp14:anchorId="3F87F3B9" wp14:editId="5D9DE3C9">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2583E4E"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wXvfq5YBAAAVAwAA&#10;DgAAAAAAAAAAAAAAAAAuAgAAZHJzL2Uyb0RvYy54bWxQSwECLQAUAAYACAAAACEAzkuwit4AAAAJ&#10;AQAADwAAAAAAAAAAAAAAAADwAwAAZHJzL2Rvd25yZXYueG1sUEsFBgAAAAAEAAQA8wAAAPsEAAAA&#10;AA==&#10;" filled="f" stroked="f">
              <v:textbox inset="0,0,0,0">
                <w:txbxContent>
                  <w:p w14:paraId="2D493ABB" w14:textId="77777777" w:rsidR="005F590E" w:rsidRDefault="00EF56A2">
                    <w:pPr>
                      <w:pStyle w:val="MarginlessContainer"/>
                    </w:pPr>
                    <w:r>
                      <w:rPr>
                        <w:noProof/>
                      </w:rPr>
                      <w:drawing>
                        <wp:inline distT="0" distB="0" distL="0" distR="0" wp14:anchorId="3F87F3B9" wp14:editId="5D9DE3C9">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38602AF" wp14:editId="47219EA8">
              <wp:simplePos x="0" y="0"/>
              <wp:positionH relativeFrom="page">
                <wp:posOffset>1007744</wp:posOffset>
              </wp:positionH>
              <wp:positionV relativeFrom="page">
                <wp:posOffset>1727835</wp:posOffset>
              </wp:positionV>
              <wp:extent cx="4319905" cy="107950"/>
              <wp:effectExtent l="0" t="0" r="0" b="0"/>
              <wp:wrapNone/>
              <wp:docPr id="5"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69A581B1" w14:textId="77777777" w:rsidR="005F590E" w:rsidRDefault="00EF56A2">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038602AF"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" filled="f" stroked="f">
              <v:textbox inset="0,0,0,0">
                <w:txbxContent>
                  <w:p w14:paraId="69A581B1" w14:textId="77777777" w:rsidR="005F590E" w:rsidRDefault="00EF56A2">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FD07DE0" wp14:editId="2C79FB54">
              <wp:simplePos x="0" y="0"/>
              <wp:positionH relativeFrom="page">
                <wp:posOffset>1007744</wp:posOffset>
              </wp:positionH>
              <wp:positionV relativeFrom="page">
                <wp:posOffset>1967864</wp:posOffset>
              </wp:positionV>
              <wp:extent cx="3352165" cy="118618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515D5729" w14:textId="77777777" w:rsidR="00323AD7" w:rsidRDefault="00EF56A2">
                          <w:r>
                            <w:fldChar w:fldCharType="begin"/>
                          </w:r>
                          <w:r w:rsidR="00D720C1">
                            <w:instrText xml:space="preserve"> DOCPROPERTY  "Aan"  \* MERGEFORMAT </w:instrText>
                          </w:r>
                          <w:r>
                            <w:fldChar w:fldCharType="separate"/>
                          </w:r>
                          <w:r w:rsidR="00323AD7">
                            <w:t>Aan de Voorzitter van de Tweede Kamer</w:t>
                          </w:r>
                        </w:p>
                        <w:p w14:paraId="789AC3B5" w14:textId="77777777" w:rsidR="00323AD7" w:rsidRDefault="00323AD7">
                          <w:r>
                            <w:t>der Staten-Generaal</w:t>
                          </w:r>
                        </w:p>
                        <w:p w14:paraId="59E51446" w14:textId="77777777" w:rsidR="00323AD7" w:rsidRDefault="00323AD7">
                          <w:r>
                            <w:t>Postbus 20018</w:t>
                          </w:r>
                        </w:p>
                        <w:p w14:paraId="11DFC2C9" w14:textId="0A0298E8" w:rsidR="005F590E" w:rsidRDefault="00323AD7">
                          <w:r>
                            <w:t>2500 EA  Den Haag</w:t>
                          </w:r>
                          <w:r w:rsidR="00EF56A2">
                            <w:fldChar w:fldCharType="end"/>
                          </w:r>
                        </w:p>
                      </w:txbxContent>
                    </wps:txbx>
                    <wps:bodyPr vert="horz" wrap="square" lIns="0" tIns="0" rIns="0" bIns="0" anchor="t" anchorCtr="0"/>
                  </wps:wsp>
                </a:graphicData>
              </a:graphic>
            </wp:anchor>
          </w:drawing>
        </mc:Choice>
        <mc:Fallback>
          <w:pict>
            <v:shape w14:anchorId="6FD07DE0"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" filled="f" stroked="f">
              <v:textbox inset="0,0,0,0">
                <w:txbxContent>
                  <w:p w14:paraId="515D5729" w14:textId="77777777" w:rsidR="00323AD7" w:rsidRDefault="00EF56A2">
                    <w:r>
                      <w:fldChar w:fldCharType="begin"/>
                    </w:r>
                    <w:r w:rsidR="00D720C1">
                      <w:instrText xml:space="preserve"> DOCPROPERTY  "Aan"  \* MERGEFORMAT </w:instrText>
                    </w:r>
                    <w:r>
                      <w:fldChar w:fldCharType="separate"/>
                    </w:r>
                    <w:r w:rsidR="00323AD7">
                      <w:t>Aan de Voorzitter van de Tweede Kamer</w:t>
                    </w:r>
                  </w:p>
                  <w:p w14:paraId="789AC3B5" w14:textId="77777777" w:rsidR="00323AD7" w:rsidRDefault="00323AD7">
                    <w:r>
                      <w:t>der Staten-Generaal</w:t>
                    </w:r>
                  </w:p>
                  <w:p w14:paraId="59E51446" w14:textId="77777777" w:rsidR="00323AD7" w:rsidRDefault="00323AD7">
                    <w:r>
                      <w:t>Postbus 20018</w:t>
                    </w:r>
                  </w:p>
                  <w:p w14:paraId="11DFC2C9" w14:textId="0A0298E8" w:rsidR="005F590E" w:rsidRDefault="00323AD7">
                    <w:r>
                      <w:t>2500 EA  Den Haag</w:t>
                    </w:r>
                    <w:r w:rsidR="00EF56A2">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EAB9038" wp14:editId="76C891DA">
              <wp:simplePos x="0" y="0"/>
              <wp:positionH relativeFrom="page">
                <wp:posOffset>1007744</wp:posOffset>
              </wp:positionH>
              <wp:positionV relativeFrom="page">
                <wp:posOffset>3725545</wp:posOffset>
              </wp:positionV>
              <wp:extent cx="4761865" cy="800100"/>
              <wp:effectExtent l="0" t="0" r="0" b="0"/>
              <wp:wrapNone/>
              <wp:docPr id="7"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5F590E" w14:paraId="377D9AA2" w14:textId="77777777">
                            <w:trPr>
                              <w:trHeight w:val="200"/>
                            </w:trPr>
                            <w:tc>
                              <w:tcPr>
                                <w:tcW w:w="1140" w:type="dxa"/>
                              </w:tcPr>
                              <w:p w14:paraId="50025BF1" w14:textId="77777777" w:rsidR="005F590E" w:rsidRDefault="005F590E"/>
                            </w:tc>
                            <w:tc>
                              <w:tcPr>
                                <w:tcW w:w="5918" w:type="dxa"/>
                              </w:tcPr>
                              <w:p w14:paraId="058E19BA" w14:textId="77777777" w:rsidR="005F590E" w:rsidRDefault="005F590E"/>
                            </w:tc>
                          </w:tr>
                          <w:tr w:rsidR="005F590E" w14:paraId="5A72CF8A" w14:textId="77777777">
                            <w:trPr>
                              <w:trHeight w:val="300"/>
                            </w:trPr>
                            <w:tc>
                              <w:tcPr>
                                <w:tcW w:w="1140" w:type="dxa"/>
                              </w:tcPr>
                              <w:p w14:paraId="68A21D2E" w14:textId="77777777" w:rsidR="005F590E" w:rsidRDefault="00EF56A2">
                                <w:r>
                                  <w:t>Datum</w:t>
                                </w:r>
                              </w:p>
                            </w:tc>
                            <w:tc>
                              <w:tcPr>
                                <w:tcW w:w="5918" w:type="dxa"/>
                              </w:tcPr>
                              <w:p w14:paraId="2E464FDE" w14:textId="35C54FAD" w:rsidR="005F590E" w:rsidRDefault="00323AD7">
                                <w:pPr>
                                  <w:pStyle w:val="Gegevensdocument"/>
                                </w:pPr>
                                <w:r>
                                  <w:t>25 oktober 2023</w:t>
                                </w:r>
                              </w:p>
                            </w:tc>
                          </w:tr>
                          <w:tr w:rsidR="005F590E" w14:paraId="7E5BD5C4" w14:textId="77777777">
                            <w:trPr>
                              <w:trHeight w:val="300"/>
                            </w:trPr>
                            <w:tc>
                              <w:tcPr>
                                <w:tcW w:w="1140" w:type="dxa"/>
                              </w:tcPr>
                              <w:p w14:paraId="0190BD73" w14:textId="77777777" w:rsidR="005F590E" w:rsidRDefault="00EF56A2">
                                <w:r>
                                  <w:t>Betreft</w:t>
                                </w:r>
                              </w:p>
                            </w:tc>
                            <w:tc>
                              <w:tcPr>
                                <w:tcW w:w="5918" w:type="dxa"/>
                              </w:tcPr>
                              <w:p w14:paraId="28C08FDD" w14:textId="35115A20" w:rsidR="005F590E" w:rsidRDefault="00000000">
                                <w:fldSimple w:instr=" DOCPROPERTY  &quot;Onderwerp&quot;  \* MERGEFORMAT ">
                                  <w:r w:rsidR="00323AD7">
                                    <w:t>Reactie op vragen n.a.v. schriftelijk overleg</w:t>
                                  </w:r>
                                </w:fldSimple>
                              </w:p>
                            </w:tc>
                          </w:tr>
                          <w:tr w:rsidR="005F590E" w14:paraId="5C515775" w14:textId="77777777">
                            <w:trPr>
                              <w:trHeight w:val="200"/>
                            </w:trPr>
                            <w:tc>
                              <w:tcPr>
                                <w:tcW w:w="1140" w:type="dxa"/>
                              </w:tcPr>
                              <w:p w14:paraId="2424CCA9" w14:textId="77777777" w:rsidR="005F590E" w:rsidRDefault="005F590E"/>
                            </w:tc>
                            <w:tc>
                              <w:tcPr>
                                <w:tcW w:w="5918" w:type="dxa"/>
                              </w:tcPr>
                              <w:p w14:paraId="32CC226C" w14:textId="77777777" w:rsidR="005F590E" w:rsidRDefault="005F590E"/>
                            </w:tc>
                          </w:tr>
                        </w:tbl>
                        <w:p w14:paraId="3795159F" w14:textId="77777777" w:rsidR="0069769B" w:rsidRDefault="0069769B"/>
                      </w:txbxContent>
                    </wps:txbx>
                    <wps:bodyPr vert="horz" wrap="square" lIns="0" tIns="0" rIns="0" bIns="0" anchor="t" anchorCtr="0"/>
                  </wps:wsp>
                </a:graphicData>
              </a:graphic>
            </wp:anchor>
          </w:drawing>
        </mc:Choice>
        <mc:Fallback>
          <w:pict>
            <v:shape w14:anchorId="5EAB9038"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" filled="f" stroked="f">
              <v:textbox inset="0,0,0,0">
                <w:txbxContent>
                  <w:tbl>
                    <w:tblPr>
                      <w:tblW w:w="0" w:type="auto"/>
                      <w:tblLayout w:type="fixed"/>
                      <w:tblLook w:val="07E0" w:firstRow="1" w:lastRow="1" w:firstColumn="1" w:lastColumn="1" w:noHBand="1" w:noVBand="1"/>
                    </w:tblPr>
                    <w:tblGrid>
                      <w:gridCol w:w="1140"/>
                      <w:gridCol w:w="5918"/>
                    </w:tblGrid>
                    <w:tr w:rsidR="005F590E" w14:paraId="377D9AA2" w14:textId="77777777">
                      <w:trPr>
                        <w:trHeight w:val="200"/>
                      </w:trPr>
                      <w:tc>
                        <w:tcPr>
                          <w:tcW w:w="1140" w:type="dxa"/>
                        </w:tcPr>
                        <w:p w14:paraId="50025BF1" w14:textId="77777777" w:rsidR="005F590E" w:rsidRDefault="005F590E"/>
                      </w:tc>
                      <w:tc>
                        <w:tcPr>
                          <w:tcW w:w="5918" w:type="dxa"/>
                        </w:tcPr>
                        <w:p w14:paraId="058E19BA" w14:textId="77777777" w:rsidR="005F590E" w:rsidRDefault="005F590E"/>
                      </w:tc>
                    </w:tr>
                    <w:tr w:rsidR="005F590E" w14:paraId="5A72CF8A" w14:textId="77777777">
                      <w:trPr>
                        <w:trHeight w:val="300"/>
                      </w:trPr>
                      <w:tc>
                        <w:tcPr>
                          <w:tcW w:w="1140" w:type="dxa"/>
                        </w:tcPr>
                        <w:p w14:paraId="68A21D2E" w14:textId="77777777" w:rsidR="005F590E" w:rsidRDefault="00EF56A2">
                          <w:r>
                            <w:t>Datum</w:t>
                          </w:r>
                        </w:p>
                      </w:tc>
                      <w:tc>
                        <w:tcPr>
                          <w:tcW w:w="5918" w:type="dxa"/>
                        </w:tcPr>
                        <w:p w14:paraId="2E464FDE" w14:textId="35C54FAD" w:rsidR="005F590E" w:rsidRDefault="00323AD7">
                          <w:pPr>
                            <w:pStyle w:val="Gegevensdocument"/>
                          </w:pPr>
                          <w:r>
                            <w:t>25 oktober 2023</w:t>
                          </w:r>
                        </w:p>
                      </w:tc>
                    </w:tr>
                    <w:tr w:rsidR="005F590E" w14:paraId="7E5BD5C4" w14:textId="77777777">
                      <w:trPr>
                        <w:trHeight w:val="300"/>
                      </w:trPr>
                      <w:tc>
                        <w:tcPr>
                          <w:tcW w:w="1140" w:type="dxa"/>
                        </w:tcPr>
                        <w:p w14:paraId="0190BD73" w14:textId="77777777" w:rsidR="005F590E" w:rsidRDefault="00EF56A2">
                          <w:r>
                            <w:t>Betreft</w:t>
                          </w:r>
                        </w:p>
                      </w:tc>
                      <w:tc>
                        <w:tcPr>
                          <w:tcW w:w="5918" w:type="dxa"/>
                        </w:tcPr>
                        <w:p w14:paraId="28C08FDD" w14:textId="35115A20" w:rsidR="005F590E" w:rsidRDefault="00000000">
                          <w:fldSimple w:instr=" DOCPROPERTY  &quot;Onderwerp&quot;  \* MERGEFORMAT ">
                            <w:r w:rsidR="00323AD7">
                              <w:t>Reactie op vragen n.a.v. schriftelijk overleg</w:t>
                            </w:r>
                          </w:fldSimple>
                        </w:p>
                      </w:tc>
                    </w:tr>
                    <w:tr w:rsidR="005F590E" w14:paraId="5C515775" w14:textId="77777777">
                      <w:trPr>
                        <w:trHeight w:val="200"/>
                      </w:trPr>
                      <w:tc>
                        <w:tcPr>
                          <w:tcW w:w="1140" w:type="dxa"/>
                        </w:tcPr>
                        <w:p w14:paraId="2424CCA9" w14:textId="77777777" w:rsidR="005F590E" w:rsidRDefault="005F590E"/>
                      </w:tc>
                      <w:tc>
                        <w:tcPr>
                          <w:tcW w:w="5918" w:type="dxa"/>
                        </w:tcPr>
                        <w:p w14:paraId="32CC226C" w14:textId="77777777" w:rsidR="005F590E" w:rsidRDefault="005F590E"/>
                      </w:tc>
                    </w:tr>
                  </w:tbl>
                  <w:p w14:paraId="3795159F" w14:textId="77777777" w:rsidR="0069769B" w:rsidRDefault="0069769B"/>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7904C6A" wp14:editId="45D0277E">
              <wp:simplePos x="0" y="0"/>
              <wp:positionH relativeFrom="page">
                <wp:posOffset>5921375</wp:posOffset>
              </wp:positionH>
              <wp:positionV relativeFrom="page">
                <wp:posOffset>1961514</wp:posOffset>
              </wp:positionV>
              <wp:extent cx="1277620" cy="8009890"/>
              <wp:effectExtent l="0" t="0" r="0" b="0"/>
              <wp:wrapNone/>
              <wp:docPr id="8"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69F738B" w14:textId="77777777" w:rsidR="005F590E" w:rsidRDefault="00EF56A2">
                          <w:pPr>
                            <w:pStyle w:val="Kopjeafzendgegevens"/>
                          </w:pPr>
                          <w:r>
                            <w:t>DGDOO/DO</w:t>
                          </w:r>
                        </w:p>
                        <w:p w14:paraId="6E207016" w14:textId="77777777" w:rsidR="005F590E" w:rsidRDefault="00EF56A2">
                          <w:pPr>
                            <w:pStyle w:val="Afzendgegevens"/>
                          </w:pPr>
                          <w:r>
                            <w:t>Ministerie van Binnenlandse Zaken en Koninkrijksrelaties</w:t>
                          </w:r>
                        </w:p>
                        <w:p w14:paraId="6D78FEF7" w14:textId="77777777" w:rsidR="005F590E" w:rsidRDefault="005F590E">
                          <w:pPr>
                            <w:pStyle w:val="WitregelW1"/>
                          </w:pPr>
                        </w:p>
                        <w:p w14:paraId="55DA370D" w14:textId="77777777" w:rsidR="005F590E" w:rsidRDefault="005F590E">
                          <w:pPr>
                            <w:pStyle w:val="WitregelW1"/>
                          </w:pPr>
                        </w:p>
                        <w:p w14:paraId="2F7EC82A" w14:textId="77777777" w:rsidR="005F590E" w:rsidRPr="00EF56A2" w:rsidRDefault="00EF56A2">
                          <w:pPr>
                            <w:pStyle w:val="Afzendgegevens"/>
                            <w:rPr>
                              <w:lang w:val="de-DE"/>
                            </w:rPr>
                          </w:pPr>
                          <w:r w:rsidRPr="00EF56A2">
                            <w:rPr>
                              <w:lang w:val="de-DE"/>
                            </w:rPr>
                            <w:t>Turfmarkt 147</w:t>
                          </w:r>
                        </w:p>
                        <w:p w14:paraId="2DD1AFF3" w14:textId="77777777" w:rsidR="005F590E" w:rsidRPr="00EF56A2" w:rsidRDefault="00EF56A2">
                          <w:pPr>
                            <w:pStyle w:val="Afzendgegevens"/>
                            <w:rPr>
                              <w:lang w:val="de-DE"/>
                            </w:rPr>
                          </w:pPr>
                          <w:r w:rsidRPr="00EF56A2">
                            <w:rPr>
                              <w:lang w:val="de-DE"/>
                            </w:rPr>
                            <w:t>Den Haag</w:t>
                          </w:r>
                        </w:p>
                        <w:p w14:paraId="6057DC0F" w14:textId="77777777" w:rsidR="005F590E" w:rsidRPr="00EF56A2" w:rsidRDefault="00EF56A2">
                          <w:pPr>
                            <w:pStyle w:val="Afzendgegevens"/>
                            <w:rPr>
                              <w:lang w:val="de-DE"/>
                            </w:rPr>
                          </w:pPr>
                          <w:r w:rsidRPr="00EF56A2">
                            <w:rPr>
                              <w:lang w:val="de-DE"/>
                            </w:rPr>
                            <w:t>Postbus 20011</w:t>
                          </w:r>
                        </w:p>
                        <w:p w14:paraId="25A22309" w14:textId="77777777" w:rsidR="005F590E" w:rsidRPr="00EF56A2" w:rsidRDefault="00EF56A2">
                          <w:pPr>
                            <w:pStyle w:val="Afzendgegevens"/>
                            <w:rPr>
                              <w:lang w:val="de-DE"/>
                            </w:rPr>
                          </w:pPr>
                          <w:r w:rsidRPr="00EF56A2">
                            <w:rPr>
                              <w:lang w:val="de-DE"/>
                            </w:rPr>
                            <w:t>2500 EA  Den Haag</w:t>
                          </w:r>
                        </w:p>
                        <w:p w14:paraId="5826E636" w14:textId="77777777" w:rsidR="005F590E" w:rsidRPr="00EF56A2" w:rsidRDefault="00EF56A2">
                          <w:pPr>
                            <w:pStyle w:val="Afzendgegevens"/>
                            <w:rPr>
                              <w:lang w:val="de-DE"/>
                            </w:rPr>
                          </w:pPr>
                          <w:r w:rsidRPr="00EF56A2">
                            <w:rPr>
                              <w:lang w:val="de-DE"/>
                            </w:rPr>
                            <w:t>www.linkedin.com/company/ministerie-van-bzk</w:t>
                          </w:r>
                        </w:p>
                        <w:p w14:paraId="675A8C91" w14:textId="77777777" w:rsidR="005F590E" w:rsidRPr="00EF56A2" w:rsidRDefault="005F590E">
                          <w:pPr>
                            <w:pStyle w:val="WitregelW1"/>
                            <w:rPr>
                              <w:lang w:val="de-DE"/>
                            </w:rPr>
                          </w:pPr>
                        </w:p>
                        <w:p w14:paraId="17CF868C" w14:textId="77777777" w:rsidR="005F590E" w:rsidRDefault="00EF56A2">
                          <w:pPr>
                            <w:pStyle w:val="Kopjereferentiegegevens"/>
                          </w:pPr>
                          <w:r>
                            <w:t>Kenmerk</w:t>
                          </w:r>
                        </w:p>
                        <w:p w14:paraId="0F69639B" w14:textId="2BFB05BA" w:rsidR="005F590E" w:rsidRDefault="00000000">
                          <w:pPr>
                            <w:pStyle w:val="Referentiegegevens"/>
                          </w:pPr>
                          <w:fldSimple w:instr=" DOCPROPERTY  &quot;Kenmerk&quot;  \* MERGEFORMAT ">
                            <w:r w:rsidR="00323AD7">
                              <w:t>2023-0000625963</w:t>
                            </w:r>
                          </w:fldSimple>
                        </w:p>
                        <w:p w14:paraId="591EF45E" w14:textId="77777777" w:rsidR="005F590E" w:rsidRDefault="005F590E">
                          <w:pPr>
                            <w:pStyle w:val="WitregelW1"/>
                          </w:pPr>
                        </w:p>
                        <w:p w14:paraId="1391A9CB" w14:textId="77777777" w:rsidR="005F590E" w:rsidRDefault="00EF56A2">
                          <w:pPr>
                            <w:pStyle w:val="Kopjereferentiegegevens"/>
                          </w:pPr>
                          <w:r>
                            <w:t>Uw kenmerk</w:t>
                          </w:r>
                        </w:p>
                        <w:p w14:paraId="562B9CF2" w14:textId="18B000A2" w:rsidR="00E21D80" w:rsidRDefault="00D720C1">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07904C6A"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" filled="f" stroked="f">
              <v:textbox inset="0,0,0,0">
                <w:txbxContent>
                  <w:p w14:paraId="469F738B" w14:textId="77777777" w:rsidR="005F590E" w:rsidRDefault="00EF56A2">
                    <w:pPr>
                      <w:pStyle w:val="Kopjeafzendgegevens"/>
                    </w:pPr>
                    <w:r>
                      <w:t>DGDOO/DO</w:t>
                    </w:r>
                  </w:p>
                  <w:p w14:paraId="6E207016" w14:textId="77777777" w:rsidR="005F590E" w:rsidRDefault="00EF56A2">
                    <w:pPr>
                      <w:pStyle w:val="Afzendgegevens"/>
                    </w:pPr>
                    <w:r>
                      <w:t>Ministerie van Binnenlandse Zaken en Koninkrijksrelaties</w:t>
                    </w:r>
                  </w:p>
                  <w:p w14:paraId="6D78FEF7" w14:textId="77777777" w:rsidR="005F590E" w:rsidRDefault="005F590E">
                    <w:pPr>
                      <w:pStyle w:val="WitregelW1"/>
                    </w:pPr>
                  </w:p>
                  <w:p w14:paraId="55DA370D" w14:textId="77777777" w:rsidR="005F590E" w:rsidRDefault="005F590E">
                    <w:pPr>
                      <w:pStyle w:val="WitregelW1"/>
                    </w:pPr>
                  </w:p>
                  <w:p w14:paraId="2F7EC82A" w14:textId="77777777" w:rsidR="005F590E" w:rsidRPr="00EF56A2" w:rsidRDefault="00EF56A2">
                    <w:pPr>
                      <w:pStyle w:val="Afzendgegevens"/>
                      <w:rPr>
                        <w:lang w:val="de-DE"/>
                      </w:rPr>
                    </w:pPr>
                    <w:r w:rsidRPr="00EF56A2">
                      <w:rPr>
                        <w:lang w:val="de-DE"/>
                      </w:rPr>
                      <w:t>Turfmarkt 147</w:t>
                    </w:r>
                  </w:p>
                  <w:p w14:paraId="2DD1AFF3" w14:textId="77777777" w:rsidR="005F590E" w:rsidRPr="00EF56A2" w:rsidRDefault="00EF56A2">
                    <w:pPr>
                      <w:pStyle w:val="Afzendgegevens"/>
                      <w:rPr>
                        <w:lang w:val="de-DE"/>
                      </w:rPr>
                    </w:pPr>
                    <w:r w:rsidRPr="00EF56A2">
                      <w:rPr>
                        <w:lang w:val="de-DE"/>
                      </w:rPr>
                      <w:t>Den Haag</w:t>
                    </w:r>
                  </w:p>
                  <w:p w14:paraId="6057DC0F" w14:textId="77777777" w:rsidR="005F590E" w:rsidRPr="00EF56A2" w:rsidRDefault="00EF56A2">
                    <w:pPr>
                      <w:pStyle w:val="Afzendgegevens"/>
                      <w:rPr>
                        <w:lang w:val="de-DE"/>
                      </w:rPr>
                    </w:pPr>
                    <w:r w:rsidRPr="00EF56A2">
                      <w:rPr>
                        <w:lang w:val="de-DE"/>
                      </w:rPr>
                      <w:t>Postbus 20011</w:t>
                    </w:r>
                  </w:p>
                  <w:p w14:paraId="25A22309" w14:textId="77777777" w:rsidR="005F590E" w:rsidRPr="00EF56A2" w:rsidRDefault="00EF56A2">
                    <w:pPr>
                      <w:pStyle w:val="Afzendgegevens"/>
                      <w:rPr>
                        <w:lang w:val="de-DE"/>
                      </w:rPr>
                    </w:pPr>
                    <w:r w:rsidRPr="00EF56A2">
                      <w:rPr>
                        <w:lang w:val="de-DE"/>
                      </w:rPr>
                      <w:t>2500 EA  Den Haag</w:t>
                    </w:r>
                  </w:p>
                  <w:p w14:paraId="5826E636" w14:textId="77777777" w:rsidR="005F590E" w:rsidRPr="00EF56A2" w:rsidRDefault="00EF56A2">
                    <w:pPr>
                      <w:pStyle w:val="Afzendgegevens"/>
                      <w:rPr>
                        <w:lang w:val="de-DE"/>
                      </w:rPr>
                    </w:pPr>
                    <w:r w:rsidRPr="00EF56A2">
                      <w:rPr>
                        <w:lang w:val="de-DE"/>
                      </w:rPr>
                      <w:t>www.linkedin.com/company/ministerie-van-bzk</w:t>
                    </w:r>
                  </w:p>
                  <w:p w14:paraId="675A8C91" w14:textId="77777777" w:rsidR="005F590E" w:rsidRPr="00EF56A2" w:rsidRDefault="005F590E">
                    <w:pPr>
                      <w:pStyle w:val="WitregelW1"/>
                      <w:rPr>
                        <w:lang w:val="de-DE"/>
                      </w:rPr>
                    </w:pPr>
                  </w:p>
                  <w:p w14:paraId="17CF868C" w14:textId="77777777" w:rsidR="005F590E" w:rsidRDefault="00EF56A2">
                    <w:pPr>
                      <w:pStyle w:val="Kopjereferentiegegevens"/>
                    </w:pPr>
                    <w:r>
                      <w:t>Kenmerk</w:t>
                    </w:r>
                  </w:p>
                  <w:p w14:paraId="0F69639B" w14:textId="2BFB05BA" w:rsidR="005F590E" w:rsidRDefault="00000000">
                    <w:pPr>
                      <w:pStyle w:val="Referentiegegevens"/>
                    </w:pPr>
                    <w:fldSimple w:instr=" DOCPROPERTY  &quot;Kenmerk&quot;  \* MERGEFORMAT ">
                      <w:r w:rsidR="00323AD7">
                        <w:t>2023-0000625963</w:t>
                      </w:r>
                    </w:fldSimple>
                  </w:p>
                  <w:p w14:paraId="591EF45E" w14:textId="77777777" w:rsidR="005F590E" w:rsidRDefault="005F590E">
                    <w:pPr>
                      <w:pStyle w:val="WitregelW1"/>
                    </w:pPr>
                  </w:p>
                  <w:p w14:paraId="1391A9CB" w14:textId="77777777" w:rsidR="005F590E" w:rsidRDefault="00EF56A2">
                    <w:pPr>
                      <w:pStyle w:val="Kopjereferentiegegevens"/>
                    </w:pPr>
                    <w:r>
                      <w:t>Uw kenmerk</w:t>
                    </w:r>
                  </w:p>
                  <w:p w14:paraId="562B9CF2" w14:textId="18B000A2" w:rsidR="00E21D80" w:rsidRDefault="00D720C1">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D87F453" wp14:editId="43B4EF0A">
              <wp:simplePos x="0" y="0"/>
              <wp:positionH relativeFrom="page">
                <wp:posOffset>5932170</wp:posOffset>
              </wp:positionH>
              <wp:positionV relativeFrom="page">
                <wp:posOffset>10197465</wp:posOffset>
              </wp:positionV>
              <wp:extent cx="1247140" cy="142875"/>
              <wp:effectExtent l="0" t="0" r="0" b="0"/>
              <wp:wrapNone/>
              <wp:docPr id="9"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08E8F28D" w14:textId="77777777" w:rsidR="00E21D80" w:rsidRDefault="00D720C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D87F453"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" filled="f" stroked="f">
              <v:textbox inset="0,0,0,0">
                <w:txbxContent>
                  <w:p w14:paraId="08E8F28D" w14:textId="77777777" w:rsidR="00E21D80" w:rsidRDefault="00D720C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F433923" wp14:editId="20F3B9C6">
              <wp:simplePos x="0" y="0"/>
              <wp:positionH relativeFrom="page">
                <wp:posOffset>1007744</wp:posOffset>
              </wp:positionH>
              <wp:positionV relativeFrom="page">
                <wp:posOffset>10197465</wp:posOffset>
              </wp:positionV>
              <wp:extent cx="1800225" cy="151765"/>
              <wp:effectExtent l="0" t="0" r="0" b="0"/>
              <wp:wrapNone/>
              <wp:docPr id="10"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0303D001" w14:textId="77777777" w:rsidR="0069769B" w:rsidRDefault="0069769B"/>
                      </w:txbxContent>
                    </wps:txbx>
                    <wps:bodyPr vert="horz" wrap="square" lIns="0" tIns="0" rIns="0" bIns="0" anchor="t" anchorCtr="0"/>
                  </wps:wsp>
                </a:graphicData>
              </a:graphic>
            </wp:anchor>
          </w:drawing>
        </mc:Choice>
        <mc:Fallback>
          <w:pict>
            <v:shape w14:anchorId="0F433923"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" filled="f" stroked="f">
              <v:textbox inset="0,0,0,0">
                <w:txbxContent>
                  <w:p w14:paraId="0303D001" w14:textId="77777777" w:rsidR="0069769B" w:rsidRDefault="0069769B"/>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412AB466" wp14:editId="1E57943C">
              <wp:simplePos x="0" y="0"/>
              <wp:positionH relativeFrom="page">
                <wp:posOffset>1007744</wp:posOffset>
              </wp:positionH>
              <wp:positionV relativeFrom="page">
                <wp:posOffset>3161665</wp:posOffset>
              </wp:positionV>
              <wp:extent cx="1247140" cy="476250"/>
              <wp:effectExtent l="0" t="0" r="0" b="0"/>
              <wp:wrapNone/>
              <wp:docPr id="11"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37E0D4A8" w14:textId="77777777" w:rsidR="0069769B" w:rsidRDefault="0069769B"/>
                      </w:txbxContent>
                    </wps:txbx>
                    <wps:bodyPr vert="horz" wrap="square" lIns="0" tIns="0" rIns="0" bIns="0" anchor="t" anchorCtr="0"/>
                  </wps:wsp>
                </a:graphicData>
              </a:graphic>
            </wp:anchor>
          </w:drawing>
        </mc:Choice>
        <mc:Fallback>
          <w:pict>
            <v:shape w14:anchorId="412AB466"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" filled="f" stroked="f">
              <v:textbox inset="0,0,0,0">
                <w:txbxContent>
                  <w:p w14:paraId="37E0D4A8" w14:textId="77777777" w:rsidR="0069769B" w:rsidRDefault="0069769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39B494"/>
    <w:multiLevelType w:val="multilevel"/>
    <w:tmpl w:val="19E73800"/>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C7FB40B"/>
    <w:multiLevelType w:val="multilevel"/>
    <w:tmpl w:val="232E24B9"/>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D2410DA"/>
    <w:multiLevelType w:val="multilevel"/>
    <w:tmpl w:val="6AA4330C"/>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3C95E9C"/>
    <w:multiLevelType w:val="multilevel"/>
    <w:tmpl w:val="5C68EF67"/>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676EE9C"/>
    <w:multiLevelType w:val="multilevel"/>
    <w:tmpl w:val="85967FF2"/>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94ACD44"/>
    <w:multiLevelType w:val="multilevel"/>
    <w:tmpl w:val="083B59BE"/>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957B7E7"/>
    <w:multiLevelType w:val="multilevel"/>
    <w:tmpl w:val="39D80B40"/>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B49BEFF"/>
    <w:multiLevelType w:val="multilevel"/>
    <w:tmpl w:val="8DD9C368"/>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AD8E88D0"/>
    <w:multiLevelType w:val="multilevel"/>
    <w:tmpl w:val="E3828661"/>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201F3D4"/>
    <w:multiLevelType w:val="multilevel"/>
    <w:tmpl w:val="94307F1E"/>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B24A3549"/>
    <w:multiLevelType w:val="multilevel"/>
    <w:tmpl w:val="7AD1B559"/>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BBD674AC"/>
    <w:multiLevelType w:val="multilevel"/>
    <w:tmpl w:val="B3979B63"/>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BC8916B2"/>
    <w:multiLevelType w:val="multilevel"/>
    <w:tmpl w:val="CCB5B053"/>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DA513202"/>
    <w:multiLevelType w:val="multilevel"/>
    <w:tmpl w:val="F1D1A226"/>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A6B0A89"/>
    <w:multiLevelType w:val="multilevel"/>
    <w:tmpl w:val="4FD8B38D"/>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FA6F846B"/>
    <w:multiLevelType w:val="multilevel"/>
    <w:tmpl w:val="613B34B0"/>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286F985"/>
    <w:multiLevelType w:val="multilevel"/>
    <w:tmpl w:val="3660B6E8"/>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51B4F15"/>
    <w:multiLevelType w:val="multilevel"/>
    <w:tmpl w:val="62EA3D27"/>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5B23AE4"/>
    <w:multiLevelType w:val="multilevel"/>
    <w:tmpl w:val="81C579B0"/>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ED77E79"/>
    <w:multiLevelType w:val="multilevel"/>
    <w:tmpl w:val="5E756B99"/>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FC570C1"/>
    <w:multiLevelType w:val="multilevel"/>
    <w:tmpl w:val="41D857C0"/>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F6117F"/>
    <w:multiLevelType w:val="multilevel"/>
    <w:tmpl w:val="79FA8663"/>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EA2E6B"/>
    <w:multiLevelType w:val="multilevel"/>
    <w:tmpl w:val="05707338"/>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2184E8"/>
    <w:multiLevelType w:val="multilevel"/>
    <w:tmpl w:val="D31FB913"/>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1B02DF"/>
    <w:multiLevelType w:val="multilevel"/>
    <w:tmpl w:val="9D1CB8B8"/>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65561E"/>
    <w:multiLevelType w:val="multilevel"/>
    <w:tmpl w:val="91FB37F8"/>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A855E1"/>
    <w:multiLevelType w:val="multilevel"/>
    <w:tmpl w:val="854DA05A"/>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426A90"/>
    <w:multiLevelType w:val="multilevel"/>
    <w:tmpl w:val="3049E81D"/>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7765D5"/>
    <w:multiLevelType w:val="multilevel"/>
    <w:tmpl w:val="91836E4A"/>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230524"/>
    <w:multiLevelType w:val="multilevel"/>
    <w:tmpl w:val="43959F85"/>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1F7AAD"/>
    <w:multiLevelType w:val="multilevel"/>
    <w:tmpl w:val="3AAC21B1"/>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976C51"/>
    <w:multiLevelType w:val="multilevel"/>
    <w:tmpl w:val="4DD9D362"/>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F6CFE7"/>
    <w:multiLevelType w:val="multilevel"/>
    <w:tmpl w:val="5E2617EA"/>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01E76C"/>
    <w:multiLevelType w:val="multilevel"/>
    <w:tmpl w:val="9DF9D4B8"/>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D36A52"/>
    <w:multiLevelType w:val="multilevel"/>
    <w:tmpl w:val="071D68D9"/>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74902954">
    <w:abstractNumId w:val="9"/>
  </w:num>
  <w:num w:numId="2" w16cid:durableId="1294557214">
    <w:abstractNumId w:val="16"/>
  </w:num>
  <w:num w:numId="3" w16cid:durableId="1224173032">
    <w:abstractNumId w:val="13"/>
  </w:num>
  <w:num w:numId="4" w16cid:durableId="1040596168">
    <w:abstractNumId w:val="27"/>
  </w:num>
  <w:num w:numId="5" w16cid:durableId="332923116">
    <w:abstractNumId w:val="21"/>
  </w:num>
  <w:num w:numId="6" w16cid:durableId="698356478">
    <w:abstractNumId w:val="11"/>
  </w:num>
  <w:num w:numId="7" w16cid:durableId="1903910233">
    <w:abstractNumId w:val="3"/>
  </w:num>
  <w:num w:numId="8" w16cid:durableId="193927188">
    <w:abstractNumId w:val="2"/>
  </w:num>
  <w:num w:numId="9" w16cid:durableId="919288017">
    <w:abstractNumId w:val="23"/>
  </w:num>
  <w:num w:numId="10" w16cid:durableId="416559840">
    <w:abstractNumId w:val="24"/>
  </w:num>
  <w:num w:numId="11" w16cid:durableId="1927302282">
    <w:abstractNumId w:val="34"/>
  </w:num>
  <w:num w:numId="12" w16cid:durableId="1789229430">
    <w:abstractNumId w:val="10"/>
  </w:num>
  <w:num w:numId="13" w16cid:durableId="733966956">
    <w:abstractNumId w:val="1"/>
  </w:num>
  <w:num w:numId="14" w16cid:durableId="1568413851">
    <w:abstractNumId w:val="7"/>
  </w:num>
  <w:num w:numId="15" w16cid:durableId="576475603">
    <w:abstractNumId w:val="0"/>
  </w:num>
  <w:num w:numId="16" w16cid:durableId="996806110">
    <w:abstractNumId w:val="14"/>
  </w:num>
  <w:num w:numId="17" w16cid:durableId="638807466">
    <w:abstractNumId w:val="22"/>
  </w:num>
  <w:num w:numId="18" w16cid:durableId="806432247">
    <w:abstractNumId w:val="32"/>
  </w:num>
  <w:num w:numId="19" w16cid:durableId="1546018689">
    <w:abstractNumId w:val="5"/>
  </w:num>
  <w:num w:numId="20" w16cid:durableId="592711227">
    <w:abstractNumId w:val="4"/>
  </w:num>
  <w:num w:numId="21" w16cid:durableId="1494951947">
    <w:abstractNumId w:val="20"/>
  </w:num>
  <w:num w:numId="22" w16cid:durableId="1143035271">
    <w:abstractNumId w:val="17"/>
  </w:num>
  <w:num w:numId="23" w16cid:durableId="1325008772">
    <w:abstractNumId w:val="26"/>
  </w:num>
  <w:num w:numId="24" w16cid:durableId="1922566439">
    <w:abstractNumId w:val="12"/>
  </w:num>
  <w:num w:numId="25" w16cid:durableId="1485119342">
    <w:abstractNumId w:val="31"/>
  </w:num>
  <w:num w:numId="26" w16cid:durableId="715203052">
    <w:abstractNumId w:val="6"/>
  </w:num>
  <w:num w:numId="27" w16cid:durableId="1701935228">
    <w:abstractNumId w:val="15"/>
  </w:num>
  <w:num w:numId="28" w16cid:durableId="1868837116">
    <w:abstractNumId w:val="33"/>
  </w:num>
  <w:num w:numId="29" w16cid:durableId="586574956">
    <w:abstractNumId w:val="18"/>
  </w:num>
  <w:num w:numId="30" w16cid:durableId="724377863">
    <w:abstractNumId w:val="30"/>
  </w:num>
  <w:num w:numId="31" w16cid:durableId="74592142">
    <w:abstractNumId w:val="8"/>
  </w:num>
  <w:num w:numId="32" w16cid:durableId="788545651">
    <w:abstractNumId w:val="29"/>
  </w:num>
  <w:num w:numId="33" w16cid:durableId="2067994744">
    <w:abstractNumId w:val="28"/>
  </w:num>
  <w:num w:numId="34" w16cid:durableId="1768039820">
    <w:abstractNumId w:val="25"/>
  </w:num>
  <w:num w:numId="35" w16cid:durableId="18112862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90E"/>
    <w:rsid w:val="000945FB"/>
    <w:rsid w:val="000F6D61"/>
    <w:rsid w:val="00323AD7"/>
    <w:rsid w:val="003340AF"/>
    <w:rsid w:val="0047147C"/>
    <w:rsid w:val="00521802"/>
    <w:rsid w:val="0052186B"/>
    <w:rsid w:val="00526F72"/>
    <w:rsid w:val="005F590E"/>
    <w:rsid w:val="0064238E"/>
    <w:rsid w:val="0069769B"/>
    <w:rsid w:val="006F3DA3"/>
    <w:rsid w:val="00745E96"/>
    <w:rsid w:val="007F0FCF"/>
    <w:rsid w:val="00A74AC0"/>
    <w:rsid w:val="00AE68F2"/>
    <w:rsid w:val="00B261ED"/>
    <w:rsid w:val="00C754C0"/>
    <w:rsid w:val="00C75700"/>
    <w:rsid w:val="00C87E63"/>
    <w:rsid w:val="00CC2939"/>
    <w:rsid w:val="00CF0941"/>
    <w:rsid w:val="00D1420A"/>
    <w:rsid w:val="00D273DE"/>
    <w:rsid w:val="00D720C1"/>
    <w:rsid w:val="00E21D80"/>
    <w:rsid w:val="00E8760C"/>
    <w:rsid w:val="00EF56A2"/>
    <w:rsid w:val="00F80663"/>
    <w:rsid w:val="00FB0EDB"/>
    <w:rsid w:val="00FD7E97"/>
    <w:rsid w:val="00FE1D52"/>
    <w:rsid w:val="6308B3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56215"/>
  <w15:docId w15:val="{D751FC8A-D0D6-4C93-AD62-D2D8E8F2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0">
    <w:name w:val="Bijlage ongenummerd0"/>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EF56A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F56A2"/>
    <w:rPr>
      <w:rFonts w:ascii="Verdana" w:hAnsi="Verdana"/>
      <w:color w:val="000000"/>
      <w:sz w:val="18"/>
      <w:szCs w:val="18"/>
    </w:rPr>
  </w:style>
  <w:style w:type="paragraph" w:styleId="Voettekst">
    <w:name w:val="footer"/>
    <w:basedOn w:val="Standaard"/>
    <w:link w:val="VoettekstChar"/>
    <w:uiPriority w:val="99"/>
    <w:unhideWhenUsed/>
    <w:rsid w:val="00EF56A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F56A2"/>
    <w:rPr>
      <w:rFonts w:ascii="Verdana" w:hAnsi="Verdana"/>
      <w:color w:val="000000"/>
      <w:sz w:val="18"/>
      <w:szCs w:val="18"/>
    </w:rPr>
  </w:style>
  <w:style w:type="paragraph" w:styleId="Voetnoottekst">
    <w:name w:val="footnote text"/>
    <w:basedOn w:val="Standaard"/>
    <w:link w:val="VoetnoottekstChar"/>
    <w:uiPriority w:val="99"/>
    <w:semiHidden/>
    <w:unhideWhenUsed/>
    <w:rsid w:val="0052186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2186B"/>
    <w:rPr>
      <w:rFonts w:ascii="Verdana" w:hAnsi="Verdana"/>
      <w:color w:val="000000"/>
    </w:rPr>
  </w:style>
  <w:style w:type="character" w:styleId="Voetnootmarkering">
    <w:name w:val="footnote reference"/>
    <w:basedOn w:val="Standaardalinea-lettertype"/>
    <w:uiPriority w:val="99"/>
    <w:semiHidden/>
    <w:unhideWhenUsed/>
    <w:rsid w:val="0052186B"/>
    <w:rPr>
      <w:vertAlign w:val="superscript"/>
    </w:rPr>
  </w:style>
  <w:style w:type="paragraph" w:styleId="Revisie">
    <w:name w:val="Revision"/>
    <w:hidden/>
    <w:uiPriority w:val="99"/>
    <w:semiHidden/>
    <w:rsid w:val="00745E9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5892">
      <w:bodyDiv w:val="1"/>
      <w:marLeft w:val="0"/>
      <w:marRight w:val="0"/>
      <w:marTop w:val="0"/>
      <w:marBottom w:val="0"/>
      <w:divBdr>
        <w:top w:val="none" w:sz="0" w:space="0" w:color="auto"/>
        <w:left w:val="none" w:sz="0" w:space="0" w:color="auto"/>
        <w:bottom w:val="none" w:sz="0" w:space="0" w:color="auto"/>
        <w:right w:val="none" w:sz="0" w:space="0" w:color="auto"/>
      </w:divBdr>
    </w:div>
    <w:div w:id="625619722">
      <w:bodyDiv w:val="1"/>
      <w:marLeft w:val="0"/>
      <w:marRight w:val="0"/>
      <w:marTop w:val="0"/>
      <w:marBottom w:val="0"/>
      <w:divBdr>
        <w:top w:val="none" w:sz="0" w:space="0" w:color="auto"/>
        <w:left w:val="none" w:sz="0" w:space="0" w:color="auto"/>
        <w:bottom w:val="none" w:sz="0" w:space="0" w:color="auto"/>
        <w:right w:val="none" w:sz="0" w:space="0" w:color="auto"/>
      </w:divBdr>
    </w:div>
    <w:div w:id="807282876">
      <w:bodyDiv w:val="1"/>
      <w:marLeft w:val="0"/>
      <w:marRight w:val="0"/>
      <w:marTop w:val="0"/>
      <w:marBottom w:val="0"/>
      <w:divBdr>
        <w:top w:val="none" w:sz="0" w:space="0" w:color="auto"/>
        <w:left w:val="none" w:sz="0" w:space="0" w:color="auto"/>
        <w:bottom w:val="none" w:sz="0" w:space="0" w:color="auto"/>
        <w:right w:val="none" w:sz="0" w:space="0" w:color="auto"/>
      </w:divBdr>
    </w:div>
    <w:div w:id="1186093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webSetting" Target="webSettings0.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172</ap:Words>
  <ap:Characters>946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2023-05-23T07:52:00.0000000Z</dcterms:created>
  <dcterms:modified xsi:type="dcterms:W3CDTF">2023-10-25T13:58:00.0000000Z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Departementaal Breed</vt:lpwstr>
  </property>
  <property fmtid="{D5CDD505-2E9C-101B-9397-08002B2CF9AE}" pid="3" name="Onderwerp">
    <vt:lpwstr>Reactie op vragen n.a.v. schriftelijk overleg</vt:lpwstr>
  </property>
  <property fmtid="{D5CDD505-2E9C-101B-9397-08002B2CF9AE}" pid="4" name="Datum">
    <vt:lpwstr>11 oktober 2023</vt:lpwstr>
  </property>
  <property fmtid="{D5CDD505-2E9C-101B-9397-08002B2CF9AE}" pid="5" name="Docgensjabloon">
    <vt:lpwstr>DocGen_Brief_nl_NL</vt:lpwstr>
  </property>
  <property fmtid="{D5CDD505-2E9C-101B-9397-08002B2CF9AE}" pid="6" name="Aan">
    <vt:lpwstr>Aan de Voorzitter van de Tweede Kamer_x000d_
der Staten-Generaal_x000d_
Postbus 20018_x000d_
2500 EA  Den Haag</vt:lpwstr>
  </property>
  <property fmtid="{D5CDD505-2E9C-101B-9397-08002B2CF9AE}" pid="7" name="Kenmerk">
    <vt:lpwstr>2023-0000625963</vt:lpwstr>
  </property>
  <property fmtid="{D5CDD505-2E9C-101B-9397-08002B2CF9AE}" pid="8" name="UwKenmerk">
    <vt:lpwstr/>
  </property>
</Properties>
</file>