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6751" w:rsidP="00156751" w:rsidRDefault="00156751" w14:paraId="27CC5A73" w14:textId="77777777"/>
    <w:p w:rsidR="00156751" w:rsidP="00156751" w:rsidRDefault="00156751" w14:paraId="2E76DCB2" w14:textId="77777777"/>
    <w:p w:rsidR="00156751" w:rsidP="00156751" w:rsidRDefault="00156751" w14:paraId="32FF747D" w14:textId="77777777"/>
    <w:p w:rsidR="00156751" w:rsidP="00156751" w:rsidRDefault="00156751" w14:paraId="540927C0" w14:textId="77777777"/>
    <w:p w:rsidR="00156751" w:rsidP="00156751" w:rsidRDefault="00156751" w14:paraId="7DB70A70" w14:textId="77777777"/>
    <w:p w:rsidR="00156751" w:rsidP="00156751" w:rsidRDefault="00156751" w14:paraId="591F2417" w14:textId="7E46D06E">
      <w:r w:rsidRPr="00156751">
        <w:t>Hierbij bied ik u de nota naar aanleiding van het verslag van het bovenvermelde wetsvoorstel aan.</w:t>
      </w:r>
    </w:p>
    <w:p w:rsidRPr="00156751" w:rsidR="00156751" w:rsidP="00156751" w:rsidRDefault="00156751" w14:paraId="7C3405FF" w14:textId="77777777"/>
    <w:p w:rsidR="00F846D1" w:rsidRDefault="00E96F6D" w14:paraId="5DBA6BC6" w14:textId="77777777">
      <w:bookmarkStart w:name="_Hlk147414383" w:id="0"/>
      <w:r>
        <w:t>De staatssecretaris van Binnenlandse Zaken en Koninkrijksrelaties,</w:t>
      </w:r>
      <w:r>
        <w:br/>
      </w:r>
      <w:r w:rsidRPr="00E96F6D">
        <w:rPr>
          <w:i/>
          <w:iCs/>
        </w:rPr>
        <w:t>Digitalisering en Koninkrijksrelaties</w:t>
      </w:r>
    </w:p>
    <w:p w:rsidR="00F846D1" w:rsidRDefault="00E96F6D" w14:paraId="5741A508" w14:textId="77777777">
      <w:pPr>
        <w:pStyle w:val="WitregelW1bodytekst"/>
      </w:pPr>
      <w:r>
        <w:br/>
      </w:r>
      <w:r>
        <w:br/>
      </w:r>
      <w:r>
        <w:br/>
      </w:r>
      <w:r>
        <w:br/>
      </w:r>
    </w:p>
    <w:p w:rsidR="00F846D1" w:rsidRDefault="00E96F6D" w14:paraId="0C64F74E" w14:textId="77777777">
      <w:r>
        <w:t>Alexandra C. van Huffelen</w:t>
      </w:r>
    </w:p>
    <w:bookmarkEnd w:id="0"/>
    <w:p w:rsidR="00F846D1" w:rsidRDefault="00F846D1" w14:paraId="1870252F" w14:textId="77777777"/>
    <w:p w:rsidR="00F846D1" w:rsidRDefault="00F846D1" w14:paraId="214F383E" w14:textId="77777777"/>
    <w:sectPr w:rsidR="00F846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C3EA2" w14:textId="77777777" w:rsidR="00F864A3" w:rsidRDefault="00F864A3">
      <w:pPr>
        <w:spacing w:line="240" w:lineRule="auto"/>
      </w:pPr>
      <w:r>
        <w:separator/>
      </w:r>
    </w:p>
  </w:endnote>
  <w:endnote w:type="continuationSeparator" w:id="0">
    <w:p w14:paraId="6BBE61A1" w14:textId="77777777" w:rsidR="00F864A3" w:rsidRDefault="00F864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3F2C4" w14:textId="77777777" w:rsidR="00DB37B4" w:rsidRDefault="00DB37B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386D7" w14:textId="77777777" w:rsidR="00DB37B4" w:rsidRDefault="00DB37B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6B64" w14:textId="77777777" w:rsidR="00F846D1" w:rsidRDefault="00F846D1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890A3" w14:textId="77777777" w:rsidR="00F864A3" w:rsidRDefault="00F864A3">
      <w:pPr>
        <w:spacing w:line="240" w:lineRule="auto"/>
      </w:pPr>
      <w:r>
        <w:separator/>
      </w:r>
    </w:p>
  </w:footnote>
  <w:footnote w:type="continuationSeparator" w:id="0">
    <w:p w14:paraId="4142CA11" w14:textId="77777777" w:rsidR="00F864A3" w:rsidRDefault="00F864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A319C" w14:textId="77777777" w:rsidR="00DB37B4" w:rsidRDefault="00DB37B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21E7E" w14:textId="77777777" w:rsidR="00F846D1" w:rsidRDefault="00E96F6D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29398610" wp14:editId="1ED8DBBF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6A0D46" w14:textId="77777777" w:rsidR="00930723" w:rsidRDefault="0093072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9398610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496A0D46" w14:textId="77777777" w:rsidR="00930723" w:rsidRDefault="0093072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072F041" wp14:editId="54779420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7B202B" w14:textId="77777777" w:rsidR="00F846D1" w:rsidRDefault="00E96F6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5675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5675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72F041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0E7B202B" w14:textId="77777777" w:rsidR="00F846D1" w:rsidRDefault="00E96F6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5675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5675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A7A7768" wp14:editId="17437F5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21FB79" w14:textId="77777777" w:rsidR="00F846D1" w:rsidRDefault="00E96F6D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3FB93224" w14:textId="77777777" w:rsidR="00F846D1" w:rsidRDefault="00E96F6D">
                          <w:pPr>
                            <w:pStyle w:val="Afzendgegevens"/>
                          </w:pPr>
                          <w:r>
                            <w:t>Constitutionele Zaken en Wetgeving</w:t>
                          </w:r>
                        </w:p>
                        <w:p w14:paraId="3EC5592F" w14:textId="77777777" w:rsidR="00F846D1" w:rsidRDefault="00E96F6D">
                          <w:pPr>
                            <w:pStyle w:val="Afzendgegevens"/>
                          </w:pPr>
                          <w:r>
                            <w:t>Staatsinrichting en Bestuur</w:t>
                          </w:r>
                        </w:p>
                        <w:p w14:paraId="33FB2C34" w14:textId="77777777" w:rsidR="00F846D1" w:rsidRDefault="00F846D1">
                          <w:pPr>
                            <w:pStyle w:val="WitregelW1"/>
                          </w:pPr>
                        </w:p>
                        <w:p w14:paraId="45DB8F59" w14:textId="77777777" w:rsidR="00F846D1" w:rsidRDefault="00F846D1">
                          <w:pPr>
                            <w:pStyle w:val="WitregelW1"/>
                          </w:pPr>
                        </w:p>
                        <w:p w14:paraId="1317159D" w14:textId="77777777" w:rsidR="00F846D1" w:rsidRDefault="00E96F6D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77A4D810" w14:textId="52551C39" w:rsidR="00F846D1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DB37B4">
                              <w:t>9 oktober 2023</w:t>
                            </w:r>
                          </w:fldSimple>
                        </w:p>
                        <w:p w14:paraId="0A01C837" w14:textId="77777777" w:rsidR="00F846D1" w:rsidRDefault="00F846D1">
                          <w:pPr>
                            <w:pStyle w:val="WitregelW1"/>
                          </w:pPr>
                        </w:p>
                        <w:p w14:paraId="016A96C3" w14:textId="77777777" w:rsidR="00F846D1" w:rsidRDefault="00E96F6D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712673D4" w14:textId="7BCE2D15" w:rsidR="00F846D1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DB37B4">
                              <w:t>2023-0000615377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7A7768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7121FB79" w14:textId="77777777" w:rsidR="00F846D1" w:rsidRDefault="00E96F6D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3FB93224" w14:textId="77777777" w:rsidR="00F846D1" w:rsidRDefault="00E96F6D">
                    <w:pPr>
                      <w:pStyle w:val="Afzendgegevens"/>
                    </w:pPr>
                    <w:r>
                      <w:t>Constitutionele Zaken en Wetgeving</w:t>
                    </w:r>
                  </w:p>
                  <w:p w14:paraId="3EC5592F" w14:textId="77777777" w:rsidR="00F846D1" w:rsidRDefault="00E96F6D">
                    <w:pPr>
                      <w:pStyle w:val="Afzendgegevens"/>
                    </w:pPr>
                    <w:r>
                      <w:t>Staatsinrichting en Bestuur</w:t>
                    </w:r>
                  </w:p>
                  <w:p w14:paraId="33FB2C34" w14:textId="77777777" w:rsidR="00F846D1" w:rsidRDefault="00F846D1">
                    <w:pPr>
                      <w:pStyle w:val="WitregelW1"/>
                    </w:pPr>
                  </w:p>
                  <w:p w14:paraId="45DB8F59" w14:textId="77777777" w:rsidR="00F846D1" w:rsidRDefault="00F846D1">
                    <w:pPr>
                      <w:pStyle w:val="WitregelW1"/>
                    </w:pPr>
                  </w:p>
                  <w:p w14:paraId="1317159D" w14:textId="77777777" w:rsidR="00F846D1" w:rsidRDefault="00E96F6D">
                    <w:pPr>
                      <w:pStyle w:val="Kopjereferentiegegevens"/>
                    </w:pPr>
                    <w:r>
                      <w:t>Datum</w:t>
                    </w:r>
                  </w:p>
                  <w:p w14:paraId="77A4D810" w14:textId="52551C39" w:rsidR="00F846D1" w:rsidRDefault="00000000">
                    <w:pPr>
                      <w:pStyle w:val="Referentiegegevens"/>
                    </w:pPr>
                    <w:fldSimple w:instr=" DOCPROPERTY  &quot;Datum&quot;  \* MERGEFORMAT ">
                      <w:r w:rsidR="00DB37B4">
                        <w:t>9 oktober 2023</w:t>
                      </w:r>
                    </w:fldSimple>
                  </w:p>
                  <w:p w14:paraId="0A01C837" w14:textId="77777777" w:rsidR="00F846D1" w:rsidRDefault="00F846D1">
                    <w:pPr>
                      <w:pStyle w:val="WitregelW1"/>
                    </w:pPr>
                  </w:p>
                  <w:p w14:paraId="016A96C3" w14:textId="77777777" w:rsidR="00F846D1" w:rsidRDefault="00E96F6D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712673D4" w14:textId="7BCE2D15" w:rsidR="00F846D1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DB37B4">
                        <w:t>2023-0000615377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377F230" wp14:editId="7B92D1E8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D96734" w14:textId="77777777" w:rsidR="00930723" w:rsidRDefault="0093072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77F230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25D96734" w14:textId="77777777" w:rsidR="00930723" w:rsidRDefault="0093072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7956" w14:textId="77777777" w:rsidR="00F846D1" w:rsidRDefault="00E96F6D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A8BB382" wp14:editId="6C72506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87869E" w14:textId="77777777" w:rsidR="00930723" w:rsidRDefault="0093072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A8BB382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0E87869E" w14:textId="77777777" w:rsidR="00930723" w:rsidRDefault="0093072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8825E05" wp14:editId="3C5DDC6E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04442B" w14:textId="77777777" w:rsidR="00F846D1" w:rsidRDefault="00E96F6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B8202D" wp14:editId="40B74C7E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825E05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4D04442B" w14:textId="77777777" w:rsidR="00F846D1" w:rsidRDefault="00E96F6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6B8202D" wp14:editId="40B74C7E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7DE301D" wp14:editId="21E8C5AB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1DA2ED" w14:textId="77777777" w:rsidR="00F846D1" w:rsidRDefault="00E96F6D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DE301D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2A1DA2ED" w14:textId="77777777" w:rsidR="00F846D1" w:rsidRDefault="00E96F6D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9F3F1C8" wp14:editId="1E8F7C7F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FF2B6E" w14:textId="77777777" w:rsidR="00F846D1" w:rsidRDefault="00E96F6D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14:paraId="593215C4" w14:textId="77777777" w:rsidR="00F846D1" w:rsidRDefault="00E96F6D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F3F1C8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DQnMoO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75FF2B6E" w14:textId="77777777" w:rsidR="00F846D1" w:rsidRDefault="00E96F6D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14:paraId="593215C4" w14:textId="77777777" w:rsidR="00F846D1" w:rsidRDefault="00E96F6D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1A7CAEA" wp14:editId="61D8C28F">
              <wp:simplePos x="0" y="0"/>
              <wp:positionH relativeFrom="page">
                <wp:posOffset>1009650</wp:posOffset>
              </wp:positionH>
              <wp:positionV relativeFrom="page">
                <wp:posOffset>3724275</wp:posOffset>
              </wp:positionV>
              <wp:extent cx="4761865" cy="131445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1314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F846D1" w14:paraId="2B7FDF7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EC4FA97" w14:textId="77777777" w:rsidR="00F846D1" w:rsidRDefault="00F846D1"/>
                            </w:tc>
                            <w:tc>
                              <w:tcPr>
                                <w:tcW w:w="5918" w:type="dxa"/>
                              </w:tcPr>
                              <w:p w14:paraId="15CE6EDD" w14:textId="77777777" w:rsidR="00F846D1" w:rsidRDefault="00F846D1"/>
                            </w:tc>
                          </w:tr>
                          <w:tr w:rsidR="00F846D1" w14:paraId="5FA87A7B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63ABACA5" w14:textId="77777777" w:rsidR="00F846D1" w:rsidRDefault="00E96F6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C0B116E" w14:textId="243479EF" w:rsidR="00F846D1" w:rsidRDefault="00DB37B4">
                                <w:pPr>
                                  <w:pStyle w:val="Gegevensdocument"/>
                                </w:pPr>
                                <w:r>
                                  <w:t>20 oktober 2023</w:t>
                                </w:r>
                              </w:p>
                            </w:tc>
                          </w:tr>
                          <w:tr w:rsidR="00F846D1" w14:paraId="57882B19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5D6FB280" w14:textId="77777777" w:rsidR="00F846D1" w:rsidRDefault="00E96F6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11FAEF8" w14:textId="1A778A41" w:rsidR="00F846D1" w:rsidRDefault="00414D18">
                                <w:r>
                                  <w:t>Nota n.a.v. het verslag W</w:t>
                                </w:r>
                                <w:r w:rsidRPr="00414D18">
                                  <w:t xml:space="preserve">ijziging van de Wet hergebruik van overheidsinformatie en enkele andere wetten in verband met de implementatie van richtlijn nr. 2019/1024/EU van het Europees Parlement en de Raad van 20 juni 2019 inzake open data en het hergebruik van overheidsinformatie (Wet implementatie Open </w:t>
                                </w:r>
                                <w:proofErr w:type="gramStart"/>
                                <w:r w:rsidRPr="00414D18">
                                  <w:t>data richtlijn</w:t>
                                </w:r>
                                <w:proofErr w:type="gramEnd"/>
                                <w:r w:rsidRPr="00414D18">
                                  <w:t>)</w:t>
                                </w:r>
                              </w:p>
                            </w:tc>
                          </w:tr>
                          <w:tr w:rsidR="00F846D1" w14:paraId="60100D1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DEA311B" w14:textId="77777777" w:rsidR="00F846D1" w:rsidRDefault="00F846D1"/>
                            </w:tc>
                            <w:tc>
                              <w:tcPr>
                                <w:tcW w:w="5918" w:type="dxa"/>
                              </w:tcPr>
                              <w:p w14:paraId="3C6A962D" w14:textId="77777777" w:rsidR="00F846D1" w:rsidRDefault="00F846D1"/>
                            </w:tc>
                          </w:tr>
                        </w:tbl>
                        <w:p w14:paraId="62D430C2" w14:textId="77777777" w:rsidR="00930723" w:rsidRDefault="00930723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A7CAEA" id="Documenteigenschappen" o:spid="_x0000_s1034" type="#_x0000_t202" style="position:absolute;margin-left:79.5pt;margin-top:293.25pt;width:374.95pt;height:103.5pt;z-index:2516597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F846D1" w14:paraId="2B7FDF7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EC4FA97" w14:textId="77777777" w:rsidR="00F846D1" w:rsidRDefault="00F846D1"/>
                      </w:tc>
                      <w:tc>
                        <w:tcPr>
                          <w:tcW w:w="5918" w:type="dxa"/>
                        </w:tcPr>
                        <w:p w14:paraId="15CE6EDD" w14:textId="77777777" w:rsidR="00F846D1" w:rsidRDefault="00F846D1"/>
                      </w:tc>
                    </w:tr>
                    <w:tr w:rsidR="00F846D1" w14:paraId="5FA87A7B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63ABACA5" w14:textId="77777777" w:rsidR="00F846D1" w:rsidRDefault="00E96F6D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C0B116E" w14:textId="243479EF" w:rsidR="00F846D1" w:rsidRDefault="00DB37B4">
                          <w:pPr>
                            <w:pStyle w:val="Gegevensdocument"/>
                          </w:pPr>
                          <w:r>
                            <w:t>20 oktober 2023</w:t>
                          </w:r>
                        </w:p>
                      </w:tc>
                    </w:tr>
                    <w:tr w:rsidR="00F846D1" w14:paraId="57882B19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5D6FB280" w14:textId="77777777" w:rsidR="00F846D1" w:rsidRDefault="00E96F6D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11FAEF8" w14:textId="1A778A41" w:rsidR="00F846D1" w:rsidRDefault="00414D18">
                          <w:r>
                            <w:t>Nota n.a.v. het verslag W</w:t>
                          </w:r>
                          <w:r w:rsidRPr="00414D18">
                            <w:t xml:space="preserve">ijziging van de Wet hergebruik van overheidsinformatie en enkele andere wetten in verband met de implementatie van richtlijn nr. 2019/1024/EU van het Europees Parlement en de Raad van 20 juni 2019 inzake open data en het hergebruik van overheidsinformatie (Wet implementatie Open </w:t>
                          </w:r>
                          <w:proofErr w:type="gramStart"/>
                          <w:r w:rsidRPr="00414D18">
                            <w:t>data richtlijn</w:t>
                          </w:r>
                          <w:proofErr w:type="gramEnd"/>
                          <w:r w:rsidRPr="00414D18">
                            <w:t>)</w:t>
                          </w:r>
                        </w:p>
                      </w:tc>
                    </w:tr>
                    <w:tr w:rsidR="00F846D1" w14:paraId="60100D1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DEA311B" w14:textId="77777777" w:rsidR="00F846D1" w:rsidRDefault="00F846D1"/>
                      </w:tc>
                      <w:tc>
                        <w:tcPr>
                          <w:tcW w:w="5918" w:type="dxa"/>
                        </w:tcPr>
                        <w:p w14:paraId="3C6A962D" w14:textId="77777777" w:rsidR="00F846D1" w:rsidRDefault="00F846D1"/>
                      </w:tc>
                    </w:tr>
                  </w:tbl>
                  <w:p w14:paraId="62D430C2" w14:textId="77777777" w:rsidR="00930723" w:rsidRDefault="0093072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42C6355" wp14:editId="65EB9E16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514201" w14:textId="77777777" w:rsidR="00F846D1" w:rsidRDefault="00E96F6D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425DF03D" w14:textId="77777777" w:rsidR="00F846D1" w:rsidRDefault="00E96F6D">
                          <w:pPr>
                            <w:pStyle w:val="Afzendgegevens"/>
                          </w:pPr>
                          <w:r>
                            <w:t>Constitutionele Zaken en Wetgeving</w:t>
                          </w:r>
                        </w:p>
                        <w:p w14:paraId="28D62B3B" w14:textId="77777777" w:rsidR="00F846D1" w:rsidRDefault="00E96F6D">
                          <w:pPr>
                            <w:pStyle w:val="Afzendgegevens"/>
                          </w:pPr>
                          <w:r>
                            <w:t>Staatsinrichting en Bestuur</w:t>
                          </w:r>
                        </w:p>
                        <w:p w14:paraId="3B452C75" w14:textId="77777777" w:rsidR="00F846D1" w:rsidRDefault="00F846D1">
                          <w:pPr>
                            <w:pStyle w:val="WitregelW1"/>
                          </w:pPr>
                        </w:p>
                        <w:p w14:paraId="67C75CEB" w14:textId="77777777" w:rsidR="00F846D1" w:rsidRPr="00DB37B4" w:rsidRDefault="00E96F6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DB37B4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DB37B4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66448A19" w14:textId="77777777" w:rsidR="00F846D1" w:rsidRPr="00DB37B4" w:rsidRDefault="00E96F6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B37B4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6E72BC0B" w14:textId="77777777" w:rsidR="00F846D1" w:rsidRPr="00DB37B4" w:rsidRDefault="00E96F6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B37B4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42A4DF77" w14:textId="77777777" w:rsidR="00F846D1" w:rsidRPr="00DB37B4" w:rsidRDefault="00E96F6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B37B4">
                            <w:rPr>
                              <w:lang w:val="de-DE"/>
                            </w:rPr>
                            <w:t xml:space="preserve">2500 </w:t>
                          </w:r>
                          <w:proofErr w:type="gramStart"/>
                          <w:r w:rsidRPr="00DB37B4">
                            <w:rPr>
                              <w:lang w:val="de-DE"/>
                            </w:rPr>
                            <w:t>EA  Den</w:t>
                          </w:r>
                          <w:proofErr w:type="gramEnd"/>
                          <w:r w:rsidRPr="00DB37B4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4A1DC09B" w14:textId="77777777" w:rsidR="00F846D1" w:rsidRPr="00DB37B4" w:rsidRDefault="00F846D1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272D51E" w14:textId="77777777" w:rsidR="00F846D1" w:rsidRPr="00DB37B4" w:rsidRDefault="00F846D1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3A66E5CC" w14:textId="77777777" w:rsidR="00F846D1" w:rsidRDefault="00E96F6D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bookmarkStart w:id="1" w:name="_Hlk148691046"/>
                        <w:p w14:paraId="188A8D5E" w14:textId="53215474" w:rsidR="00F846D1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DB37B4">
                            <w:t>2023-0000615377</w:t>
                          </w:r>
                          <w:r>
                            <w:fldChar w:fldCharType="end"/>
                          </w:r>
                          <w:bookmarkEnd w:id="1"/>
                        </w:p>
                        <w:p w14:paraId="165E02DA" w14:textId="77777777" w:rsidR="00F846D1" w:rsidRDefault="00F846D1">
                          <w:pPr>
                            <w:pStyle w:val="WitregelW1"/>
                          </w:pPr>
                        </w:p>
                        <w:p w14:paraId="2FA02569" w14:textId="77777777" w:rsidR="00F846D1" w:rsidRDefault="00E96F6D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2DC7FA2C" w14:textId="18FE4001" w:rsidR="00F846D1" w:rsidRDefault="00D0060F">
                          <w:pPr>
                            <w:pStyle w:val="Referentiegegevens"/>
                          </w:pPr>
                          <w:r w:rsidRPr="00D0060F">
                            <w:t>36382</w:t>
                          </w:r>
                        </w:p>
                        <w:p w14:paraId="6BD53955" w14:textId="77777777" w:rsidR="00F846D1" w:rsidRDefault="00F846D1">
                          <w:pPr>
                            <w:pStyle w:val="WitregelW1"/>
                          </w:pPr>
                        </w:p>
                        <w:p w14:paraId="6E05596D" w14:textId="77777777" w:rsidR="00F846D1" w:rsidRDefault="00E96F6D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14:paraId="5E44ABFF" w14:textId="77777777" w:rsidR="00F846D1" w:rsidRDefault="00E96F6D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2C6355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42514201" w14:textId="77777777" w:rsidR="00F846D1" w:rsidRDefault="00E96F6D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425DF03D" w14:textId="77777777" w:rsidR="00F846D1" w:rsidRDefault="00E96F6D">
                    <w:pPr>
                      <w:pStyle w:val="Afzendgegevens"/>
                    </w:pPr>
                    <w:r>
                      <w:t>Constitutionele Zaken en Wetgeving</w:t>
                    </w:r>
                  </w:p>
                  <w:p w14:paraId="28D62B3B" w14:textId="77777777" w:rsidR="00F846D1" w:rsidRDefault="00E96F6D">
                    <w:pPr>
                      <w:pStyle w:val="Afzendgegevens"/>
                    </w:pPr>
                    <w:r>
                      <w:t>Staatsinrichting en Bestuur</w:t>
                    </w:r>
                  </w:p>
                  <w:p w14:paraId="3B452C75" w14:textId="77777777" w:rsidR="00F846D1" w:rsidRDefault="00F846D1">
                    <w:pPr>
                      <w:pStyle w:val="WitregelW1"/>
                    </w:pPr>
                  </w:p>
                  <w:p w14:paraId="67C75CEB" w14:textId="77777777" w:rsidR="00F846D1" w:rsidRPr="00DB37B4" w:rsidRDefault="00E96F6D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DB37B4">
                      <w:rPr>
                        <w:lang w:val="de-DE"/>
                      </w:rPr>
                      <w:t>Turfmarkt</w:t>
                    </w:r>
                    <w:proofErr w:type="spellEnd"/>
                    <w:r w:rsidRPr="00DB37B4">
                      <w:rPr>
                        <w:lang w:val="de-DE"/>
                      </w:rPr>
                      <w:t xml:space="preserve"> 147</w:t>
                    </w:r>
                  </w:p>
                  <w:p w14:paraId="66448A19" w14:textId="77777777" w:rsidR="00F846D1" w:rsidRPr="00DB37B4" w:rsidRDefault="00E96F6D">
                    <w:pPr>
                      <w:pStyle w:val="Afzendgegevens"/>
                      <w:rPr>
                        <w:lang w:val="de-DE"/>
                      </w:rPr>
                    </w:pPr>
                    <w:r w:rsidRPr="00DB37B4">
                      <w:rPr>
                        <w:lang w:val="de-DE"/>
                      </w:rPr>
                      <w:t>Den Haag</w:t>
                    </w:r>
                  </w:p>
                  <w:p w14:paraId="6E72BC0B" w14:textId="77777777" w:rsidR="00F846D1" w:rsidRPr="00DB37B4" w:rsidRDefault="00E96F6D">
                    <w:pPr>
                      <w:pStyle w:val="Afzendgegevens"/>
                      <w:rPr>
                        <w:lang w:val="de-DE"/>
                      </w:rPr>
                    </w:pPr>
                    <w:r w:rsidRPr="00DB37B4">
                      <w:rPr>
                        <w:lang w:val="de-DE"/>
                      </w:rPr>
                      <w:t>Postbus 20011</w:t>
                    </w:r>
                  </w:p>
                  <w:p w14:paraId="42A4DF77" w14:textId="77777777" w:rsidR="00F846D1" w:rsidRPr="00DB37B4" w:rsidRDefault="00E96F6D">
                    <w:pPr>
                      <w:pStyle w:val="Afzendgegevens"/>
                      <w:rPr>
                        <w:lang w:val="de-DE"/>
                      </w:rPr>
                    </w:pPr>
                    <w:r w:rsidRPr="00DB37B4">
                      <w:rPr>
                        <w:lang w:val="de-DE"/>
                      </w:rPr>
                      <w:t xml:space="preserve">2500 </w:t>
                    </w:r>
                    <w:proofErr w:type="gramStart"/>
                    <w:r w:rsidRPr="00DB37B4">
                      <w:rPr>
                        <w:lang w:val="de-DE"/>
                      </w:rPr>
                      <w:t>EA  Den</w:t>
                    </w:r>
                    <w:proofErr w:type="gramEnd"/>
                    <w:r w:rsidRPr="00DB37B4">
                      <w:rPr>
                        <w:lang w:val="de-DE"/>
                      </w:rPr>
                      <w:t xml:space="preserve"> Haag</w:t>
                    </w:r>
                  </w:p>
                  <w:p w14:paraId="4A1DC09B" w14:textId="77777777" w:rsidR="00F846D1" w:rsidRPr="00DB37B4" w:rsidRDefault="00F846D1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272D51E" w14:textId="77777777" w:rsidR="00F846D1" w:rsidRPr="00DB37B4" w:rsidRDefault="00F846D1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3A66E5CC" w14:textId="77777777" w:rsidR="00F846D1" w:rsidRDefault="00E96F6D">
                    <w:pPr>
                      <w:pStyle w:val="Kopjereferentiegegevens"/>
                    </w:pPr>
                    <w:r>
                      <w:t>Kenmerk</w:t>
                    </w:r>
                  </w:p>
                  <w:bookmarkStart w:id="2" w:name="_Hlk148691046"/>
                  <w:p w14:paraId="188A8D5E" w14:textId="53215474" w:rsidR="00F846D1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DB37B4">
                      <w:t>2023-0000615377</w:t>
                    </w:r>
                    <w:r>
                      <w:fldChar w:fldCharType="end"/>
                    </w:r>
                    <w:bookmarkEnd w:id="2"/>
                  </w:p>
                  <w:p w14:paraId="165E02DA" w14:textId="77777777" w:rsidR="00F846D1" w:rsidRDefault="00F846D1">
                    <w:pPr>
                      <w:pStyle w:val="WitregelW1"/>
                    </w:pPr>
                  </w:p>
                  <w:p w14:paraId="2FA02569" w14:textId="77777777" w:rsidR="00F846D1" w:rsidRDefault="00E96F6D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2DC7FA2C" w14:textId="18FE4001" w:rsidR="00F846D1" w:rsidRDefault="00D0060F">
                    <w:pPr>
                      <w:pStyle w:val="Referentiegegevens"/>
                    </w:pPr>
                    <w:r w:rsidRPr="00D0060F">
                      <w:t>36382</w:t>
                    </w:r>
                  </w:p>
                  <w:p w14:paraId="6BD53955" w14:textId="77777777" w:rsidR="00F846D1" w:rsidRDefault="00F846D1">
                    <w:pPr>
                      <w:pStyle w:val="WitregelW1"/>
                    </w:pPr>
                  </w:p>
                  <w:p w14:paraId="6E05596D" w14:textId="77777777" w:rsidR="00F846D1" w:rsidRDefault="00E96F6D">
                    <w:pPr>
                      <w:pStyle w:val="Kopjereferentiegegevens"/>
                    </w:pPr>
                    <w:r>
                      <w:t>Bijlage(n)</w:t>
                    </w:r>
                  </w:p>
                  <w:p w14:paraId="5E44ABFF" w14:textId="77777777" w:rsidR="00F846D1" w:rsidRDefault="00E96F6D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B1CB14C" wp14:editId="36CA7B64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347EF3" w14:textId="77777777" w:rsidR="00F846D1" w:rsidRDefault="00E96F6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5675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5675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1CB14C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60347EF3" w14:textId="77777777" w:rsidR="00F846D1" w:rsidRDefault="00E96F6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5675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5675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0EC6972" wp14:editId="58960424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96012C" w14:textId="77777777" w:rsidR="00930723" w:rsidRDefault="0093072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EC6972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1C96012C" w14:textId="77777777" w:rsidR="00930723" w:rsidRDefault="0093072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0E29CF18" wp14:editId="74FA826A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818BA5" w14:textId="77777777" w:rsidR="00930723" w:rsidRDefault="0093072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29CF18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3D818BA5" w14:textId="77777777" w:rsidR="00930723" w:rsidRDefault="0093072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534CD1"/>
    <w:multiLevelType w:val="multilevel"/>
    <w:tmpl w:val="5C8AC92B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8C42110"/>
    <w:multiLevelType w:val="multilevel"/>
    <w:tmpl w:val="A61CD34D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7E0C88D"/>
    <w:multiLevelType w:val="multilevel"/>
    <w:tmpl w:val="39304E15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89E96E3"/>
    <w:multiLevelType w:val="multilevel"/>
    <w:tmpl w:val="59BA118E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DDAC937"/>
    <w:multiLevelType w:val="multilevel"/>
    <w:tmpl w:val="B7DA158D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1F950B8"/>
    <w:multiLevelType w:val="multilevel"/>
    <w:tmpl w:val="B9CFD840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535777A"/>
    <w:multiLevelType w:val="multilevel"/>
    <w:tmpl w:val="0466DBD2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B158D78"/>
    <w:multiLevelType w:val="multilevel"/>
    <w:tmpl w:val="42586F62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AE299E64"/>
    <w:multiLevelType w:val="multilevel"/>
    <w:tmpl w:val="75B156D6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632DF0B"/>
    <w:multiLevelType w:val="multilevel"/>
    <w:tmpl w:val="FE8A516A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35042F1"/>
    <w:multiLevelType w:val="multilevel"/>
    <w:tmpl w:val="671FC15A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C67173D5"/>
    <w:multiLevelType w:val="multilevel"/>
    <w:tmpl w:val="35E15ED7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A149CCB"/>
    <w:multiLevelType w:val="multilevel"/>
    <w:tmpl w:val="9C31BF00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AD592F4"/>
    <w:multiLevelType w:val="multilevel"/>
    <w:tmpl w:val="72C00414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DB61E5C8"/>
    <w:multiLevelType w:val="multilevel"/>
    <w:tmpl w:val="02312655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DD5490EC"/>
    <w:multiLevelType w:val="multilevel"/>
    <w:tmpl w:val="5627BBC7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DF390C0D"/>
    <w:multiLevelType w:val="multilevel"/>
    <w:tmpl w:val="3FC1806A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E876303B"/>
    <w:multiLevelType w:val="multilevel"/>
    <w:tmpl w:val="4A7EC74B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063F262"/>
    <w:multiLevelType w:val="multilevel"/>
    <w:tmpl w:val="10E9107B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6D711D9"/>
    <w:multiLevelType w:val="multilevel"/>
    <w:tmpl w:val="4F114EAE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819D4A0"/>
    <w:multiLevelType w:val="multilevel"/>
    <w:tmpl w:val="DAE2FD99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A19D7C6"/>
    <w:multiLevelType w:val="multilevel"/>
    <w:tmpl w:val="EB2F060C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FC9161F"/>
    <w:multiLevelType w:val="multilevel"/>
    <w:tmpl w:val="A6DDC076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A0AEC0C"/>
    <w:multiLevelType w:val="multilevel"/>
    <w:tmpl w:val="CC86F749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3040FAA"/>
    <w:multiLevelType w:val="multilevel"/>
    <w:tmpl w:val="E031CE3D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39ABC48"/>
    <w:multiLevelType w:val="multilevel"/>
    <w:tmpl w:val="53A64E14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6F500B3"/>
    <w:multiLevelType w:val="multilevel"/>
    <w:tmpl w:val="D60FAE28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5DD87D0"/>
    <w:multiLevelType w:val="multilevel"/>
    <w:tmpl w:val="66974524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B3E6EED"/>
    <w:multiLevelType w:val="multilevel"/>
    <w:tmpl w:val="A38AE4F6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A8CE10"/>
    <w:multiLevelType w:val="multilevel"/>
    <w:tmpl w:val="3F453A9A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E1531D"/>
    <w:multiLevelType w:val="multilevel"/>
    <w:tmpl w:val="D8DE58D4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CABAB4"/>
    <w:multiLevelType w:val="multilevel"/>
    <w:tmpl w:val="A042DEEB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A0DD62"/>
    <w:multiLevelType w:val="multilevel"/>
    <w:tmpl w:val="1E9FD633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D8C6E6"/>
    <w:multiLevelType w:val="multilevel"/>
    <w:tmpl w:val="2DF9FAC1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E0E2C4"/>
    <w:multiLevelType w:val="multilevel"/>
    <w:tmpl w:val="8A8D283F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50697832">
    <w:abstractNumId w:val="26"/>
  </w:num>
  <w:num w:numId="2" w16cid:durableId="1180042404">
    <w:abstractNumId w:val="22"/>
  </w:num>
  <w:num w:numId="3" w16cid:durableId="1931766679">
    <w:abstractNumId w:val="3"/>
  </w:num>
  <w:num w:numId="4" w16cid:durableId="36466638">
    <w:abstractNumId w:val="13"/>
  </w:num>
  <w:num w:numId="5" w16cid:durableId="1299342587">
    <w:abstractNumId w:val="2"/>
  </w:num>
  <w:num w:numId="6" w16cid:durableId="1703552979">
    <w:abstractNumId w:val="25"/>
  </w:num>
  <w:num w:numId="7" w16cid:durableId="1364600431">
    <w:abstractNumId w:val="7"/>
  </w:num>
  <w:num w:numId="8" w16cid:durableId="1327437038">
    <w:abstractNumId w:val="23"/>
  </w:num>
  <w:num w:numId="9" w16cid:durableId="1712075505">
    <w:abstractNumId w:val="34"/>
  </w:num>
  <w:num w:numId="10" w16cid:durableId="834535521">
    <w:abstractNumId w:val="32"/>
  </w:num>
  <w:num w:numId="11" w16cid:durableId="528686690">
    <w:abstractNumId w:val="20"/>
  </w:num>
  <w:num w:numId="12" w16cid:durableId="1285846152">
    <w:abstractNumId w:val="31"/>
  </w:num>
  <w:num w:numId="13" w16cid:durableId="1335457111">
    <w:abstractNumId w:val="9"/>
  </w:num>
  <w:num w:numId="14" w16cid:durableId="627126107">
    <w:abstractNumId w:val="0"/>
  </w:num>
  <w:num w:numId="15" w16cid:durableId="1284190522">
    <w:abstractNumId w:val="28"/>
  </w:num>
  <w:num w:numId="16" w16cid:durableId="1259217334">
    <w:abstractNumId w:val="8"/>
  </w:num>
  <w:num w:numId="17" w16cid:durableId="27074414">
    <w:abstractNumId w:val="30"/>
  </w:num>
  <w:num w:numId="18" w16cid:durableId="1073314130">
    <w:abstractNumId w:val="15"/>
  </w:num>
  <w:num w:numId="19" w16cid:durableId="1045252743">
    <w:abstractNumId w:val="4"/>
  </w:num>
  <w:num w:numId="20" w16cid:durableId="735976443">
    <w:abstractNumId w:val="16"/>
  </w:num>
  <w:num w:numId="21" w16cid:durableId="2103060847">
    <w:abstractNumId w:val="18"/>
  </w:num>
  <w:num w:numId="22" w16cid:durableId="1121531075">
    <w:abstractNumId w:val="21"/>
  </w:num>
  <w:num w:numId="23" w16cid:durableId="835608997">
    <w:abstractNumId w:val="6"/>
  </w:num>
  <w:num w:numId="24" w16cid:durableId="2114666158">
    <w:abstractNumId w:val="33"/>
  </w:num>
  <w:num w:numId="25" w16cid:durableId="246424404">
    <w:abstractNumId w:val="24"/>
  </w:num>
  <w:num w:numId="26" w16cid:durableId="1824733935">
    <w:abstractNumId w:val="14"/>
  </w:num>
  <w:num w:numId="27" w16cid:durableId="183522203">
    <w:abstractNumId w:val="27"/>
  </w:num>
  <w:num w:numId="28" w16cid:durableId="738289399">
    <w:abstractNumId w:val="19"/>
  </w:num>
  <w:num w:numId="29" w16cid:durableId="2120025221">
    <w:abstractNumId w:val="29"/>
  </w:num>
  <w:num w:numId="30" w16cid:durableId="1245870528">
    <w:abstractNumId w:val="11"/>
  </w:num>
  <w:num w:numId="31" w16cid:durableId="1499151569">
    <w:abstractNumId w:val="12"/>
  </w:num>
  <w:num w:numId="32" w16cid:durableId="2127184">
    <w:abstractNumId w:val="10"/>
  </w:num>
  <w:num w:numId="33" w16cid:durableId="1348605579">
    <w:abstractNumId w:val="5"/>
  </w:num>
  <w:num w:numId="34" w16cid:durableId="523713866">
    <w:abstractNumId w:val="17"/>
  </w:num>
  <w:num w:numId="35" w16cid:durableId="1335258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6D1"/>
    <w:rsid w:val="001076E7"/>
    <w:rsid w:val="00156751"/>
    <w:rsid w:val="00314A7B"/>
    <w:rsid w:val="003418E6"/>
    <w:rsid w:val="00414D18"/>
    <w:rsid w:val="0082533E"/>
    <w:rsid w:val="00930723"/>
    <w:rsid w:val="009B3015"/>
    <w:rsid w:val="00D0060F"/>
    <w:rsid w:val="00DB37B4"/>
    <w:rsid w:val="00E679B6"/>
    <w:rsid w:val="00E96F6D"/>
    <w:rsid w:val="00F846D1"/>
    <w:rsid w:val="00F8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532EF"/>
  <w15:docId w15:val="{316CAC0F-F519-416E-92A2-4D2FB34D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15675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675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5675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675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205</ap:Characters>
  <ap:DocSecurity>0</ap:DocSecurity>
  <ap:Lines>1</ap:Lines>
  <ap:Paragraphs>1</ap:Paragraphs>
  <ap:ScaleCrop>false</ap:ScaleCrop>
  <ap:LinksUpToDate>false</ap:LinksUpToDate>
  <ap:CharactersWithSpaces>241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2023-10-05T13:56:00.0000000Z</dcterms:created>
  <dcterms:modified xsi:type="dcterms:W3CDTF">2023-10-20T08:44:00.0000000Z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9 oktober 2023</vt:lpwstr>
  </property>
  <property fmtid="{D5CDD505-2E9C-101B-9397-08002B2CF9AE}" pid="4" name="Onderwerp">
    <vt:lpwstr>Nota n.a.v. het verslag bij voorstel Wet implementatie Open data richtlijn</vt:lpwstr>
  </property>
  <property fmtid="{D5CDD505-2E9C-101B-9397-08002B2CF9AE}" pid="5" name="Kenmerk">
    <vt:lpwstr>2023-0000615377</vt:lpwstr>
  </property>
  <property fmtid="{D5CDD505-2E9C-101B-9397-08002B2CF9AE}" pid="6" name="UwKenmerk">
    <vt:lpwstr>[uw kenmerk]</vt:lpwstr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</Properties>
</file>