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Pr="008A1031" w:rsidR="008A1031" w:rsidP="008A1031" w:rsidRDefault="008A1031" w14:paraId="0A81479E" w14:textId="77777777">
      <w:pPr>
        <w:rPr>
          <w:bCs/>
        </w:rPr>
      </w:pPr>
      <w:r w:rsidRPr="008A1031">
        <w:rPr>
          <w:bCs/>
        </w:rPr>
        <w:t>Overeenkomstig de bestaande afspraken ontvangt u hierbij 2 fiches die werden opgesteld door de werkgroep Beoordeling Nieuwe Commissie voorstellen (BNC).</w:t>
      </w:r>
    </w:p>
    <w:p w:rsidRPr="008A1031" w:rsidR="008A1031" w:rsidP="008A1031" w:rsidRDefault="008A1031" w14:paraId="1CA53F48" w14:textId="77777777">
      <w:pPr>
        <w:rPr>
          <w:bCs/>
        </w:rPr>
      </w:pPr>
    </w:p>
    <w:p w:rsidRPr="008A1031" w:rsidR="008A1031" w:rsidP="008A1031" w:rsidRDefault="008A1031" w14:paraId="0A79808E" w14:textId="77777777">
      <w:pPr>
        <w:rPr>
          <w:bCs/>
        </w:rPr>
      </w:pPr>
      <w:r w:rsidRPr="008A1031">
        <w:rPr>
          <w:bCs/>
        </w:rPr>
        <w:t>Fiche 1: Raadsaanbeveling EU-coördinatie bij verstoring vitale infrastructuur</w:t>
      </w:r>
    </w:p>
    <w:p w:rsidRPr="008A1031" w:rsidR="008A1031" w:rsidP="008A1031" w:rsidRDefault="008A1031" w14:paraId="7245816E" w14:textId="77777777">
      <w:pPr>
        <w:rPr>
          <w:bCs/>
        </w:rPr>
      </w:pPr>
      <w:r w:rsidRPr="008A1031">
        <w:rPr>
          <w:bCs/>
        </w:rPr>
        <w:t>Fiche 2: Mededeling digitalisering sociale zekerheidscoördinatie</w:t>
      </w:r>
    </w:p>
    <w:p w:rsidRPr="008A1031" w:rsidR="008A1031" w:rsidP="008A1031" w:rsidRDefault="008A1031" w14:paraId="6F833B7D" w14:textId="77777777">
      <w:pPr>
        <w:rPr>
          <w:bCs/>
        </w:rPr>
      </w:pPr>
    </w:p>
    <w:p w:rsidRPr="008A1031" w:rsidR="008A1031" w:rsidP="008A1031" w:rsidRDefault="008A1031" w14:paraId="188E2538" w14:textId="77777777">
      <w:pPr>
        <w:rPr>
          <w:bCs/>
        </w:rPr>
      </w:pPr>
    </w:p>
    <w:p w:rsidRPr="008A1031" w:rsidR="008A1031" w:rsidP="008A1031" w:rsidRDefault="008A1031" w14:paraId="2036A418" w14:textId="77777777">
      <w:pPr>
        <w:rPr>
          <w:bCs/>
        </w:rPr>
      </w:pPr>
      <w:r w:rsidRPr="008A1031">
        <w:rPr>
          <w:bCs/>
        </w:rPr>
        <w:t>De minister van Buitenlandse Zaken,</w:t>
      </w:r>
    </w:p>
    <w:p w:rsidRPr="008A1031" w:rsidR="008A1031" w:rsidP="008A1031" w:rsidRDefault="008A1031" w14:paraId="6B4202E2" w14:textId="77777777">
      <w:pPr>
        <w:rPr>
          <w:bCs/>
        </w:rPr>
      </w:pPr>
    </w:p>
    <w:p w:rsidRPr="008A1031" w:rsidR="008A1031" w:rsidP="008A1031" w:rsidRDefault="008A1031" w14:paraId="5E7593F5" w14:textId="77777777">
      <w:pPr>
        <w:rPr>
          <w:bCs/>
        </w:rPr>
      </w:pPr>
    </w:p>
    <w:p w:rsidRPr="008A1031" w:rsidR="008A1031" w:rsidP="008A1031" w:rsidRDefault="008A1031" w14:paraId="5FBA0195" w14:textId="77777777">
      <w:pPr>
        <w:rPr>
          <w:bCs/>
        </w:rPr>
      </w:pPr>
    </w:p>
    <w:p w:rsidRPr="008A1031" w:rsidR="008A1031" w:rsidP="008A1031" w:rsidRDefault="008A1031" w14:paraId="7DDB9A53" w14:textId="77777777">
      <w:pPr>
        <w:rPr>
          <w:bCs/>
        </w:rPr>
      </w:pPr>
    </w:p>
    <w:p w:rsidRPr="008A1031" w:rsidR="008A1031" w:rsidP="008A1031" w:rsidRDefault="008A1031" w14:paraId="6CBC6340" w14:textId="77777777">
      <w:pPr>
        <w:rPr>
          <w:bCs/>
        </w:rPr>
      </w:pPr>
    </w:p>
    <w:p w:rsidRPr="008A1031" w:rsidR="0052042F" w:rsidP="008A1031" w:rsidRDefault="008A1031" w14:paraId="3658C6E3" w14:textId="12388D42">
      <w:pPr>
        <w:rPr>
          <w:bCs/>
        </w:rPr>
      </w:pPr>
      <w:r w:rsidRPr="008A1031">
        <w:rPr>
          <w:bCs/>
        </w:rPr>
        <w:t>Hanke Bruins Slot</w:t>
      </w:r>
    </w:p>
    <w:sectPr w:rsidRPr="008A1031" w:rsidR="0052042F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0DBE5" w14:textId="77777777" w:rsidR="00EE1314" w:rsidRDefault="00EE1314" w:rsidP="004F2CD5">
      <w:pPr>
        <w:spacing w:line="240" w:lineRule="auto"/>
      </w:pPr>
      <w:r>
        <w:separator/>
      </w:r>
    </w:p>
  </w:endnote>
  <w:endnote w:type="continuationSeparator" w:id="0">
    <w:p w14:paraId="0044D19D" w14:textId="77777777" w:rsidR="00EE1314" w:rsidRDefault="00EE1314" w:rsidP="004F2CD5">
      <w:pPr>
        <w:spacing w:line="240" w:lineRule="auto"/>
      </w:pPr>
      <w:r>
        <w:continuationSeparator/>
      </w:r>
    </w:p>
  </w:endnote>
  <w:endnote w:type="continuationNotice" w:id="1">
    <w:p w14:paraId="4801A361" w14:textId="77777777" w:rsidR="00EE1314" w:rsidRDefault="00EE13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0DB9B" w14:textId="77777777" w:rsidR="002C71A3" w:rsidRDefault="002C7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088E5" w14:textId="77777777" w:rsidR="002C71A3" w:rsidRDefault="002C71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1146791"/>
      <w:docPartObj>
        <w:docPartGallery w:val="Page Numbers (Bottom of Page)"/>
        <w:docPartUnique/>
      </w:docPartObj>
    </w:sdtPr>
    <w:sdtEndPr/>
    <w:sdtContent>
      <w:p w14:paraId="6FB0D265" w14:textId="4F82289E" w:rsidR="002A4354" w:rsidRDefault="002C71A3" w:rsidP="002C71A3">
        <w:pPr>
          <w:pStyle w:val="Footer"/>
        </w:pPr>
      </w:p>
    </w:sdtContent>
  </w:sdt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793CF" w14:textId="77777777" w:rsidR="00EE1314" w:rsidRDefault="00EE1314" w:rsidP="004F2CD5">
      <w:pPr>
        <w:spacing w:line="240" w:lineRule="auto"/>
      </w:pPr>
      <w:r>
        <w:separator/>
      </w:r>
    </w:p>
  </w:footnote>
  <w:footnote w:type="continuationSeparator" w:id="0">
    <w:p w14:paraId="496DB0C3" w14:textId="77777777" w:rsidR="00EE1314" w:rsidRDefault="00EE1314" w:rsidP="004F2CD5">
      <w:pPr>
        <w:spacing w:line="240" w:lineRule="auto"/>
      </w:pPr>
      <w:r>
        <w:continuationSeparator/>
      </w:r>
    </w:p>
  </w:footnote>
  <w:footnote w:type="continuationNotice" w:id="1">
    <w:p w14:paraId="2CFC1E6C" w14:textId="77777777" w:rsidR="00EE1314" w:rsidRDefault="00EE131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E7254" w14:textId="77777777" w:rsidR="002C71A3" w:rsidRDefault="002C7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5b36d37-ac70-4dae-b6f5-4484ccca7db8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5b36d37-ac70-4dae-b6f5-4484ccca7db8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6FBB4228" w:rsidR="001B5575" w:rsidRPr="006B0BAF" w:rsidRDefault="008A1031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BZDOC-721002588-92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c5b36d37-ac70-4dae-b6f5-4484ccca7db8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c5b36d37-ac70-4dae-b6f5-4484ccca7db8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6FBB4228" w:rsidR="001B5575" w:rsidRPr="006B0BAF" w:rsidRDefault="008A1031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BZDOC-721002588-92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5b36d37-ac70-4dae-b6f5-4484ccca7db8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56012C5B" w:rsidR="00596AD0" w:rsidRDefault="008A1031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c5b36d37-ac70-4dae-b6f5-4484ccca7db8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56012C5B" w:rsidR="00596AD0" w:rsidRDefault="008A1031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7B215221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8A1031">
                            <w:t>13 oktober 2023</w:t>
                          </w:r>
                        </w:p>
                        <w:p w14:paraId="06BD080E" w14:textId="2D1B5E08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8A1031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7B215221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8A1031">
                      <w:t>13 oktober 2023</w:t>
                    </w:r>
                  </w:p>
                  <w:p w14:paraId="06BD080E" w14:textId="2D1B5E08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8A1031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3C816229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09F9F35" w14:textId="79C65E93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 Referentie</w:t>
                          </w:r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c5b36d37-ac70-4dae-b6f5-4484ccca7db8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8A1031">
                                <w:rPr>
                                  <w:sz w:val="13"/>
                                  <w:szCs w:val="13"/>
                                </w:rPr>
                                <w:t>BZDOC-721002588-92</w:t>
                              </w:r>
                            </w:sdtContent>
                          </w:sdt>
                        </w:p>
                        <w:p w14:paraId="36AB974F" w14:textId="77777777" w:rsidR="00410007" w:rsidRPr="002A4354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c5b36d37-ac70-4dae-b6f5-4484ccca7db8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67EA86AD" w:rsidR="001B5575" w:rsidRPr="0058359E" w:rsidRDefault="008A1031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3C816229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09F9F35" w14:textId="79C65E93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Onze Referentie</w:t>
                    </w:r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c5b36d37-ac70-4dae-b6f5-4484ccca7db8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8A1031">
                          <w:rPr>
                            <w:sz w:val="13"/>
                            <w:szCs w:val="13"/>
                          </w:rPr>
                          <w:t>BZDOC-721002588-92</w:t>
                        </w:r>
                      </w:sdtContent>
                    </w:sdt>
                  </w:p>
                  <w:p w14:paraId="36AB974F" w14:textId="77777777" w:rsidR="00410007" w:rsidRPr="002A4354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c5b36d37-ac70-4dae-b6f5-4484ccca7db8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67EA86AD" w:rsidR="001B5575" w:rsidRPr="0058359E" w:rsidRDefault="008A1031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2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A4354"/>
    <w:rsid w:val="002B2C0A"/>
    <w:rsid w:val="002C71A3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A1031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1314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4248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58</ap:Words>
  <ap:Characters>322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379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2018-09-17T07:07:00.0000000Z</dcterms:created>
  <dcterms:modified xsi:type="dcterms:W3CDTF">2023-10-13T07:09:00.0000000Z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0x0101009FFE7A2FBA144D4699EC54818DF680F21000710C1133C037F9489FE4F13F6F87A0FA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9f3a9efb-cd87-452b-8265-3b26d5854560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