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B6E" w:rsidRDefault="00506B6E" w14:paraId="48B0F9E7" w14:textId="287834D6">
      <w:r>
        <w:t xml:space="preserve">Hierbij zenden wij u de antwoorden op de vragen gesteld door de leden van de </w:t>
      </w:r>
      <w:r w:rsidR="001850FC">
        <w:t>v</w:t>
      </w:r>
      <w:r>
        <w:t xml:space="preserve">aste </w:t>
      </w:r>
      <w:r w:rsidR="001850FC">
        <w:t>c</w:t>
      </w:r>
      <w:r>
        <w:t>ommissie voor Sociale Zaken en Werkgelegenheid naar aanleiding van de begroting 202</w:t>
      </w:r>
      <w:r w:rsidR="00F6535D">
        <w:t>4</w:t>
      </w:r>
      <w:r>
        <w:t xml:space="preserve"> van het ministerie van Sociale Zaken en Werkgelegenheid</w:t>
      </w:r>
      <w:r w:rsidR="00740E1B">
        <w:t xml:space="preserve"> (36410-XV)</w:t>
      </w:r>
      <w:r>
        <w:t>.</w:t>
      </w:r>
    </w:p>
    <w:p w:rsidR="00233303" w:rsidRDefault="00F6535D" w14:paraId="6580671E" w14:textId="4435B560">
      <w:r>
        <w:t> </w:t>
      </w:r>
    </w:p>
    <w:p w:rsidR="00A27927" w:rsidRDefault="00A27927" w14:paraId="5B7BFCF7" w14:textId="77777777"/>
    <w:p w:rsidR="00233303" w:rsidRDefault="00F6535D" w14:paraId="0A00CFBB" w14:textId="77777777">
      <w:r>
        <w:t>De Minister van Sociale Zaken            De Minister voor Armoedebeleid,</w:t>
      </w:r>
      <w:r>
        <w:br/>
        <w:t>en Werkgelegenheid,                         Participatie en Pensioenen,</w:t>
      </w:r>
    </w:p>
    <w:p w:rsidR="00233303" w:rsidRDefault="00233303" w14:paraId="5C2DE6A3" w14:textId="77777777"/>
    <w:p w:rsidR="00233303" w:rsidRDefault="00233303" w14:paraId="67F5F3C6" w14:textId="77777777"/>
    <w:p w:rsidR="00233303" w:rsidRDefault="00233303" w14:paraId="6195D6BC" w14:textId="77777777"/>
    <w:p w:rsidR="00233303" w:rsidRDefault="00233303" w14:paraId="4C5BC20A" w14:textId="77777777"/>
    <w:p w:rsidR="00233303" w:rsidRDefault="00233303" w14:paraId="772FC801" w14:textId="77777777"/>
    <w:p w:rsidR="00233303" w:rsidRDefault="00F6535D" w14:paraId="7F18CE6A" w14:textId="77777777">
      <w:r>
        <w:t>C.E.G. van Gennip                             C.J. Schouten</w:t>
      </w:r>
    </w:p>
    <w:p w:rsidR="00233303" w:rsidRDefault="00233303" w14:paraId="75B3A2AE" w14:textId="77777777"/>
    <w:sectPr w:rsidR="00233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2219" w14:textId="77777777" w:rsidR="004B0A72" w:rsidRDefault="004B0A72">
      <w:pPr>
        <w:spacing w:line="240" w:lineRule="auto"/>
      </w:pPr>
      <w:r>
        <w:separator/>
      </w:r>
    </w:p>
  </w:endnote>
  <w:endnote w:type="continuationSeparator" w:id="0">
    <w:p w14:paraId="645A78D0" w14:textId="77777777" w:rsidR="004B0A72" w:rsidRDefault="004B0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3997" w14:textId="77777777" w:rsidR="00DA485E" w:rsidRDefault="00DA485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2039" w14:textId="77777777" w:rsidR="00DA485E" w:rsidRDefault="00DA485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1E76" w14:textId="77777777" w:rsidR="00DA485E" w:rsidRDefault="00DA48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8FA9" w14:textId="77777777" w:rsidR="004B0A72" w:rsidRDefault="004B0A72">
      <w:pPr>
        <w:spacing w:line="240" w:lineRule="auto"/>
      </w:pPr>
      <w:r>
        <w:separator/>
      </w:r>
    </w:p>
  </w:footnote>
  <w:footnote w:type="continuationSeparator" w:id="0">
    <w:p w14:paraId="18406D75" w14:textId="77777777" w:rsidR="004B0A72" w:rsidRDefault="004B0A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E95A" w14:textId="77777777" w:rsidR="00DA485E" w:rsidRDefault="00DA48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D247" w14:textId="77777777" w:rsidR="00233303" w:rsidRDefault="00F6535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A9F15C5" wp14:editId="5412F28B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80513C" w14:textId="77777777" w:rsidR="00233303" w:rsidRDefault="00F6535D">
                          <w:pPr>
                            <w:pStyle w:val="Afzendgegevenskopjes"/>
                          </w:pPr>
                          <w:r>
                            <w:t>Directie Financieel-Economische Zaken</w:t>
                          </w:r>
                        </w:p>
                        <w:p w14:paraId="7DB939C5" w14:textId="77777777" w:rsidR="00233303" w:rsidRDefault="00F6535D">
                          <w:pPr>
                            <w:pStyle w:val="Afzendgegevens"/>
                          </w:pPr>
                          <w:r>
                            <w:t>Afdeling Begroting</w:t>
                          </w:r>
                        </w:p>
                        <w:p w14:paraId="45EA25A4" w14:textId="77777777" w:rsidR="00233303" w:rsidRDefault="00233303">
                          <w:pPr>
                            <w:pStyle w:val="WitregelW2"/>
                          </w:pPr>
                        </w:p>
                        <w:p w14:paraId="42B2CDC9" w14:textId="77777777" w:rsidR="00233303" w:rsidRDefault="00F6535D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08D5D40" w14:textId="720BC230" w:rsidR="00233303" w:rsidRDefault="00CE0E5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9 oktober 2023</w:t>
                          </w:r>
                          <w:r>
                            <w:fldChar w:fldCharType="end"/>
                          </w:r>
                        </w:p>
                        <w:p w14:paraId="2A3F5A29" w14:textId="77777777" w:rsidR="00233303" w:rsidRDefault="00233303">
                          <w:pPr>
                            <w:pStyle w:val="WitregelW1"/>
                          </w:pPr>
                        </w:p>
                        <w:p w14:paraId="5B729EAD" w14:textId="77777777" w:rsidR="00233303" w:rsidRDefault="00F6535D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73E2D23" w14:textId="66F1B303" w:rsidR="00233303" w:rsidRDefault="00CE0E5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2023-0000534090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9F15C5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880513C" w14:textId="77777777" w:rsidR="00233303" w:rsidRDefault="00F6535D">
                    <w:pPr>
                      <w:pStyle w:val="Afzendgegevenskopjes"/>
                    </w:pPr>
                    <w:r>
                      <w:t>Directie Financieel-Economische Zaken</w:t>
                    </w:r>
                  </w:p>
                  <w:p w14:paraId="7DB939C5" w14:textId="77777777" w:rsidR="00233303" w:rsidRDefault="00F6535D">
                    <w:pPr>
                      <w:pStyle w:val="Afzendgegevens"/>
                    </w:pPr>
                    <w:r>
                      <w:t>Afdeling Begroting</w:t>
                    </w:r>
                  </w:p>
                  <w:p w14:paraId="45EA25A4" w14:textId="77777777" w:rsidR="00233303" w:rsidRDefault="00233303">
                    <w:pPr>
                      <w:pStyle w:val="WitregelW2"/>
                    </w:pPr>
                  </w:p>
                  <w:p w14:paraId="42B2CDC9" w14:textId="77777777" w:rsidR="00233303" w:rsidRDefault="00F6535D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08D5D40" w14:textId="720BC230" w:rsidR="00233303" w:rsidRDefault="00CE0E5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9 oktober 2023</w:t>
                    </w:r>
                    <w:r>
                      <w:fldChar w:fldCharType="end"/>
                    </w:r>
                  </w:p>
                  <w:p w14:paraId="2A3F5A29" w14:textId="77777777" w:rsidR="00233303" w:rsidRDefault="00233303">
                    <w:pPr>
                      <w:pStyle w:val="WitregelW1"/>
                    </w:pPr>
                  </w:p>
                  <w:p w14:paraId="5B729EAD" w14:textId="77777777" w:rsidR="00233303" w:rsidRDefault="00F6535D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73E2D23" w14:textId="66F1B303" w:rsidR="00233303" w:rsidRDefault="00CE0E58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2023-0000534090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5EF9F60" wp14:editId="04C220C3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9A0E68" w14:textId="77777777" w:rsidR="00233303" w:rsidRDefault="00F6535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06B6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06B6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EF9F60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199A0E68" w14:textId="77777777" w:rsidR="00233303" w:rsidRDefault="00F6535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06B6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06B6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FD57" w14:textId="77777777" w:rsidR="00233303" w:rsidRDefault="00F6535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66F881F" wp14:editId="1FC5D85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D6A699" w14:textId="77777777" w:rsidR="00233303" w:rsidRDefault="00F6535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8E8BCE" wp14:editId="05963FEC">
                                <wp:extent cx="2339975" cy="1582834"/>
                                <wp:effectExtent l="0" t="0" r="0" b="0"/>
                                <wp:docPr id="2" name="Woordmerk_SZ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SZ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66F881F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3D6A699" w14:textId="77777777" w:rsidR="00233303" w:rsidRDefault="00F6535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8E8BCE" wp14:editId="05963FEC">
                          <wp:extent cx="2339975" cy="1582834"/>
                          <wp:effectExtent l="0" t="0" r="0" b="0"/>
                          <wp:docPr id="2" name="Woordmerk_SZ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SZW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4095B99" wp14:editId="760BB5D3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B9718B" w14:textId="77777777" w:rsidR="00233303" w:rsidRPr="00A27927" w:rsidRDefault="00F6535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27927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6D45A4EE" w14:textId="77777777" w:rsidR="00233303" w:rsidRPr="00A27927" w:rsidRDefault="00F6535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27927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23D52A96" w14:textId="77777777" w:rsidR="00233303" w:rsidRPr="00A27927" w:rsidRDefault="00F6535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A27927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A27927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43CF742A" w14:textId="77777777" w:rsidR="00233303" w:rsidRDefault="00F6535D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14:paraId="08A84787" w14:textId="77777777" w:rsidR="00233303" w:rsidRDefault="00F6535D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0CEFB872" w14:textId="77777777" w:rsidR="00233303" w:rsidRPr="00A27927" w:rsidRDefault="00233303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383B412" w14:textId="77777777" w:rsidR="00233303" w:rsidRPr="00A27927" w:rsidRDefault="00F6535D">
                          <w:pPr>
                            <w:pStyle w:val="Referentiegegevenskopjes"/>
                          </w:pPr>
                          <w:r w:rsidRPr="00A27927">
                            <w:t>Onze referentie</w:t>
                          </w:r>
                        </w:p>
                        <w:p w14:paraId="4E9FFB64" w14:textId="3D0B22AC" w:rsidR="00233303" w:rsidRDefault="00CE0E5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2023-0000534090</w:t>
                          </w:r>
                          <w:r>
                            <w:fldChar w:fldCharType="end"/>
                          </w:r>
                        </w:p>
                        <w:p w14:paraId="6A7C17E6" w14:textId="77777777" w:rsidR="00233303" w:rsidRDefault="00233303">
                          <w:pPr>
                            <w:pStyle w:val="WitregelW1"/>
                          </w:pPr>
                        </w:p>
                        <w:p w14:paraId="35ADB3F6" w14:textId="37DE7225" w:rsidR="00233303" w:rsidRDefault="00F6535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4D9A4022" w14:textId="4F3FE9BA" w:rsidR="00233303" w:rsidRPr="00A27927" w:rsidRDefault="00F6535D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A27927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A27927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Pr="00A27927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E0E58">
                            <w:rPr>
                              <w:b/>
                              <w:bCs/>
                            </w:rPr>
                            <w:t>Bijlage</w:t>
                          </w:r>
                          <w:r w:rsidRPr="00A27927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280FA86D" w14:textId="457F1D93" w:rsidR="00233303" w:rsidRDefault="00CE0E5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095B99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28B9718B" w14:textId="77777777" w:rsidR="00233303" w:rsidRPr="00A27927" w:rsidRDefault="00F6535D">
                    <w:pPr>
                      <w:pStyle w:val="Afzendgegevens"/>
                      <w:rPr>
                        <w:lang w:val="de-DE"/>
                      </w:rPr>
                    </w:pPr>
                    <w:r w:rsidRPr="00A27927">
                      <w:rPr>
                        <w:lang w:val="de-DE"/>
                      </w:rPr>
                      <w:t>Postbus 90801</w:t>
                    </w:r>
                  </w:p>
                  <w:p w14:paraId="6D45A4EE" w14:textId="77777777" w:rsidR="00233303" w:rsidRPr="00A27927" w:rsidRDefault="00F6535D">
                    <w:pPr>
                      <w:pStyle w:val="Afzendgegevens"/>
                      <w:rPr>
                        <w:lang w:val="de-DE"/>
                      </w:rPr>
                    </w:pPr>
                    <w:r w:rsidRPr="00A27927">
                      <w:rPr>
                        <w:lang w:val="de-DE"/>
                      </w:rPr>
                      <w:t>2509 LV  Den Haag</w:t>
                    </w:r>
                  </w:p>
                  <w:p w14:paraId="23D52A96" w14:textId="77777777" w:rsidR="00233303" w:rsidRPr="00A27927" w:rsidRDefault="00F6535D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A27927">
                      <w:rPr>
                        <w:lang w:val="de-DE"/>
                      </w:rPr>
                      <w:t>Parnassusplein</w:t>
                    </w:r>
                    <w:proofErr w:type="spellEnd"/>
                    <w:r w:rsidRPr="00A27927">
                      <w:rPr>
                        <w:lang w:val="de-DE"/>
                      </w:rPr>
                      <w:t xml:space="preserve"> 5</w:t>
                    </w:r>
                  </w:p>
                  <w:p w14:paraId="43CF742A" w14:textId="77777777" w:rsidR="00233303" w:rsidRDefault="00F6535D">
                    <w:pPr>
                      <w:pStyle w:val="Afzendgegevens"/>
                    </w:pPr>
                    <w:r>
                      <w:t>T   070 333 44 44</w:t>
                    </w:r>
                  </w:p>
                  <w:p w14:paraId="08A84787" w14:textId="77777777" w:rsidR="00233303" w:rsidRDefault="00F6535D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0CEFB872" w14:textId="77777777" w:rsidR="00233303" w:rsidRPr="00A27927" w:rsidRDefault="00233303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383B412" w14:textId="77777777" w:rsidR="00233303" w:rsidRPr="00A27927" w:rsidRDefault="00F6535D">
                    <w:pPr>
                      <w:pStyle w:val="Referentiegegevenskopjes"/>
                    </w:pPr>
                    <w:r w:rsidRPr="00A27927">
                      <w:t>Onze referentie</w:t>
                    </w:r>
                  </w:p>
                  <w:p w14:paraId="4E9FFB64" w14:textId="3D0B22AC" w:rsidR="00233303" w:rsidRDefault="00CE0E58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2023-0000534090</w:t>
                    </w:r>
                    <w:r>
                      <w:fldChar w:fldCharType="end"/>
                    </w:r>
                  </w:p>
                  <w:p w14:paraId="6A7C17E6" w14:textId="77777777" w:rsidR="00233303" w:rsidRDefault="00233303">
                    <w:pPr>
                      <w:pStyle w:val="WitregelW1"/>
                    </w:pPr>
                  </w:p>
                  <w:p w14:paraId="35ADB3F6" w14:textId="37DE7225" w:rsidR="00233303" w:rsidRDefault="00F6535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4D9A4022" w14:textId="4F3FE9BA" w:rsidR="00233303" w:rsidRPr="00A27927" w:rsidRDefault="00F6535D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A27927">
                      <w:rPr>
                        <w:b/>
                        <w:bCs/>
                      </w:rPr>
                      <w:fldChar w:fldCharType="begin"/>
                    </w:r>
                    <w:r w:rsidRPr="00A27927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Pr="00A27927">
                      <w:rPr>
                        <w:b/>
                        <w:bCs/>
                      </w:rPr>
                      <w:fldChar w:fldCharType="separate"/>
                    </w:r>
                    <w:r w:rsidR="00CE0E58">
                      <w:rPr>
                        <w:b/>
                        <w:bCs/>
                      </w:rPr>
                      <w:t>Bijlage</w:t>
                    </w:r>
                    <w:r w:rsidRPr="00A27927">
                      <w:rPr>
                        <w:b/>
                        <w:bCs/>
                      </w:rPr>
                      <w:fldChar w:fldCharType="end"/>
                    </w:r>
                  </w:p>
                  <w:p w14:paraId="280FA86D" w14:textId="457F1D93" w:rsidR="00233303" w:rsidRDefault="00CE0E5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A4B572A" wp14:editId="775BB54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83BDB6" w14:textId="77777777" w:rsidR="00233303" w:rsidRDefault="00F6535D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4B572A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183BDB6" w14:textId="77777777" w:rsidR="00233303" w:rsidRDefault="00F6535D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4476361" wp14:editId="40024406">
              <wp:simplePos x="0" y="0"/>
              <wp:positionH relativeFrom="page">
                <wp:posOffset>1009015</wp:posOffset>
              </wp:positionH>
              <wp:positionV relativeFrom="page">
                <wp:posOffset>1940560</wp:posOffset>
              </wp:positionV>
              <wp:extent cx="2181860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82D145" w14:textId="2D8FFE87" w:rsidR="00233303" w:rsidRDefault="00CE0E58">
                          <w:r>
                            <w:fldChar w:fldCharType="begin"/>
                          </w:r>
                          <w:r>
                            <w:instrText xml:space="preserve"> D</w:instrText>
                          </w:r>
                          <w:r>
                            <w:instrText xml:space="preserve">OCPROPERTY  "iAdressering"  \* MERGEFORMAT </w:instrText>
                          </w:r>
                          <w:r>
                            <w:fldChar w:fldCharType="separate"/>
                          </w:r>
                          <w:r>
                            <w:t>De voorzitter van de Tweede Kamer der Staten-Generaal</w:t>
                          </w:r>
                          <w:r>
                            <w:fldChar w:fldCharType="end"/>
                          </w:r>
                        </w:p>
                        <w:p w14:paraId="35A2F9CA" w14:textId="0FAF919C" w:rsidR="00233303" w:rsidRDefault="00CE0E58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F6535D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F6535D">
                            <w:fldChar w:fldCharType="begin"/>
                          </w:r>
                          <w:r w:rsidR="00F6535D">
                            <w:instrText xml:space="preserve"> DOCPROPERTY  "iToev"  \* MERGEFORMAT </w:instrText>
                          </w:r>
                          <w:r w:rsidR="00F6535D">
                            <w:fldChar w:fldCharType="end"/>
                          </w:r>
                        </w:p>
                        <w:p w14:paraId="48559D4A" w14:textId="676FBF26" w:rsidR="00233303" w:rsidRDefault="00CE0E58">
                          <w:r>
                            <w:fldChar w:fldCharType="begin"/>
                          </w:r>
                          <w:r>
                            <w:instrText xml:space="preserve"> DOCPROPERTY</w:instrText>
                          </w:r>
                          <w:r>
                            <w:instrText xml:space="preserve">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F6535D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177FFC33" w14:textId="6A10186E" w:rsidR="00233303" w:rsidRDefault="00CE0E58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4476361" id="Toezendgegevens" o:spid="_x0000_s1031" type="#_x0000_t202" style="position:absolute;margin-left:79.45pt;margin-top:152.8pt;width:171.8pt;height:99.2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" filled="f" stroked="f">
              <v:textbox inset="0,0,0,0">
                <w:txbxContent>
                  <w:p w14:paraId="0082D145" w14:textId="2D8FFE87" w:rsidR="00233303" w:rsidRDefault="00CE0E58">
                    <w:r>
                      <w:fldChar w:fldCharType="begin"/>
                    </w:r>
                    <w:r>
                      <w:instrText xml:space="preserve"> D</w:instrText>
                    </w:r>
                    <w:r>
                      <w:instrText xml:space="preserve">OCPROPERTY  "iAdressering"  \* MERGEFORMAT </w:instrText>
                    </w:r>
                    <w:r>
                      <w:fldChar w:fldCharType="separate"/>
                    </w:r>
                    <w:r>
                      <w:t>De voorzitter van de Tweede Kamer der Staten-Generaal</w:t>
                    </w:r>
                    <w:r>
                      <w:fldChar w:fldCharType="end"/>
                    </w:r>
                  </w:p>
                  <w:p w14:paraId="35A2F9CA" w14:textId="0FAF919C" w:rsidR="00233303" w:rsidRDefault="00CE0E58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F6535D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F6535D">
                      <w:fldChar w:fldCharType="begin"/>
                    </w:r>
                    <w:r w:rsidR="00F6535D">
                      <w:instrText xml:space="preserve"> DOCPROPERTY  "iToev"  \* MERGEFORMAT </w:instrText>
                    </w:r>
                    <w:r w:rsidR="00F6535D">
                      <w:fldChar w:fldCharType="end"/>
                    </w:r>
                  </w:p>
                  <w:p w14:paraId="48559D4A" w14:textId="676FBF26" w:rsidR="00233303" w:rsidRDefault="00CE0E58">
                    <w:r>
                      <w:fldChar w:fldCharType="begin"/>
                    </w:r>
                    <w:r>
                      <w:instrText xml:space="preserve"> DOCPROPERTY</w:instrText>
                    </w:r>
                    <w:r>
                      <w:instrText xml:space="preserve">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F6535D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177FFC33" w14:textId="6A10186E" w:rsidR="00233303" w:rsidRDefault="00CE0E58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EBF26A1" wp14:editId="0639E0C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233303" w14:paraId="13A460E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9C7DA84" w14:textId="77777777" w:rsidR="00233303" w:rsidRDefault="00233303"/>
                            </w:tc>
                            <w:tc>
                              <w:tcPr>
                                <w:tcW w:w="5244" w:type="dxa"/>
                              </w:tcPr>
                              <w:p w14:paraId="3316FAE8" w14:textId="77777777" w:rsidR="00233303" w:rsidRDefault="00233303"/>
                            </w:tc>
                          </w:tr>
                          <w:tr w:rsidR="00233303" w14:paraId="70050B0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426A130" w14:textId="77777777" w:rsidR="00233303" w:rsidRDefault="00F6535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9028068" w14:textId="61E00B38" w:rsidR="00233303" w:rsidRDefault="00CE0E58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9 oktober 2023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33303" w14:paraId="7AEB15A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C85892E" w14:textId="77777777" w:rsidR="00233303" w:rsidRDefault="00F6535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9EC57A4" w14:textId="0FB09E1E" w:rsidR="00233303" w:rsidRDefault="00CE0E58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Kamervragen Begroting 2024 SZW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33303" w14:paraId="174F517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7AB8BA7" w14:textId="77777777" w:rsidR="00233303" w:rsidRDefault="00233303"/>
                            </w:tc>
                            <w:tc>
                              <w:tcPr>
                                <w:tcW w:w="5244" w:type="dxa"/>
                              </w:tcPr>
                              <w:p w14:paraId="7B195E9B" w14:textId="77777777" w:rsidR="00233303" w:rsidRDefault="00233303"/>
                            </w:tc>
                          </w:tr>
                        </w:tbl>
                        <w:p w14:paraId="58F48D68" w14:textId="77777777" w:rsidR="00722361" w:rsidRDefault="0072236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BF26A1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233303" w14:paraId="13A460E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9C7DA84" w14:textId="77777777" w:rsidR="00233303" w:rsidRDefault="00233303"/>
                      </w:tc>
                      <w:tc>
                        <w:tcPr>
                          <w:tcW w:w="5244" w:type="dxa"/>
                        </w:tcPr>
                        <w:p w14:paraId="3316FAE8" w14:textId="77777777" w:rsidR="00233303" w:rsidRDefault="00233303"/>
                      </w:tc>
                    </w:tr>
                    <w:tr w:rsidR="00233303" w14:paraId="70050B0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426A130" w14:textId="77777777" w:rsidR="00233303" w:rsidRDefault="00F6535D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9028068" w14:textId="61E00B38" w:rsidR="00233303" w:rsidRDefault="00CE0E58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9 oktober 2023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33303" w14:paraId="7AEB15A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C85892E" w14:textId="77777777" w:rsidR="00233303" w:rsidRDefault="00F6535D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9EC57A4" w14:textId="0FB09E1E" w:rsidR="00233303" w:rsidRDefault="00CE0E58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Kamervragen Begroting 2024 SZW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33303" w14:paraId="174F517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7AB8BA7" w14:textId="77777777" w:rsidR="00233303" w:rsidRDefault="00233303"/>
                      </w:tc>
                      <w:tc>
                        <w:tcPr>
                          <w:tcW w:w="5244" w:type="dxa"/>
                        </w:tcPr>
                        <w:p w14:paraId="7B195E9B" w14:textId="77777777" w:rsidR="00233303" w:rsidRDefault="00233303"/>
                      </w:tc>
                    </w:tr>
                  </w:tbl>
                  <w:p w14:paraId="58F48D68" w14:textId="77777777" w:rsidR="00722361" w:rsidRDefault="0072236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5702619" wp14:editId="6A72930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BB512F" w14:textId="77777777" w:rsidR="00233303" w:rsidRDefault="00F6535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06B6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06B6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702619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43BB512F" w14:textId="77777777" w:rsidR="00233303" w:rsidRDefault="00F6535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06B6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06B6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237AE6"/>
    <w:multiLevelType w:val="multilevel"/>
    <w:tmpl w:val="5DC0DA8A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A1D84"/>
    <w:multiLevelType w:val="multilevel"/>
    <w:tmpl w:val="BAD27251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77C0F"/>
    <w:multiLevelType w:val="multilevel"/>
    <w:tmpl w:val="69BE419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119D1C"/>
    <w:multiLevelType w:val="multilevel"/>
    <w:tmpl w:val="929BF5A9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4C4DA6"/>
    <w:multiLevelType w:val="multilevel"/>
    <w:tmpl w:val="4E4F5D20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4BB0F8"/>
    <w:multiLevelType w:val="multilevel"/>
    <w:tmpl w:val="7CD8BC48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3474853">
    <w:abstractNumId w:val="5"/>
  </w:num>
  <w:num w:numId="2" w16cid:durableId="519779028">
    <w:abstractNumId w:val="1"/>
  </w:num>
  <w:num w:numId="3" w16cid:durableId="1531644799">
    <w:abstractNumId w:val="4"/>
  </w:num>
  <w:num w:numId="4" w16cid:durableId="1385636022">
    <w:abstractNumId w:val="3"/>
  </w:num>
  <w:num w:numId="5" w16cid:durableId="1427000418">
    <w:abstractNumId w:val="0"/>
  </w:num>
  <w:num w:numId="6" w16cid:durableId="164916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303"/>
    <w:rsid w:val="001313EF"/>
    <w:rsid w:val="001850FC"/>
    <w:rsid w:val="00233303"/>
    <w:rsid w:val="004B0A72"/>
    <w:rsid w:val="00506B6E"/>
    <w:rsid w:val="00722361"/>
    <w:rsid w:val="00740E1B"/>
    <w:rsid w:val="00A27927"/>
    <w:rsid w:val="00CE0E58"/>
    <w:rsid w:val="00CF4663"/>
    <w:rsid w:val="00DA485E"/>
    <w:rsid w:val="00F50F2D"/>
    <w:rsid w:val="00F6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57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382</ap:Characters>
  <ap:DocSecurity>0</ap:DocSecurity>
  <ap:Lines>3</ap:Lines>
  <ap:Paragraphs>1</ap:Paragraphs>
  <ap:ScaleCrop>false</ap:ScaleCrop>
  <ap:LinksUpToDate>false</ap:LinksUpToDate>
  <ap:CharactersWithSpaces>450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2023-10-05T14:18:00.0000000Z</dcterms:created>
  <dcterms:modified xsi:type="dcterms:W3CDTF">2023-10-09T15:40:00.0000000Z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iAdressering">
    <vt:lpwstr>De voorzitter van de Tweede Kamer der Staten-Generaal</vt:lpwstr>
  </property>
  <property fmtid="{D5CDD505-2E9C-101B-9397-08002B2CF9AE}" pid="4" name="iBijlagen">
    <vt:lpwstr>2</vt:lpwstr>
  </property>
  <property fmtid="{D5CDD505-2E9C-101B-9397-08002B2CF9AE}" pid="5" name="iCC">
    <vt:lpwstr>Bijlage</vt:lpwstr>
  </property>
  <property fmtid="{D5CDD505-2E9C-101B-9397-08002B2CF9AE}" pid="6" name="iDatum">
    <vt:lpwstr>9 oktober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Kamervragen Begroting 2024 SZW</vt:lpwstr>
  </property>
  <property fmtid="{D5CDD505-2E9C-101B-9397-08002B2CF9AE}" pid="10" name="iOnsKenmerk">
    <vt:lpwstr>2023-0000534090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