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790" w:rsidP="00395790" w:rsidRDefault="001B273C" w14:paraId="76619ED9" w14:textId="48F98F98">
      <w:bookmarkStart w:name="_Hlk144204745" w:id="0"/>
      <w:r>
        <w:t>Hierbij bied ik u de</w:t>
      </w:r>
      <w:r w:rsidR="008F05C8">
        <w:t xml:space="preserve"> nota van wijziging van de</w:t>
      </w:r>
      <w:r>
        <w:t xml:space="preserve"> incidentele suppletoire begroting</w:t>
      </w:r>
      <w:r w:rsidR="00F369E4">
        <w:t xml:space="preserve"> (ISB)</w:t>
      </w:r>
      <w:r>
        <w:t xml:space="preserve"> 202</w:t>
      </w:r>
      <w:r w:rsidR="00B224AA">
        <w:t>3</w:t>
      </w:r>
      <w:r>
        <w:t xml:space="preserve"> voor Koninkrijksrelaties</w:t>
      </w:r>
      <w:r w:rsidR="006326DD">
        <w:t xml:space="preserve"> (IV)</w:t>
      </w:r>
      <w:r>
        <w:t xml:space="preserve"> aan</w:t>
      </w:r>
      <w:r w:rsidR="008A6B23">
        <w:t xml:space="preserve">, </w:t>
      </w:r>
      <w:proofErr w:type="gramStart"/>
      <w:r w:rsidR="008A6B23">
        <w:t>inzake</w:t>
      </w:r>
      <w:proofErr w:type="gramEnd"/>
      <w:r w:rsidR="008A6B23">
        <w:t xml:space="preserve"> </w:t>
      </w:r>
      <w:r w:rsidR="00B224AA">
        <w:t>herfinanciering covidleningen</w:t>
      </w:r>
      <w:r w:rsidR="00F369E4">
        <w:t>.</w:t>
      </w:r>
      <w:r w:rsidR="008F05C8">
        <w:t xml:space="preserve"> </w:t>
      </w:r>
    </w:p>
    <w:p w:rsidR="008F05C8" w:rsidP="00395790" w:rsidRDefault="008F05C8" w14:paraId="71C72BDD" w14:textId="00EAAD9B"/>
    <w:p w:rsidR="008F05C8" w:rsidP="00395790" w:rsidRDefault="008F05C8" w14:paraId="4612D193" w14:textId="22DA8E95">
      <w:r>
        <w:t xml:space="preserve">In de begrotingsstaat </w:t>
      </w:r>
      <w:r w:rsidR="00241BEC">
        <w:t xml:space="preserve">en in de budgettaire tabel </w:t>
      </w:r>
      <w:r>
        <w:t>zijn abusievelijk de standen bij de 1</w:t>
      </w:r>
      <w:r w:rsidRPr="008F05C8">
        <w:rPr>
          <w:vertAlign w:val="superscript"/>
        </w:rPr>
        <w:t>e</w:t>
      </w:r>
      <w:r>
        <w:t xml:space="preserve"> suppletoire begroting verkeerd opgenomen, dit wordt nu gecorrigeerd </w:t>
      </w:r>
      <w:proofErr w:type="gramStart"/>
      <w:r>
        <w:t>middels</w:t>
      </w:r>
      <w:proofErr w:type="gramEnd"/>
      <w:r>
        <w:t xml:space="preserve"> een nieuwe begrotingsstaat</w:t>
      </w:r>
      <w:r w:rsidR="00241BEC">
        <w:t xml:space="preserve"> en een nieuwe budgettaire tabel</w:t>
      </w:r>
      <w:r>
        <w:t>.</w:t>
      </w:r>
      <w:r w:rsidR="006326DD">
        <w:t xml:space="preserve"> Dit </w:t>
      </w:r>
      <w:r w:rsidR="00241BEC">
        <w:t>zijn</w:t>
      </w:r>
      <w:r w:rsidR="006326DD">
        <w:t xml:space="preserve"> technische correctie</w:t>
      </w:r>
      <w:r w:rsidR="00241BEC">
        <w:t>s</w:t>
      </w:r>
      <w:r w:rsidR="006326DD">
        <w:t>.</w:t>
      </w:r>
    </w:p>
    <w:p w:rsidR="00395790" w:rsidP="00395790" w:rsidRDefault="00395790" w14:paraId="1A17D71B" w14:textId="77777777"/>
    <w:p w:rsidR="00B224AA" w:rsidP="00526CAC" w:rsidRDefault="00B224AA" w14:paraId="7C644539" w14:textId="46B907DB"/>
    <w:bookmarkEnd w:id="0"/>
    <w:p w:rsidRPr="00B224AA" w:rsidR="009F5B25" w:rsidP="00526CAC" w:rsidRDefault="009F5B25" w14:paraId="436F4768" w14:textId="77777777"/>
    <w:p w:rsidR="00973344" w:rsidP="00F369E4" w:rsidRDefault="001B273C" w14:paraId="13BC2C9D" w14:textId="77777777">
      <w:pPr>
        <w:pStyle w:val="WitregelW1bodytekst"/>
      </w:pPr>
      <w:r>
        <w:t xml:space="preserve">De </w:t>
      </w:r>
      <w:r w:rsidR="00973344">
        <w:t>M</w:t>
      </w:r>
      <w:r>
        <w:t>inister van Binnenlandse Zaken en Koninkrijksrelaties,</w:t>
      </w:r>
      <w:r>
        <w:br/>
      </w:r>
    </w:p>
    <w:p w:rsidR="008A6B23" w:rsidP="00F369E4" w:rsidRDefault="001B273C" w14:paraId="35084C77" w14:textId="77777777">
      <w:pPr>
        <w:pStyle w:val="WitregelW1bodytekst"/>
      </w:pPr>
      <w:r>
        <w:br/>
      </w:r>
    </w:p>
    <w:p w:rsidRPr="004C497F" w:rsidR="001F0876" w:rsidP="004C497F" w:rsidRDefault="001F0876" w14:paraId="1A6A4B5F" w14:textId="77777777"/>
    <w:p w:rsidR="008A6B23" w:rsidP="008A6B23" w:rsidRDefault="008A6B23" w14:paraId="7ADA42B1" w14:textId="77777777"/>
    <w:p w:rsidR="00DB0322" w:rsidP="00F369E4" w:rsidRDefault="001B273C" w14:paraId="223D6F92" w14:textId="454F36C6">
      <w:pPr>
        <w:pStyle w:val="WitregelW1bodytekst"/>
      </w:pPr>
      <w:r>
        <w:t>H</w:t>
      </w:r>
      <w:r w:rsidR="008F05C8">
        <w:t>ugo de Jonge</w:t>
      </w:r>
    </w:p>
    <w:sectPr w:rsidR="00DB0322" w:rsidSect="008A6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426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2AD9" w14:textId="77777777" w:rsidR="00C85BB1" w:rsidRDefault="00C85BB1">
      <w:pPr>
        <w:spacing w:line="240" w:lineRule="auto"/>
      </w:pPr>
      <w:r>
        <w:separator/>
      </w:r>
    </w:p>
  </w:endnote>
  <w:endnote w:type="continuationSeparator" w:id="0">
    <w:p w14:paraId="036EB6F5" w14:textId="77777777" w:rsidR="00C85BB1" w:rsidRDefault="00C85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22A8" w14:textId="77777777" w:rsidR="008F05C8" w:rsidRDefault="008F05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8B72" w14:textId="77777777" w:rsidR="008F05C8" w:rsidRDefault="008F05C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571C" w14:textId="77777777" w:rsidR="00750ACB" w:rsidRDefault="00750ACB" w:rsidP="008A6B23">
    <w:pPr>
      <w:pStyle w:val="MarginlessContainer"/>
      <w:spacing w:after="1108" w:line="14" w:lineRule="exac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9C5F" w14:textId="77777777" w:rsidR="00C85BB1" w:rsidRDefault="00C85BB1">
      <w:pPr>
        <w:spacing w:line="240" w:lineRule="auto"/>
      </w:pPr>
      <w:r>
        <w:separator/>
      </w:r>
    </w:p>
  </w:footnote>
  <w:footnote w:type="continuationSeparator" w:id="0">
    <w:p w14:paraId="4BE4D1BC" w14:textId="77777777" w:rsidR="00C85BB1" w:rsidRDefault="00C85B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5AE9" w14:textId="77777777" w:rsidR="008F05C8" w:rsidRDefault="008F05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7343" w14:textId="77777777" w:rsidR="00750ACB" w:rsidRDefault="001B273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17792" behindDoc="0" locked="1" layoutInCell="1" allowOverlap="1" wp14:anchorId="5A80AC59" wp14:editId="1560B551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BDA111" w14:textId="77777777" w:rsidR="00C17125" w:rsidRDefault="00C171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80AC59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0FBDA111" w14:textId="77777777" w:rsidR="00C17125" w:rsidRDefault="00C171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4960" behindDoc="0" locked="1" layoutInCell="1" allowOverlap="1" wp14:anchorId="3A1895E1" wp14:editId="5C3AAE15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C9F8D5" w14:textId="77777777" w:rsidR="00750ACB" w:rsidRDefault="001B273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733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733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1895E1" id="Paginanummer vervolgpagina" o:spid="_x0000_s1027" type="#_x0000_t202" style="position:absolute;margin-left:467.1pt;margin-top:805pt;width:98.25pt;height:11.3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2EC9F8D5" w14:textId="77777777" w:rsidR="00750ACB" w:rsidRDefault="001B273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733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733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2128" behindDoc="0" locked="1" layoutInCell="1" allowOverlap="1" wp14:anchorId="52353132" wp14:editId="5DAD35A3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FB24C6" w14:textId="77777777" w:rsidR="00750ACB" w:rsidRDefault="001B273C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49BECDC5" w14:textId="77777777" w:rsidR="00750ACB" w:rsidRDefault="00750ACB">
                          <w:pPr>
                            <w:pStyle w:val="WitregelW1"/>
                          </w:pPr>
                        </w:p>
                        <w:p w14:paraId="37E8D290" w14:textId="77777777" w:rsidR="00750ACB" w:rsidRDefault="00750ACB">
                          <w:pPr>
                            <w:pStyle w:val="WitregelW1"/>
                          </w:pPr>
                        </w:p>
                        <w:p w14:paraId="79E2A98A" w14:textId="77777777" w:rsidR="00750ACB" w:rsidRDefault="001B273C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78EFB10" w14:textId="3DF9F52B" w:rsidR="00750ACB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9D2860">
                              <w:t>20 januari 2022</w:t>
                            </w:r>
                          </w:fldSimple>
                        </w:p>
                        <w:p w14:paraId="134245E5" w14:textId="77777777" w:rsidR="00750ACB" w:rsidRDefault="00750ACB">
                          <w:pPr>
                            <w:pStyle w:val="WitregelW1"/>
                          </w:pPr>
                        </w:p>
                        <w:p w14:paraId="708014B1" w14:textId="77777777" w:rsidR="00750ACB" w:rsidRDefault="001B273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CA6B479" w14:textId="4DAFADAB" w:rsidR="00750ACB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D2860">
                              <w:t>2023-0000581379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353132" id="Colofon vervolgpagina" o:spid="_x0000_s1028" type="#_x0000_t202" style="position:absolute;margin-left:467.1pt;margin-top:151.65pt;width:98.2pt;height:636.7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7CFB24C6" w14:textId="77777777" w:rsidR="00750ACB" w:rsidRDefault="001B273C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49BECDC5" w14:textId="77777777" w:rsidR="00750ACB" w:rsidRDefault="00750ACB">
                    <w:pPr>
                      <w:pStyle w:val="WitregelW1"/>
                    </w:pPr>
                  </w:p>
                  <w:p w14:paraId="37E8D290" w14:textId="77777777" w:rsidR="00750ACB" w:rsidRDefault="00750ACB">
                    <w:pPr>
                      <w:pStyle w:val="WitregelW1"/>
                    </w:pPr>
                  </w:p>
                  <w:p w14:paraId="79E2A98A" w14:textId="77777777" w:rsidR="00750ACB" w:rsidRDefault="001B273C">
                    <w:pPr>
                      <w:pStyle w:val="Kopjereferentiegegevens"/>
                    </w:pPr>
                    <w:r>
                      <w:t>Datum</w:t>
                    </w:r>
                  </w:p>
                  <w:p w14:paraId="078EFB10" w14:textId="3DF9F52B" w:rsidR="00750ACB" w:rsidRDefault="00000000">
                    <w:pPr>
                      <w:pStyle w:val="Referentiegegevens"/>
                    </w:pPr>
                    <w:fldSimple w:instr=" DOCPROPERTY  &quot;Datum&quot;  \* MERGEFORMAT ">
                      <w:r w:rsidR="009D2860">
                        <w:t>20 januari 2022</w:t>
                      </w:r>
                    </w:fldSimple>
                  </w:p>
                  <w:p w14:paraId="134245E5" w14:textId="77777777" w:rsidR="00750ACB" w:rsidRDefault="00750ACB">
                    <w:pPr>
                      <w:pStyle w:val="WitregelW1"/>
                    </w:pPr>
                  </w:p>
                  <w:p w14:paraId="708014B1" w14:textId="77777777" w:rsidR="00750ACB" w:rsidRDefault="001B273C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CA6B479" w14:textId="4DAFADAB" w:rsidR="00750ACB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9D2860">
                        <w:t>2023-0000581379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9296" behindDoc="0" locked="1" layoutInCell="1" allowOverlap="1" wp14:anchorId="58EF8C53" wp14:editId="78E72B62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AF0D40" w14:textId="77777777" w:rsidR="00C17125" w:rsidRDefault="00C171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F8C53" id="Rubricering boven vervolgpagina" o:spid="_x0000_s1029" type="#_x0000_t202" style="position:absolute;margin-left:79.35pt;margin-top:151.65pt;width:263.25pt;height:14.2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4EAF0D40" w14:textId="77777777" w:rsidR="00C17125" w:rsidRDefault="00C1712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A7C4" w14:textId="77777777" w:rsidR="00750ACB" w:rsidRDefault="001B273C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46464" behindDoc="0" locked="1" layoutInCell="1" allowOverlap="1" wp14:anchorId="577849A2" wp14:editId="3CADAF9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74EC9F" w14:textId="77777777" w:rsidR="00C17125" w:rsidRDefault="00C171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7849A2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D74EC9F" w14:textId="77777777" w:rsidR="00C17125" w:rsidRDefault="00C171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E35B7E6" wp14:editId="1DDCEB6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DD0BDB" w14:textId="77777777" w:rsidR="00750ACB" w:rsidRDefault="001B273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CC65AF" wp14:editId="6365DE69">
                                <wp:extent cx="2339975" cy="1582834"/>
                                <wp:effectExtent l="0" t="0" r="0" b="0"/>
                                <wp:docPr id="87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35B7E6" id="Woordmerk" o:spid="_x0000_s1031" type="#_x0000_t202" style="position:absolute;margin-left:316.05pt;margin-top:0;width:184.25pt;height:124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2DD0BDB" w14:textId="77777777" w:rsidR="00750ACB" w:rsidRDefault="001B273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CC65AF" wp14:editId="6365DE69">
                          <wp:extent cx="2339975" cy="1582834"/>
                          <wp:effectExtent l="0" t="0" r="0" b="0"/>
                          <wp:docPr id="87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F401AE6" wp14:editId="1954B7C8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A74FDA" w14:textId="77777777" w:rsidR="00750ACB" w:rsidRDefault="001B273C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401AE6" id="Retouradres" o:spid="_x0000_s1032" type="#_x0000_t202" style="position:absolute;margin-left:79.35pt;margin-top:136.05pt;width:340.15pt;height:8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3BA74FDA" w14:textId="77777777" w:rsidR="00750ACB" w:rsidRDefault="001B273C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1" layoutInCell="1" allowOverlap="1" wp14:anchorId="621B3F68" wp14:editId="4A5C6B1F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5EF5F5" w14:textId="77777777" w:rsidR="00750ACB" w:rsidRDefault="001B273C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610E6303" w14:textId="77777777" w:rsidR="00750ACB" w:rsidRDefault="001B273C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1B3F68" id="Toezendgegevens" o:spid="_x0000_s1033" type="#_x0000_t202" style="position:absolute;margin-left:79.35pt;margin-top:154.95pt;width:263.95pt;height:93.4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075EF5F5" w14:textId="77777777" w:rsidR="00750ACB" w:rsidRDefault="001B273C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610E6303" w14:textId="77777777" w:rsidR="00750ACB" w:rsidRDefault="001B273C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136" behindDoc="0" locked="1" layoutInCell="1" allowOverlap="1" wp14:anchorId="56866525" wp14:editId="78E2CD5E">
              <wp:simplePos x="0" y="0"/>
              <wp:positionH relativeFrom="margin">
                <wp:align>left</wp:align>
              </wp:positionH>
              <wp:positionV relativeFrom="page">
                <wp:posOffset>3154680</wp:posOffset>
              </wp:positionV>
              <wp:extent cx="4527550" cy="137287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0" cy="137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50ACB" w14:paraId="72397A6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A3101CE" w14:textId="77777777" w:rsidR="00750ACB" w:rsidRDefault="00750ACB"/>
                            </w:tc>
                            <w:tc>
                              <w:tcPr>
                                <w:tcW w:w="5918" w:type="dxa"/>
                              </w:tcPr>
                              <w:p w14:paraId="651F0617" w14:textId="77777777" w:rsidR="00750ACB" w:rsidRDefault="00750ACB"/>
                            </w:tc>
                          </w:tr>
                          <w:tr w:rsidR="001B273C" w14:paraId="644DA5E0" w14:textId="77777777">
                            <w:trPr>
                              <w:gridAfter w:val="1"/>
                              <w:wAfter w:w="5918" w:type="dxa"/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21A4173" w14:textId="5D293D48" w:rsidR="001B273C" w:rsidRDefault="001B273C"/>
                            </w:tc>
                          </w:tr>
                          <w:tr w:rsidR="00750ACB" w14:paraId="6EC9E637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ADC5AEA" w14:textId="4567693C" w:rsidR="009D2860" w:rsidRDefault="009D2860"/>
                              <w:p w14:paraId="3105022F" w14:textId="77777777" w:rsidR="009D2860" w:rsidRDefault="009D2860"/>
                              <w:p w14:paraId="3261928B" w14:textId="43382D28" w:rsidR="009D2860" w:rsidRDefault="009D2860">
                                <w:r>
                                  <w:t>Datum</w:t>
                                </w:r>
                              </w:p>
                              <w:p w14:paraId="11E17F0F" w14:textId="643F9DD0" w:rsidR="00750ACB" w:rsidRDefault="001B273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ADFD8E1" w14:textId="77777777" w:rsidR="009D2860" w:rsidRDefault="009D2860"/>
                              <w:p w14:paraId="662BA2B3" w14:textId="77777777" w:rsidR="009D2860" w:rsidRDefault="009D2860"/>
                              <w:p w14:paraId="29B3BC0C" w14:textId="054601A1" w:rsidR="009D2860" w:rsidRDefault="009D2860">
                                <w:r>
                                  <w:t>22 september 2023</w:t>
                                </w:r>
                              </w:p>
                              <w:p w14:paraId="12D41F85" w14:textId="330D8BAA" w:rsidR="00750ACB" w:rsidRDefault="008F05C8">
                                <w:r>
                                  <w:t xml:space="preserve">Nota van wijziging </w:t>
                                </w:r>
                                <w:fldSimple w:instr=" DOCPROPERTY  &quot;Onderwerp&quot;  \* MERGEFORMAT ">
                                  <w:r w:rsidR="009D2860">
                                    <w:t>Incidentele suppletoire begroting 2023 van het ministerie van Binnenlandse Zaken en Koninkrijksrelaties</w:t>
                                  </w:r>
                                </w:fldSimple>
                              </w:p>
                            </w:tc>
                          </w:tr>
                          <w:tr w:rsidR="00750ACB" w14:paraId="10DB1F4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291AEF6" w14:textId="77777777" w:rsidR="00750ACB" w:rsidRDefault="00750ACB"/>
                            </w:tc>
                            <w:tc>
                              <w:tcPr>
                                <w:tcW w:w="5918" w:type="dxa"/>
                              </w:tcPr>
                              <w:p w14:paraId="39F1EB42" w14:textId="77777777" w:rsidR="00750ACB" w:rsidRDefault="00750ACB"/>
                            </w:tc>
                          </w:tr>
                        </w:tbl>
                        <w:p w14:paraId="414C2B55" w14:textId="77777777" w:rsidR="00C17125" w:rsidRDefault="00C1712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66525" id="Documenteigenschappen" o:spid="_x0000_s1034" type="#_x0000_t202" style="position:absolute;margin-left:0;margin-top:248.4pt;width:356.5pt;height:108.1pt;z-index:2516751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50ACB" w14:paraId="72397A6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A3101CE" w14:textId="77777777" w:rsidR="00750ACB" w:rsidRDefault="00750ACB"/>
                      </w:tc>
                      <w:tc>
                        <w:tcPr>
                          <w:tcW w:w="5918" w:type="dxa"/>
                        </w:tcPr>
                        <w:p w14:paraId="651F0617" w14:textId="77777777" w:rsidR="00750ACB" w:rsidRDefault="00750ACB"/>
                      </w:tc>
                    </w:tr>
                    <w:tr w:rsidR="001B273C" w14:paraId="644DA5E0" w14:textId="77777777">
                      <w:trPr>
                        <w:gridAfter w:val="1"/>
                        <w:wAfter w:w="5918" w:type="dxa"/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21A4173" w14:textId="5D293D48" w:rsidR="001B273C" w:rsidRDefault="001B273C"/>
                      </w:tc>
                    </w:tr>
                    <w:tr w:rsidR="00750ACB" w14:paraId="6EC9E637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ADC5AEA" w14:textId="4567693C" w:rsidR="009D2860" w:rsidRDefault="009D2860"/>
                        <w:p w14:paraId="3105022F" w14:textId="77777777" w:rsidR="009D2860" w:rsidRDefault="009D2860"/>
                        <w:p w14:paraId="3261928B" w14:textId="43382D28" w:rsidR="009D2860" w:rsidRDefault="009D2860">
                          <w:r>
                            <w:t>Datum</w:t>
                          </w:r>
                        </w:p>
                        <w:p w14:paraId="11E17F0F" w14:textId="643F9DD0" w:rsidR="00750ACB" w:rsidRDefault="001B273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ADFD8E1" w14:textId="77777777" w:rsidR="009D2860" w:rsidRDefault="009D2860"/>
                        <w:p w14:paraId="662BA2B3" w14:textId="77777777" w:rsidR="009D2860" w:rsidRDefault="009D2860"/>
                        <w:p w14:paraId="29B3BC0C" w14:textId="054601A1" w:rsidR="009D2860" w:rsidRDefault="009D2860">
                          <w:r>
                            <w:t>22 september 2023</w:t>
                          </w:r>
                        </w:p>
                        <w:p w14:paraId="12D41F85" w14:textId="330D8BAA" w:rsidR="00750ACB" w:rsidRDefault="008F05C8">
                          <w:r>
                            <w:t xml:space="preserve">Nota van wijziging </w:t>
                          </w:r>
                          <w:fldSimple w:instr=" DOCPROPERTY  &quot;Onderwerp&quot;  \* MERGEFORMAT ">
                            <w:r w:rsidR="009D2860">
                              <w:t>Incidentele suppletoire begroting 2023 van het ministerie van Binnenlandse Zaken en Koninkrijksrelaties</w:t>
                            </w:r>
                          </w:fldSimple>
                        </w:p>
                      </w:tc>
                    </w:tr>
                    <w:tr w:rsidR="00750ACB" w14:paraId="10DB1F4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291AEF6" w14:textId="77777777" w:rsidR="00750ACB" w:rsidRDefault="00750ACB"/>
                      </w:tc>
                      <w:tc>
                        <w:tcPr>
                          <w:tcW w:w="5918" w:type="dxa"/>
                        </w:tcPr>
                        <w:p w14:paraId="39F1EB42" w14:textId="77777777" w:rsidR="00750ACB" w:rsidRDefault="00750ACB"/>
                      </w:tc>
                    </w:tr>
                  </w:tbl>
                  <w:p w14:paraId="414C2B55" w14:textId="77777777" w:rsidR="00C17125" w:rsidRDefault="00C17125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304" behindDoc="0" locked="1" layoutInCell="1" allowOverlap="1" wp14:anchorId="2E0E8303" wp14:editId="7DC4D53D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16A5F" w14:textId="77777777" w:rsidR="00750ACB" w:rsidRDefault="001B273C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12AAF82" w14:textId="77777777" w:rsidR="00750ACB" w:rsidRDefault="00750ACB">
                          <w:pPr>
                            <w:pStyle w:val="WitregelW1"/>
                          </w:pPr>
                        </w:p>
                        <w:p w14:paraId="5D9BBE67" w14:textId="77777777" w:rsidR="00750ACB" w:rsidRPr="00363424" w:rsidRDefault="001B27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363424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363424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3AE46DC1" w14:textId="77777777" w:rsidR="00750ACB" w:rsidRPr="00363424" w:rsidRDefault="001B27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63424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68535F7A" w14:textId="77777777" w:rsidR="00750ACB" w:rsidRPr="00363424" w:rsidRDefault="001B27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63424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182A768" w14:textId="77777777" w:rsidR="00750ACB" w:rsidRPr="00363424" w:rsidRDefault="001B27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63424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363424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363424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6C5D23AF" w14:textId="77777777" w:rsidR="00750ACB" w:rsidRPr="00363424" w:rsidRDefault="00750AC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C2EE7C9" w14:textId="77777777" w:rsidR="00750ACB" w:rsidRPr="00363424" w:rsidRDefault="00750AC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E7EE38F" w14:textId="77777777" w:rsidR="00750ACB" w:rsidRDefault="001B273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9B9390C" w14:textId="6EFB0290" w:rsidR="00750ACB" w:rsidRDefault="00750ACB" w:rsidP="00B224AA">
                          <w:pPr>
                            <w:pStyle w:val="Referentiegegevens"/>
                          </w:pPr>
                        </w:p>
                        <w:p w14:paraId="41CE4E16" w14:textId="77777777" w:rsidR="00750ACB" w:rsidRDefault="001B273C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2967BD5" w14:textId="4D4074A3" w:rsidR="00750ACB" w:rsidRDefault="001B273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2196C0E" w14:textId="77777777" w:rsidR="00750ACB" w:rsidRDefault="00750ACB">
                          <w:pPr>
                            <w:pStyle w:val="WitregelW1"/>
                          </w:pPr>
                        </w:p>
                        <w:p w14:paraId="2453081D" w14:textId="77777777" w:rsidR="00750ACB" w:rsidRDefault="001B273C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206B0EC4" w14:textId="4EEDAB09" w:rsidR="00750ACB" w:rsidRDefault="008F05C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E8303" id="Colofon" o:spid="_x0000_s1035" type="#_x0000_t202" style="position:absolute;margin-left:466.25pt;margin-top:154.45pt;width:100.6pt;height:630.7pt;z-index: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52116A5F" w14:textId="77777777" w:rsidR="00750ACB" w:rsidRDefault="001B273C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012AAF82" w14:textId="77777777" w:rsidR="00750ACB" w:rsidRDefault="00750ACB">
                    <w:pPr>
                      <w:pStyle w:val="WitregelW1"/>
                    </w:pPr>
                  </w:p>
                  <w:p w14:paraId="5D9BBE67" w14:textId="77777777" w:rsidR="00750ACB" w:rsidRPr="00363424" w:rsidRDefault="001B273C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363424">
                      <w:rPr>
                        <w:lang w:val="de-DE"/>
                      </w:rPr>
                      <w:t>Turfmarkt</w:t>
                    </w:r>
                    <w:proofErr w:type="spellEnd"/>
                    <w:r w:rsidRPr="00363424">
                      <w:rPr>
                        <w:lang w:val="de-DE"/>
                      </w:rPr>
                      <w:t xml:space="preserve"> 147</w:t>
                    </w:r>
                  </w:p>
                  <w:p w14:paraId="3AE46DC1" w14:textId="77777777" w:rsidR="00750ACB" w:rsidRPr="00363424" w:rsidRDefault="001B273C">
                    <w:pPr>
                      <w:pStyle w:val="Afzendgegevens"/>
                      <w:rPr>
                        <w:lang w:val="de-DE"/>
                      </w:rPr>
                    </w:pPr>
                    <w:r w:rsidRPr="00363424">
                      <w:rPr>
                        <w:lang w:val="de-DE"/>
                      </w:rPr>
                      <w:t>Den Haag</w:t>
                    </w:r>
                  </w:p>
                  <w:p w14:paraId="68535F7A" w14:textId="77777777" w:rsidR="00750ACB" w:rsidRPr="00363424" w:rsidRDefault="001B273C">
                    <w:pPr>
                      <w:pStyle w:val="Afzendgegevens"/>
                      <w:rPr>
                        <w:lang w:val="de-DE"/>
                      </w:rPr>
                    </w:pPr>
                    <w:r w:rsidRPr="00363424">
                      <w:rPr>
                        <w:lang w:val="de-DE"/>
                      </w:rPr>
                      <w:t>Postbus 20011</w:t>
                    </w:r>
                  </w:p>
                  <w:p w14:paraId="6182A768" w14:textId="77777777" w:rsidR="00750ACB" w:rsidRPr="00363424" w:rsidRDefault="001B273C">
                    <w:pPr>
                      <w:pStyle w:val="Afzendgegevens"/>
                      <w:rPr>
                        <w:lang w:val="de-DE"/>
                      </w:rPr>
                    </w:pPr>
                    <w:r w:rsidRPr="00363424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363424">
                      <w:rPr>
                        <w:lang w:val="de-DE"/>
                      </w:rPr>
                      <w:t>EA  Den</w:t>
                    </w:r>
                    <w:proofErr w:type="gramEnd"/>
                    <w:r w:rsidRPr="00363424">
                      <w:rPr>
                        <w:lang w:val="de-DE"/>
                      </w:rPr>
                      <w:t xml:space="preserve"> Haag</w:t>
                    </w:r>
                  </w:p>
                  <w:p w14:paraId="6C5D23AF" w14:textId="77777777" w:rsidR="00750ACB" w:rsidRPr="00363424" w:rsidRDefault="00750AC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C2EE7C9" w14:textId="77777777" w:rsidR="00750ACB" w:rsidRPr="00363424" w:rsidRDefault="00750AC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E7EE38F" w14:textId="77777777" w:rsidR="00750ACB" w:rsidRDefault="001B273C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9B9390C" w14:textId="6EFB0290" w:rsidR="00750ACB" w:rsidRDefault="00750ACB" w:rsidP="00B224AA">
                    <w:pPr>
                      <w:pStyle w:val="Referentiegegevens"/>
                    </w:pPr>
                  </w:p>
                  <w:p w14:paraId="41CE4E16" w14:textId="77777777" w:rsidR="00750ACB" w:rsidRDefault="001B273C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2967BD5" w14:textId="4D4074A3" w:rsidR="00750ACB" w:rsidRDefault="001B273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2196C0E" w14:textId="77777777" w:rsidR="00750ACB" w:rsidRDefault="00750ACB">
                    <w:pPr>
                      <w:pStyle w:val="WitregelW1"/>
                    </w:pPr>
                  </w:p>
                  <w:p w14:paraId="2453081D" w14:textId="77777777" w:rsidR="00750ACB" w:rsidRDefault="001B273C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206B0EC4" w14:textId="4EEDAB09" w:rsidR="00750ACB" w:rsidRDefault="008F05C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9472" behindDoc="0" locked="1" layoutInCell="1" allowOverlap="1" wp14:anchorId="03358C7C" wp14:editId="385B2652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D57D7F" w14:textId="77777777" w:rsidR="00750ACB" w:rsidRDefault="001B273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733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733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358C7C" id="Paginanummer" o:spid="_x0000_s1036" type="#_x0000_t202" style="position:absolute;margin-left:467.1pt;margin-top:802.95pt;width:98.2pt;height:11.25pt;z-index: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28D57D7F" w14:textId="77777777" w:rsidR="00750ACB" w:rsidRDefault="001B273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733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733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6640" behindDoc="0" locked="1" layoutInCell="1" allowOverlap="1" wp14:anchorId="1BD9F741" wp14:editId="13EF2C7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833F21" w14:textId="77777777" w:rsidR="00C17125" w:rsidRDefault="00C171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D9F741" id="Rubricering onder" o:spid="_x0000_s1037" type="#_x0000_t202" style="position:absolute;margin-left:79.35pt;margin-top:802.95pt;width:141.75pt;height:11.95pt;z-index: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1C833F21" w14:textId="77777777" w:rsidR="00C17125" w:rsidRDefault="00C171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03808" behindDoc="0" locked="1" layoutInCell="1" allowOverlap="1" wp14:anchorId="59899F61" wp14:editId="04C930FD">
              <wp:simplePos x="0" y="0"/>
              <wp:positionH relativeFrom="page">
                <wp:posOffset>1009650</wp:posOffset>
              </wp:positionH>
              <wp:positionV relativeFrom="page">
                <wp:posOffset>3162300</wp:posOffset>
              </wp:positionV>
              <wp:extent cx="768350" cy="571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57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A87FF5" w14:textId="77777777" w:rsidR="00C17125" w:rsidRDefault="00C1712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99F61" id="Documentnaam" o:spid="_x0000_s1038" type="#_x0000_t202" style="position:absolute;margin-left:79.5pt;margin-top:249pt;width:60.5pt;height:4.5pt;z-index: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" filled="f" stroked="f">
              <v:textbox inset="0,0,0,0">
                <w:txbxContent>
                  <w:p w14:paraId="5CA87FF5" w14:textId="77777777" w:rsidR="00C17125" w:rsidRDefault="00C1712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CC063D"/>
    <w:multiLevelType w:val="multilevel"/>
    <w:tmpl w:val="CDB23D7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48147B"/>
    <w:multiLevelType w:val="multilevel"/>
    <w:tmpl w:val="F2249FC9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EE5DD2E"/>
    <w:multiLevelType w:val="multilevel"/>
    <w:tmpl w:val="C1772A30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A0839BF"/>
    <w:multiLevelType w:val="multilevel"/>
    <w:tmpl w:val="43F5A62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253D3D"/>
    <w:multiLevelType w:val="multilevel"/>
    <w:tmpl w:val="4BB574B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F18121D"/>
    <w:multiLevelType w:val="multilevel"/>
    <w:tmpl w:val="DC50137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C2289CC"/>
    <w:multiLevelType w:val="multilevel"/>
    <w:tmpl w:val="93C3DFDB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62AA195"/>
    <w:multiLevelType w:val="multilevel"/>
    <w:tmpl w:val="7813CB69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896BB50"/>
    <w:multiLevelType w:val="multilevel"/>
    <w:tmpl w:val="F23D5A9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AA31CB9"/>
    <w:multiLevelType w:val="multilevel"/>
    <w:tmpl w:val="C22DF98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41A6D33"/>
    <w:multiLevelType w:val="multilevel"/>
    <w:tmpl w:val="A5D6F88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C158CF9"/>
    <w:multiLevelType w:val="multilevel"/>
    <w:tmpl w:val="9EB7F93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CAAB6C2"/>
    <w:multiLevelType w:val="multilevel"/>
    <w:tmpl w:val="1FF4D91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BD8CCAC"/>
    <w:multiLevelType w:val="multilevel"/>
    <w:tmpl w:val="2B5C59D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042A091"/>
    <w:multiLevelType w:val="multilevel"/>
    <w:tmpl w:val="4814427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19C8FFE"/>
    <w:multiLevelType w:val="multilevel"/>
    <w:tmpl w:val="F93801C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379F50F"/>
    <w:multiLevelType w:val="multilevel"/>
    <w:tmpl w:val="470504F8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790E342"/>
    <w:multiLevelType w:val="multilevel"/>
    <w:tmpl w:val="DEA876D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D62229D"/>
    <w:multiLevelType w:val="multilevel"/>
    <w:tmpl w:val="3236BB0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F7ED5F6"/>
    <w:multiLevelType w:val="multilevel"/>
    <w:tmpl w:val="ED5FEC4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6746ADC"/>
    <w:multiLevelType w:val="multilevel"/>
    <w:tmpl w:val="D2694A8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AC3373"/>
    <w:multiLevelType w:val="multilevel"/>
    <w:tmpl w:val="575E679A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920D4F"/>
    <w:multiLevelType w:val="multilevel"/>
    <w:tmpl w:val="EC2BBF9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E50A403"/>
    <w:multiLevelType w:val="multilevel"/>
    <w:tmpl w:val="41F64ED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589F6D"/>
    <w:multiLevelType w:val="multilevel"/>
    <w:tmpl w:val="AEFBF02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CD369ED"/>
    <w:multiLevelType w:val="multilevel"/>
    <w:tmpl w:val="508C461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308562"/>
    <w:multiLevelType w:val="multilevel"/>
    <w:tmpl w:val="4237DB4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F618EFE"/>
    <w:multiLevelType w:val="multilevel"/>
    <w:tmpl w:val="8C60183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89DD39"/>
    <w:multiLevelType w:val="multilevel"/>
    <w:tmpl w:val="40499AAB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29B683"/>
    <w:multiLevelType w:val="multilevel"/>
    <w:tmpl w:val="DDD96C4C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76E8EF"/>
    <w:multiLevelType w:val="multilevel"/>
    <w:tmpl w:val="4C21AB1F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F418B7"/>
    <w:multiLevelType w:val="multilevel"/>
    <w:tmpl w:val="CA4D342E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90BC03"/>
    <w:multiLevelType w:val="multilevel"/>
    <w:tmpl w:val="B1063E84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59FAB5"/>
    <w:multiLevelType w:val="multilevel"/>
    <w:tmpl w:val="018CA3A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3BED29"/>
    <w:multiLevelType w:val="multilevel"/>
    <w:tmpl w:val="7BBCB8BF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1456679">
    <w:abstractNumId w:val="26"/>
  </w:num>
  <w:num w:numId="2" w16cid:durableId="33893570">
    <w:abstractNumId w:val="14"/>
  </w:num>
  <w:num w:numId="3" w16cid:durableId="951402656">
    <w:abstractNumId w:val="30"/>
  </w:num>
  <w:num w:numId="4" w16cid:durableId="1589341411">
    <w:abstractNumId w:val="28"/>
  </w:num>
  <w:num w:numId="5" w16cid:durableId="1967194568">
    <w:abstractNumId w:val="3"/>
  </w:num>
  <w:num w:numId="6" w16cid:durableId="341593446">
    <w:abstractNumId w:val="23"/>
  </w:num>
  <w:num w:numId="7" w16cid:durableId="105778008">
    <w:abstractNumId w:val="15"/>
  </w:num>
  <w:num w:numId="8" w16cid:durableId="1279407588">
    <w:abstractNumId w:val="7"/>
  </w:num>
  <w:num w:numId="9" w16cid:durableId="948201975">
    <w:abstractNumId w:val="18"/>
  </w:num>
  <w:num w:numId="10" w16cid:durableId="1727297439">
    <w:abstractNumId w:val="25"/>
  </w:num>
  <w:num w:numId="11" w16cid:durableId="377322176">
    <w:abstractNumId w:val="13"/>
  </w:num>
  <w:num w:numId="12" w16cid:durableId="726950562">
    <w:abstractNumId w:val="22"/>
  </w:num>
  <w:num w:numId="13" w16cid:durableId="343436929">
    <w:abstractNumId w:val="33"/>
  </w:num>
  <w:num w:numId="14" w16cid:durableId="775709834">
    <w:abstractNumId w:val="9"/>
  </w:num>
  <w:num w:numId="15" w16cid:durableId="1782869642">
    <w:abstractNumId w:val="24"/>
  </w:num>
  <w:num w:numId="16" w16cid:durableId="36973143">
    <w:abstractNumId w:val="0"/>
  </w:num>
  <w:num w:numId="17" w16cid:durableId="425729500">
    <w:abstractNumId w:val="8"/>
  </w:num>
  <w:num w:numId="18" w16cid:durableId="2112118425">
    <w:abstractNumId w:val="29"/>
  </w:num>
  <w:num w:numId="19" w16cid:durableId="1834908111">
    <w:abstractNumId w:val="1"/>
  </w:num>
  <w:num w:numId="20" w16cid:durableId="1864242749">
    <w:abstractNumId w:val="11"/>
  </w:num>
  <w:num w:numId="21" w16cid:durableId="1379551866">
    <w:abstractNumId w:val="6"/>
  </w:num>
  <w:num w:numId="22" w16cid:durableId="703677686">
    <w:abstractNumId w:val="21"/>
  </w:num>
  <w:num w:numId="23" w16cid:durableId="254945144">
    <w:abstractNumId w:val="32"/>
  </w:num>
  <w:num w:numId="24" w16cid:durableId="109859427">
    <w:abstractNumId w:val="34"/>
  </w:num>
  <w:num w:numId="25" w16cid:durableId="1186362793">
    <w:abstractNumId w:val="5"/>
  </w:num>
  <w:num w:numId="26" w16cid:durableId="462499165">
    <w:abstractNumId w:val="16"/>
  </w:num>
  <w:num w:numId="27" w16cid:durableId="583492609">
    <w:abstractNumId w:val="12"/>
  </w:num>
  <w:num w:numId="28" w16cid:durableId="1948660177">
    <w:abstractNumId w:val="4"/>
  </w:num>
  <w:num w:numId="29" w16cid:durableId="233707872">
    <w:abstractNumId w:val="17"/>
  </w:num>
  <w:num w:numId="30" w16cid:durableId="888107145">
    <w:abstractNumId w:val="19"/>
  </w:num>
  <w:num w:numId="31" w16cid:durableId="955673846">
    <w:abstractNumId w:val="20"/>
  </w:num>
  <w:num w:numId="32" w16cid:durableId="70472283">
    <w:abstractNumId w:val="31"/>
  </w:num>
  <w:num w:numId="33" w16cid:durableId="607352276">
    <w:abstractNumId w:val="10"/>
  </w:num>
  <w:num w:numId="34" w16cid:durableId="1748922150">
    <w:abstractNumId w:val="27"/>
  </w:num>
  <w:num w:numId="35" w16cid:durableId="191361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CB"/>
    <w:rsid w:val="000829C4"/>
    <w:rsid w:val="000843A1"/>
    <w:rsid w:val="00170A8C"/>
    <w:rsid w:val="00182B6B"/>
    <w:rsid w:val="001B273C"/>
    <w:rsid w:val="001B3E07"/>
    <w:rsid w:val="001F0876"/>
    <w:rsid w:val="00241BEC"/>
    <w:rsid w:val="00264A24"/>
    <w:rsid w:val="002E5E34"/>
    <w:rsid w:val="00363424"/>
    <w:rsid w:val="00395790"/>
    <w:rsid w:val="003B7978"/>
    <w:rsid w:val="003D2316"/>
    <w:rsid w:val="00436C98"/>
    <w:rsid w:val="004438A4"/>
    <w:rsid w:val="004C055A"/>
    <w:rsid w:val="004C497F"/>
    <w:rsid w:val="004F7BCD"/>
    <w:rsid w:val="00526CAC"/>
    <w:rsid w:val="0058011D"/>
    <w:rsid w:val="00631636"/>
    <w:rsid w:val="006326DD"/>
    <w:rsid w:val="00750ACB"/>
    <w:rsid w:val="00774F4D"/>
    <w:rsid w:val="008A6B23"/>
    <w:rsid w:val="008F05C8"/>
    <w:rsid w:val="00973344"/>
    <w:rsid w:val="009D2860"/>
    <w:rsid w:val="009E65DB"/>
    <w:rsid w:val="009F5B25"/>
    <w:rsid w:val="00A4702C"/>
    <w:rsid w:val="00AF1D20"/>
    <w:rsid w:val="00B224AA"/>
    <w:rsid w:val="00BB0BC6"/>
    <w:rsid w:val="00BD201A"/>
    <w:rsid w:val="00C17125"/>
    <w:rsid w:val="00C74EF9"/>
    <w:rsid w:val="00C85BB1"/>
    <w:rsid w:val="00CB49EC"/>
    <w:rsid w:val="00D93626"/>
    <w:rsid w:val="00DB0322"/>
    <w:rsid w:val="00DB1F73"/>
    <w:rsid w:val="00DB48DC"/>
    <w:rsid w:val="00E303BE"/>
    <w:rsid w:val="00EC08FB"/>
    <w:rsid w:val="00ED0C36"/>
    <w:rsid w:val="00F369E4"/>
    <w:rsid w:val="00F83F91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8E2A"/>
  <w15:docId w15:val="{59EEA4AD-8D40-4F5A-95F1-2F52F7DF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B273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273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B273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273C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470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470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4702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70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702C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702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70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2023-08-29T10:17:00.0000000Z</lastPrinted>
  <dcterms:created xsi:type="dcterms:W3CDTF">2023-09-15T11:58:00.0000000Z</dcterms:created>
  <dcterms:modified xsi:type="dcterms:W3CDTF">2023-09-22T12:49:00.0000000Z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20 januari 2022</vt:lpwstr>
  </property>
  <property fmtid="{D5CDD505-2E9C-101B-9397-08002B2CF9AE}" pid="4" name="Onderwerp">
    <vt:lpwstr>Incidentele suppletoire begroting 2023 van het ministerie van Binnenlandse Zaken en Koninkrijksrelaties</vt:lpwstr>
  </property>
  <property fmtid="{D5CDD505-2E9C-101B-9397-08002B2CF9AE}" pid="5" name="Kenmerk">
    <vt:lpwstr>2023-0000581379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