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97488" w:rsidTr="00997488" w14:paraId="36B7D34D" w14:textId="77777777">
        <w:sdt>
          <w:sdtPr>
            <w:tag w:val="bmZaakNummerAdvies"/>
            <w:id w:val="727194778"/>
            <w:lock w:val="sdtLocked"/>
            <w:placeholder>
              <w:docPart w:val="DefaultPlaceholder_-1854013440"/>
            </w:placeholder>
          </w:sdtPr>
          <w:sdtEndPr/>
          <w:sdtContent>
            <w:tc>
              <w:tcPr>
                <w:tcW w:w="4251" w:type="dxa"/>
              </w:tcPr>
              <w:p w:rsidR="00997488" w:rsidRDefault="00997488" w14:paraId="5F4D7ED7" w14:textId="53FB32B8">
                <w:r>
                  <w:t>No. W06.23.00253/III</w:t>
                </w:r>
              </w:p>
            </w:tc>
          </w:sdtContent>
        </w:sdt>
        <w:sdt>
          <w:sdtPr>
            <w:tag w:val="bmDatumAdvies"/>
            <w:id w:val="-1374681442"/>
            <w:lock w:val="sdtLocked"/>
            <w:placeholder>
              <w:docPart w:val="DefaultPlaceholder_-1854013440"/>
            </w:placeholder>
          </w:sdtPr>
          <w:sdtEndPr/>
          <w:sdtContent>
            <w:tc>
              <w:tcPr>
                <w:tcW w:w="4252" w:type="dxa"/>
              </w:tcPr>
              <w:p w:rsidR="00997488" w:rsidRDefault="00997488" w14:paraId="3B07D65F" w14:textId="33C74EA5">
                <w:r>
                  <w:t>'s-Gravenhage, 11 september 2023</w:t>
                </w:r>
              </w:p>
            </w:tc>
          </w:sdtContent>
        </w:sdt>
      </w:tr>
    </w:tbl>
    <w:p w:rsidR="00997488" w:rsidRDefault="00997488" w14:paraId="52A6DF13" w14:textId="77777777"/>
    <w:p w:rsidR="00997488" w:rsidRDefault="00997488" w14:paraId="3DA9036B" w14:textId="77777777"/>
    <w:p w:rsidR="00994A10" w:rsidRDefault="0039356F" w14:paraId="48185378" w14:textId="7FB8670C">
      <w:sdt>
        <w:sdtPr>
          <w:tag w:val="bmAanhef"/>
          <w:id w:val="185804876"/>
          <w:lock w:val="sdtLocked"/>
          <w:placeholder>
            <w:docPart w:val="DefaultPlaceholder_-1854013440"/>
          </w:placeholder>
        </w:sdtPr>
        <w:sdtEndPr/>
        <w:sdtContent>
          <w:r w:rsidR="00997488">
            <w:rPr>
              <w:color w:val="000000"/>
            </w:rPr>
            <w:t>Bij Kabinetsmissive van 28 augustus 2023, no.2023001871, heeft Uwe Majesteit, op voordracht van de Staatssecretaris Fiscaliteit en Belastingdienst</w:t>
          </w:r>
          <w:r w:rsidR="006413B3">
            <w:rPr>
              <w:color w:val="000000"/>
            </w:rPr>
            <w:t>,</w:t>
          </w:r>
          <w:r w:rsidR="00997488">
            <w:rPr>
              <w:color w:val="000000"/>
            </w:rPr>
            <w:t xml:space="preserve"> mede namens de Staatssecretaris Toeslagen en Douane, bij de Afdeling advisering van de Raad van State ter overweging aanhangig gemaakt het voorstel van wet wijziging van enkele belastingwetten (Overige Fiscale Maatregelen 2024), met memorie van toelichting.</w:t>
          </w:r>
        </w:sdtContent>
      </w:sdt>
    </w:p>
    <w:sdt>
      <w:sdtPr>
        <w:tag w:val="bmVrijeTekst1"/>
        <w:id w:val="-298536154"/>
        <w:lock w:val="sdtLocked"/>
        <w:placeholder>
          <w:docPart w:val="DefaultPlaceholder_-1854013440"/>
        </w:placeholder>
      </w:sdtPr>
      <w:sdtEndPr/>
      <w:sdtContent>
        <w:p w:rsidR="00994A10" w:rsidRDefault="00997488" w14:paraId="4818537A" w14:textId="522B8E70">
          <w:r>
            <w:t xml:space="preserve"> </w:t>
          </w:r>
        </w:p>
      </w:sdtContent>
    </w:sdt>
    <w:sdt>
      <w:sdtPr>
        <w:tag w:val="bmDictum"/>
        <w:id w:val="-353271588"/>
        <w:lock w:val="sdtLocked"/>
        <w:placeholder>
          <w:docPart w:val="DefaultPlaceholder_-1854013440"/>
        </w:placeholder>
      </w:sdtPr>
      <w:sdtEndPr/>
      <w:sdtContent>
        <w:p w:rsidRPr="003E16C7" w:rsidR="00151989" w:rsidP="003E16C7" w:rsidRDefault="00307D94" w14:paraId="48185382" w14:textId="7E39C0B1">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997488">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155E" w14:textId="77777777" w:rsidR="00667159" w:rsidRDefault="00667159">
      <w:r>
        <w:separator/>
      </w:r>
    </w:p>
  </w:endnote>
  <w:endnote w:type="continuationSeparator" w:id="0">
    <w:p w14:paraId="69883C35" w14:textId="77777777" w:rsidR="00667159" w:rsidRDefault="0066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5385" w14:textId="77777777" w:rsidR="00631ADE" w:rsidRDefault="003935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96A63" w14:paraId="48185388" w14:textId="77777777" w:rsidTr="00D90098">
      <w:tc>
        <w:tcPr>
          <w:tcW w:w="4815" w:type="dxa"/>
        </w:tcPr>
        <w:p w14:paraId="48185386" w14:textId="77777777" w:rsidR="00D90098" w:rsidRDefault="0039356F" w:rsidP="00D90098">
          <w:pPr>
            <w:pStyle w:val="Voettekst"/>
          </w:pPr>
        </w:p>
      </w:tc>
      <w:tc>
        <w:tcPr>
          <w:tcW w:w="4247" w:type="dxa"/>
        </w:tcPr>
        <w:p w14:paraId="48185387" w14:textId="77777777" w:rsidR="00D90098" w:rsidRDefault="0039356F" w:rsidP="00D90098">
          <w:pPr>
            <w:pStyle w:val="Voettekst"/>
            <w:jc w:val="right"/>
          </w:pPr>
        </w:p>
      </w:tc>
    </w:tr>
  </w:tbl>
  <w:p w14:paraId="48185389" w14:textId="77777777" w:rsidR="00D90098" w:rsidRDefault="003935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D728" w14:textId="3654A271" w:rsidR="00997488" w:rsidRPr="00997488" w:rsidRDefault="00997488">
    <w:pPr>
      <w:pStyle w:val="Voettekst"/>
      <w:rPr>
        <w:rFonts w:ascii="Bembo" w:hAnsi="Bembo"/>
        <w:sz w:val="32"/>
      </w:rPr>
    </w:pPr>
    <w:r w:rsidRPr="00997488">
      <w:rPr>
        <w:rFonts w:ascii="Bembo" w:hAnsi="Bembo"/>
        <w:sz w:val="32"/>
      </w:rPr>
      <w:t>AAN DE KONING</w:t>
    </w:r>
  </w:p>
  <w:p w14:paraId="36584399" w14:textId="77777777" w:rsidR="00997488" w:rsidRDefault="009974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64F2" w14:textId="77777777" w:rsidR="00667159" w:rsidRDefault="00667159">
      <w:r>
        <w:separator/>
      </w:r>
    </w:p>
  </w:footnote>
  <w:footnote w:type="continuationSeparator" w:id="0">
    <w:p w14:paraId="5DDC8C7B" w14:textId="77777777" w:rsidR="00667159" w:rsidRDefault="0066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5383" w14:textId="77777777" w:rsidR="00631ADE" w:rsidRDefault="003935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5384" w14:textId="77777777" w:rsidR="00FA7BCD" w:rsidRDefault="00120E7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538A" w14:textId="77777777" w:rsidR="00DA0CDA" w:rsidRDefault="00120E7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818538B" w14:textId="77777777" w:rsidR="00993C75" w:rsidRDefault="00120E7B">
    <w:pPr>
      <w:pStyle w:val="Koptekst"/>
    </w:pPr>
    <w:r>
      <w:rPr>
        <w:noProof/>
      </w:rPr>
      <w:drawing>
        <wp:anchor distT="0" distB="0" distL="114300" distR="114300" simplePos="0" relativeHeight="251658240" behindDoc="1" locked="0" layoutInCell="1" allowOverlap="1" wp14:anchorId="48185396" wp14:editId="4818539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63"/>
    <w:rsid w:val="00024513"/>
    <w:rsid w:val="000D0D63"/>
    <w:rsid w:val="000D721B"/>
    <w:rsid w:val="00120E7B"/>
    <w:rsid w:val="001234C8"/>
    <w:rsid w:val="001252B5"/>
    <w:rsid w:val="001658F2"/>
    <w:rsid w:val="0018310E"/>
    <w:rsid w:val="001F6B5B"/>
    <w:rsid w:val="002173A8"/>
    <w:rsid w:val="00296A63"/>
    <w:rsid w:val="00307D94"/>
    <w:rsid w:val="0039356F"/>
    <w:rsid w:val="0047512E"/>
    <w:rsid w:val="006413B3"/>
    <w:rsid w:val="00667159"/>
    <w:rsid w:val="008C1EB4"/>
    <w:rsid w:val="0095489B"/>
    <w:rsid w:val="0099155C"/>
    <w:rsid w:val="00997488"/>
    <w:rsid w:val="009E4E23"/>
    <w:rsid w:val="009F1454"/>
    <w:rsid w:val="00AD3523"/>
    <w:rsid w:val="00B16E72"/>
    <w:rsid w:val="00B26CF7"/>
    <w:rsid w:val="00BB06D0"/>
    <w:rsid w:val="00DA45B6"/>
    <w:rsid w:val="00E176E3"/>
    <w:rsid w:val="00E66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85370"/>
  <w15:docId w15:val="{977C3DB8-9908-4622-807A-89E7D9B3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5489B"/>
    <w:rPr>
      <w:color w:val="808080"/>
    </w:rPr>
  </w:style>
  <w:style w:type="paragraph" w:styleId="Revisie">
    <w:name w:val="Revision"/>
    <w:hidden/>
    <w:uiPriority w:val="99"/>
    <w:semiHidden/>
    <w:rsid w:val="00120E7B"/>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37F6230-2388-431A-855E-14B3430C4582}"/>
      </w:docPartPr>
      <w:docPartBody>
        <w:p w:rsidR="009859E7" w:rsidRDefault="001E4F9B">
          <w:r w:rsidRPr="00864F1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9B"/>
    <w:rsid w:val="001E4F9B"/>
    <w:rsid w:val="007A3E30"/>
    <w:rsid w:val="009859E7"/>
    <w:rsid w:val="00CB3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E4F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579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2023-09-11T12:26:00.0000000Z</lastPrinted>
  <dcterms:created xsi:type="dcterms:W3CDTF">2023-09-11T14:04:00.0000000Z</dcterms:created>
  <dcterms:modified xsi:type="dcterms:W3CDTF">2023-09-11T14:04:00.0000000Z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W06.23.00253/III</vt:lpwstr>
  </property>
  <property fmtid="{D5CDD505-2E9C-101B-9397-08002B2CF9AE}" pid="5" name="zaaktype">
    <vt:lpwstr>WET</vt:lpwstr>
  </property>
  <property fmtid="{D5CDD505-2E9C-101B-9397-08002B2CF9AE}" pid="6" name="ContentTypeId">
    <vt:lpwstr>0x010100FA5A77795FEADA4EA512273036134446004C2DD6E417F5AE42AF78BC42FB8FEBA3</vt:lpwstr>
  </property>
  <property fmtid="{D5CDD505-2E9C-101B-9397-08002B2CF9AE}" pid="7" name="Bestemming">
    <vt:lpwstr>2;#Corsa|a7721b99-8166-4953-a37e-7c8574fb4b8b</vt:lpwstr>
  </property>
  <property fmtid="{D5CDD505-2E9C-101B-9397-08002B2CF9AE}" pid="8" name="_dlc_DocIdItemGuid">
    <vt:lpwstr>8bb12c48-6756-4c79-9937-049b65ac1566</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