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36F" w:rsidRDefault="00DF48DB" w14:paraId="37C6B186" w14:textId="77777777">
      <w:pPr>
        <w:pStyle w:val="StandaardAanhef"/>
      </w:pPr>
      <w:r>
        <w:t>Geachte voorzitter,</w:t>
      </w:r>
    </w:p>
    <w:p w:rsidRPr="006F25E3" w:rsidR="00E9636F" w:rsidRDefault="00DA4319" w14:paraId="5C9545C8" w14:textId="6EF18359">
      <w:r>
        <w:t xml:space="preserve">Hierbij stuur ik u mijn reactie op de vragen van fracties in het kader van het schriftelijk overleg van de vaste commissie voor Financiën over </w:t>
      </w:r>
      <w:r w:rsidR="00C74818">
        <w:t xml:space="preserve">het BNC-fiche bij het wetgevende voorstel van de Europese Commissie </w:t>
      </w:r>
      <w:proofErr w:type="gramStart"/>
      <w:r w:rsidR="00C74818">
        <w:t>betreffende</w:t>
      </w:r>
      <w:proofErr w:type="gramEnd"/>
      <w:r w:rsidR="00C74818">
        <w:t xml:space="preserve"> de digitale euro</w:t>
      </w:r>
      <w:r w:rsidR="006F25E3">
        <w:t xml:space="preserve"> (</w:t>
      </w:r>
      <w:r w:rsidRPr="006A69A1" w:rsidR="006F25E3">
        <w:t>Kamerstuk 2023</w:t>
      </w:r>
      <w:r w:rsidRPr="006A69A1" w:rsidR="006A69A1">
        <w:t>Z</w:t>
      </w:r>
      <w:r w:rsidRPr="006A69A1" w:rsidR="006F25E3">
        <w:t>14149</w:t>
      </w:r>
      <w:r w:rsidR="006F25E3">
        <w:t>).</w:t>
      </w:r>
    </w:p>
    <w:p w:rsidR="00E9636F" w:rsidRDefault="00DF48DB" w14:paraId="65A2FD45" w14:textId="77777777">
      <w:pPr>
        <w:pStyle w:val="StandaardSlotzin"/>
      </w:pPr>
      <w:r>
        <w:t>Hoogachtend,</w:t>
      </w:r>
    </w:p>
    <w:p w:rsidR="00E9636F" w:rsidRDefault="00E9636F" w14:paraId="38DB2452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E9636F" w14:paraId="23598951" w14:textId="77777777">
        <w:tc>
          <w:tcPr>
            <w:tcW w:w="3592" w:type="dxa"/>
          </w:tcPr>
          <w:p w:rsidR="00E9636F" w:rsidRDefault="00DF48DB" w14:paraId="4A0D38FA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E9636F" w:rsidRDefault="00E9636F" w14:paraId="784FAAD4" w14:textId="77777777"/>
        </w:tc>
      </w:tr>
      <w:tr w:rsidR="00E9636F" w14:paraId="5657CF43" w14:textId="77777777">
        <w:tc>
          <w:tcPr>
            <w:tcW w:w="3592" w:type="dxa"/>
          </w:tcPr>
          <w:p w:rsidR="00E9636F" w:rsidRDefault="00E9636F" w14:paraId="3CF5BD78" w14:textId="77777777"/>
        </w:tc>
        <w:tc>
          <w:tcPr>
            <w:tcW w:w="3892" w:type="dxa"/>
          </w:tcPr>
          <w:p w:rsidR="00E9636F" w:rsidRDefault="00DF48DB" w14:paraId="3A7284A7" w14:textId="77777777">
            <w:r>
              <w:t> </w:t>
            </w:r>
          </w:p>
        </w:tc>
      </w:tr>
      <w:tr w:rsidR="00E9636F" w14:paraId="7C3203F2" w14:textId="77777777">
        <w:tc>
          <w:tcPr>
            <w:tcW w:w="3592" w:type="dxa"/>
          </w:tcPr>
          <w:p w:rsidR="00E9636F" w:rsidRDefault="00E9636F" w14:paraId="01B719F5" w14:textId="77777777"/>
        </w:tc>
        <w:tc>
          <w:tcPr>
            <w:tcW w:w="3892" w:type="dxa"/>
          </w:tcPr>
          <w:p w:rsidR="00E9636F" w:rsidRDefault="00DF48DB" w14:paraId="686B6C98" w14:textId="77777777">
            <w:r>
              <w:t> </w:t>
            </w:r>
          </w:p>
        </w:tc>
      </w:tr>
      <w:tr w:rsidR="00E9636F" w14:paraId="0D5EDA91" w14:textId="77777777">
        <w:tc>
          <w:tcPr>
            <w:tcW w:w="3592" w:type="dxa"/>
          </w:tcPr>
          <w:p w:rsidR="00E9636F" w:rsidRDefault="00E9636F" w14:paraId="25CE4E01" w14:textId="77777777"/>
        </w:tc>
        <w:tc>
          <w:tcPr>
            <w:tcW w:w="3892" w:type="dxa"/>
          </w:tcPr>
          <w:p w:rsidR="00E9636F" w:rsidRDefault="00DF48DB" w14:paraId="76935633" w14:textId="77777777">
            <w:r>
              <w:t> </w:t>
            </w:r>
          </w:p>
        </w:tc>
      </w:tr>
      <w:tr w:rsidR="00E9636F" w14:paraId="53596EEE" w14:textId="77777777">
        <w:tc>
          <w:tcPr>
            <w:tcW w:w="3592" w:type="dxa"/>
          </w:tcPr>
          <w:p w:rsidR="00E9636F" w:rsidRDefault="00E9636F" w14:paraId="0AF39FDB" w14:textId="77777777"/>
        </w:tc>
        <w:tc>
          <w:tcPr>
            <w:tcW w:w="3892" w:type="dxa"/>
          </w:tcPr>
          <w:p w:rsidR="00E9636F" w:rsidRDefault="00DF48DB" w14:paraId="3F484A5C" w14:textId="77777777">
            <w:r>
              <w:t> </w:t>
            </w:r>
          </w:p>
        </w:tc>
      </w:tr>
    </w:tbl>
    <w:p w:rsidR="00E9636F" w:rsidRDefault="00E9636F" w14:paraId="2901938D" w14:textId="77777777">
      <w:pPr>
        <w:pStyle w:val="WitregelW1bodytekst"/>
      </w:pPr>
    </w:p>
    <w:p w:rsidR="00E9636F" w:rsidRDefault="00E9636F" w14:paraId="186D4086" w14:textId="77777777">
      <w:pPr>
        <w:pStyle w:val="Verdana7"/>
      </w:pPr>
    </w:p>
    <w:sectPr w:rsidR="00E9636F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D389" w14:textId="77777777" w:rsidR="00DE304D" w:rsidRDefault="00DE304D">
      <w:pPr>
        <w:spacing w:line="240" w:lineRule="auto"/>
      </w:pPr>
      <w:r>
        <w:separator/>
      </w:r>
    </w:p>
  </w:endnote>
  <w:endnote w:type="continuationSeparator" w:id="0">
    <w:p w14:paraId="01B25026" w14:textId="77777777" w:rsidR="00DE304D" w:rsidRDefault="00DE3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23D5" w14:textId="77777777" w:rsidR="00DE304D" w:rsidRDefault="00DE304D">
      <w:pPr>
        <w:spacing w:line="240" w:lineRule="auto"/>
      </w:pPr>
      <w:r>
        <w:separator/>
      </w:r>
    </w:p>
  </w:footnote>
  <w:footnote w:type="continuationSeparator" w:id="0">
    <w:p w14:paraId="6552F855" w14:textId="77777777" w:rsidR="00DE304D" w:rsidRDefault="00DE3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4827" w14:textId="77777777" w:rsidR="00E9636F" w:rsidRDefault="00DF48D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65ADEC6" wp14:editId="5721173D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BE3CFD" w14:textId="77777777" w:rsidR="00E9636F" w:rsidRDefault="00DF48D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E367778" w14:textId="77777777" w:rsidR="00E9636F" w:rsidRDefault="00E9636F">
                          <w:pPr>
                            <w:pStyle w:val="WitregelW1"/>
                          </w:pPr>
                        </w:p>
                        <w:p w14:paraId="3A923453" w14:textId="77777777" w:rsidR="00E9636F" w:rsidRDefault="00DF48D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5EE2634" w14:textId="40B84A67" w:rsidR="00E9636F" w:rsidRDefault="00DF48D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2023-0000199082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5ADEC6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5BE3CFD" w14:textId="77777777" w:rsidR="00E9636F" w:rsidRDefault="00DF48D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E367778" w14:textId="77777777" w:rsidR="00E9636F" w:rsidRDefault="00E9636F">
                    <w:pPr>
                      <w:pStyle w:val="WitregelW1"/>
                    </w:pPr>
                  </w:p>
                  <w:p w14:paraId="3A923453" w14:textId="77777777" w:rsidR="00E9636F" w:rsidRDefault="00DF48D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5EE2634" w14:textId="40B84A67" w:rsidR="00E9636F" w:rsidRDefault="00DF48D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2023-0000199082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B8559AD" wp14:editId="35CE058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B22AAC" w14:textId="77777777" w:rsidR="00E9636F" w:rsidRDefault="00DF48D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43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A43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8559A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5FB22AAC" w14:textId="77777777" w:rsidR="00E9636F" w:rsidRDefault="00DF48D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43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A43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BB626E4" wp14:editId="55FECA6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46E90" w14:textId="3D228DAA" w:rsidR="00E9636F" w:rsidRDefault="00DF48D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B626E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9B46E90" w14:textId="3D228DAA" w:rsidR="00E9636F" w:rsidRDefault="00DF48D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0494" w14:textId="574893F1" w:rsidR="00E9636F" w:rsidRDefault="00193DEA" w:rsidP="004467C4">
    <w:pPr>
      <w:pStyle w:val="MarginlessContainer"/>
      <w:tabs>
        <w:tab w:val="left" w:pos="1823"/>
      </w:tabs>
      <w:spacing w:after="7029" w:line="14" w:lineRule="exact"/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1C798025" wp14:editId="3FF9760B">
              <wp:simplePos x="0" y="0"/>
              <wp:positionH relativeFrom="page">
                <wp:posOffset>1007110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5BB64" w14:textId="5EAF8ED6" w:rsidR="00193DEA" w:rsidRDefault="00193DEA" w:rsidP="00193DE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B8DD92B" w14:textId="77777777" w:rsidR="004467C4" w:rsidRDefault="004467C4" w:rsidP="00193DEA">
                          <w:r>
                            <w:t>Voorzitter van de Tweede Kamer der Staten-Generaal</w:t>
                          </w:r>
                        </w:p>
                        <w:p w14:paraId="7EFB6B30" w14:textId="77777777" w:rsidR="004467C4" w:rsidRDefault="004467C4" w:rsidP="00193DEA">
                          <w:r>
                            <w:t>Postbus 20018</w:t>
                          </w:r>
                        </w:p>
                        <w:p w14:paraId="57AC820F" w14:textId="3B797BFE" w:rsidR="004C29D8" w:rsidRDefault="004467C4" w:rsidP="004C29D8">
                          <w:r>
                            <w:t>2500 EA Den Haag</w:t>
                          </w:r>
                          <w:r w:rsidR="004C29D8">
                            <w:t xml:space="preserve"> </w:t>
                          </w:r>
                        </w:p>
                        <w:p w14:paraId="0512B489" w14:textId="041E5419" w:rsidR="00193DEA" w:rsidRDefault="00193DEA" w:rsidP="00193DEA"/>
                      </w:txbxContent>
                    </wps:txbx>
                    <wps:bodyPr vertOverflow="clip" horzOverflow="clip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802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margin-left:79.3pt;margin-top:153.05pt;width:274.95pt;height: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" filled="f" stroked="f">
              <v:textbox inset="0,0,0,0">
                <w:txbxContent>
                  <w:p w14:paraId="7C35BB64" w14:textId="5EAF8ED6" w:rsidR="00193DEA" w:rsidRDefault="00193DEA" w:rsidP="00193DE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B8DD92B" w14:textId="77777777" w:rsidR="004467C4" w:rsidRDefault="004467C4" w:rsidP="00193DEA">
                    <w:r>
                      <w:t>Voorzitter van de Tweede Kamer der Staten-Generaal</w:t>
                    </w:r>
                  </w:p>
                  <w:p w14:paraId="7EFB6B30" w14:textId="77777777" w:rsidR="004467C4" w:rsidRDefault="004467C4" w:rsidP="00193DEA">
                    <w:r>
                      <w:t>Postbus 20018</w:t>
                    </w:r>
                  </w:p>
                  <w:p w14:paraId="57AC820F" w14:textId="3B797BFE" w:rsidR="004C29D8" w:rsidRDefault="004467C4" w:rsidP="004C29D8">
                    <w:r>
                      <w:t>2500 EA Den Haag</w:t>
                    </w:r>
                    <w:r w:rsidR="004C29D8">
                      <w:t xml:space="preserve"> </w:t>
                    </w:r>
                  </w:p>
                  <w:p w14:paraId="0512B489" w14:textId="041E5419" w:rsidR="00193DEA" w:rsidRDefault="00193DEA" w:rsidP="00193D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AA88A05" wp14:editId="1EC3B42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482631" w14:textId="77777777" w:rsidR="00E9636F" w:rsidRDefault="00DF48D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E4695C" wp14:editId="4CAAE62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A88A05" id="Woordmerk" o:spid="_x0000_s1030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D1f5B+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5482631" w14:textId="77777777" w:rsidR="00E9636F" w:rsidRDefault="00DF48D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E4695C" wp14:editId="4CAAE62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4E37AA2" wp14:editId="35E48EB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9AE919" w14:textId="77777777" w:rsidR="00CA6621" w:rsidRDefault="00CA66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E37AA2" id="Logo_MinFin" o:spid="_x0000_s1031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" filled="f" stroked="f">
              <v:textbox inset="0,0,0,0">
                <w:txbxContent>
                  <w:p w14:paraId="519AE919" w14:textId="77777777" w:rsidR="00CA6621" w:rsidRDefault="00CA66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C43D19B" wp14:editId="70CCF9F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FFC64D" w14:textId="77777777" w:rsidR="00E9636F" w:rsidRDefault="00DF48D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02674FDE" w14:textId="77777777" w:rsidR="00E9636F" w:rsidRDefault="00E9636F">
                          <w:pPr>
                            <w:pStyle w:val="WitregelW1"/>
                          </w:pPr>
                        </w:p>
                        <w:p w14:paraId="506FAD99" w14:textId="77777777" w:rsidR="00E9636F" w:rsidRDefault="00DF48D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7639808" w14:textId="77777777" w:rsidR="00E9636F" w:rsidRDefault="00DF48DB">
                          <w:pPr>
                            <w:pStyle w:val="StandaardReferentiegegevens"/>
                          </w:pPr>
                          <w:r>
                            <w:t xml:space="preserve">2511 CW  </w:t>
                          </w:r>
                          <w:r>
                            <w:t>Den Haag</w:t>
                          </w:r>
                        </w:p>
                        <w:p w14:paraId="72CC4664" w14:textId="77777777" w:rsidR="00E9636F" w:rsidRDefault="00DF48D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1B56237" w14:textId="77777777" w:rsidR="00E9636F" w:rsidRDefault="00DF48D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685A36F" w14:textId="77777777" w:rsidR="00E9636F" w:rsidRDefault="00DF48DB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0FDBAFCB" w14:textId="77777777" w:rsidR="00E9636F" w:rsidRDefault="00E9636F">
                          <w:pPr>
                            <w:pStyle w:val="WitregelW2"/>
                          </w:pPr>
                        </w:p>
                        <w:p w14:paraId="79F3C9BF" w14:textId="77777777" w:rsidR="00E9636F" w:rsidRDefault="00DF48D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88F9DC6" w14:textId="0EEB55CC" w:rsidR="00E9636F" w:rsidRDefault="00DF48D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2023-0000199082</w:t>
                          </w:r>
                          <w:r>
                            <w:fldChar w:fldCharType="end"/>
                          </w:r>
                        </w:p>
                        <w:p w14:paraId="58A4724B" w14:textId="77777777" w:rsidR="00E9636F" w:rsidRDefault="00E9636F">
                          <w:pPr>
                            <w:pStyle w:val="WitregelW1"/>
                          </w:pPr>
                        </w:p>
                        <w:p w14:paraId="37C19E62" w14:textId="77777777" w:rsidR="00E9636F" w:rsidRDefault="00DF48D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9E5E81A" w14:textId="491B3213" w:rsidR="00E9636F" w:rsidRDefault="00DF48D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2405E066" w14:textId="77777777" w:rsidR="00E9636F" w:rsidRDefault="00E9636F">
                          <w:pPr>
                            <w:pStyle w:val="WitregelW1"/>
                          </w:pPr>
                        </w:p>
                        <w:p w14:paraId="3502B9D9" w14:textId="77777777" w:rsidR="00DA4319" w:rsidRDefault="00DF48DB" w:rsidP="00DA431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DA77CEF" w14:textId="5D4B838E" w:rsidR="00E9636F" w:rsidRPr="00DA4319" w:rsidRDefault="00DA4319" w:rsidP="00DA4319">
                          <w:pPr>
                            <w:pStyle w:val="StandaardReferentiegegevensKop"/>
                            <w:rPr>
                              <w:b w:val="0"/>
                              <w:bCs/>
                            </w:rPr>
                          </w:pPr>
                          <w:r w:rsidRPr="00DA4319">
                            <w:rPr>
                              <w:b w:val="0"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43D19B" id="Colofon" o:spid="_x0000_s1032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/Y7dnp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FFFC64D" w14:textId="77777777" w:rsidR="00E9636F" w:rsidRDefault="00DF48D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02674FDE" w14:textId="77777777" w:rsidR="00E9636F" w:rsidRDefault="00E9636F">
                    <w:pPr>
                      <w:pStyle w:val="WitregelW1"/>
                    </w:pPr>
                  </w:p>
                  <w:p w14:paraId="506FAD99" w14:textId="77777777" w:rsidR="00E9636F" w:rsidRDefault="00DF48D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7639808" w14:textId="77777777" w:rsidR="00E9636F" w:rsidRDefault="00DF48DB">
                    <w:pPr>
                      <w:pStyle w:val="StandaardReferentiegegevens"/>
                    </w:pPr>
                    <w:r>
                      <w:t xml:space="preserve">2511 CW  </w:t>
                    </w:r>
                    <w:r>
                      <w:t>Den Haag</w:t>
                    </w:r>
                  </w:p>
                  <w:p w14:paraId="72CC4664" w14:textId="77777777" w:rsidR="00E9636F" w:rsidRDefault="00DF48D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1B56237" w14:textId="77777777" w:rsidR="00E9636F" w:rsidRDefault="00DF48D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685A36F" w14:textId="77777777" w:rsidR="00E9636F" w:rsidRDefault="00DF48DB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0FDBAFCB" w14:textId="77777777" w:rsidR="00E9636F" w:rsidRDefault="00E9636F">
                    <w:pPr>
                      <w:pStyle w:val="WitregelW2"/>
                    </w:pPr>
                  </w:p>
                  <w:p w14:paraId="79F3C9BF" w14:textId="77777777" w:rsidR="00E9636F" w:rsidRDefault="00DF48D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88F9DC6" w14:textId="0EEB55CC" w:rsidR="00E9636F" w:rsidRDefault="00DF48D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2023-0000199082</w:t>
                    </w:r>
                    <w:r>
                      <w:fldChar w:fldCharType="end"/>
                    </w:r>
                  </w:p>
                  <w:p w14:paraId="58A4724B" w14:textId="77777777" w:rsidR="00E9636F" w:rsidRDefault="00E9636F">
                    <w:pPr>
                      <w:pStyle w:val="WitregelW1"/>
                    </w:pPr>
                  </w:p>
                  <w:p w14:paraId="37C19E62" w14:textId="77777777" w:rsidR="00E9636F" w:rsidRDefault="00DF48D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9E5E81A" w14:textId="491B3213" w:rsidR="00E9636F" w:rsidRDefault="00DF48D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2405E066" w14:textId="77777777" w:rsidR="00E9636F" w:rsidRDefault="00E9636F">
                    <w:pPr>
                      <w:pStyle w:val="WitregelW1"/>
                    </w:pPr>
                  </w:p>
                  <w:p w14:paraId="3502B9D9" w14:textId="77777777" w:rsidR="00DA4319" w:rsidRDefault="00DF48DB" w:rsidP="00DA4319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DA77CEF" w14:textId="5D4B838E" w:rsidR="00E9636F" w:rsidRPr="00DA4319" w:rsidRDefault="00DA4319" w:rsidP="00DA4319">
                    <w:pPr>
                      <w:pStyle w:val="StandaardReferentiegegevensKop"/>
                      <w:rPr>
                        <w:b w:val="0"/>
                        <w:bCs/>
                      </w:rPr>
                    </w:pPr>
                    <w:r w:rsidRPr="00DA4319">
                      <w:rPr>
                        <w:b w:val="0"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29DECE5" wp14:editId="7F95CC5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B9FFC9" w14:textId="77777777" w:rsidR="00E9636F" w:rsidRDefault="00DF48DB">
                          <w:pPr>
                            <w:pStyle w:val="StandaardReferentiegegevens"/>
                          </w:pPr>
                          <w:r>
                            <w:t>&gt; Retouradres Postbus 20201 2500 EE  D</w:t>
                          </w:r>
                          <w:r>
                            <w:t xml:space="preserve">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9DECE5" id="Retouradres" o:spid="_x0000_s1033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gKD9nZ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BB9FFC9" w14:textId="77777777" w:rsidR="00E9636F" w:rsidRDefault="00DF48DB">
                    <w:pPr>
                      <w:pStyle w:val="StandaardReferentiegegevens"/>
                    </w:pPr>
                    <w:r>
                      <w:t>&gt; Retouradres Postbus 20201 2500 EE  D</w:t>
                    </w:r>
                    <w:r>
                      <w:t xml:space="preserve">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986CEBE" wp14:editId="5358557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C7A28" w14:textId="77777777" w:rsidR="00E9636F" w:rsidRDefault="00DF48D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43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A43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86CEB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154C7A28" w14:textId="77777777" w:rsidR="00E9636F" w:rsidRDefault="00DF48D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43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A43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9D82B2B" wp14:editId="24FCFEB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9636F" w14:paraId="22F6671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BE5F7F5" w14:textId="77777777" w:rsidR="00E9636F" w:rsidRDefault="00E9636F"/>
                            </w:tc>
                            <w:tc>
                              <w:tcPr>
                                <w:tcW w:w="5400" w:type="dxa"/>
                              </w:tcPr>
                              <w:p w14:paraId="70666325" w14:textId="77777777" w:rsidR="00E9636F" w:rsidRDefault="00E9636F"/>
                            </w:tc>
                          </w:tr>
                          <w:tr w:rsidR="00E9636F" w14:paraId="35A0D01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1DCF547" w14:textId="77777777" w:rsidR="00E9636F" w:rsidRDefault="00DF48D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4BA9987" w14:textId="29C1C4CA" w:rsidR="00E9636F" w:rsidRDefault="00DF48DB">
                                <w:r>
                                  <w:t>12 september 2023</w:t>
                                </w:r>
                              </w:p>
                            </w:tc>
                          </w:tr>
                          <w:tr w:rsidR="00E9636F" w14:paraId="049D4E5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55C12E4" w14:textId="77777777" w:rsidR="00E9636F" w:rsidRDefault="00DF48D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84D9D6D" w14:textId="0AC14B64" w:rsidR="00E9636F" w:rsidRDefault="00DF48D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Schriftelijk overleg </w:t>
                                </w:r>
                                <w:proofErr w:type="gramStart"/>
                                <w:r>
                                  <w:t>inzake</w:t>
                                </w:r>
                                <w:proofErr w:type="gramEnd"/>
                                <w:r>
                                  <w:t xml:space="preserve"> de digitale euro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9636F" w14:paraId="48B250F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1D24C99" w14:textId="77777777" w:rsidR="00E9636F" w:rsidRDefault="00E9636F"/>
                            </w:tc>
                            <w:tc>
                              <w:tcPr>
                                <w:tcW w:w="4738" w:type="dxa"/>
                              </w:tcPr>
                              <w:p w14:paraId="1BD154E3" w14:textId="77777777" w:rsidR="00E9636F" w:rsidRDefault="00E9636F"/>
                            </w:tc>
                          </w:tr>
                        </w:tbl>
                        <w:p w14:paraId="7BDA19E1" w14:textId="77777777" w:rsidR="00CA6621" w:rsidRDefault="00CA66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D82B2B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9636F" w14:paraId="22F6671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BE5F7F5" w14:textId="77777777" w:rsidR="00E9636F" w:rsidRDefault="00E9636F"/>
                      </w:tc>
                      <w:tc>
                        <w:tcPr>
                          <w:tcW w:w="5400" w:type="dxa"/>
                        </w:tcPr>
                        <w:p w14:paraId="70666325" w14:textId="77777777" w:rsidR="00E9636F" w:rsidRDefault="00E9636F"/>
                      </w:tc>
                    </w:tr>
                    <w:tr w:rsidR="00E9636F" w14:paraId="35A0D01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1DCF547" w14:textId="77777777" w:rsidR="00E9636F" w:rsidRDefault="00DF48D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4BA9987" w14:textId="29C1C4CA" w:rsidR="00E9636F" w:rsidRDefault="00DF48DB">
                          <w:r>
                            <w:t>12 september 2023</w:t>
                          </w:r>
                        </w:p>
                      </w:tc>
                    </w:tr>
                    <w:tr w:rsidR="00E9636F" w14:paraId="049D4E5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55C12E4" w14:textId="77777777" w:rsidR="00E9636F" w:rsidRDefault="00DF48D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84D9D6D" w14:textId="0AC14B64" w:rsidR="00E9636F" w:rsidRDefault="00DF48D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Schriftelijk overleg </w:t>
                          </w:r>
                          <w:proofErr w:type="gramStart"/>
                          <w:r>
                            <w:t>inzake</w:t>
                          </w:r>
                          <w:proofErr w:type="gramEnd"/>
                          <w:r>
                            <w:t xml:space="preserve"> de digitale euro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9636F" w14:paraId="48B250F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1D24C99" w14:textId="77777777" w:rsidR="00E9636F" w:rsidRDefault="00E9636F"/>
                      </w:tc>
                      <w:tc>
                        <w:tcPr>
                          <w:tcW w:w="4738" w:type="dxa"/>
                        </w:tcPr>
                        <w:p w14:paraId="1BD154E3" w14:textId="77777777" w:rsidR="00E9636F" w:rsidRDefault="00E9636F"/>
                      </w:tc>
                    </w:tr>
                  </w:tbl>
                  <w:p w14:paraId="7BDA19E1" w14:textId="77777777" w:rsidR="00CA6621" w:rsidRDefault="00CA66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8C39FA0" wp14:editId="23CF700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E3B86F" w14:textId="2C59DADF" w:rsidR="00E9636F" w:rsidRDefault="00DF48D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C39FA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2E3B86F" w14:textId="2C59DADF" w:rsidR="00E9636F" w:rsidRDefault="00DF48D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80896A6" wp14:editId="2C8858A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FF937B" w14:textId="77777777" w:rsidR="00CA6621" w:rsidRDefault="00CA66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0896A6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1FF937B" w14:textId="77777777" w:rsidR="00CA6621" w:rsidRDefault="00CA6621"/>
                </w:txbxContent>
              </v:textbox>
              <w10:wrap anchorx="page" anchory="page"/>
              <w10:anchorlock/>
            </v:shape>
          </w:pict>
        </mc:Fallback>
      </mc:AlternateContent>
    </w:r>
    <w:r w:rsidR="004467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4A30ED"/>
    <w:multiLevelType w:val="multilevel"/>
    <w:tmpl w:val="9FFEB001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B32E4A"/>
    <w:multiLevelType w:val="multilevel"/>
    <w:tmpl w:val="2850FB39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60852"/>
    <w:multiLevelType w:val="multilevel"/>
    <w:tmpl w:val="6D83E3D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493F1"/>
    <w:multiLevelType w:val="multilevel"/>
    <w:tmpl w:val="A7FC2DC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9E7F3"/>
    <w:multiLevelType w:val="multilevel"/>
    <w:tmpl w:val="4519E5F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79B2C"/>
    <w:multiLevelType w:val="multilevel"/>
    <w:tmpl w:val="A92C84B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1938063">
    <w:abstractNumId w:val="3"/>
  </w:num>
  <w:num w:numId="2" w16cid:durableId="995769093">
    <w:abstractNumId w:val="4"/>
  </w:num>
  <w:num w:numId="3" w16cid:durableId="1950307308">
    <w:abstractNumId w:val="5"/>
  </w:num>
  <w:num w:numId="4" w16cid:durableId="962926914">
    <w:abstractNumId w:val="2"/>
  </w:num>
  <w:num w:numId="5" w16cid:durableId="1977373420">
    <w:abstractNumId w:val="0"/>
  </w:num>
  <w:num w:numId="6" w16cid:durableId="113968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F"/>
    <w:rsid w:val="000761AC"/>
    <w:rsid w:val="000A2B26"/>
    <w:rsid w:val="00193DEA"/>
    <w:rsid w:val="0023459D"/>
    <w:rsid w:val="00256C25"/>
    <w:rsid w:val="003F74AF"/>
    <w:rsid w:val="004467C4"/>
    <w:rsid w:val="004C29D8"/>
    <w:rsid w:val="006A69A1"/>
    <w:rsid w:val="006F25E3"/>
    <w:rsid w:val="00907C26"/>
    <w:rsid w:val="00964FAC"/>
    <w:rsid w:val="00C74818"/>
    <w:rsid w:val="00CA6621"/>
    <w:rsid w:val="00DA4319"/>
    <w:rsid w:val="00DE304D"/>
    <w:rsid w:val="00DF48DB"/>
    <w:rsid w:val="00E9636F"/>
    <w:rsid w:val="00F063B9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4ADB"/>
  <w15:docId w15:val="{6C56A876-9FD3-427E-B1C1-D8EDFAB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A43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31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A43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31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2023-09-12T12:48:00.0000000Z</dcterms:created>
  <dcterms:modified xsi:type="dcterms:W3CDTF">2023-09-12T12:48:00.0000000Z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Schriftelijk overleg inzake de digitale euro</vt:lpwstr>
  </property>
  <property fmtid="{D5CDD505-2E9C-101B-9397-08002B2CF9AE}" pid="4" name="Datum">
    <vt:lpwstr>31 augustus 2023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2023-0000199082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2023-08-28T12:19:17Z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cc422186-3810-4d90-aeb8-a9ad4ab1c86c</vt:lpwstr>
  </property>
  <property fmtid="{D5CDD505-2E9C-101B-9397-08002B2CF9AE}" pid="15" name="MSIP_Label_6800fede-0e59-47ad-af95-4e63bbdb932d_ContentBits">
    <vt:lpwstr>0</vt:lpwstr>
  </property>
</Properties>
</file>