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3D9" w:rsidRDefault="00EA48ED" w14:paraId="34A78364" w14:textId="3AA2CA31">
      <w:r>
        <w:t>Geachte voorzitter,</w:t>
      </w:r>
    </w:p>
    <w:p w:rsidR="00EA48ED" w:rsidRDefault="00EA48ED" w14:paraId="12339478" w14:textId="5FD36AD3"/>
    <w:p w:rsidR="00EA48ED" w:rsidRDefault="003D29D9" w14:paraId="4CB61970" w14:textId="34ED00E2">
      <w:r>
        <w:t xml:space="preserve">Hierbij bied ik u de nota naar aanleiding van het verslag aan </w:t>
      </w:r>
      <w:proofErr w:type="gramStart"/>
      <w:r>
        <w:t>inzake</w:t>
      </w:r>
      <w:proofErr w:type="gramEnd"/>
      <w:r>
        <w:t xml:space="preserve"> het wetsvoorstel Wet minimumbelasting 2024 (Pijler 2). </w:t>
      </w:r>
    </w:p>
    <w:p w:rsidRPr="003D29D9" w:rsidR="003D29D9" w:rsidP="003D29D9" w:rsidRDefault="003D29D9" w14:paraId="08C3E4D0" w14:textId="77777777"/>
    <w:p w:rsidRPr="003D29D9" w:rsidR="003D29D9" w:rsidP="003D29D9" w:rsidRDefault="003D29D9" w14:paraId="5E2DB2A9" w14:textId="3A5EF683">
      <w:r w:rsidRPr="003D29D9">
        <w:t xml:space="preserve">Hoogachtend, </w:t>
      </w:r>
    </w:p>
    <w:p w:rsidR="003D29D9" w:rsidP="003D29D9" w:rsidRDefault="003D29D9" w14:paraId="70C68435" w14:textId="77777777"/>
    <w:p w:rsidR="003D29D9" w:rsidP="003D29D9" w:rsidRDefault="003D29D9" w14:paraId="1A2BF8F4" w14:textId="23EC6E34">
      <w:r w:rsidRPr="003D29D9">
        <w:t>De Staatssecretaris van Financiën, Fiscaliteit en Belastingdienst</w:t>
      </w:r>
      <w:r w:rsidR="00BF262D">
        <w:t>,</w:t>
      </w:r>
    </w:p>
    <w:p w:rsidR="00BF262D" w:rsidP="003D29D9" w:rsidRDefault="00BF262D" w14:paraId="7BD6D190" w14:textId="172EDE9D"/>
    <w:p w:rsidR="00331E13" w:rsidP="003D29D9" w:rsidRDefault="00331E13" w14:paraId="7C1EF111" w14:textId="77777777"/>
    <w:p w:rsidR="00BF262D" w:rsidP="003D29D9" w:rsidRDefault="00BF262D" w14:paraId="5A9CC257" w14:textId="4AD8574D"/>
    <w:p w:rsidR="00BF262D" w:rsidP="003D29D9" w:rsidRDefault="00BF262D" w14:paraId="6899FAB0" w14:textId="4A1316AE"/>
    <w:p w:rsidRPr="003D29D9" w:rsidR="00331E13" w:rsidP="003D29D9" w:rsidRDefault="00331E13" w14:paraId="5959F4A4" w14:textId="77777777"/>
    <w:p w:rsidR="003D29D9" w:rsidP="003D29D9" w:rsidRDefault="003D29D9" w14:paraId="7EFFC330" w14:textId="23FA7046">
      <w:r w:rsidRPr="003D29D9">
        <w:t>Marnix L.A. van Rij</w:t>
      </w:r>
    </w:p>
    <w:p w:rsidR="00EA48ED" w:rsidRDefault="00EA48ED" w14:paraId="4FC15AE8" w14:textId="47C961F4"/>
    <w:p w:rsidR="00EA48ED" w:rsidRDefault="00EA48ED" w14:paraId="13BFA828" w14:textId="77777777"/>
    <w:sectPr w:rsidR="00EA48E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9056" w14:textId="77777777" w:rsidR="00EF04A0" w:rsidRDefault="00EF04A0">
      <w:pPr>
        <w:spacing w:line="240" w:lineRule="auto"/>
      </w:pPr>
      <w:r>
        <w:separator/>
      </w:r>
    </w:p>
  </w:endnote>
  <w:endnote w:type="continuationSeparator" w:id="0">
    <w:p w14:paraId="275263A1" w14:textId="77777777" w:rsidR="00EF04A0" w:rsidRDefault="00EF0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7894" w14:textId="77777777" w:rsidR="00EF04A0" w:rsidRDefault="00EF04A0">
      <w:pPr>
        <w:spacing w:line="240" w:lineRule="auto"/>
      </w:pPr>
      <w:r>
        <w:separator/>
      </w:r>
    </w:p>
  </w:footnote>
  <w:footnote w:type="continuationSeparator" w:id="0">
    <w:p w14:paraId="565D389F" w14:textId="77777777" w:rsidR="00EF04A0" w:rsidRDefault="00EF0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43F3" w14:textId="77777777" w:rsidR="00AC03D9" w:rsidRDefault="00702CE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71ED2EA" wp14:editId="648E2D34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9808D9" w14:textId="77777777" w:rsidR="00AC03D9" w:rsidRDefault="00702CE6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79858E1" w14:textId="77777777" w:rsidR="00AC03D9" w:rsidRDefault="00AC03D9">
                          <w:pPr>
                            <w:pStyle w:val="WitregelW2"/>
                          </w:pPr>
                        </w:p>
                        <w:p w14:paraId="6A9686BA" w14:textId="77777777" w:rsidR="00AC03D9" w:rsidRDefault="00702CE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BBB895A" w14:textId="767D9952" w:rsidR="00AC03D9" w:rsidRDefault="00702C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2023-0000202621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1ED2E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49808D9" w14:textId="77777777" w:rsidR="00AC03D9" w:rsidRDefault="00702CE6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79858E1" w14:textId="77777777" w:rsidR="00AC03D9" w:rsidRDefault="00AC03D9">
                    <w:pPr>
                      <w:pStyle w:val="WitregelW2"/>
                    </w:pPr>
                  </w:p>
                  <w:p w14:paraId="6A9686BA" w14:textId="77777777" w:rsidR="00AC03D9" w:rsidRDefault="00702CE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BBB895A" w14:textId="767D9952" w:rsidR="00AC03D9" w:rsidRDefault="00702C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2023-0000202621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D6907B2" wp14:editId="01590F6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1A3C9" w14:textId="77777777" w:rsidR="00AC03D9" w:rsidRDefault="00702C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48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48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907B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E41A3C9" w14:textId="77777777" w:rsidR="00AC03D9" w:rsidRDefault="00702C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48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48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0B0D728" wp14:editId="2B3AF33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C1493" w14:textId="1BC51F4D" w:rsidR="00AC03D9" w:rsidRDefault="00702C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t>Dep. VERTROUWELIJK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B0D72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F2C1493" w14:textId="1BC51F4D" w:rsidR="00AC03D9" w:rsidRDefault="00702C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t>Dep. VERTROUWELIJK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F716" w14:textId="3FDEA3FA" w:rsidR="00AC03D9" w:rsidRDefault="00702CE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F91A0E9" wp14:editId="60D6BDE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A778B" w14:textId="77777777" w:rsidR="00AC03D9" w:rsidRDefault="00702CE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BAC32" wp14:editId="5649CFA8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91A0E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66A778B" w14:textId="77777777" w:rsidR="00AC03D9" w:rsidRDefault="00702CE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3BAC32" wp14:editId="5649CFA8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93FDD53" wp14:editId="121A788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5171C4" w14:textId="77777777" w:rsidR="00AC03D9" w:rsidRDefault="00702CE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04389" wp14:editId="4D1BC10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3FDD5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35171C4" w14:textId="77777777" w:rsidR="00AC03D9" w:rsidRDefault="00702CE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B04389" wp14:editId="4D1BC10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8F399A" wp14:editId="3DA178E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EB70F" w14:textId="77777777" w:rsidR="00AC03D9" w:rsidRDefault="00702CE6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D416827" w14:textId="77777777" w:rsidR="00AC03D9" w:rsidRDefault="00AC03D9">
                          <w:pPr>
                            <w:pStyle w:val="WitregelW1"/>
                          </w:pPr>
                        </w:p>
                        <w:p w14:paraId="314598BB" w14:textId="77777777" w:rsidR="00AC03D9" w:rsidRDefault="00702CE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600FB60" w14:textId="77777777" w:rsidR="00AC03D9" w:rsidRDefault="00702CE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EB8699D" w14:textId="77777777" w:rsidR="00AC03D9" w:rsidRDefault="00702CE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3B8A0C7" w14:textId="77777777" w:rsidR="00AC03D9" w:rsidRDefault="00702CE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CFCA5C4" w14:textId="77777777" w:rsidR="00AC03D9" w:rsidRDefault="00702CE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370483D" w14:textId="77777777" w:rsidR="00AC03D9" w:rsidRDefault="00AC03D9">
                          <w:pPr>
                            <w:pStyle w:val="WitregelW1"/>
                          </w:pPr>
                        </w:p>
                        <w:p w14:paraId="61519190" w14:textId="77777777" w:rsidR="00AC03D9" w:rsidRPr="00EA48ED" w:rsidRDefault="00AC03D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14A3D52" w14:textId="77777777" w:rsidR="00AC03D9" w:rsidRPr="00EA48ED" w:rsidRDefault="00702CE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EA48ED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EA48ED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81F3DDD" w14:textId="058B0BF5" w:rsidR="00AC03D9" w:rsidRDefault="00702C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2023-0000202621</w:t>
                          </w:r>
                          <w:r>
                            <w:fldChar w:fldCharType="end"/>
                          </w:r>
                        </w:p>
                        <w:p w14:paraId="119547A4" w14:textId="77777777" w:rsidR="00AC03D9" w:rsidRDefault="00AC03D9">
                          <w:pPr>
                            <w:pStyle w:val="WitregelW1"/>
                          </w:pPr>
                        </w:p>
                        <w:p w14:paraId="7DA0CACC" w14:textId="09109A3D" w:rsidR="00AC03D9" w:rsidRDefault="00702C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C90E973" w14:textId="77777777" w:rsidR="00AC03D9" w:rsidRDefault="00AC03D9">
                          <w:pPr>
                            <w:pStyle w:val="WitregelW1"/>
                          </w:pPr>
                        </w:p>
                        <w:p w14:paraId="7E58A5A2" w14:textId="77777777" w:rsidR="00AC03D9" w:rsidRDefault="00702CE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9D73549" w14:textId="77777777" w:rsidR="00AC03D9" w:rsidRDefault="00702CE6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F399A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97EB70F" w14:textId="77777777" w:rsidR="00AC03D9" w:rsidRDefault="00702CE6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D416827" w14:textId="77777777" w:rsidR="00AC03D9" w:rsidRDefault="00AC03D9">
                    <w:pPr>
                      <w:pStyle w:val="WitregelW1"/>
                    </w:pPr>
                  </w:p>
                  <w:p w14:paraId="314598BB" w14:textId="77777777" w:rsidR="00AC03D9" w:rsidRDefault="00702CE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600FB60" w14:textId="77777777" w:rsidR="00AC03D9" w:rsidRDefault="00702CE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EB8699D" w14:textId="77777777" w:rsidR="00AC03D9" w:rsidRDefault="00702CE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3B8A0C7" w14:textId="77777777" w:rsidR="00AC03D9" w:rsidRDefault="00702CE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CFCA5C4" w14:textId="77777777" w:rsidR="00AC03D9" w:rsidRDefault="00702CE6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370483D" w14:textId="77777777" w:rsidR="00AC03D9" w:rsidRDefault="00AC03D9">
                    <w:pPr>
                      <w:pStyle w:val="WitregelW1"/>
                    </w:pPr>
                  </w:p>
                  <w:p w14:paraId="61519190" w14:textId="77777777" w:rsidR="00AC03D9" w:rsidRPr="00EA48ED" w:rsidRDefault="00AC03D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14A3D52" w14:textId="77777777" w:rsidR="00AC03D9" w:rsidRPr="00EA48ED" w:rsidRDefault="00702CE6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EA48ED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EA48ED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81F3DDD" w14:textId="058B0BF5" w:rsidR="00AC03D9" w:rsidRDefault="00702C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2023-0000202621</w:t>
                    </w:r>
                    <w:r>
                      <w:fldChar w:fldCharType="end"/>
                    </w:r>
                  </w:p>
                  <w:p w14:paraId="119547A4" w14:textId="77777777" w:rsidR="00AC03D9" w:rsidRDefault="00AC03D9">
                    <w:pPr>
                      <w:pStyle w:val="WitregelW1"/>
                    </w:pPr>
                  </w:p>
                  <w:p w14:paraId="7DA0CACC" w14:textId="09109A3D" w:rsidR="00AC03D9" w:rsidRDefault="00702C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C90E973" w14:textId="77777777" w:rsidR="00AC03D9" w:rsidRDefault="00AC03D9">
                    <w:pPr>
                      <w:pStyle w:val="WitregelW1"/>
                    </w:pPr>
                  </w:p>
                  <w:p w14:paraId="7E58A5A2" w14:textId="77777777" w:rsidR="00AC03D9" w:rsidRDefault="00702CE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9D73549" w14:textId="77777777" w:rsidR="00AC03D9" w:rsidRDefault="00702CE6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A7F2FB" wp14:editId="242188D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C57A7" w14:textId="77777777" w:rsidR="00AC03D9" w:rsidRDefault="00702CE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A7F2FB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C7C57A7" w14:textId="77777777" w:rsidR="00AC03D9" w:rsidRDefault="00702CE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8A5055" wp14:editId="16388C4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95470" w14:textId="77777777" w:rsidR="00702CE6" w:rsidRDefault="00EA48ED">
                          <w:r>
                            <w:fldChar w:fldCharType="begin"/>
                          </w:r>
                          <w:r w:rsidR="00702CE6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02CE6">
                            <w:t>Voorzitter van de Tweede Kamer der Staten-Generaal</w:t>
                          </w:r>
                        </w:p>
                        <w:p w14:paraId="7BC669E7" w14:textId="77777777" w:rsidR="00702CE6" w:rsidRDefault="00702CE6">
                          <w:r>
                            <w:t>Postbus 20018</w:t>
                          </w:r>
                        </w:p>
                        <w:p w14:paraId="14C99AB6" w14:textId="0B9E4AC7" w:rsidR="00AC03D9" w:rsidRDefault="00702CE6">
                          <w:r>
                            <w:t>2500 EH  DEN HAAG</w:t>
                          </w:r>
                          <w:r w:rsidR="00EA48E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8A5055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4495470" w14:textId="77777777" w:rsidR="00702CE6" w:rsidRDefault="00EA48ED">
                    <w:r>
                      <w:fldChar w:fldCharType="begin"/>
                    </w:r>
                    <w:r w:rsidR="00702CE6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02CE6">
                      <w:t>Voorzitter van de Tweede Kamer der Staten-Generaal</w:t>
                    </w:r>
                  </w:p>
                  <w:p w14:paraId="7BC669E7" w14:textId="77777777" w:rsidR="00702CE6" w:rsidRDefault="00702CE6">
                    <w:r>
                      <w:t>Postbus 20018</w:t>
                    </w:r>
                  </w:p>
                  <w:p w14:paraId="14C99AB6" w14:textId="0B9E4AC7" w:rsidR="00AC03D9" w:rsidRDefault="00702CE6">
                    <w:r>
                      <w:t>2500 EH  DEN HAAG</w:t>
                    </w:r>
                    <w:r w:rsidR="00EA48E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6A002C" wp14:editId="079547F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C4184" w14:textId="77777777" w:rsidR="00AC03D9" w:rsidRDefault="00702C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48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48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A002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88C4184" w14:textId="77777777" w:rsidR="00AC03D9" w:rsidRDefault="00702C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48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48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F5A59F" wp14:editId="5EDF79A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C03D9" w14:paraId="3A71BB5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5AC8CD" w14:textId="77777777" w:rsidR="00AC03D9" w:rsidRDefault="00AC03D9"/>
                            </w:tc>
                            <w:tc>
                              <w:tcPr>
                                <w:tcW w:w="5400" w:type="dxa"/>
                              </w:tcPr>
                              <w:p w14:paraId="12D6185F" w14:textId="77777777" w:rsidR="00AC03D9" w:rsidRDefault="00AC03D9"/>
                            </w:tc>
                          </w:tr>
                          <w:tr w:rsidR="00AC03D9" w14:paraId="094A0E2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2C10B8" w14:textId="77777777" w:rsidR="00AC03D9" w:rsidRDefault="00702C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8A2F6D" w14:textId="0BA4CC2D" w:rsidR="00AC03D9" w:rsidRDefault="00702CE6">
                                <w:r>
                                  <w:t>11 september 2023</w:t>
                                </w:r>
                              </w:p>
                            </w:tc>
                          </w:tr>
                          <w:tr w:rsidR="00AC03D9" w14:paraId="0CC55A5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0D2EA0" w14:textId="77777777" w:rsidR="00AC03D9" w:rsidRDefault="00702CE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9C2AF22" w14:textId="7AF165FC" w:rsidR="00AC03D9" w:rsidRDefault="00EA48ED">
                                <w:r>
                                  <w:t xml:space="preserve">Aanbieding </w:t>
                                </w:r>
                                <w:fldSimple w:instr=" DOCPROPERTY  &quot;Onderwerp&quot;  \* MERGEFORMAT ">
                                  <w:r w:rsidR="00702CE6">
                                    <w:t>Nota naar aanleiding van het verslag wetsvoorstel Wet minimumbelasting 2024 (Pijler 2)</w:t>
                                  </w:r>
                                </w:fldSimple>
                              </w:p>
                            </w:tc>
                          </w:tr>
                          <w:tr w:rsidR="00AC03D9" w14:paraId="1AF6E9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274473" w14:textId="77777777" w:rsidR="00AC03D9" w:rsidRDefault="00AC03D9"/>
                            </w:tc>
                            <w:tc>
                              <w:tcPr>
                                <w:tcW w:w="4738" w:type="dxa"/>
                              </w:tcPr>
                              <w:p w14:paraId="1F79B3E4" w14:textId="77777777" w:rsidR="00AC03D9" w:rsidRDefault="00AC03D9"/>
                            </w:tc>
                          </w:tr>
                        </w:tbl>
                        <w:p w14:paraId="0D6B8BA4" w14:textId="77777777" w:rsidR="00A81013" w:rsidRDefault="00A81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5A59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C03D9" w14:paraId="3A71BB5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5AC8CD" w14:textId="77777777" w:rsidR="00AC03D9" w:rsidRDefault="00AC03D9"/>
                      </w:tc>
                      <w:tc>
                        <w:tcPr>
                          <w:tcW w:w="5400" w:type="dxa"/>
                        </w:tcPr>
                        <w:p w14:paraId="12D6185F" w14:textId="77777777" w:rsidR="00AC03D9" w:rsidRDefault="00AC03D9"/>
                      </w:tc>
                    </w:tr>
                    <w:tr w:rsidR="00AC03D9" w14:paraId="094A0E2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2C10B8" w14:textId="77777777" w:rsidR="00AC03D9" w:rsidRDefault="00702CE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8A2F6D" w14:textId="0BA4CC2D" w:rsidR="00AC03D9" w:rsidRDefault="00702CE6">
                          <w:r>
                            <w:t>11 september 2023</w:t>
                          </w:r>
                        </w:p>
                      </w:tc>
                    </w:tr>
                    <w:tr w:rsidR="00AC03D9" w14:paraId="0CC55A5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0D2EA0" w14:textId="77777777" w:rsidR="00AC03D9" w:rsidRDefault="00702CE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9C2AF22" w14:textId="7AF165FC" w:rsidR="00AC03D9" w:rsidRDefault="00EA48ED">
                          <w:r>
                            <w:t xml:space="preserve">Aanbieding </w:t>
                          </w:r>
                          <w:fldSimple w:instr=" DOCPROPERTY  &quot;Onderwerp&quot;  \* MERGEFORMAT ">
                            <w:r w:rsidR="00702CE6">
                              <w:t>Nota naar aanleiding van het verslag wetsvoorstel Wet minimumbelasting 2024 (Pijler 2)</w:t>
                            </w:r>
                          </w:fldSimple>
                        </w:p>
                      </w:tc>
                    </w:tr>
                    <w:tr w:rsidR="00AC03D9" w14:paraId="1AF6E9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274473" w14:textId="77777777" w:rsidR="00AC03D9" w:rsidRDefault="00AC03D9"/>
                      </w:tc>
                      <w:tc>
                        <w:tcPr>
                          <w:tcW w:w="4738" w:type="dxa"/>
                        </w:tcPr>
                        <w:p w14:paraId="1F79B3E4" w14:textId="77777777" w:rsidR="00AC03D9" w:rsidRDefault="00AC03D9"/>
                      </w:tc>
                    </w:tr>
                  </w:tbl>
                  <w:p w14:paraId="0D6B8BA4" w14:textId="77777777" w:rsidR="00A81013" w:rsidRDefault="00A810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6B30A4" wp14:editId="5B45961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F4BC0" w14:textId="77777777" w:rsidR="00A81013" w:rsidRDefault="00A81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6B30A4" id="Region 12" o:spid="_x0000_s1036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IUlAEAABUDAAAOAAAAZHJzL2Uyb0RvYy54bWysUsGOEzEMvSPxD1HudKYFSjXqdCVYLUJC&#10;gLTLB6SZpBNpEgc725ny9TjpTovgttqL49jxy/OztzeTH8TRIDkIrVwuailM0NC5cGjlz4e7Nxsp&#10;KKnQqQGCaeXJkLzZvX61HWNjVtDD0BkUDBKoGWMr+5RiU1Wke+MVLSCawEkL6FXiKx6qDtXI6H6o&#10;VnW9rkbALiJoQ8TR23NS7gq+tUan79aSSWJoJXNLxWKx+2yr3VY1B1Sxd/qJhnoGC69c4E8vULcq&#10;KfGI7j8o7zQCgU0LDb4Ca502pQfuZln/0819r6IpvbA4FC8y0cvB6m/H+/gDRZo+wsQDzIKMkRri&#10;YO5nsujzyUwF51nC00U2MyWhc9Hy3abecEpz7sN6tX77PsNU1+qIlD4b8CI7rUQeS1FLHb9SOj+d&#10;n+TPAty5YcjxK5XspWk/Cdfxj2VwObSH7sT0eQMZtwf8LcXI02wl/XpUaKQYvgSWK49+dnB29rOj&#10;gubSViYpzu6nVFZkZsDal3ae9iQP9+974Xnd5t0fAAAA//8DAFBLAwQUAAYACAAAACEAaMMfuuEA&#10;AAAMAQAADwAAAGRycy9kb3ducmV2LnhtbEyPy27CMBBF95X6D9ZU6q44DxFBGgehql1Vqgjpoksn&#10;HhKLeJzGBtK/r1nBcnSP7j1TbGYzsDNOTlsSEC8iYEitVZo6Ad/1x8sKmPOSlBwsoYA/dLApHx8K&#10;mSt7oQrPe9+xUEIulwJ678ecc9f2aKRb2BEpZAc7GenDOXVcTfISys3AkyjKuJGawkIvR3zrsT3u&#10;T0bA9oeqd/371eyqQ6Xreh3RZ3YU4vlp3r4C8zj7GwxX/aAOZXBq7ImUY4OAdZosAypglWYJsCsR&#10;x2kKrAnZMkuBlwW/f6L8BwAA//8DAFBLAQItABQABgAIAAAAIQC2gziS/gAAAOEBAAATAAAAAAAA&#10;AAAAAAAAAAAAAABbQ29udGVudF9UeXBlc10ueG1sUEsBAi0AFAAGAAgAAAAhADj9If/WAAAAlAEA&#10;AAsAAAAAAAAAAAAAAAAALwEAAF9yZWxzLy5yZWxzUEsBAi0AFAAGAAgAAAAhAHXcQhSUAQAAFQMA&#10;AA4AAAAAAAAAAAAAAAAALgIAAGRycy9lMm9Eb2MueG1sUEsBAi0AFAAGAAgAAAAhAGjDH7rhAAAA&#10;DAEAAA8AAAAAAAAAAAAAAAAA7gMAAGRycy9kb3ducmV2LnhtbFBLBQYAAAAABAAEAPMAAAD8BAAA&#10;AAA=&#10;" filled="f" stroked="f">
              <v:textbox inset="0,0,0,0">
                <w:txbxContent>
                  <w:p w14:paraId="6C1F4BC0" w14:textId="77777777" w:rsidR="00A81013" w:rsidRDefault="00A8101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F9AA6"/>
    <w:multiLevelType w:val="multilevel"/>
    <w:tmpl w:val="F6B7FB5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CE2256"/>
    <w:multiLevelType w:val="multilevel"/>
    <w:tmpl w:val="A5445ED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F93AF"/>
    <w:multiLevelType w:val="multilevel"/>
    <w:tmpl w:val="0C0C011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993D3"/>
    <w:multiLevelType w:val="multilevel"/>
    <w:tmpl w:val="86F414C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1278095">
    <w:abstractNumId w:val="3"/>
  </w:num>
  <w:num w:numId="2" w16cid:durableId="1926913866">
    <w:abstractNumId w:val="0"/>
  </w:num>
  <w:num w:numId="3" w16cid:durableId="1502349207">
    <w:abstractNumId w:val="2"/>
  </w:num>
  <w:num w:numId="4" w16cid:durableId="20827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D9"/>
    <w:rsid w:val="00331E13"/>
    <w:rsid w:val="003D29D9"/>
    <w:rsid w:val="00702CE6"/>
    <w:rsid w:val="00A81013"/>
    <w:rsid w:val="00AC03D9"/>
    <w:rsid w:val="00BF262D"/>
    <w:rsid w:val="00EA48ED"/>
    <w:rsid w:val="00E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5FF1C"/>
  <w15:docId w15:val="{A9552816-1B0E-4F13-8147-D5217E6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A48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48E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A48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48E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2023-09-11T15:20:00.0000000Z</dcterms:created>
  <dcterms:modified xsi:type="dcterms:W3CDTF">2023-09-11T15:20:00.0000000Z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wetsvoorstel Wet minimumbelasting 2024 (Pijler 2)</vt:lpwstr>
  </property>
  <property fmtid="{D5CDD505-2E9C-101B-9397-08002B2CF9AE}" pid="4" name="Datum">
    <vt:lpwstr>7 september 2023</vt:lpwstr>
  </property>
  <property fmtid="{D5CDD505-2E9C-101B-9397-08002B2CF9AE}" pid="5" name="Aan">
    <vt:lpwstr>Voorzitter van de Tweede Kamer der Staten-Generaal_x000d_
Postbus 20018_x000d_
2500 EH  DEN HAAG</vt:lpwstr>
  </property>
  <property fmtid="{D5CDD505-2E9C-101B-9397-08002B2CF9AE}" pid="6" name="Kenmerk">
    <vt:lpwstr>2023-0000202621</vt:lpwstr>
  </property>
  <property fmtid="{D5CDD505-2E9C-101B-9397-08002B2CF9AE}" pid="7" name="UwKenmerk">
    <vt:lpwstr/>
  </property>
  <property fmtid="{D5CDD505-2E9C-101B-9397-08002B2CF9AE}" pid="8" name="Rubricering">
    <vt:lpwstr>Dep. VERTROUWELIJK</vt:lpwstr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2023-09-07T09:11:08Z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a36035c0-d744-4490-8d14-5dceeca0b2cf</vt:lpwstr>
  </property>
  <property fmtid="{D5CDD505-2E9C-101B-9397-08002B2CF9AE}" pid="15" name="MSIP_Label_b2aa6e22-2c82-48c6-bf24-1790f4b9c128_ContentBits">
    <vt:lpwstr>0</vt:lpwstr>
  </property>
</Properties>
</file>